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5E53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  <w:r>
        <w:rPr>
          <w:b/>
          <w:bCs/>
        </w:rPr>
        <w:t>Муниципальное бюджетное образовательное учреждение</w:t>
      </w:r>
    </w:p>
    <w:p w14:paraId="7E71625A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№6» г. Аргуна</w:t>
      </w:r>
    </w:p>
    <w:p w14:paraId="5ED70C7B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7B06B933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tbl>
      <w:tblPr>
        <w:tblW w:w="5228" w:type="pct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1"/>
        <w:gridCol w:w="4421"/>
      </w:tblGrid>
      <w:tr w:rsidR="00F95991" w14:paraId="0B22713D" w14:textId="77777777" w:rsidTr="00F95991">
        <w:tc>
          <w:tcPr>
            <w:tcW w:w="289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BD6A8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1766D20F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заседании</w:t>
            </w:r>
          </w:p>
          <w:p w14:paraId="5E9559EC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14:paraId="22A78FB9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14:paraId="11416FA5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«25» августа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2021  г.</w:t>
            </w:r>
            <w:proofErr w:type="gramEnd"/>
          </w:p>
        </w:tc>
        <w:tc>
          <w:tcPr>
            <w:tcW w:w="21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D2B4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34F3FAFD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«СОШ №6» г. Аргуна</w:t>
            </w:r>
          </w:p>
          <w:p w14:paraId="0EF08D36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_______________/Чапаева А. Ш./</w:t>
            </w:r>
          </w:p>
          <w:p w14:paraId="3D66072A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_____ </w:t>
            </w:r>
          </w:p>
          <w:p w14:paraId="0E2DB917" w14:textId="77777777" w:rsidR="00F95991" w:rsidRDefault="00F95991" w:rsidP="00170990">
            <w:pPr>
              <w:pStyle w:val="a9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___»___________2021  г.</w:t>
            </w:r>
          </w:p>
        </w:tc>
      </w:tr>
    </w:tbl>
    <w:p w14:paraId="435EE862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2B05CC6C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18801664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04E7B4ED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48149D39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59E0653A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109853E4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3ED701EF" w14:textId="77777777" w:rsidR="00F95991" w:rsidRPr="006D5F58" w:rsidRDefault="00F95991" w:rsidP="00170990">
      <w:pPr>
        <w:shd w:val="clear" w:color="auto" w:fill="FFFFFF"/>
        <w:ind w:left="142"/>
        <w:jc w:val="center"/>
        <w:rPr>
          <w:b/>
          <w:bCs/>
          <w:sz w:val="32"/>
          <w:szCs w:val="32"/>
        </w:rPr>
      </w:pPr>
    </w:p>
    <w:p w14:paraId="5971F8D4" w14:textId="77777777" w:rsidR="00A627B4" w:rsidRPr="006D5F58" w:rsidRDefault="00F95991" w:rsidP="00170990">
      <w:pPr>
        <w:shd w:val="clear" w:color="auto" w:fill="FFFFFF"/>
        <w:ind w:left="142"/>
        <w:jc w:val="center"/>
        <w:rPr>
          <w:b/>
          <w:bCs/>
          <w:sz w:val="32"/>
          <w:szCs w:val="32"/>
        </w:rPr>
      </w:pPr>
      <w:r w:rsidRPr="006D5F58">
        <w:rPr>
          <w:b/>
          <w:bCs/>
          <w:sz w:val="32"/>
          <w:szCs w:val="32"/>
        </w:rPr>
        <w:t>РАБОЧАЯ ПРОГРАММА</w:t>
      </w:r>
    </w:p>
    <w:p w14:paraId="0463B00A" w14:textId="77777777" w:rsidR="005B01ED" w:rsidRDefault="005B01ED" w:rsidP="005B01E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НАЧАЛЬНОЕ ОБЩЕЕ ОБРАЗОВАНИЕ</w:t>
      </w:r>
    </w:p>
    <w:p w14:paraId="7F652CFF" w14:textId="77777777" w:rsidR="00F95991" w:rsidRPr="00A627B4" w:rsidRDefault="00F95991" w:rsidP="00170990">
      <w:pPr>
        <w:shd w:val="clear" w:color="auto" w:fill="FFFFFF"/>
        <w:ind w:left="142"/>
        <w:rPr>
          <w:b/>
          <w:bCs/>
          <w:sz w:val="36"/>
          <w:szCs w:val="36"/>
        </w:rPr>
      </w:pPr>
    </w:p>
    <w:p w14:paraId="677C29C5" w14:textId="77777777" w:rsidR="00F95991" w:rsidRDefault="00F95991" w:rsidP="00170990">
      <w:pPr>
        <w:shd w:val="clear" w:color="auto" w:fill="FFFFFF"/>
        <w:ind w:left="142"/>
        <w:rPr>
          <w:b/>
          <w:bCs/>
          <w:sz w:val="28"/>
        </w:rPr>
      </w:pPr>
    </w:p>
    <w:p w14:paraId="215B6394" w14:textId="77777777" w:rsidR="00F95991" w:rsidRDefault="00F95991" w:rsidP="00170990">
      <w:pPr>
        <w:shd w:val="clear" w:color="auto" w:fill="FFFFFF"/>
        <w:ind w:left="142"/>
        <w:jc w:val="center"/>
        <w:rPr>
          <w:bCs/>
          <w:sz w:val="52"/>
        </w:rPr>
      </w:pPr>
    </w:p>
    <w:p w14:paraId="4A07E5A7" w14:textId="77777777" w:rsidR="00F95991" w:rsidRDefault="00F95991" w:rsidP="00170990">
      <w:pPr>
        <w:shd w:val="clear" w:color="auto" w:fill="FFFFFF"/>
        <w:ind w:left="142"/>
        <w:jc w:val="center"/>
        <w:rPr>
          <w:bCs/>
          <w:sz w:val="52"/>
        </w:rPr>
      </w:pPr>
    </w:p>
    <w:p w14:paraId="2C021D0C" w14:textId="77777777" w:rsidR="005B01ED" w:rsidRDefault="005B01ED" w:rsidP="005B01ED">
      <w:pPr>
        <w:shd w:val="clear" w:color="auto" w:fill="FFFFFF"/>
        <w:ind w:left="14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ТЕХНОЛОГИЯ </w:t>
      </w:r>
    </w:p>
    <w:p w14:paraId="682125FB" w14:textId="77777777" w:rsidR="00F95991" w:rsidRPr="00BF61B0" w:rsidRDefault="005B01ED" w:rsidP="00170990">
      <w:pPr>
        <w:shd w:val="clear" w:color="auto" w:fill="FFFFFF"/>
        <w:ind w:left="142"/>
        <w:jc w:val="center"/>
        <w:rPr>
          <w:b/>
          <w:bCs/>
        </w:rPr>
      </w:pPr>
      <w:r>
        <w:rPr>
          <w:b/>
          <w:bCs/>
        </w:rPr>
        <w:t xml:space="preserve"> (1</w:t>
      </w:r>
      <w:r w:rsidR="00F95991" w:rsidRPr="00BF61B0">
        <w:rPr>
          <w:b/>
          <w:bCs/>
        </w:rPr>
        <w:t>-4 классы)</w:t>
      </w:r>
    </w:p>
    <w:p w14:paraId="5ABAF91B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51F3625D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011176A9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1601E1F3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6145F5BA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53F0CCBA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57EAF028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6B0C20A5" w14:textId="77777777" w:rsidR="00F95991" w:rsidRDefault="00F95991" w:rsidP="00170990">
      <w:pPr>
        <w:shd w:val="clear" w:color="auto" w:fill="FFFFFF"/>
        <w:ind w:left="142"/>
        <w:rPr>
          <w:b/>
          <w:bCs/>
        </w:rPr>
      </w:pPr>
    </w:p>
    <w:p w14:paraId="4B4D4C48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6F744730" w14:textId="77777777" w:rsidR="006D5F58" w:rsidRDefault="006D5F58" w:rsidP="00170990">
      <w:pPr>
        <w:shd w:val="clear" w:color="auto" w:fill="FFFFFF"/>
        <w:ind w:left="142"/>
        <w:jc w:val="center"/>
        <w:rPr>
          <w:b/>
          <w:bCs/>
        </w:rPr>
      </w:pPr>
    </w:p>
    <w:p w14:paraId="5ADBDEE4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4002C4BE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454286CA" w14:textId="77777777" w:rsidR="00F95991" w:rsidRDefault="00F95991" w:rsidP="00170990">
      <w:pPr>
        <w:shd w:val="clear" w:color="auto" w:fill="FFFFFF"/>
        <w:ind w:left="142"/>
        <w:jc w:val="right"/>
        <w:rPr>
          <w:b/>
          <w:bCs/>
        </w:rPr>
      </w:pPr>
      <w:r>
        <w:rPr>
          <w:b/>
          <w:bCs/>
        </w:rPr>
        <w:t>Учителя начальных классов,</w:t>
      </w:r>
    </w:p>
    <w:p w14:paraId="2439BE17" w14:textId="77777777" w:rsidR="00F95991" w:rsidRDefault="00A627B4" w:rsidP="00170990">
      <w:pPr>
        <w:shd w:val="clear" w:color="auto" w:fill="FFFFFF"/>
        <w:ind w:left="142"/>
        <w:jc w:val="right"/>
        <w:rPr>
          <w:b/>
          <w:bCs/>
        </w:rPr>
      </w:pPr>
      <w:proofErr w:type="spellStart"/>
      <w:r>
        <w:rPr>
          <w:b/>
          <w:bCs/>
        </w:rPr>
        <w:t>Исраиловой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З.А</w:t>
      </w:r>
      <w:proofErr w:type="gramEnd"/>
    </w:p>
    <w:p w14:paraId="563E2F80" w14:textId="77777777" w:rsidR="00F95991" w:rsidRDefault="00F95991" w:rsidP="00170990">
      <w:pPr>
        <w:shd w:val="clear" w:color="auto" w:fill="FFFFFF"/>
        <w:ind w:left="142"/>
        <w:rPr>
          <w:b/>
          <w:bCs/>
        </w:rPr>
      </w:pPr>
    </w:p>
    <w:p w14:paraId="2AB135B7" w14:textId="77777777" w:rsidR="00F95991" w:rsidRDefault="00F95991" w:rsidP="00170990">
      <w:pPr>
        <w:shd w:val="clear" w:color="auto" w:fill="FFFFFF"/>
        <w:ind w:left="142"/>
        <w:jc w:val="center"/>
        <w:rPr>
          <w:b/>
          <w:bCs/>
        </w:rPr>
      </w:pPr>
    </w:p>
    <w:p w14:paraId="6B667CC1" w14:textId="77777777" w:rsidR="00F95991" w:rsidRDefault="00F95991" w:rsidP="00170990">
      <w:pPr>
        <w:shd w:val="clear" w:color="auto" w:fill="FFFFFF"/>
        <w:ind w:left="142"/>
        <w:rPr>
          <w:b/>
          <w:bCs/>
        </w:rPr>
      </w:pPr>
    </w:p>
    <w:p w14:paraId="55CCD8B2" w14:textId="77777777" w:rsidR="006D5F58" w:rsidRDefault="006D5F58" w:rsidP="00170990">
      <w:pPr>
        <w:shd w:val="clear" w:color="auto" w:fill="FFFFFF"/>
        <w:ind w:left="142"/>
        <w:rPr>
          <w:b/>
          <w:bCs/>
        </w:rPr>
      </w:pPr>
    </w:p>
    <w:p w14:paraId="2EA203C0" w14:textId="77777777" w:rsidR="006D5F58" w:rsidRDefault="006D5F58" w:rsidP="00170990">
      <w:pPr>
        <w:shd w:val="clear" w:color="auto" w:fill="FFFFFF"/>
        <w:ind w:left="142"/>
        <w:rPr>
          <w:b/>
          <w:bCs/>
        </w:rPr>
      </w:pPr>
    </w:p>
    <w:p w14:paraId="1876A37C" w14:textId="77777777" w:rsidR="00F95991" w:rsidRDefault="00F95991" w:rsidP="00A7258F">
      <w:pPr>
        <w:shd w:val="clear" w:color="auto" w:fill="FFFFFF"/>
        <w:rPr>
          <w:b/>
          <w:bCs/>
        </w:rPr>
      </w:pPr>
    </w:p>
    <w:p w14:paraId="1A6A9182" w14:textId="77777777" w:rsidR="00F95991" w:rsidRPr="00BF61B0" w:rsidRDefault="00F95991" w:rsidP="00170990">
      <w:pPr>
        <w:shd w:val="clear" w:color="auto" w:fill="FFFFFF"/>
        <w:ind w:left="142"/>
        <w:jc w:val="center"/>
        <w:rPr>
          <w:b/>
          <w:bCs/>
        </w:rPr>
      </w:pPr>
      <w:r>
        <w:rPr>
          <w:b/>
          <w:bCs/>
        </w:rPr>
        <w:t>2021 г.</w:t>
      </w:r>
    </w:p>
    <w:p w14:paraId="1D7BABFF" w14:textId="77777777" w:rsidR="00336114" w:rsidRDefault="00336114" w:rsidP="00170990">
      <w:pPr>
        <w:spacing w:line="276" w:lineRule="auto"/>
        <w:ind w:left="142"/>
        <w:jc w:val="center"/>
        <w:rPr>
          <w:b/>
          <w:sz w:val="28"/>
          <w:szCs w:val="28"/>
        </w:rPr>
      </w:pPr>
    </w:p>
    <w:p w14:paraId="055CEA51" w14:textId="48C08A05" w:rsidR="007A41BD" w:rsidRPr="00336114" w:rsidRDefault="00336114" w:rsidP="00170990">
      <w:pPr>
        <w:spacing w:line="276" w:lineRule="auto"/>
        <w:ind w:left="142"/>
        <w:jc w:val="center"/>
        <w:rPr>
          <w:b/>
          <w:sz w:val="28"/>
          <w:szCs w:val="28"/>
        </w:rPr>
      </w:pPr>
      <w:r w:rsidRPr="00336114">
        <w:rPr>
          <w:b/>
          <w:sz w:val="28"/>
          <w:szCs w:val="28"/>
        </w:rPr>
        <w:lastRenderedPageBreak/>
        <w:t>Аннотация</w:t>
      </w:r>
    </w:p>
    <w:p w14:paraId="5895E0D8" w14:textId="309AB1BF" w:rsidR="00DC0EEA" w:rsidRPr="005B15F7" w:rsidRDefault="00D84299" w:rsidP="00170990">
      <w:pPr>
        <w:tabs>
          <w:tab w:val="left" w:pos="2880"/>
        </w:tabs>
        <w:spacing w:line="276" w:lineRule="auto"/>
        <w:ind w:left="142"/>
      </w:pPr>
      <w:r w:rsidRPr="005B15F7">
        <w:t>Рабочая программа начального общего образования по технологии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C60448">
        <w:t xml:space="preserve"> </w:t>
      </w:r>
      <w:r w:rsidR="00C60448" w:rsidRPr="005B15F7">
        <w:t>МБОУ «СОШ</w:t>
      </w:r>
      <w:r w:rsidR="00170990">
        <w:t xml:space="preserve"> </w:t>
      </w:r>
      <w:r w:rsidR="00C60448" w:rsidRPr="005B15F7">
        <w:t>№6» г. Аргун</w:t>
      </w:r>
      <w:r w:rsidRPr="005B15F7"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 МБОУ «СОШ</w:t>
      </w:r>
      <w:r w:rsidR="00B83C0A">
        <w:t xml:space="preserve"> </w:t>
      </w:r>
      <w:r w:rsidRPr="005B15F7">
        <w:t>№6» г. Аргун.</w:t>
      </w:r>
    </w:p>
    <w:p w14:paraId="08DF99E3" w14:textId="77777777" w:rsidR="00D84299" w:rsidRPr="005B15F7" w:rsidRDefault="00D84299" w:rsidP="00170990">
      <w:pPr>
        <w:tabs>
          <w:tab w:val="left" w:pos="2880"/>
        </w:tabs>
        <w:spacing w:line="276" w:lineRule="auto"/>
        <w:ind w:left="142"/>
        <w:rPr>
          <w:b/>
        </w:rPr>
      </w:pPr>
    </w:p>
    <w:p w14:paraId="051F3DA9" w14:textId="77777777" w:rsidR="00DC0EEA" w:rsidRPr="005B15F7" w:rsidRDefault="00DC0EEA" w:rsidP="00170990">
      <w:pPr>
        <w:shd w:val="clear" w:color="auto" w:fill="FFFFFF"/>
        <w:ind w:left="142"/>
        <w:jc w:val="both"/>
      </w:pPr>
      <w:r w:rsidRPr="005B15F7">
        <w:t>Достижение поставленных целей предусматривает </w:t>
      </w:r>
      <w:r w:rsidRPr="005B15F7">
        <w:rPr>
          <w:b/>
          <w:bCs/>
        </w:rPr>
        <w:t>решение следующих основных задач:</w:t>
      </w:r>
    </w:p>
    <w:p w14:paraId="1A8D259C" w14:textId="77777777" w:rsidR="007A41BD" w:rsidRPr="005B15F7" w:rsidRDefault="007A41BD" w:rsidP="00170990">
      <w:pPr>
        <w:spacing w:line="276" w:lineRule="auto"/>
        <w:ind w:left="142"/>
      </w:pPr>
    </w:p>
    <w:p w14:paraId="33E88167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14:paraId="79B91AF1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14:paraId="4D4B772D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14:paraId="6327DB47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формирование первоначальных конструкторско-технологических знаний и умений;</w:t>
      </w:r>
    </w:p>
    <w:p w14:paraId="0B141C25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14:paraId="1D8879C1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 xml:space="preserve">-  развитие регулятивной структуры деятельности, включающей </w:t>
      </w:r>
      <w:r w:rsidR="00795AC2" w:rsidRPr="005B15F7">
        <w:rPr>
          <w:rFonts w:ascii="Times New Roman" w:hAnsi="Times New Roman" w:cs="Times New Roman"/>
          <w:sz w:val="24"/>
          <w:szCs w:val="24"/>
        </w:rPr>
        <w:t>целеполагани</w:t>
      </w:r>
      <w:r w:rsidR="00795AC2">
        <w:rPr>
          <w:rFonts w:ascii="Times New Roman" w:hAnsi="Times New Roman" w:cs="Times New Roman"/>
          <w:sz w:val="24"/>
          <w:szCs w:val="24"/>
        </w:rPr>
        <w:t>е</w:t>
      </w:r>
      <w:r w:rsidRPr="005B15F7">
        <w:rPr>
          <w:rFonts w:ascii="Times New Roman" w:hAnsi="Times New Roman" w:cs="Times New Roman"/>
          <w:color w:val="FF0000"/>
          <w:sz w:val="24"/>
          <w:szCs w:val="24"/>
        </w:rPr>
        <w:t>, </w:t>
      </w:r>
      <w:r w:rsidRPr="005B15F7">
        <w:rPr>
          <w:rFonts w:ascii="Times New Roman" w:hAnsi="Times New Roman" w:cs="Times New Roman"/>
          <w:sz w:val="24"/>
          <w:szCs w:val="24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14:paraId="17B3B170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формирование внутреннего плана деятельности на основе поэтапной отработки предметно-преобразовательных действий;</w:t>
      </w:r>
    </w:p>
    <w:p w14:paraId="63AAE4BC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развитие коммуникативной компетентности младших школьников на основе организации совместной продуктивной деятельности;</w:t>
      </w:r>
    </w:p>
    <w:p w14:paraId="2E15F257" w14:textId="77777777" w:rsidR="007A41BD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ознакомление с миром профессий, их социальным значением, историей возникновения и развития;</w:t>
      </w:r>
    </w:p>
    <w:p w14:paraId="1AFEB89E" w14:textId="77777777" w:rsidR="007B6243" w:rsidRPr="005B15F7" w:rsidRDefault="007A41BD" w:rsidP="00170990">
      <w:pPr>
        <w:pStyle w:val="a8"/>
        <w:numPr>
          <w:ilvl w:val="0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5B15F7">
        <w:rPr>
          <w:rFonts w:ascii="Times New Roman" w:hAnsi="Times New Roman" w:cs="Times New Roman"/>
          <w:sz w:val="24"/>
          <w:szCs w:val="24"/>
        </w:rPr>
        <w:t>- 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14:paraId="74E5C602" w14:textId="77777777" w:rsidR="00336114" w:rsidRDefault="00336114" w:rsidP="00336114">
      <w:pPr>
        <w:pStyle w:val="a8"/>
        <w:shd w:val="clear" w:color="auto" w:fill="FFFFFF"/>
        <w:spacing w:before="20" w:after="20"/>
        <w:ind w:left="2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70E11" w14:textId="335C3EE6" w:rsidR="00336114" w:rsidRPr="00336114" w:rsidRDefault="00336114" w:rsidP="00336114">
      <w:pPr>
        <w:pStyle w:val="a8"/>
        <w:shd w:val="clear" w:color="auto" w:fill="FFFFFF"/>
        <w:spacing w:before="20" w:after="20"/>
        <w:ind w:left="2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114">
        <w:rPr>
          <w:rFonts w:ascii="Times New Roman" w:hAnsi="Times New Roman" w:cs="Times New Roman"/>
          <w:b/>
          <w:bCs/>
          <w:sz w:val="24"/>
          <w:szCs w:val="24"/>
        </w:rPr>
        <w:t>Список используемых учебников</w:t>
      </w:r>
    </w:p>
    <w:p w14:paraId="05BF3676" w14:textId="77777777" w:rsidR="00DC0EEA" w:rsidRPr="005B15F7" w:rsidRDefault="00DC0EEA" w:rsidP="00170990">
      <w:pPr>
        <w:ind w:left="142"/>
      </w:pPr>
      <w:r w:rsidRPr="005B15F7">
        <w:rPr>
          <w:shd w:val="clear" w:color="auto" w:fill="FFFFFF"/>
        </w:rPr>
        <w:t xml:space="preserve"> Е.А. </w:t>
      </w:r>
      <w:proofErr w:type="spellStart"/>
      <w:r w:rsidRPr="005B15F7">
        <w:rPr>
          <w:shd w:val="clear" w:color="auto" w:fill="FFFFFF"/>
        </w:rPr>
        <w:t>Лутцева</w:t>
      </w:r>
      <w:proofErr w:type="spellEnd"/>
      <w:r w:rsidRPr="005B15F7">
        <w:rPr>
          <w:shd w:val="clear" w:color="auto" w:fill="FFFFFF"/>
        </w:rPr>
        <w:t xml:space="preserve">, Т. П. Зуева Технология. 1 </w:t>
      </w:r>
      <w:proofErr w:type="spellStart"/>
      <w:r w:rsidRPr="005B15F7">
        <w:rPr>
          <w:shd w:val="clear" w:color="auto" w:fill="FFFFFF"/>
        </w:rPr>
        <w:t>кл</w:t>
      </w:r>
      <w:proofErr w:type="spellEnd"/>
      <w:r w:rsidRPr="005B15F7">
        <w:rPr>
          <w:shd w:val="clear" w:color="auto" w:fill="FFFFFF"/>
        </w:rPr>
        <w:t>.</w:t>
      </w:r>
      <w:r w:rsidRPr="005B15F7">
        <w:t xml:space="preserve"> Москва «Просвещение» 2017г.</w:t>
      </w:r>
      <w:r w:rsidRPr="005B15F7">
        <w:br/>
      </w:r>
      <w:r w:rsidRPr="005B15F7">
        <w:rPr>
          <w:shd w:val="clear" w:color="auto" w:fill="FFFFFF"/>
        </w:rPr>
        <w:t xml:space="preserve"> Е.А. </w:t>
      </w:r>
      <w:proofErr w:type="spellStart"/>
      <w:r w:rsidRPr="005B15F7">
        <w:rPr>
          <w:shd w:val="clear" w:color="auto" w:fill="FFFFFF"/>
        </w:rPr>
        <w:t>Лутцева</w:t>
      </w:r>
      <w:proofErr w:type="spellEnd"/>
      <w:r w:rsidRPr="005B15F7">
        <w:rPr>
          <w:shd w:val="clear" w:color="auto" w:fill="FFFFFF"/>
        </w:rPr>
        <w:t xml:space="preserve">, Т. П. Зуева Технология. 2 </w:t>
      </w:r>
      <w:proofErr w:type="spellStart"/>
      <w:r w:rsidRPr="005B15F7">
        <w:rPr>
          <w:shd w:val="clear" w:color="auto" w:fill="FFFFFF"/>
        </w:rPr>
        <w:t>кл</w:t>
      </w:r>
      <w:proofErr w:type="spellEnd"/>
      <w:r w:rsidRPr="005B15F7">
        <w:rPr>
          <w:shd w:val="clear" w:color="auto" w:fill="FFFFFF"/>
        </w:rPr>
        <w:t>. </w:t>
      </w:r>
      <w:r w:rsidRPr="005B15F7">
        <w:t>Москва «Просвещение» 2017г.</w:t>
      </w:r>
      <w:r w:rsidRPr="005B15F7">
        <w:br/>
      </w:r>
      <w:r w:rsidRPr="005B15F7">
        <w:rPr>
          <w:shd w:val="clear" w:color="auto" w:fill="FFFFFF"/>
        </w:rPr>
        <w:t xml:space="preserve"> Е.А. </w:t>
      </w:r>
      <w:proofErr w:type="spellStart"/>
      <w:r w:rsidRPr="005B15F7">
        <w:rPr>
          <w:shd w:val="clear" w:color="auto" w:fill="FFFFFF"/>
        </w:rPr>
        <w:t>Лутцева</w:t>
      </w:r>
      <w:proofErr w:type="spellEnd"/>
      <w:r w:rsidRPr="005B15F7">
        <w:rPr>
          <w:shd w:val="clear" w:color="auto" w:fill="FFFFFF"/>
        </w:rPr>
        <w:t xml:space="preserve">, Т. П. Зуева Технология. 3 </w:t>
      </w:r>
      <w:proofErr w:type="spellStart"/>
      <w:r w:rsidRPr="005B15F7">
        <w:rPr>
          <w:shd w:val="clear" w:color="auto" w:fill="FFFFFF"/>
        </w:rPr>
        <w:t>кл</w:t>
      </w:r>
      <w:proofErr w:type="spellEnd"/>
      <w:r w:rsidRPr="005B15F7">
        <w:rPr>
          <w:shd w:val="clear" w:color="auto" w:fill="FFFFFF"/>
        </w:rPr>
        <w:t>. </w:t>
      </w:r>
      <w:r w:rsidRPr="005B15F7">
        <w:t>Москва «Просвещение» 2017г.</w:t>
      </w:r>
      <w:r w:rsidRPr="005B15F7">
        <w:br/>
      </w:r>
      <w:r w:rsidRPr="005B15F7">
        <w:rPr>
          <w:shd w:val="clear" w:color="auto" w:fill="FFFFFF"/>
        </w:rPr>
        <w:t xml:space="preserve"> Е.А. </w:t>
      </w:r>
      <w:proofErr w:type="spellStart"/>
      <w:r w:rsidRPr="005B15F7">
        <w:rPr>
          <w:shd w:val="clear" w:color="auto" w:fill="FFFFFF"/>
        </w:rPr>
        <w:t>Лутцева</w:t>
      </w:r>
      <w:proofErr w:type="spellEnd"/>
      <w:r w:rsidRPr="005B15F7">
        <w:rPr>
          <w:shd w:val="clear" w:color="auto" w:fill="FFFFFF"/>
        </w:rPr>
        <w:t xml:space="preserve">, Т. П. Зуева Технология. 4 </w:t>
      </w:r>
      <w:proofErr w:type="spellStart"/>
      <w:r w:rsidRPr="005B15F7">
        <w:rPr>
          <w:shd w:val="clear" w:color="auto" w:fill="FFFFFF"/>
        </w:rPr>
        <w:t>кл</w:t>
      </w:r>
      <w:proofErr w:type="spellEnd"/>
      <w:r w:rsidRPr="005B15F7">
        <w:rPr>
          <w:shd w:val="clear" w:color="auto" w:fill="FFFFFF"/>
        </w:rPr>
        <w:t>.</w:t>
      </w:r>
      <w:r w:rsidRPr="005B15F7">
        <w:t xml:space="preserve"> Москва «Просвещение» 2017г.</w:t>
      </w:r>
    </w:p>
    <w:p w14:paraId="13990631" w14:textId="77777777" w:rsidR="007A41BD" w:rsidRPr="005B15F7" w:rsidRDefault="007A41BD" w:rsidP="00170990">
      <w:pPr>
        <w:spacing w:line="276" w:lineRule="auto"/>
        <w:ind w:left="142"/>
      </w:pPr>
    </w:p>
    <w:p w14:paraId="708F378D" w14:textId="77777777" w:rsidR="007A41BD" w:rsidRPr="005B15F7" w:rsidRDefault="007A41BD" w:rsidP="00170990">
      <w:pPr>
        <w:spacing w:line="276" w:lineRule="auto"/>
        <w:ind w:left="142"/>
      </w:pPr>
      <w:r w:rsidRPr="005B15F7">
        <w:t xml:space="preserve">    В программу каждого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14:paraId="41530D71" w14:textId="77777777" w:rsidR="00DA7661" w:rsidRDefault="00DA7661" w:rsidP="00170990">
      <w:pPr>
        <w:spacing w:line="276" w:lineRule="auto"/>
        <w:ind w:left="142"/>
      </w:pPr>
    </w:p>
    <w:p w14:paraId="2A376D36" w14:textId="77777777" w:rsidR="00795AC2" w:rsidRPr="005B15F7" w:rsidRDefault="00795AC2" w:rsidP="00170990">
      <w:pPr>
        <w:spacing w:line="276" w:lineRule="auto"/>
        <w:ind w:left="142"/>
      </w:pPr>
    </w:p>
    <w:p w14:paraId="2B657D32" w14:textId="77777777" w:rsidR="00DA7661" w:rsidRPr="005B15F7" w:rsidRDefault="007A41BD" w:rsidP="00170990">
      <w:pPr>
        <w:spacing w:line="276" w:lineRule="auto"/>
        <w:ind w:left="142"/>
        <w:jc w:val="both"/>
        <w:rPr>
          <w:b/>
        </w:rPr>
      </w:pPr>
      <w:r w:rsidRPr="005B15F7">
        <w:rPr>
          <w:b/>
        </w:rPr>
        <w:t>Место уче</w:t>
      </w:r>
      <w:r w:rsidR="00DA7661" w:rsidRPr="005B15F7">
        <w:rPr>
          <w:b/>
        </w:rPr>
        <w:t>бного предмета в учебном плане.</w:t>
      </w:r>
    </w:p>
    <w:p w14:paraId="6F80B310" w14:textId="0D5CBECD" w:rsidR="007A41BD" w:rsidRPr="005B15F7" w:rsidRDefault="007A41BD" w:rsidP="00170990">
      <w:pPr>
        <w:spacing w:line="276" w:lineRule="auto"/>
        <w:ind w:left="142"/>
        <w:jc w:val="both"/>
        <w:rPr>
          <w:b/>
        </w:rPr>
      </w:pPr>
      <w:r w:rsidRPr="005B15F7">
        <w:t xml:space="preserve">Согласно Федеральному базисному учебному плану для образовательных учреждений РФ на изучение технологии отводится 1 час в неделю (1 класс — </w:t>
      </w:r>
      <w:r w:rsidR="00DA7661" w:rsidRPr="005B15F7">
        <w:t>33 часа, 2-4 класс</w:t>
      </w:r>
      <w:r w:rsidR="00DC0EEA" w:rsidRPr="005B15F7">
        <w:t>ы</w:t>
      </w:r>
      <w:r w:rsidR="00DA7661" w:rsidRPr="005B15F7">
        <w:t xml:space="preserve"> – по 3</w:t>
      </w:r>
      <w:r w:rsidR="00336114">
        <w:t>5</w:t>
      </w:r>
      <w:r w:rsidR="00DA7661" w:rsidRPr="005B15F7">
        <w:t xml:space="preserve"> час</w:t>
      </w:r>
      <w:r w:rsidR="00336114">
        <w:t>ов</w:t>
      </w:r>
      <w:r w:rsidRPr="005B15F7">
        <w:t xml:space="preserve">). </w:t>
      </w:r>
    </w:p>
    <w:p w14:paraId="37626D17" w14:textId="77777777" w:rsidR="007A41BD" w:rsidRPr="005B15F7" w:rsidRDefault="007A41BD" w:rsidP="00170990">
      <w:pPr>
        <w:spacing w:line="276" w:lineRule="auto"/>
        <w:ind w:left="142"/>
      </w:pPr>
    </w:p>
    <w:p w14:paraId="55FFE3FF" w14:textId="77777777" w:rsidR="00B80989" w:rsidRPr="005B15F7" w:rsidRDefault="00795AC2" w:rsidP="00170990">
      <w:pPr>
        <w:tabs>
          <w:tab w:val="left" w:pos="6360"/>
        </w:tabs>
        <w:spacing w:line="276" w:lineRule="auto"/>
        <w:ind w:left="142"/>
      </w:pPr>
      <w:r>
        <w:tab/>
      </w:r>
    </w:p>
    <w:p w14:paraId="54DA82E7" w14:textId="77777777" w:rsidR="00DC0EEA" w:rsidRPr="005B15F7" w:rsidRDefault="007A41BD" w:rsidP="00170990">
      <w:pPr>
        <w:pStyle w:val="a8"/>
        <w:numPr>
          <w:ilvl w:val="0"/>
          <w:numId w:val="12"/>
        </w:num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5F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14:paraId="5DDCCCE1" w14:textId="77777777" w:rsidR="00DC0EEA" w:rsidRPr="005B15F7" w:rsidRDefault="00DC0EEA" w:rsidP="00170990">
      <w:pPr>
        <w:spacing w:line="276" w:lineRule="auto"/>
        <w:ind w:left="142"/>
        <w:rPr>
          <w:b/>
          <w:color w:val="000000"/>
        </w:rPr>
      </w:pPr>
      <w:r w:rsidRPr="005B15F7">
        <w:rPr>
          <w:b/>
          <w:color w:val="000000"/>
        </w:rPr>
        <w:t>В результате изучения курса «Технология» обучающиеся на уровне начального общего образования:</w:t>
      </w:r>
    </w:p>
    <w:p w14:paraId="7AACC254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14:paraId="50A8149D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14:paraId="5B2BADDD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- получат общее представление о мире профессий, их социальном значении, истории возн</w:t>
      </w:r>
      <w:r w:rsidR="001A7768" w:rsidRPr="005B15F7">
        <w:rPr>
          <w:color w:val="000000"/>
        </w:rPr>
        <w:t xml:space="preserve">икновения и </w:t>
      </w:r>
      <w:r w:rsidR="005B15F7" w:rsidRPr="005B15F7">
        <w:rPr>
          <w:color w:val="000000"/>
        </w:rPr>
        <w:t>развития</w:t>
      </w:r>
      <w:r w:rsidR="001A7768" w:rsidRPr="005B15F7">
        <w:rPr>
          <w:color w:val="000000"/>
        </w:rPr>
        <w:t>;</w:t>
      </w:r>
    </w:p>
    <w:p w14:paraId="35B9E787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14:paraId="37F403A1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14:paraId="273C0C4F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Обучающиеся:</w:t>
      </w:r>
    </w:p>
    <w:p w14:paraId="45B0FDDA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5B15F7">
        <w:rPr>
          <w:i/>
          <w:color w:val="000000"/>
        </w:rPr>
        <w:t>коммуникативных универсальных учебных действий</w:t>
      </w:r>
      <w:r w:rsidRPr="005B15F7">
        <w:rPr>
          <w:color w:val="000000"/>
        </w:rPr>
        <w:t xml:space="preserve">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14:paraId="32077527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овладеют начальными формами </w:t>
      </w:r>
      <w:r w:rsidRPr="005B15F7">
        <w:rPr>
          <w:i/>
          <w:color w:val="000000"/>
        </w:rPr>
        <w:t>познавательных универсальных учебных действий</w:t>
      </w:r>
      <w:r w:rsidRPr="005B15F7">
        <w:rPr>
          <w:color w:val="000000"/>
        </w:rPr>
        <w:t xml:space="preserve"> – исследовательскими и логическими: наблюдения, сравнения, анализа, классификации, обобщения;</w:t>
      </w:r>
    </w:p>
    <w:p w14:paraId="632634A7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5B15F7">
        <w:rPr>
          <w:i/>
          <w:color w:val="000000"/>
        </w:rPr>
        <w:t>регулятивных универсальных учебных действий:</w:t>
      </w:r>
      <w:r w:rsidRPr="005B15F7">
        <w:rPr>
          <w:color w:val="000000"/>
        </w:rPr>
        <w:t xml:space="preserve">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14:paraId="4BBEE28E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lastRenderedPageBreak/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</w:t>
      </w:r>
    </w:p>
    <w:p w14:paraId="75062D09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аудио-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14:paraId="08FAAF1B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14:paraId="141C439A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14:paraId="1B5A258B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 xml:space="preserve">Общекультурные и </w:t>
      </w:r>
      <w:proofErr w:type="spellStart"/>
      <w:r w:rsidRPr="005B15F7">
        <w:rPr>
          <w:b/>
          <w:color w:val="000000"/>
        </w:rPr>
        <w:t>общетрудовые</w:t>
      </w:r>
      <w:proofErr w:type="spellEnd"/>
      <w:r w:rsidRPr="005B15F7">
        <w:rPr>
          <w:b/>
          <w:color w:val="000000"/>
        </w:rPr>
        <w:t xml:space="preserve"> компетенции. Основы культуры труда, самообслуживание</w:t>
      </w:r>
    </w:p>
    <w:p w14:paraId="6C5EFA9E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12C17749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14:paraId="2309F6F9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14:paraId="505484EC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557C431A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выполнять доступные действия по самообслуживанию и доступные виды домашнего труда.</w:t>
      </w:r>
    </w:p>
    <w:p w14:paraId="1B270F78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44892BF6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уважительно относиться к труду людей;</w:t>
      </w:r>
    </w:p>
    <w:p w14:paraId="5D684D23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понимать </w:t>
      </w:r>
      <w:proofErr w:type="spellStart"/>
      <w:r w:rsidRPr="005B15F7">
        <w:rPr>
          <w:i/>
          <w:color w:val="000000"/>
        </w:rPr>
        <w:t>культурно</w:t>
      </w:r>
      <w:r w:rsidRPr="005B15F7">
        <w:rPr>
          <w:i/>
          <w:color w:val="000000"/>
        </w:rPr>
        <w:softHyphen/>
        <w:t>историческую</w:t>
      </w:r>
      <w:proofErr w:type="spellEnd"/>
      <w:r w:rsidRPr="005B15F7">
        <w:rPr>
          <w:i/>
          <w:color w:val="000000"/>
        </w:rPr>
        <w:t xml:space="preserve"> ценность традиций, отраженных в предметном мире, в том числе традиций трудовых </w:t>
      </w:r>
      <w:r w:rsidR="001A7768" w:rsidRPr="005B15F7">
        <w:rPr>
          <w:i/>
          <w:color w:val="000000"/>
        </w:rPr>
        <w:t>династий,</w:t>
      </w:r>
      <w:r w:rsidRPr="005B15F7">
        <w:rPr>
          <w:i/>
          <w:color w:val="000000"/>
        </w:rPr>
        <w:t xml:space="preserve"> как своего региона, так и страны, и уважать их;</w:t>
      </w:r>
    </w:p>
    <w:p w14:paraId="05643094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14:paraId="6FA850B7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Технология ручной обработки материалов. Элементы графической грамоты</w:t>
      </w:r>
    </w:p>
    <w:p w14:paraId="272D6A1A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144C3766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</w:t>
      </w:r>
      <w:r w:rsidRPr="005B15F7">
        <w:rPr>
          <w:color w:val="000000"/>
        </w:rPr>
        <w:lastRenderedPageBreak/>
        <w:t>обработке материалы для изделий по декоративно</w:t>
      </w:r>
      <w:r w:rsidRPr="005B15F7">
        <w:rPr>
          <w:color w:val="000000"/>
        </w:rPr>
        <w:softHyphen/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t>художественным и конструктивным свойствам в соответствии с поставленной задачей;</w:t>
      </w:r>
    </w:p>
    <w:p w14:paraId="4AF5F043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14:paraId="580F1A9F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14:paraId="567D2F42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14:paraId="1B8AED97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3BC981F0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14:paraId="3C8AA3FD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Pr="005B15F7">
        <w:rPr>
          <w:i/>
          <w:color w:val="000000"/>
        </w:rPr>
        <w:softHyphen/>
      </w:r>
      <w:r w:rsidR="001A7768" w:rsidRPr="005B15F7">
        <w:rPr>
          <w:i/>
          <w:color w:val="000000"/>
        </w:rPr>
        <w:t xml:space="preserve"> </w:t>
      </w:r>
      <w:r w:rsidRPr="005B15F7">
        <w:rPr>
          <w:i/>
          <w:color w:val="000000"/>
        </w:rPr>
        <w:t>художественной задачей.</w:t>
      </w:r>
    </w:p>
    <w:p w14:paraId="2DC1E58C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Конструирование и моделирование</w:t>
      </w:r>
    </w:p>
    <w:p w14:paraId="028FEE06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66AB1E90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анализировать устройство изделия: выделять детали, их форму, определять взаимное расположение, виды соединения деталей;</w:t>
      </w:r>
    </w:p>
    <w:p w14:paraId="4DC077F8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14:paraId="6BC74706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изготавливать несложные конструкции изделий по рисунку, простейшему чертежу или эскизу, образцу и доступным заданным условиям.</w:t>
      </w:r>
    </w:p>
    <w:p w14:paraId="56FC9A87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33C115DE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соотносить объемную конструкцию, основанную на правильных геометрических формах, с изображениями их разверток;</w:t>
      </w:r>
    </w:p>
    <w:p w14:paraId="1170C3E9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создавать мысленный образ конструкции с целью решения определенной конструкторской задачи или передачи определенной художественно</w:t>
      </w:r>
      <w:r w:rsidR="001A7768" w:rsidRPr="005B15F7">
        <w:rPr>
          <w:i/>
          <w:color w:val="000000"/>
        </w:rPr>
        <w:t xml:space="preserve"> </w:t>
      </w:r>
      <w:r w:rsidRPr="005B15F7">
        <w:rPr>
          <w:i/>
          <w:color w:val="000000"/>
        </w:rPr>
        <w:softHyphen/>
        <w:t>эстетической информации; воплощать этот образ в материале.</w:t>
      </w:r>
    </w:p>
    <w:p w14:paraId="2E188874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Практика работы на компьютере</w:t>
      </w:r>
    </w:p>
    <w:p w14:paraId="7E379690" w14:textId="77777777" w:rsidR="00DC0EEA" w:rsidRPr="005B15F7" w:rsidRDefault="00DC0EEA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35981D01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</w:t>
      </w:r>
      <w:r w:rsidR="005B15F7" w:rsidRPr="005B15F7">
        <w:rPr>
          <w:color w:val="000000"/>
        </w:rPr>
        <w:t>опорно</w:t>
      </w:r>
      <w:r w:rsidR="005B15F7">
        <w:rPr>
          <w:color w:val="000000"/>
        </w:rPr>
        <w:t>-</w:t>
      </w:r>
      <w:r w:rsidR="005B15F7">
        <w:rPr>
          <w:color w:val="000000"/>
        </w:rPr>
        <w:lastRenderedPageBreak/>
        <w:t>двигательного</w:t>
      </w:r>
      <w:r w:rsidRPr="005B15F7">
        <w:rPr>
          <w:color w:val="000000"/>
        </w:rPr>
        <w:t xml:space="preserve"> аппарата эргономичные приемы работы; выполнять компенсирующие физические упражнения (мини</w:t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softHyphen/>
        <w:t>зарядку);</w:t>
      </w:r>
    </w:p>
    <w:p w14:paraId="279D9199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пользоваться компьютером для поиска и воспроизведения необходимой информации;</w:t>
      </w:r>
    </w:p>
    <w:p w14:paraId="62E75313" w14:textId="77777777" w:rsidR="00DC0EEA" w:rsidRPr="005B15F7" w:rsidRDefault="00DC0EEA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14:paraId="5F6AFE74" w14:textId="77777777" w:rsidR="00DC0EEA" w:rsidRPr="005B15F7" w:rsidRDefault="00DC0EEA" w:rsidP="00170990">
      <w:pPr>
        <w:pStyle w:val="ab"/>
        <w:ind w:left="142"/>
        <w:rPr>
          <w:i/>
          <w:color w:val="000000"/>
        </w:rPr>
      </w:pPr>
      <w:r w:rsidRPr="005B15F7">
        <w:rPr>
          <w:b/>
          <w:color w:val="000000"/>
        </w:rPr>
        <w:t>Выпускник получит возможность научиться</w:t>
      </w:r>
      <w:r w:rsidRPr="005B15F7">
        <w:rPr>
          <w:color w:val="000000"/>
        </w:rPr>
        <w:t xml:space="preserve"> </w:t>
      </w:r>
      <w:r w:rsidRPr="005B15F7">
        <w:rPr>
          <w:i/>
          <w:color w:val="000000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14:paraId="26B0A054" w14:textId="77777777" w:rsidR="00DC0EEA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 xml:space="preserve">Планируемые </w:t>
      </w:r>
      <w:proofErr w:type="gramStart"/>
      <w:r w:rsidRPr="005B15F7">
        <w:rPr>
          <w:b/>
          <w:color w:val="000000"/>
        </w:rPr>
        <w:t>личностные  результаты</w:t>
      </w:r>
      <w:proofErr w:type="gramEnd"/>
      <w:r w:rsidRPr="005B15F7">
        <w:rPr>
          <w:b/>
          <w:color w:val="000000"/>
        </w:rPr>
        <w:t xml:space="preserve"> освоения ООП</w:t>
      </w:r>
    </w:p>
    <w:p w14:paraId="6103777A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У выпускника будут сформированы:</w:t>
      </w:r>
    </w:p>
    <w:p w14:paraId="5D0B6FAA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1AC7BFA0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широкая мотивационная основа учебной деятельности, включающая социальные, </w:t>
      </w:r>
      <w:r w:rsidR="001A7768" w:rsidRPr="005B15F7">
        <w:rPr>
          <w:color w:val="000000"/>
        </w:rPr>
        <w:t>учебно-познавательные</w:t>
      </w:r>
      <w:r w:rsidRPr="005B15F7">
        <w:rPr>
          <w:color w:val="000000"/>
        </w:rPr>
        <w:t xml:space="preserve"> и внешние мотивы;</w:t>
      </w:r>
    </w:p>
    <w:p w14:paraId="7C0F220E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</w:t>
      </w:r>
      <w:r w:rsidR="001A7768" w:rsidRPr="005B15F7">
        <w:rPr>
          <w:color w:val="000000"/>
        </w:rPr>
        <w:t>учебно-познавательный</w:t>
      </w:r>
      <w:r w:rsidRPr="005B15F7">
        <w:rPr>
          <w:color w:val="000000"/>
        </w:rPr>
        <w:t xml:space="preserve"> интерес к новому учебному материалу и способам решения новой задачи;</w:t>
      </w:r>
    </w:p>
    <w:p w14:paraId="6B9A777B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</w:t>
      </w:r>
    </w:p>
    <w:p w14:paraId="1FE6A864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результатов требованиям конкретной задачи, на понимание оценок учителей, товарищей, родителей и других людей;</w:t>
      </w:r>
    </w:p>
    <w:p w14:paraId="6ED6BDCC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способность к оценке своей учебной деятельности;</w:t>
      </w:r>
    </w:p>
    <w:p w14:paraId="3F3C2129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00D10B06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ориентация в нравственном содержании и </w:t>
      </w:r>
      <w:r w:rsidR="001A7768" w:rsidRPr="005B15F7">
        <w:rPr>
          <w:color w:val="000000"/>
        </w:rPr>
        <w:t>смысле,</w:t>
      </w:r>
      <w:r w:rsidRPr="005B15F7">
        <w:rPr>
          <w:color w:val="000000"/>
        </w:rPr>
        <w:t xml:space="preserve"> как собственных поступков, так и поступков окружающих людей;</w:t>
      </w:r>
    </w:p>
    <w:p w14:paraId="6EA09295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знание основных моральных норм и ориентация на их выполнение;</w:t>
      </w:r>
    </w:p>
    <w:p w14:paraId="2124612F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14:paraId="0BB0FB41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установка на здоровый образ жизни;</w:t>
      </w:r>
    </w:p>
    <w:p w14:paraId="1FA3A26A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</w:t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t>сберегающего поведения;</w:t>
      </w:r>
    </w:p>
    <w:p w14:paraId="639A8004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lastRenderedPageBreak/>
        <w:t>– чувство прекрасного и эстетические чувства на основе знакомства с мировой и отечественной художественной культурой.</w:t>
      </w:r>
    </w:p>
    <w:p w14:paraId="392E0C8B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для формирования:</w:t>
      </w:r>
    </w:p>
    <w:p w14:paraId="36A40A56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r w:rsidR="001A7768" w:rsidRPr="005B15F7">
        <w:rPr>
          <w:i/>
          <w:color w:val="000000"/>
        </w:rPr>
        <w:t>учебно-познавательных</w:t>
      </w:r>
      <w:r w:rsidRPr="005B15F7">
        <w:rPr>
          <w:i/>
          <w:color w:val="000000"/>
        </w:rPr>
        <w:t xml:space="preserve"> мотивов и предпочтении социального способа оценки знаний;</w:t>
      </w:r>
    </w:p>
    <w:p w14:paraId="4E2D56EA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выраженной устойчивой </w:t>
      </w:r>
      <w:r w:rsidR="001A7768" w:rsidRPr="005B15F7">
        <w:rPr>
          <w:i/>
          <w:color w:val="000000"/>
        </w:rPr>
        <w:t>учебно-познавательной</w:t>
      </w:r>
      <w:r w:rsidRPr="005B15F7">
        <w:rPr>
          <w:i/>
          <w:color w:val="000000"/>
        </w:rPr>
        <w:t xml:space="preserve"> мотивации учения;</w:t>
      </w:r>
    </w:p>
    <w:p w14:paraId="3C6C2866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устойчивого </w:t>
      </w:r>
      <w:r w:rsidR="001A7768" w:rsidRPr="005B15F7">
        <w:rPr>
          <w:i/>
          <w:color w:val="000000"/>
        </w:rPr>
        <w:t>учебно-познавательного</w:t>
      </w:r>
      <w:r w:rsidRPr="005B15F7">
        <w:rPr>
          <w:i/>
          <w:color w:val="000000"/>
        </w:rPr>
        <w:t xml:space="preserve"> интереса к новым общим способам решения задач;</w:t>
      </w:r>
    </w:p>
    <w:p w14:paraId="1C569F48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адекватного понимания причин успешности/неуспешности учебной деятельности;</w:t>
      </w:r>
    </w:p>
    <w:p w14:paraId="422958E9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14:paraId="4744AE9F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компетентности в реализации основ гражданской идентичности в поступках и деятельности;</w:t>
      </w:r>
    </w:p>
    <w:p w14:paraId="30EBEAA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6595907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установки на здоровый образ жизни и реализации ее в реальном поведении и поступках;</w:t>
      </w:r>
    </w:p>
    <w:p w14:paraId="35D3D483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14:paraId="1A8C70AC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14:paraId="18CB2A1D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Регулятивные универсальные учебные действия</w:t>
      </w:r>
    </w:p>
    <w:p w14:paraId="451B53C8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4469F0CE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принимать и сохранять учебную задачу;</w:t>
      </w:r>
    </w:p>
    <w:p w14:paraId="2F47DDD0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учитывать выделенные учителем ориентиры действия в новом учебном материале в сотрудничестве с учителем;</w:t>
      </w:r>
    </w:p>
    <w:p w14:paraId="73153945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1042FB90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учитывать установленные правила в планировании и контроле способа решения;</w:t>
      </w:r>
    </w:p>
    <w:p w14:paraId="74B98193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осуществлять итоговый и пошаговый контроль по результату;</w:t>
      </w:r>
    </w:p>
    <w:p w14:paraId="0BACE26F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027783E3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lastRenderedPageBreak/>
        <w:t>– адекватно воспринимать предложения и оценку учителей, товарищей, родителей и других людей;</w:t>
      </w:r>
    </w:p>
    <w:p w14:paraId="3E0B3A7C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различать способ и результат действия;</w:t>
      </w:r>
    </w:p>
    <w:p w14:paraId="4FCF8888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вносить необходимые коррективы в действие после его завершения на основе его оценки и учета характера сделанных ошибок, использовать предложения</w:t>
      </w:r>
    </w:p>
    <w:p w14:paraId="67B59FF2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3DC5FF40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6FDE0926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в сотрудничестве с учителем ставить новые учебные задачи;</w:t>
      </w:r>
    </w:p>
    <w:p w14:paraId="3411DAE9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преобразовывать практическую задачу в познавательную;</w:t>
      </w:r>
    </w:p>
    <w:p w14:paraId="2C07E9E6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проявлять познавательную инициативу в учебном сотрудничестве;</w:t>
      </w:r>
    </w:p>
    <w:p w14:paraId="46A4DA72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самостоятельно учитывать выделенные учителем ориентиры действия в новом учебном материале;</w:t>
      </w:r>
    </w:p>
    <w:p w14:paraId="3D5D229A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390549F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самостоятельно оценивать правильность выполнения действия и вносить необходимые коррективы в </w:t>
      </w:r>
      <w:r w:rsidR="001A7768" w:rsidRPr="005B15F7">
        <w:rPr>
          <w:i/>
          <w:color w:val="000000"/>
        </w:rPr>
        <w:t>исполнение,</w:t>
      </w:r>
      <w:r w:rsidRPr="005B15F7">
        <w:rPr>
          <w:i/>
          <w:color w:val="000000"/>
        </w:rPr>
        <w:t xml:space="preserve"> как по ходу его реализации, так и в конце действия.</w:t>
      </w:r>
    </w:p>
    <w:p w14:paraId="1AF317F2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Познавательные универсальные учебные действия</w:t>
      </w:r>
    </w:p>
    <w:p w14:paraId="7AEA4D84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09ACC069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435E2E92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0F2D7A3F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использовать </w:t>
      </w:r>
      <w:r w:rsidR="001A7768" w:rsidRPr="005B15F7">
        <w:rPr>
          <w:color w:val="000000"/>
        </w:rPr>
        <w:t>знаково-символические</w:t>
      </w:r>
      <w:r w:rsidRPr="005B15F7">
        <w:rPr>
          <w:color w:val="000000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14:paraId="5EB7893E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проявлять познавательную инициативу в учебном сотрудничестве;</w:t>
      </w:r>
    </w:p>
    <w:p w14:paraId="4218FEDE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строить сообщения в устной и письменной форме;</w:t>
      </w:r>
    </w:p>
    <w:p w14:paraId="53F66157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ориентироваться на разнообразие способов решения задач;</w:t>
      </w:r>
    </w:p>
    <w:p w14:paraId="2E012684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7D2F5C9B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lastRenderedPageBreak/>
        <w:t>– осуществлять анализ объектов с выделением существенных и несущественных признаков;</w:t>
      </w:r>
    </w:p>
    <w:p w14:paraId="1D00B187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осуществлять синтез как составление целого из частей;</w:t>
      </w:r>
    </w:p>
    <w:p w14:paraId="3EA74E67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проводить сравнение, </w:t>
      </w:r>
      <w:proofErr w:type="spellStart"/>
      <w:r w:rsidRPr="005B15F7">
        <w:rPr>
          <w:color w:val="000000"/>
        </w:rPr>
        <w:t>сериацию</w:t>
      </w:r>
      <w:proofErr w:type="spellEnd"/>
      <w:r w:rsidRPr="005B15F7">
        <w:rPr>
          <w:color w:val="000000"/>
        </w:rPr>
        <w:t xml:space="preserve"> и классификацию по заданным критериям;</w:t>
      </w:r>
    </w:p>
    <w:p w14:paraId="33778E66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устанавливать </w:t>
      </w:r>
      <w:proofErr w:type="spellStart"/>
      <w:r w:rsidRPr="005B15F7">
        <w:rPr>
          <w:color w:val="000000"/>
        </w:rPr>
        <w:t>причинно</w:t>
      </w:r>
      <w:proofErr w:type="spellEnd"/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softHyphen/>
        <w:t>следственные связи в изучаемом круге явлений;</w:t>
      </w:r>
    </w:p>
    <w:p w14:paraId="0C9EB5C0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строить рассуждения в форме связи простых суждений об объекте, его строении, свойствах и связях;</w:t>
      </w:r>
    </w:p>
    <w:p w14:paraId="3FAF404C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41426A44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14:paraId="2BF3978F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устанавливать аналогии;</w:t>
      </w:r>
    </w:p>
    <w:p w14:paraId="3B0A0F28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владеть рядом общих приемов решения задач.</w:t>
      </w:r>
    </w:p>
    <w:p w14:paraId="0BF452F1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371EA01F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осуществлять расширенный поиск информации с использованием ресурсов библиотек и сети Интернет;</w:t>
      </w:r>
    </w:p>
    <w:p w14:paraId="2CF1A46C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записывать, фиксировать информацию об окружающем мире с помощью инструментов ИКТ;</w:t>
      </w:r>
    </w:p>
    <w:p w14:paraId="4D3D90EF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создавать и преобразовывать модели и схемы для решения задач;</w:t>
      </w:r>
    </w:p>
    <w:p w14:paraId="4DEE0886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осознанно и произвольно строить сообщения в устной и письменной форме;</w:t>
      </w:r>
    </w:p>
    <w:p w14:paraId="3FC9E581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осуществлять выбор наиболее эффективных способов решения задач в зависимости от конкретных условий;</w:t>
      </w:r>
    </w:p>
    <w:p w14:paraId="3F766420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14:paraId="3BEBE66F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осуществлять сравнение, </w:t>
      </w:r>
      <w:proofErr w:type="spellStart"/>
      <w:r w:rsidRPr="005B15F7">
        <w:rPr>
          <w:i/>
          <w:color w:val="000000"/>
        </w:rPr>
        <w:t>сериацию</w:t>
      </w:r>
      <w:proofErr w:type="spellEnd"/>
      <w:r w:rsidRPr="005B15F7">
        <w:rPr>
          <w:i/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63F3FCC0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строить логическое рассуждение, включающее установление </w:t>
      </w:r>
      <w:proofErr w:type="spellStart"/>
      <w:r w:rsidRPr="005B15F7">
        <w:rPr>
          <w:i/>
          <w:color w:val="000000"/>
        </w:rPr>
        <w:t>причинно</w:t>
      </w:r>
      <w:proofErr w:type="spellEnd"/>
      <w:r w:rsidR="001A7768" w:rsidRPr="005B15F7">
        <w:rPr>
          <w:i/>
          <w:color w:val="000000"/>
        </w:rPr>
        <w:t xml:space="preserve"> </w:t>
      </w:r>
      <w:r w:rsidRPr="005B15F7">
        <w:rPr>
          <w:i/>
          <w:color w:val="000000"/>
        </w:rPr>
        <w:softHyphen/>
        <w:t>следственных связей;</w:t>
      </w:r>
    </w:p>
    <w:p w14:paraId="2234361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произвольно и осознанно владеть общими приемами решения задач.</w:t>
      </w:r>
    </w:p>
    <w:p w14:paraId="480B7F6C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Коммуникативные универсальные учебные действия</w:t>
      </w:r>
    </w:p>
    <w:p w14:paraId="7C242A1F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1270E9F1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</w:t>
      </w:r>
      <w:r w:rsidRPr="005B15F7">
        <w:rPr>
          <w:color w:val="000000"/>
        </w:rPr>
        <w:lastRenderedPageBreak/>
        <w:t xml:space="preserve">сопровождая его аудиовизуальной поддержкой), владеть диалогической формой коммуникации, </w:t>
      </w:r>
      <w:r w:rsidR="00C60448" w:rsidRPr="005B15F7">
        <w:rPr>
          <w:color w:val="000000"/>
        </w:rPr>
        <w:t>используя,</w:t>
      </w:r>
      <w:r w:rsidRPr="005B15F7">
        <w:rPr>
          <w:color w:val="000000"/>
        </w:rPr>
        <w:t xml:space="preserve"> в том числе средства и инструменты ИКТ и дистанционного общения;</w:t>
      </w:r>
    </w:p>
    <w:p w14:paraId="10CB6DA3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6739CAB2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учитывать разные мнения и стремиться к координации различных позиций в сотрудничестве;</w:t>
      </w:r>
    </w:p>
    <w:p w14:paraId="2F220F9E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формулировать собственное мнение и позицию;</w:t>
      </w:r>
    </w:p>
    <w:p w14:paraId="48BDEB07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договариваться и приходить к общему решению в совместной деятельности, в том числе в ситуации столкновения интересов;</w:t>
      </w:r>
    </w:p>
    <w:p w14:paraId="38EE4216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строить понятные для партнера высказывания, учитывающие, что партнер знает и видит, а что нет;</w:t>
      </w:r>
    </w:p>
    <w:p w14:paraId="276A17F7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задавать вопросы;</w:t>
      </w:r>
    </w:p>
    <w:p w14:paraId="2C262DA2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контролировать действия партнера;</w:t>
      </w:r>
    </w:p>
    <w:p w14:paraId="4FB15D98" w14:textId="77777777" w:rsidR="007B6243" w:rsidRPr="005B15F7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использовать речь для регуляции своего действия;</w:t>
      </w:r>
    </w:p>
    <w:p w14:paraId="62605D78" w14:textId="77777777" w:rsidR="007B6243" w:rsidRPr="00C60448" w:rsidRDefault="007B6243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адекватно использовать речевые средства для решения различных коммуникативных задач, строить монологическое высказывание</w:t>
      </w:r>
      <w:r w:rsidR="00C60448" w:rsidRPr="00C60448">
        <w:rPr>
          <w:color w:val="000000"/>
        </w:rPr>
        <w:t>.</w:t>
      </w:r>
    </w:p>
    <w:p w14:paraId="25EEA8DA" w14:textId="77777777" w:rsidR="007B6243" w:rsidRPr="005B15F7" w:rsidRDefault="007B6243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4FD0680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учитывать и координировать в сотрудничестве позиции других людей, отличные от собственной;</w:t>
      </w:r>
    </w:p>
    <w:p w14:paraId="093363D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учитывать разные мнения и интересы и обосновывать собственную позицию;</w:t>
      </w:r>
    </w:p>
    <w:p w14:paraId="138997F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понимать относительность мнений и подходов к решению проблемы;</w:t>
      </w:r>
    </w:p>
    <w:p w14:paraId="2097409D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659679C2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продуктивно содействовать разрешению конфликтов на основе учета интересов и позиций всех участников;</w:t>
      </w:r>
    </w:p>
    <w:p w14:paraId="58CA068E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596A51D2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задавать вопросы, необходимые для организации собственной деятельности и сотрудничества с партнером;</w:t>
      </w:r>
    </w:p>
    <w:p w14:paraId="5ED1D621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осуществлять взаимный контроль и оказывать в сотрудничестве необходимую взаимопомощь;</w:t>
      </w:r>
    </w:p>
    <w:p w14:paraId="33109EF5" w14:textId="77777777" w:rsidR="007B6243" w:rsidRPr="005B15F7" w:rsidRDefault="007B6243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14:paraId="1FAEF738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lastRenderedPageBreak/>
        <w:t>Планируемые метапредметные результаты освоения ООП</w:t>
      </w:r>
    </w:p>
    <w:p w14:paraId="164EED7F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Знакомство со средствами ИКТ, гигиена работы с компьютером</w:t>
      </w:r>
    </w:p>
    <w:p w14:paraId="6CF9E5EB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49F65ED5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использовать безопасные для органов зрения, нервной системы, </w:t>
      </w:r>
      <w:r w:rsidR="001A7768" w:rsidRPr="005B15F7">
        <w:rPr>
          <w:color w:val="000000"/>
        </w:rPr>
        <w:t>опорно-двигательного</w:t>
      </w:r>
      <w:r w:rsidRPr="005B15F7">
        <w:rPr>
          <w:color w:val="000000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(мини</w:t>
      </w:r>
      <w:r w:rsidRPr="005B15F7">
        <w:rPr>
          <w:color w:val="000000"/>
        </w:rPr>
        <w:softHyphen/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t>зарядку);</w:t>
      </w:r>
    </w:p>
    <w:p w14:paraId="0BA0F1F7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организовывать систему папок для хранения собственной информации в компьютере.</w:t>
      </w:r>
    </w:p>
    <w:p w14:paraId="386F4961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Технология ввода информации в компьютер: ввод текста, запись звука, изображения, цифровых данных</w:t>
      </w:r>
    </w:p>
    <w:p w14:paraId="205ECE01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7011C5F1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</w:t>
      </w:r>
    </w:p>
    <w:p w14:paraId="74E396A0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короткие тексты на иностранном языке, использовать компьютерный перевод отдельных слов;</w:t>
      </w:r>
    </w:p>
    <w:p w14:paraId="5A165D80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 xml:space="preserve">– рисовать (создавать простые </w:t>
      </w:r>
      <w:proofErr w:type="gramStart"/>
      <w:r w:rsidRPr="005B15F7">
        <w:rPr>
          <w:color w:val="000000"/>
        </w:rPr>
        <w:t>изображения)на</w:t>
      </w:r>
      <w:proofErr w:type="gramEnd"/>
      <w:r w:rsidRPr="005B15F7">
        <w:rPr>
          <w:color w:val="000000"/>
        </w:rPr>
        <w:t xml:space="preserve"> графическом планшете;</w:t>
      </w:r>
    </w:p>
    <w:p w14:paraId="270DEE90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сканировать рисунки и тексты.</w:t>
      </w:r>
    </w:p>
    <w:p w14:paraId="5C85D5D7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b/>
          <w:color w:val="000000"/>
        </w:rPr>
        <w:t>Выпускник получит возможность научиться</w:t>
      </w:r>
      <w:r w:rsidRPr="005B15F7">
        <w:rPr>
          <w:color w:val="000000"/>
        </w:rPr>
        <w:t xml:space="preserve"> </w:t>
      </w:r>
      <w:r w:rsidRPr="005B15F7">
        <w:rPr>
          <w:i/>
          <w:color w:val="000000"/>
        </w:rPr>
        <w:t>использовать программу распознавания сканированного текста на русском языке.</w:t>
      </w:r>
    </w:p>
    <w:p w14:paraId="1569768B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Обработка и поиск информации</w:t>
      </w:r>
    </w:p>
    <w:p w14:paraId="09F57962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293E51A3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подбирать подходящий по содержанию и техническому качеству результат видеозаписи и фотографирования, использовать сменные носители (флэш</w:t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t>-</w:t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t>карты);</w:t>
      </w:r>
    </w:p>
    <w:p w14:paraId="56CE940F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14:paraId="4E12E5FB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собирать числовые данные в естественно</w:t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t>-</w:t>
      </w:r>
      <w:r w:rsidR="001A7768" w:rsidRPr="005B15F7">
        <w:rPr>
          <w:color w:val="000000"/>
        </w:rPr>
        <w:t xml:space="preserve"> </w:t>
      </w:r>
      <w:r w:rsidRPr="005B15F7">
        <w:rPr>
          <w:color w:val="000000"/>
        </w:rPr>
        <w:t>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14:paraId="460DA28E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14:paraId="1421E94C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14:paraId="73FFB590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lastRenderedPageBreak/>
        <w:t>–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14:paraId="33E554EB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заполнять учебные базы данных.</w:t>
      </w:r>
    </w:p>
    <w:p w14:paraId="7FF77BBB" w14:textId="77777777" w:rsidR="00921396" w:rsidRPr="005B15F7" w:rsidRDefault="00921396" w:rsidP="00170990">
      <w:pPr>
        <w:pStyle w:val="ab"/>
        <w:ind w:left="142"/>
        <w:rPr>
          <w:i/>
          <w:color w:val="000000"/>
        </w:rPr>
      </w:pPr>
      <w:r w:rsidRPr="005B15F7">
        <w:rPr>
          <w:b/>
          <w:color w:val="000000"/>
        </w:rPr>
        <w:t>Выпускник получит возможность научиться</w:t>
      </w:r>
      <w:r w:rsidRPr="005B15F7">
        <w:rPr>
          <w:color w:val="000000"/>
        </w:rPr>
        <w:t xml:space="preserve"> </w:t>
      </w:r>
      <w:proofErr w:type="gramStart"/>
      <w:r w:rsidR="005B15F7">
        <w:rPr>
          <w:i/>
          <w:color w:val="000000"/>
        </w:rPr>
        <w:t xml:space="preserve">грамотно </w:t>
      </w:r>
      <w:r w:rsidRPr="005B15F7">
        <w:rPr>
          <w:i/>
          <w:color w:val="000000"/>
        </w:rPr>
        <w:t xml:space="preserve"> формулировать</w:t>
      </w:r>
      <w:proofErr w:type="gramEnd"/>
      <w:r w:rsidRPr="005B15F7">
        <w:rPr>
          <w:i/>
          <w:color w:val="000000"/>
        </w:rPr>
        <w:t xml:space="preserve">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14:paraId="5452B642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Создание, представление и передача сообщений</w:t>
      </w:r>
    </w:p>
    <w:p w14:paraId="0426EF9A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64C29074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создавать текстовые сообщения с использованием средств ИКТ, редактировать, оформлять и сохранять их;</w:t>
      </w:r>
    </w:p>
    <w:p w14:paraId="172CA41C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14:paraId="26A08437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14:paraId="76FCF4BD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создавать простые схемы, диаграммы, планы и пр.;</w:t>
      </w:r>
    </w:p>
    <w:p w14:paraId="6145F0CB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14:paraId="53337895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размещать сообщение в информационной образовательной среде образовательной организации;</w:t>
      </w:r>
    </w:p>
    <w:p w14:paraId="78A5C7FD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14:paraId="0AF62947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209A3FB8" w14:textId="77777777" w:rsidR="00921396" w:rsidRPr="005B15F7" w:rsidRDefault="00921396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представлять данные;</w:t>
      </w:r>
    </w:p>
    <w:p w14:paraId="588B2ECA" w14:textId="77777777" w:rsidR="00921396" w:rsidRPr="005B15F7" w:rsidRDefault="00921396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14:paraId="6E8ED705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Планирование деятельности, управление и организация</w:t>
      </w:r>
    </w:p>
    <w:p w14:paraId="78DBBA46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научится:</w:t>
      </w:r>
    </w:p>
    <w:p w14:paraId="2085F928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создавать движущиеся модел</w:t>
      </w:r>
      <w:r w:rsidR="001A7768" w:rsidRPr="005B15F7">
        <w:rPr>
          <w:color w:val="000000"/>
        </w:rPr>
        <w:t xml:space="preserve">и и управлять ими в </w:t>
      </w:r>
      <w:proofErr w:type="spellStart"/>
      <w:r w:rsidR="001A7768" w:rsidRPr="005B15F7">
        <w:rPr>
          <w:color w:val="000000"/>
        </w:rPr>
        <w:t>компьютерно</w:t>
      </w:r>
      <w:proofErr w:type="spellEnd"/>
      <w:r w:rsidR="001A7768" w:rsidRPr="005B15F7">
        <w:rPr>
          <w:color w:val="000000"/>
        </w:rPr>
        <w:t xml:space="preserve"> - </w:t>
      </w:r>
      <w:r w:rsidRPr="005B15F7">
        <w:rPr>
          <w:color w:val="000000"/>
        </w:rPr>
        <w:t>управляемых средах (создание простейших роботов);</w:t>
      </w:r>
    </w:p>
    <w:p w14:paraId="4EB43265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t>–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14:paraId="71FE35BD" w14:textId="77777777" w:rsidR="00921396" w:rsidRPr="005B15F7" w:rsidRDefault="00921396" w:rsidP="00170990">
      <w:pPr>
        <w:pStyle w:val="ab"/>
        <w:ind w:left="142"/>
        <w:rPr>
          <w:color w:val="000000"/>
        </w:rPr>
      </w:pPr>
      <w:r w:rsidRPr="005B15F7">
        <w:rPr>
          <w:color w:val="000000"/>
        </w:rPr>
        <w:lastRenderedPageBreak/>
        <w:t>– планировать несложные исследования объектов и процессов внешнего мира.</w:t>
      </w:r>
    </w:p>
    <w:p w14:paraId="406086D3" w14:textId="77777777" w:rsidR="00921396" w:rsidRPr="005B15F7" w:rsidRDefault="00921396" w:rsidP="00170990">
      <w:pPr>
        <w:pStyle w:val="ab"/>
        <w:ind w:left="142"/>
        <w:rPr>
          <w:b/>
          <w:color w:val="000000"/>
        </w:rPr>
      </w:pPr>
      <w:r w:rsidRPr="005B15F7">
        <w:rPr>
          <w:b/>
          <w:color w:val="000000"/>
        </w:rPr>
        <w:t>Выпускник получит возможность научиться:</w:t>
      </w:r>
    </w:p>
    <w:p w14:paraId="52212D89" w14:textId="77777777" w:rsidR="00921396" w:rsidRPr="005B15F7" w:rsidRDefault="00921396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 xml:space="preserve">– 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5B15F7">
        <w:rPr>
          <w:i/>
          <w:color w:val="000000"/>
        </w:rPr>
        <w:t>роботехнического</w:t>
      </w:r>
      <w:proofErr w:type="spellEnd"/>
      <w:r w:rsidRPr="005B15F7">
        <w:rPr>
          <w:i/>
          <w:color w:val="000000"/>
        </w:rPr>
        <w:t xml:space="preserve"> проектирования</w:t>
      </w:r>
    </w:p>
    <w:p w14:paraId="5DDCB54A" w14:textId="77777777" w:rsidR="00921396" w:rsidRPr="005B15F7" w:rsidRDefault="00921396" w:rsidP="00170990">
      <w:pPr>
        <w:pStyle w:val="ab"/>
        <w:ind w:left="142"/>
        <w:rPr>
          <w:i/>
          <w:color w:val="000000"/>
        </w:rPr>
      </w:pPr>
      <w:r w:rsidRPr="005B15F7">
        <w:rPr>
          <w:i/>
          <w:color w:val="000000"/>
        </w:rPr>
        <w:t>– моделировать объекты и процессы реального мира.</w:t>
      </w:r>
    </w:p>
    <w:p w14:paraId="7723AD86" w14:textId="77777777" w:rsidR="002A711A" w:rsidRPr="005B15F7" w:rsidRDefault="002A711A" w:rsidP="00170990">
      <w:pPr>
        <w:spacing w:line="276" w:lineRule="auto"/>
        <w:ind w:left="142"/>
        <w:rPr>
          <w:b/>
        </w:rPr>
      </w:pPr>
    </w:p>
    <w:p w14:paraId="2EC4DF1F" w14:textId="77777777" w:rsidR="003638B9" w:rsidRPr="005B15F7" w:rsidRDefault="003638B9" w:rsidP="00170990">
      <w:pPr>
        <w:spacing w:line="276" w:lineRule="auto"/>
        <w:ind w:left="142"/>
        <w:rPr>
          <w:b/>
        </w:rPr>
      </w:pPr>
    </w:p>
    <w:p w14:paraId="51B08266" w14:textId="77777777" w:rsidR="007A41BD" w:rsidRPr="005B15F7" w:rsidRDefault="009A2EEA" w:rsidP="00170990">
      <w:pPr>
        <w:pStyle w:val="a8"/>
        <w:numPr>
          <w:ilvl w:val="0"/>
          <w:numId w:val="12"/>
        </w:num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5F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7B877099" w14:textId="77777777" w:rsidR="007A41BD" w:rsidRPr="005B15F7" w:rsidRDefault="007A41BD" w:rsidP="00170990">
      <w:pPr>
        <w:spacing w:line="276" w:lineRule="auto"/>
        <w:ind w:left="142" w:firstLine="1218"/>
      </w:pPr>
      <w:r w:rsidRPr="005B15F7">
        <w:rPr>
          <w:b/>
          <w:i/>
        </w:rPr>
        <w:t>Содержание учебного предмета «Технология»</w:t>
      </w:r>
      <w:r w:rsidRPr="005B15F7">
        <w:t xml:space="preserve">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 </w:t>
      </w:r>
    </w:p>
    <w:p w14:paraId="15F78CDA" w14:textId="77777777" w:rsidR="00DA7661" w:rsidRPr="005B15F7" w:rsidRDefault="00DA7661" w:rsidP="00170990">
      <w:pPr>
        <w:spacing w:line="276" w:lineRule="auto"/>
        <w:ind w:left="142"/>
      </w:pPr>
    </w:p>
    <w:p w14:paraId="54E356FE" w14:textId="77777777" w:rsidR="007A41BD" w:rsidRPr="005B15F7" w:rsidRDefault="007A41BD" w:rsidP="00170990">
      <w:pPr>
        <w:spacing w:line="276" w:lineRule="auto"/>
        <w:ind w:left="142"/>
      </w:pPr>
      <w:r w:rsidRPr="005B15F7">
        <w:t xml:space="preserve">       Отличительные особенности отбора и построение содержания учебного материала:</w:t>
      </w:r>
    </w:p>
    <w:p w14:paraId="308D3946" w14:textId="77777777" w:rsidR="007A41BD" w:rsidRPr="005B15F7" w:rsidRDefault="007A41BD" w:rsidP="00170990">
      <w:pPr>
        <w:spacing w:line="276" w:lineRule="auto"/>
        <w:ind w:left="142"/>
      </w:pPr>
      <w:r w:rsidRPr="005B15F7">
        <w:t>1. Включение адаптационного периода в 1 классе — 8 уроков, которые проводятся на улице в форме прогулок с дидактическими играми и наблюдениями или в классе.</w:t>
      </w:r>
    </w:p>
    <w:p w14:paraId="34DAF498" w14:textId="77777777" w:rsidR="007A41BD" w:rsidRPr="005B15F7" w:rsidRDefault="007A41BD" w:rsidP="00170990">
      <w:pPr>
        <w:spacing w:line="276" w:lineRule="auto"/>
        <w:ind w:left="142"/>
      </w:pPr>
    </w:p>
    <w:p w14:paraId="4EE62D9B" w14:textId="77777777" w:rsidR="007A41BD" w:rsidRPr="005B15F7" w:rsidRDefault="007A41BD" w:rsidP="00170990">
      <w:pPr>
        <w:spacing w:line="276" w:lineRule="auto"/>
        <w:ind w:left="142"/>
      </w:pPr>
      <w:r w:rsidRPr="005B15F7">
        <w:t>2. В 1 и 2 классах темы уроков отражают главным образом не названия изделий, а технологические операции, способы и приёмы, знания о материалах и конструкции, так как первые два года обучения — период освоения основных элементарных конструкторско-технологических знаний и умений. Дополнительные задания на сообразительность (в рабочей тетради) развивают творческие способности.</w:t>
      </w:r>
    </w:p>
    <w:p w14:paraId="6F706A99" w14:textId="77777777" w:rsidR="007A41BD" w:rsidRPr="005B15F7" w:rsidRDefault="007A41BD" w:rsidP="00170990">
      <w:pPr>
        <w:spacing w:line="276" w:lineRule="auto"/>
        <w:ind w:left="142"/>
      </w:pPr>
    </w:p>
    <w:p w14:paraId="46B660E0" w14:textId="77777777" w:rsidR="007A41BD" w:rsidRPr="005B15F7" w:rsidRDefault="007A41BD" w:rsidP="00170990">
      <w:pPr>
        <w:spacing w:line="276" w:lineRule="auto"/>
        <w:ind w:left="142"/>
      </w:pPr>
      <w:r w:rsidRPr="005B15F7">
        <w:t>3. В 3 и 4 классах основная форма практической работы —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14:paraId="5DAF3D6D" w14:textId="77777777" w:rsidR="007A41BD" w:rsidRPr="005B15F7" w:rsidRDefault="007A41BD" w:rsidP="00170990">
      <w:pPr>
        <w:spacing w:line="276" w:lineRule="auto"/>
        <w:ind w:left="142"/>
      </w:pPr>
    </w:p>
    <w:p w14:paraId="26D46673" w14:textId="77777777" w:rsidR="007A41BD" w:rsidRPr="005B15F7" w:rsidRDefault="007A41BD" w:rsidP="00170990">
      <w:pPr>
        <w:spacing w:line="276" w:lineRule="auto"/>
        <w:ind w:left="142"/>
      </w:pPr>
      <w:r w:rsidRPr="005B15F7">
        <w:t>4. 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</w:t>
      </w:r>
    </w:p>
    <w:p w14:paraId="3D6B1A2D" w14:textId="77777777" w:rsidR="007A41BD" w:rsidRPr="005B15F7" w:rsidRDefault="007A41BD" w:rsidP="00170990">
      <w:pPr>
        <w:spacing w:line="276" w:lineRule="auto"/>
        <w:ind w:left="142"/>
      </w:pPr>
    </w:p>
    <w:p w14:paraId="50D8065D" w14:textId="77777777" w:rsidR="007F7FB1" w:rsidRPr="00795AC2" w:rsidRDefault="00DA7661" w:rsidP="00170990">
      <w:pPr>
        <w:pStyle w:val="c8"/>
        <w:tabs>
          <w:tab w:val="left" w:pos="3114"/>
        </w:tabs>
        <w:spacing w:before="0" w:beforeAutospacing="0" w:after="0" w:afterAutospacing="0" w:line="276" w:lineRule="auto"/>
        <w:ind w:left="142"/>
        <w:rPr>
          <w:rStyle w:val="c13"/>
        </w:rPr>
      </w:pPr>
      <w:r w:rsidRPr="005B15F7">
        <w:tab/>
      </w:r>
    </w:p>
    <w:p w14:paraId="0A790BB5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jc w:val="center"/>
        <w:rPr>
          <w:b/>
          <w:color w:val="000000"/>
        </w:rPr>
      </w:pPr>
      <w:r w:rsidRPr="005B15F7">
        <w:rPr>
          <w:rStyle w:val="c13"/>
          <w:b/>
          <w:bCs/>
          <w:color w:val="000000"/>
        </w:rPr>
        <w:t>Содержание курса 1 класс</w:t>
      </w:r>
    </w:p>
    <w:p w14:paraId="60C2E423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Природная мастерская </w:t>
      </w:r>
    </w:p>
    <w:p w14:paraId="2FB6F433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 xml:space="preserve">Рукотворный и </w:t>
      </w:r>
      <w:proofErr w:type="gramStart"/>
      <w:r w:rsidRPr="005B15F7">
        <w:rPr>
          <w:rStyle w:val="c2"/>
          <w:color w:val="000000"/>
        </w:rPr>
        <w:t>природный  мир</w:t>
      </w:r>
      <w:proofErr w:type="gramEnd"/>
      <w:r w:rsidRPr="005B15F7">
        <w:rPr>
          <w:rStyle w:val="c2"/>
          <w:color w:val="000000"/>
        </w:rPr>
        <w:t xml:space="preserve">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14:paraId="18C30812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Пластилиновая мастерская </w:t>
      </w:r>
    </w:p>
    <w:p w14:paraId="0D194F38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lastRenderedPageBreak/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14:paraId="1F00BF0F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Бумажная мастерская </w:t>
      </w:r>
    </w:p>
    <w:p w14:paraId="7AAE6043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14:paraId="0EAFE4ED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Текстильная мастерская </w:t>
      </w:r>
    </w:p>
    <w:p w14:paraId="0CEE11DF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2"/>
        </w:rPr>
      </w:pPr>
      <w:r w:rsidRPr="005B15F7">
        <w:rPr>
          <w:rStyle w:val="c2"/>
          <w:color w:val="000000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14:paraId="24304D36" w14:textId="77777777" w:rsidR="007A41BD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2"/>
          <w:color w:val="000000"/>
        </w:rPr>
      </w:pPr>
    </w:p>
    <w:p w14:paraId="6C0EE91B" w14:textId="77777777" w:rsidR="00795AC2" w:rsidRPr="005B15F7" w:rsidRDefault="00795AC2" w:rsidP="00170990">
      <w:pPr>
        <w:pStyle w:val="c8"/>
        <w:spacing w:before="0" w:beforeAutospacing="0" w:after="0" w:afterAutospacing="0" w:line="276" w:lineRule="auto"/>
        <w:ind w:left="142"/>
        <w:rPr>
          <w:rStyle w:val="c2"/>
          <w:color w:val="000000"/>
        </w:rPr>
      </w:pPr>
    </w:p>
    <w:p w14:paraId="13119E82" w14:textId="77777777" w:rsidR="00DA7661" w:rsidRPr="005B15F7" w:rsidRDefault="00DA7661" w:rsidP="00170990">
      <w:pPr>
        <w:pStyle w:val="c8"/>
        <w:spacing w:before="0" w:beforeAutospacing="0" w:after="0" w:afterAutospacing="0" w:line="276" w:lineRule="auto"/>
        <w:ind w:left="142"/>
        <w:jc w:val="center"/>
        <w:rPr>
          <w:rStyle w:val="c2"/>
          <w:b/>
          <w:color w:val="000000"/>
        </w:rPr>
      </w:pPr>
    </w:p>
    <w:p w14:paraId="25FA91B5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jc w:val="center"/>
        <w:rPr>
          <w:rStyle w:val="c2"/>
          <w:b/>
          <w:color w:val="000000"/>
        </w:rPr>
      </w:pPr>
      <w:r w:rsidRPr="005B15F7">
        <w:rPr>
          <w:rStyle w:val="c2"/>
          <w:b/>
          <w:color w:val="000000"/>
        </w:rPr>
        <w:t>Содержание курса 2 класс</w:t>
      </w:r>
    </w:p>
    <w:p w14:paraId="18B4943D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</w:pPr>
      <w:r w:rsidRPr="005B15F7">
        <w:rPr>
          <w:rStyle w:val="c13"/>
          <w:b/>
          <w:bCs/>
          <w:color w:val="000000"/>
        </w:rPr>
        <w:t xml:space="preserve">Художественная мастерская </w:t>
      </w:r>
    </w:p>
    <w:p w14:paraId="62A7A693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   </w:t>
      </w:r>
      <w:proofErr w:type="gramStart"/>
      <w:r w:rsidRPr="005B15F7">
        <w:rPr>
          <w:rStyle w:val="c2"/>
          <w:color w:val="000000"/>
        </w:rPr>
        <w:t>такое  симметрия</w:t>
      </w:r>
      <w:proofErr w:type="gramEnd"/>
      <w:r w:rsidRPr="005B15F7">
        <w:rPr>
          <w:rStyle w:val="c2"/>
          <w:color w:val="000000"/>
        </w:rPr>
        <w:t>?  </w:t>
      </w:r>
      <w:proofErr w:type="gramStart"/>
      <w:r w:rsidRPr="005B15F7">
        <w:rPr>
          <w:rStyle w:val="c2"/>
          <w:color w:val="000000"/>
        </w:rPr>
        <w:t>Как  получить</w:t>
      </w:r>
      <w:proofErr w:type="gramEnd"/>
    </w:p>
    <w:p w14:paraId="54AE3B01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 xml:space="preserve">симметричные детали? Можно ли сгибать картон? Как? Наши проекты. Как плоское превратить в объемное? </w:t>
      </w:r>
      <w:proofErr w:type="gramStart"/>
      <w:r w:rsidRPr="005B15F7">
        <w:rPr>
          <w:rStyle w:val="c2"/>
          <w:color w:val="000000"/>
        </w:rPr>
        <w:t>Как  согнуть</w:t>
      </w:r>
      <w:proofErr w:type="gramEnd"/>
      <w:r w:rsidRPr="005B15F7">
        <w:rPr>
          <w:rStyle w:val="c2"/>
          <w:color w:val="000000"/>
        </w:rPr>
        <w:t xml:space="preserve">  картон  по  кривой  линии?  Проверим себя.</w:t>
      </w:r>
    </w:p>
    <w:p w14:paraId="3B1A7AE4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Чертёжная мастерская </w:t>
      </w:r>
    </w:p>
    <w:p w14:paraId="01E95B64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Что такое технологические операции и способы? Что такое линейка и что она</w:t>
      </w:r>
      <w:r w:rsidR="005B15F7">
        <w:rPr>
          <w:rStyle w:val="c2"/>
          <w:color w:val="000000"/>
        </w:rPr>
        <w:t xml:space="preserve"> </w:t>
      </w:r>
      <w:r w:rsidRPr="005B15F7">
        <w:rPr>
          <w:rStyle w:val="c2"/>
          <w:color w:val="000000"/>
        </w:rPr>
        <w:t xml:space="preserve">умеет? Что такое чертеж и как его прочитать? Как изготовить несколько одинаковых прямоугольников? </w:t>
      </w:r>
      <w:proofErr w:type="gramStart"/>
      <w:r w:rsidRPr="005B15F7">
        <w:rPr>
          <w:rStyle w:val="c2"/>
          <w:color w:val="000000"/>
        </w:rPr>
        <w:t>Можно  ли</w:t>
      </w:r>
      <w:proofErr w:type="gramEnd"/>
      <w:r w:rsidRPr="005B15F7">
        <w:rPr>
          <w:rStyle w:val="c2"/>
          <w:color w:val="000000"/>
        </w:rPr>
        <w:t xml:space="preserve">  разметить  прямоугольник  по угольнику? Можно ли без шаблона разметить круг? Мастерская Деда Мороза и Снегурочки. Проверим себя.</w:t>
      </w:r>
    </w:p>
    <w:p w14:paraId="7063C7A5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Конструкторская мастерская </w:t>
      </w:r>
    </w:p>
    <w:p w14:paraId="3EEEE740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Какой секрет у подвижных игрушек? Как из неподвижной игрушки сделать</w:t>
      </w:r>
    </w:p>
    <w:p w14:paraId="6E2A58CA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подвижную? Еще один способ сделать игрушку подвижной. Что заставляет вращаться винт-пропеллер? Можно ли соединить детали без соединительных</w:t>
      </w:r>
    </w:p>
    <w:p w14:paraId="699D35B7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материалов? День защитника Отечества. Изменяется ли</w:t>
      </w:r>
    </w:p>
    <w:p w14:paraId="4F22A2E4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 xml:space="preserve">вооружение в армии? Как машины помогают человеку? Поздравляем женщин и </w:t>
      </w:r>
      <w:proofErr w:type="gramStart"/>
      <w:r w:rsidRPr="005B15F7">
        <w:rPr>
          <w:rStyle w:val="c2"/>
          <w:color w:val="000000"/>
        </w:rPr>
        <w:t>девочек</w:t>
      </w:r>
      <w:proofErr w:type="gramEnd"/>
      <w:r w:rsidRPr="005B15F7">
        <w:rPr>
          <w:rStyle w:val="c2"/>
          <w:color w:val="000000"/>
        </w:rPr>
        <w:t xml:space="preserve"> Что интересного в работе архитектора? Наши</w:t>
      </w:r>
    </w:p>
    <w:p w14:paraId="7ECFF6DE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проекты. Проверим себя.</w:t>
      </w:r>
    </w:p>
    <w:p w14:paraId="0B3E8E06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Рукодельная мастерская </w:t>
      </w:r>
    </w:p>
    <w:p w14:paraId="79DB3AE4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rPr>
          <w:rStyle w:val="c2"/>
        </w:rPr>
      </w:pPr>
      <w:r w:rsidRPr="005B15F7">
        <w:rPr>
          <w:rStyle w:val="c2"/>
          <w:color w:val="000000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14:paraId="6A6F3E4D" w14:textId="77777777" w:rsidR="00DA7661" w:rsidRPr="005B15F7" w:rsidRDefault="00DA7661" w:rsidP="00170990">
      <w:pPr>
        <w:pStyle w:val="c3"/>
        <w:spacing w:before="0" w:beforeAutospacing="0" w:after="0" w:afterAutospacing="0" w:line="276" w:lineRule="auto"/>
        <w:ind w:left="142"/>
        <w:jc w:val="center"/>
        <w:rPr>
          <w:rStyle w:val="c2"/>
          <w:b/>
          <w:color w:val="000000"/>
        </w:rPr>
      </w:pPr>
    </w:p>
    <w:p w14:paraId="48B60B61" w14:textId="77777777" w:rsidR="00DA7661" w:rsidRPr="005B15F7" w:rsidRDefault="00DA7661" w:rsidP="00170990">
      <w:pPr>
        <w:pStyle w:val="c3"/>
        <w:spacing w:before="0" w:beforeAutospacing="0" w:after="0" w:afterAutospacing="0" w:line="276" w:lineRule="auto"/>
        <w:ind w:left="142"/>
        <w:jc w:val="center"/>
        <w:rPr>
          <w:rStyle w:val="c2"/>
          <w:b/>
          <w:color w:val="000000"/>
        </w:rPr>
      </w:pPr>
    </w:p>
    <w:p w14:paraId="0ADF684D" w14:textId="77777777" w:rsidR="007A41BD" w:rsidRPr="005B15F7" w:rsidRDefault="007A41BD" w:rsidP="00170990">
      <w:pPr>
        <w:pStyle w:val="c3"/>
        <w:spacing w:before="0" w:beforeAutospacing="0" w:after="0" w:afterAutospacing="0" w:line="276" w:lineRule="auto"/>
        <w:ind w:left="142"/>
        <w:jc w:val="center"/>
        <w:rPr>
          <w:rStyle w:val="c2"/>
          <w:b/>
          <w:color w:val="000000"/>
        </w:rPr>
      </w:pPr>
      <w:r w:rsidRPr="005B15F7">
        <w:rPr>
          <w:rStyle w:val="c2"/>
          <w:b/>
          <w:color w:val="000000"/>
        </w:rPr>
        <w:t>Содержание курса 3 класс</w:t>
      </w:r>
    </w:p>
    <w:p w14:paraId="37B10034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</w:pPr>
      <w:r w:rsidRPr="005B15F7">
        <w:rPr>
          <w:rStyle w:val="c13"/>
          <w:b/>
          <w:bCs/>
          <w:color w:val="000000"/>
        </w:rPr>
        <w:t xml:space="preserve">Информационная мастерская </w:t>
      </w:r>
    </w:p>
    <w:p w14:paraId="1C61A781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2"/>
        </w:rPr>
      </w:pPr>
      <w:r w:rsidRPr="005B15F7">
        <w:rPr>
          <w:rStyle w:val="c2"/>
          <w:color w:val="000000"/>
        </w:rPr>
        <w:lastRenderedPageBreak/>
        <w:t>Вспомним и обсудим! Знакомимся с компьютером. Компьютер - твой помощник. Проверим себя</w:t>
      </w:r>
    </w:p>
    <w:p w14:paraId="6963C6D1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13"/>
          <w:b/>
          <w:bCs/>
        </w:rPr>
      </w:pPr>
      <w:r w:rsidRPr="005B15F7">
        <w:rPr>
          <w:rStyle w:val="c13"/>
          <w:b/>
          <w:bCs/>
          <w:color w:val="000000"/>
        </w:rPr>
        <w:t xml:space="preserve">Мастерская скульптора </w:t>
      </w:r>
    </w:p>
    <w:p w14:paraId="33CF40A7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2"/>
        </w:rPr>
      </w:pPr>
      <w:r w:rsidRPr="005B15F7">
        <w:rPr>
          <w:rStyle w:val="c2"/>
          <w:color w:val="000000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14:paraId="30F022C2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13"/>
          <w:b/>
          <w:bCs/>
        </w:rPr>
      </w:pPr>
      <w:r w:rsidRPr="005B15F7">
        <w:rPr>
          <w:rStyle w:val="c13"/>
          <w:b/>
          <w:bCs/>
          <w:color w:val="000000"/>
        </w:rPr>
        <w:t xml:space="preserve">Мастерская рукодельницы </w:t>
      </w:r>
    </w:p>
    <w:p w14:paraId="07722906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2"/>
        </w:rPr>
      </w:pPr>
      <w:r w:rsidRPr="005B15F7">
        <w:rPr>
          <w:rStyle w:val="c2"/>
          <w:color w:val="000000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14:paraId="419C75AA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</w:pPr>
      <w:r w:rsidRPr="005B15F7">
        <w:rPr>
          <w:rStyle w:val="c13"/>
          <w:b/>
          <w:bCs/>
          <w:color w:val="000000"/>
        </w:rPr>
        <w:t>Мастерская инженеров- конструкторов, строителей, декораторов</w:t>
      </w:r>
    </w:p>
    <w:p w14:paraId="2A5AD439" w14:textId="77777777" w:rsidR="007A41BD" w:rsidRPr="005B15F7" w:rsidRDefault="007A41BD" w:rsidP="00170990">
      <w:pPr>
        <w:pStyle w:val="c16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Художественные техники из креповой бумаги.</w:t>
      </w:r>
    </w:p>
    <w:p w14:paraId="798C63E6" w14:textId="77777777" w:rsidR="007A41BD" w:rsidRPr="005B15F7" w:rsidRDefault="007A41BD" w:rsidP="00170990">
      <w:pPr>
        <w:pStyle w:val="c16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Мастерская кукольника </w:t>
      </w:r>
    </w:p>
    <w:p w14:paraId="19E15C8D" w14:textId="77777777" w:rsidR="00162654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2"/>
        </w:rPr>
      </w:pPr>
      <w:r w:rsidRPr="005B15F7">
        <w:rPr>
          <w:rStyle w:val="c2"/>
          <w:color w:val="000000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14:paraId="75A85992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 w:firstLine="284"/>
        <w:jc w:val="center"/>
        <w:rPr>
          <w:rStyle w:val="c2"/>
          <w:b/>
          <w:color w:val="000000"/>
        </w:rPr>
      </w:pPr>
      <w:r w:rsidRPr="005B15F7">
        <w:rPr>
          <w:rStyle w:val="c2"/>
          <w:b/>
          <w:color w:val="000000"/>
        </w:rPr>
        <w:t>Содержание курса 4 класс</w:t>
      </w:r>
    </w:p>
    <w:p w14:paraId="568139C3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</w:pPr>
      <w:r w:rsidRPr="005B15F7">
        <w:rPr>
          <w:rStyle w:val="c13"/>
          <w:b/>
          <w:bCs/>
          <w:color w:val="000000"/>
        </w:rPr>
        <w:t xml:space="preserve">Информационная мастерская </w:t>
      </w:r>
    </w:p>
    <w:p w14:paraId="3691D445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 xml:space="preserve">Вспомним и обсудим! Информация. Интернет. Создание текста на компьютере. Создание презентаций. Программа </w:t>
      </w:r>
      <w:r w:rsidR="00795AC2" w:rsidRPr="005B15F7">
        <w:rPr>
          <w:rStyle w:val="c2"/>
          <w:color w:val="000000"/>
        </w:rPr>
        <w:t>P</w:t>
      </w:r>
      <w:r w:rsidRPr="005B15F7">
        <w:rPr>
          <w:rStyle w:val="c2"/>
          <w:color w:val="000000"/>
        </w:rPr>
        <w:t>owerPoint. Проверим себя.</w:t>
      </w:r>
    </w:p>
    <w:p w14:paraId="13891A29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Проект «Дружный класс» </w:t>
      </w:r>
    </w:p>
    <w:p w14:paraId="0DBD4820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Презентация класса. Эмблема класса. Папка «Мои достижения».</w:t>
      </w:r>
    </w:p>
    <w:p w14:paraId="3184B411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Проверим себя</w:t>
      </w:r>
    </w:p>
    <w:p w14:paraId="4AFCABBE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Студия «Реклама» </w:t>
      </w:r>
    </w:p>
    <w:p w14:paraId="5A55815F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Реклама и маркетинг. Упаковка для мелочей. Коробка для подарка. Упаковка для сюрприза. Проверим себя.</w:t>
      </w:r>
    </w:p>
    <w:p w14:paraId="1D510230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Студия «Декор интерьера» </w:t>
      </w:r>
    </w:p>
    <w:p w14:paraId="47CDBBC3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Интерьеры разных времён. Художественная техника</w:t>
      </w:r>
    </w:p>
    <w:p w14:paraId="3AA8F6E4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 xml:space="preserve">«декупаж» </w:t>
      </w:r>
      <w:r w:rsidR="00125142" w:rsidRPr="005B15F7">
        <w:rPr>
          <w:rStyle w:val="c2"/>
          <w:color w:val="000000"/>
        </w:rPr>
        <w:t>Плетеные</w:t>
      </w:r>
      <w:r w:rsidRPr="005B15F7">
        <w:rPr>
          <w:rStyle w:val="c2"/>
          <w:color w:val="000000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14:paraId="7F145481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Новогодняя студия </w:t>
      </w:r>
    </w:p>
    <w:p w14:paraId="49FAC43C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Новогодние традиции. Игрушки из зубочисток. Игрушки из трубочек для коктейля. Проверим себя.</w:t>
      </w:r>
    </w:p>
    <w:p w14:paraId="344716E0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Студия «Мода» </w:t>
      </w:r>
    </w:p>
    <w:p w14:paraId="26456A7D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14:paraId="50131274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Студия «Подарки» </w:t>
      </w:r>
    </w:p>
    <w:p w14:paraId="06B7CC34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День защитника Отечества. Плетёная открытка. Весенние цветы.  </w:t>
      </w:r>
    </w:p>
    <w:p w14:paraId="5421951F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2"/>
          <w:color w:val="000000"/>
        </w:rPr>
        <w:t>Проверим себя.</w:t>
      </w:r>
    </w:p>
    <w:p w14:paraId="2762A2E0" w14:textId="77777777" w:rsidR="007A41BD" w:rsidRPr="005B15F7" w:rsidRDefault="007A41BD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  <w:r w:rsidRPr="005B15F7">
        <w:rPr>
          <w:rStyle w:val="c13"/>
          <w:b/>
          <w:bCs/>
          <w:color w:val="000000"/>
        </w:rPr>
        <w:t xml:space="preserve">Студия «Игрушки» </w:t>
      </w:r>
    </w:p>
    <w:p w14:paraId="0E0F3256" w14:textId="77777777" w:rsidR="007A41BD" w:rsidRDefault="007A41BD" w:rsidP="00170990">
      <w:pPr>
        <w:pStyle w:val="c8"/>
        <w:spacing w:before="0" w:beforeAutospacing="0" w:after="0" w:afterAutospacing="0" w:line="276" w:lineRule="auto"/>
        <w:ind w:left="142"/>
        <w:rPr>
          <w:rStyle w:val="c2"/>
          <w:color w:val="000000"/>
        </w:rPr>
      </w:pPr>
      <w:r w:rsidRPr="005B15F7">
        <w:rPr>
          <w:rStyle w:val="c2"/>
          <w:color w:val="000000"/>
        </w:rPr>
        <w:t xml:space="preserve">История игрушек.  Игрушка – </w:t>
      </w:r>
      <w:proofErr w:type="spellStart"/>
      <w:r w:rsidRPr="005B15F7">
        <w:rPr>
          <w:rStyle w:val="c2"/>
          <w:color w:val="000000"/>
        </w:rPr>
        <w:t>попрыгушка</w:t>
      </w:r>
      <w:proofErr w:type="spellEnd"/>
      <w:r w:rsidRPr="005B15F7">
        <w:rPr>
          <w:rStyle w:val="c2"/>
          <w:color w:val="000000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14:paraId="780AC13D" w14:textId="77777777" w:rsidR="00795AC2" w:rsidRPr="005B15F7" w:rsidRDefault="00795AC2" w:rsidP="00170990">
      <w:pPr>
        <w:pStyle w:val="c8"/>
        <w:spacing w:before="0" w:beforeAutospacing="0" w:after="0" w:afterAutospacing="0" w:line="276" w:lineRule="auto"/>
        <w:ind w:left="142"/>
        <w:rPr>
          <w:color w:val="000000"/>
        </w:rPr>
      </w:pPr>
    </w:p>
    <w:p w14:paraId="4FA4439C" w14:textId="77777777" w:rsidR="00162654" w:rsidRDefault="00162654" w:rsidP="00170990">
      <w:pPr>
        <w:spacing w:line="276" w:lineRule="auto"/>
        <w:ind w:left="142"/>
      </w:pPr>
    </w:p>
    <w:p w14:paraId="6BC29AA6" w14:textId="77777777" w:rsidR="00170990" w:rsidRDefault="00170990" w:rsidP="00170990">
      <w:pPr>
        <w:spacing w:line="276" w:lineRule="auto"/>
        <w:ind w:left="142"/>
      </w:pPr>
    </w:p>
    <w:p w14:paraId="23B3D07C" w14:textId="77777777" w:rsidR="00170990" w:rsidRDefault="00170990" w:rsidP="00170990">
      <w:pPr>
        <w:spacing w:line="276" w:lineRule="auto"/>
        <w:ind w:left="142"/>
      </w:pPr>
    </w:p>
    <w:p w14:paraId="4451FA64" w14:textId="77777777" w:rsidR="00170990" w:rsidRDefault="00170990" w:rsidP="00170990">
      <w:pPr>
        <w:spacing w:line="276" w:lineRule="auto"/>
        <w:ind w:left="142"/>
      </w:pPr>
    </w:p>
    <w:p w14:paraId="17FFA3E6" w14:textId="77777777" w:rsidR="00170990" w:rsidRPr="00DA7661" w:rsidRDefault="00170990" w:rsidP="00170990">
      <w:pPr>
        <w:spacing w:line="276" w:lineRule="auto"/>
        <w:ind w:left="142"/>
      </w:pPr>
    </w:p>
    <w:p w14:paraId="453F72AA" w14:textId="77777777" w:rsidR="004857B2" w:rsidRDefault="004857B2" w:rsidP="00170990">
      <w:pPr>
        <w:pStyle w:val="a8"/>
        <w:numPr>
          <w:ilvl w:val="0"/>
          <w:numId w:val="12"/>
        </w:num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2E1EC1DF" w14:textId="77777777" w:rsidR="00170990" w:rsidRDefault="00170990" w:rsidP="00170990">
      <w:pPr>
        <w:pStyle w:val="a8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40E1" w14:textId="77777777" w:rsidR="004857B2" w:rsidRPr="004857B2" w:rsidRDefault="004857B2" w:rsidP="00170990">
      <w:pPr>
        <w:pStyle w:val="a8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a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638"/>
        <w:gridCol w:w="3048"/>
        <w:gridCol w:w="3686"/>
        <w:gridCol w:w="1417"/>
      </w:tblGrid>
      <w:tr w:rsidR="00170990" w:rsidRPr="00697015" w14:paraId="0CC6D4F8" w14:textId="77777777" w:rsidTr="00170990">
        <w:tc>
          <w:tcPr>
            <w:tcW w:w="0" w:type="auto"/>
          </w:tcPr>
          <w:p w14:paraId="3DC5F2C5" w14:textId="77777777" w:rsidR="00170990" w:rsidRDefault="00170990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DFF534B" w14:textId="77777777" w:rsidR="00170990" w:rsidRPr="009E4B0D" w:rsidRDefault="00170990" w:rsidP="00170990">
            <w:pPr>
              <w:ind w:left="142"/>
              <w:rPr>
                <w:lang w:eastAsia="en-US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</w:tcPr>
          <w:p w14:paraId="772B5B61" w14:textId="77777777" w:rsidR="00170990" w:rsidRPr="00697015" w:rsidRDefault="00170990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55D913F" w14:textId="77777777" w:rsidR="00170990" w:rsidRPr="00697015" w:rsidRDefault="00170990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9A0538" w14:textId="77777777" w:rsidR="00170990" w:rsidRPr="00697015" w:rsidRDefault="00170990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70990" w:rsidRPr="005B15F7" w14:paraId="0C5CFDA5" w14:textId="77777777" w:rsidTr="00170990">
        <w:tc>
          <w:tcPr>
            <w:tcW w:w="0" w:type="auto"/>
          </w:tcPr>
          <w:p w14:paraId="42E4D43C" w14:textId="77777777" w:rsidR="00170990" w:rsidRPr="005B15F7" w:rsidRDefault="00170990" w:rsidP="00170990">
            <w:pPr>
              <w:ind w:left="142"/>
            </w:pPr>
          </w:p>
        </w:tc>
        <w:tc>
          <w:tcPr>
            <w:tcW w:w="6734" w:type="dxa"/>
            <w:gridSpan w:val="2"/>
            <w:tcBorders>
              <w:right w:val="single" w:sz="4" w:space="0" w:color="auto"/>
            </w:tcBorders>
          </w:tcPr>
          <w:p w14:paraId="5FAED23B" w14:textId="77777777" w:rsidR="00170990" w:rsidRPr="005B15F7" w:rsidRDefault="00170990" w:rsidP="00170990">
            <w:pPr>
              <w:suppressAutoHyphens/>
              <w:ind w:left="142"/>
              <w:jc w:val="center"/>
            </w:pPr>
            <w:r w:rsidRPr="005B15F7">
              <w:rPr>
                <w:b/>
              </w:rPr>
              <w:t>Природная мастерская</w:t>
            </w:r>
            <w:r w:rsidRPr="005B15F7">
              <w:rPr>
                <w:b/>
                <w:bCs/>
              </w:rPr>
              <w:t>– 7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40E14" w14:textId="77777777" w:rsidR="00170990" w:rsidRPr="005B15F7" w:rsidRDefault="00170990" w:rsidP="00170990">
            <w:pPr>
              <w:suppressAutoHyphens/>
              <w:ind w:left="142"/>
              <w:jc w:val="center"/>
            </w:pPr>
          </w:p>
        </w:tc>
      </w:tr>
      <w:tr w:rsidR="00170990" w:rsidRPr="005B15F7" w14:paraId="4DBA2AB4" w14:textId="77777777" w:rsidTr="00170990">
        <w:tc>
          <w:tcPr>
            <w:tcW w:w="0" w:type="auto"/>
          </w:tcPr>
          <w:p w14:paraId="667B5764" w14:textId="77777777" w:rsidR="00170990" w:rsidRPr="005B15F7" w:rsidRDefault="00170990" w:rsidP="00170990">
            <w:pPr>
              <w:ind w:left="142"/>
            </w:pPr>
            <w:r w:rsidRPr="005B15F7">
              <w:t>1</w:t>
            </w:r>
          </w:p>
        </w:tc>
        <w:tc>
          <w:tcPr>
            <w:tcW w:w="3048" w:type="dxa"/>
            <w:tcBorders>
              <w:right w:val="single" w:sz="4" w:space="0" w:color="auto"/>
            </w:tcBorders>
          </w:tcPr>
          <w:p w14:paraId="24D476DD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 xml:space="preserve">Рукотворный и </w:t>
            </w:r>
            <w:proofErr w:type="gramStart"/>
            <w:r w:rsidRPr="005B15F7">
              <w:t>природный  мир</w:t>
            </w:r>
            <w:proofErr w:type="gramEnd"/>
            <w:r w:rsidRPr="005B15F7">
              <w:t xml:space="preserve"> города и села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05E0C678" w14:textId="77777777" w:rsidR="00170990" w:rsidRPr="005B15F7" w:rsidRDefault="00170990" w:rsidP="00170990">
            <w:pPr>
              <w:suppressAutoHyphens/>
              <w:ind w:left="142"/>
            </w:pPr>
            <w:r w:rsidRPr="005B15F7">
              <w:t xml:space="preserve">Под руководством учителя </w:t>
            </w:r>
            <w:r w:rsidRPr="00547610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547610">
              <w:rPr>
                <w:b/>
              </w:rPr>
              <w:t>подготавливать</w:t>
            </w:r>
            <w:r w:rsidRPr="005B15F7">
              <w:t xml:space="preserve"> рабочее место для работы с природным материалом, правильно и рационально </w:t>
            </w:r>
            <w:r w:rsidRPr="00547610">
              <w:rPr>
                <w:b/>
              </w:rPr>
              <w:t>размещать</w:t>
            </w:r>
            <w:r w:rsidRPr="005B15F7">
              <w:t xml:space="preserve"> инструменты и материалы в соответствии с индивидуальными особенностями обучающихся, в процессе выполнения изделия </w:t>
            </w:r>
            <w:r w:rsidRPr="00547610">
              <w:rPr>
                <w:b/>
              </w:rPr>
              <w:t>контролировать</w:t>
            </w:r>
            <w:r w:rsidRPr="005B15F7">
              <w:t xml:space="preserve"> и при необходимости </w:t>
            </w:r>
            <w:r w:rsidRPr="00547610">
              <w:rPr>
                <w:b/>
              </w:rPr>
              <w:t>восстанавливать</w:t>
            </w:r>
            <w:r w:rsidRPr="005B15F7">
              <w:t xml:space="preserve"> порядок на рабочем месте; </w:t>
            </w:r>
            <w:r w:rsidRPr="00547610">
              <w:rPr>
                <w:b/>
              </w:rPr>
              <w:t>убирать</w:t>
            </w:r>
            <w:r w:rsidRPr="005B15F7">
              <w:t xml:space="preserve"> рабочее место. </w:t>
            </w:r>
            <w:r w:rsidRPr="00547610">
              <w:rPr>
                <w:b/>
              </w:rPr>
              <w:t>Применять</w:t>
            </w:r>
            <w:r w:rsidRPr="005B15F7">
              <w:t xml:space="preserve"> правила безопасной и аккуратной работы ножницами, клеем. </w:t>
            </w:r>
            <w:r w:rsidRPr="00547610">
              <w:rPr>
                <w:b/>
              </w:rPr>
              <w:t>Сравнивать</w:t>
            </w:r>
            <w:r w:rsidRPr="005B15F7">
              <w:t xml:space="preserve"> и </w:t>
            </w:r>
            <w:r w:rsidRPr="00547610">
              <w:rPr>
                <w:b/>
              </w:rPr>
              <w:t>классифицировать</w:t>
            </w:r>
            <w:r w:rsidRPr="005B15F7">
              <w:t xml:space="preserve"> собранные природные материалы по их видам (листья, ветки, камни и др.). </w:t>
            </w:r>
            <w:r w:rsidRPr="00547610">
              <w:rPr>
                <w:b/>
              </w:rPr>
              <w:t>Объяснять</w:t>
            </w:r>
            <w:r w:rsidRPr="005B15F7">
              <w:t xml:space="preserve"> свой выбор природного материала для выполнения изделий. </w:t>
            </w:r>
            <w:r w:rsidRPr="00547610">
              <w:rPr>
                <w:b/>
              </w:rPr>
              <w:t>Осознавать</w:t>
            </w:r>
            <w:r w:rsidRPr="005B15F7">
              <w:t xml:space="preserve"> необходимость бережного отношения к природе, окружающему материальному пространству.</w:t>
            </w:r>
          </w:p>
          <w:p w14:paraId="1B2A9654" w14:textId="77777777" w:rsidR="00170990" w:rsidRPr="005B15F7" w:rsidRDefault="00170990" w:rsidP="00170990">
            <w:pPr>
              <w:suppressAutoHyphens/>
              <w:ind w:left="142"/>
            </w:pPr>
            <w:r w:rsidRPr="00547610">
              <w:rPr>
                <w:b/>
              </w:rPr>
              <w:t>Отбирать</w:t>
            </w:r>
            <w:r w:rsidRPr="005B15F7">
              <w:t xml:space="preserve"> природный материал в соответствии с выполняемым изделием. </w:t>
            </w:r>
            <w:r w:rsidRPr="00547610">
              <w:rPr>
                <w:b/>
              </w:rPr>
              <w:t>Называть</w:t>
            </w:r>
            <w:r w:rsidRPr="005B15F7">
              <w:t xml:space="preserve"> известные деревья и кустарники, которым принадлежит собранный природный материал. </w:t>
            </w:r>
            <w:r w:rsidRPr="00547610">
              <w:rPr>
                <w:b/>
              </w:rPr>
              <w:t>Сравнивать</w:t>
            </w:r>
            <w:r w:rsidRPr="005B15F7">
              <w:t xml:space="preserve"> и </w:t>
            </w:r>
            <w:r w:rsidRPr="00547610">
              <w:rPr>
                <w:b/>
              </w:rPr>
              <w:t>классифицировать</w:t>
            </w:r>
            <w:r w:rsidRPr="005B15F7">
              <w:t xml:space="preserve"> собранные природные материалы по их форме. </w:t>
            </w:r>
            <w:r w:rsidRPr="00547610">
              <w:rPr>
                <w:b/>
              </w:rPr>
              <w:t>Рассуждать</w:t>
            </w:r>
            <w:r w:rsidRPr="005B15F7">
              <w:t xml:space="preserve"> о соответствии форм природного материала и известных геометрических форм. </w:t>
            </w:r>
            <w:r w:rsidRPr="00547610">
              <w:rPr>
                <w:b/>
              </w:rPr>
              <w:t>Сравнивать</w:t>
            </w:r>
            <w:r w:rsidRPr="005B15F7">
              <w:t xml:space="preserve"> природные материалы по цвету, форме, прочности. </w:t>
            </w:r>
            <w:r w:rsidRPr="00547610">
              <w:rPr>
                <w:b/>
              </w:rPr>
              <w:t>Понимать</w:t>
            </w:r>
            <w:r w:rsidRPr="005B15F7">
              <w:t xml:space="preserve"> особенности работы с природными </w:t>
            </w:r>
            <w:r w:rsidRPr="005B15F7">
              <w:lastRenderedPageBreak/>
              <w:t xml:space="preserve">материалами. </w:t>
            </w:r>
            <w:r w:rsidRPr="00547610">
              <w:rPr>
                <w:b/>
              </w:rPr>
              <w:t>Использовать</w:t>
            </w:r>
            <w:r w:rsidRPr="005B15F7">
              <w:t xml:space="preserve"> для подготовки материалов к работе технологии сушки растений. </w:t>
            </w:r>
            <w:r w:rsidRPr="00547610">
              <w:rPr>
                <w:b/>
              </w:rPr>
              <w:t>Изготавливать</w:t>
            </w:r>
            <w:r w:rsidRPr="005B15F7">
              <w:t xml:space="preserve"> изделие с опорой на рисунки и подписи к ним. </w:t>
            </w:r>
            <w:r w:rsidRPr="00547610">
              <w:rPr>
                <w:b/>
              </w:rPr>
              <w:t>Обсуждать</w:t>
            </w:r>
            <w:r w:rsidRPr="005B15F7">
              <w:t xml:space="preserve"> средства художественной выразительности. </w:t>
            </w:r>
            <w:r w:rsidRPr="00547610">
              <w:rPr>
                <w:b/>
              </w:rPr>
              <w:t>Выполнять</w:t>
            </w:r>
            <w:r w:rsidRPr="005B15F7">
              <w:t xml:space="preserve"> практические работы с природными материалами (засушенные листья и др.); </w:t>
            </w:r>
            <w:r w:rsidRPr="00547610">
              <w:rPr>
                <w:b/>
              </w:rPr>
              <w:t>изготавливать</w:t>
            </w:r>
            <w:r w:rsidRPr="005B15F7">
              <w:t xml:space="preserve"> простые композиции. </w:t>
            </w:r>
            <w:r w:rsidRPr="00547610">
              <w:rPr>
                <w:b/>
              </w:rPr>
              <w:t>Изготавливать</w:t>
            </w:r>
            <w:r w:rsidRPr="005B15F7">
              <w:t xml:space="preserve"> изделие с опорой на рисунки и подписи к ним. </w:t>
            </w:r>
            <w:r w:rsidRPr="00547610">
              <w:rPr>
                <w:b/>
              </w:rPr>
              <w:t>Сравнивать</w:t>
            </w:r>
            <w:r w:rsidRPr="005B15F7">
              <w:t xml:space="preserve"> композиции по расположению их центра. </w:t>
            </w:r>
            <w:r w:rsidRPr="00547610">
              <w:rPr>
                <w:b/>
              </w:rPr>
              <w:t>Узнавать</w:t>
            </w:r>
            <w:r w:rsidRPr="005B15F7">
              <w:t xml:space="preserve"> центровую композицию по её признакам (расположение композиции на основе). </w:t>
            </w:r>
            <w:r w:rsidRPr="00547610">
              <w:rPr>
                <w:b/>
              </w:rPr>
              <w:t>Анализировать</w:t>
            </w:r>
            <w:r w:rsidRPr="005B15F7">
              <w:t xml:space="preserve"> образцы изделий, понимать поставленную цель, отделять известное от неизвестного. </w:t>
            </w:r>
            <w:r w:rsidRPr="00547610">
              <w:rPr>
                <w:b/>
              </w:rPr>
              <w:t>Осваивать</w:t>
            </w:r>
            <w:r w:rsidRPr="005B15F7">
              <w:t xml:space="preserve">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 </w:t>
            </w:r>
            <w:r w:rsidRPr="00547610">
              <w:rPr>
                <w:b/>
              </w:rPr>
              <w:t>Узнавать</w:t>
            </w:r>
            <w:r w:rsidRPr="005B15F7">
              <w:t xml:space="preserve">, </w:t>
            </w:r>
            <w:r w:rsidRPr="00547610">
              <w:rPr>
                <w:b/>
              </w:rPr>
              <w:t xml:space="preserve">называть, выполнять </w:t>
            </w:r>
            <w:r w:rsidRPr="00547610">
              <w:t>и</w:t>
            </w:r>
            <w:r w:rsidRPr="00547610">
              <w:rPr>
                <w:b/>
              </w:rPr>
              <w:t xml:space="preserve"> выбирать</w:t>
            </w:r>
            <w:r w:rsidRPr="005B15F7">
              <w:t xml:space="preserve"> технологические приёмы ручной обработки материалов в зависимости от их свойств. </w:t>
            </w:r>
            <w:r w:rsidRPr="00547610">
              <w:rPr>
                <w:b/>
              </w:rPr>
              <w:t>Применять</w:t>
            </w:r>
            <w:r w:rsidRPr="005B15F7">
              <w:t xml:space="preserve"> на практике различные приёмы работы с природными материалами: склеивание, соединение и др. </w:t>
            </w:r>
            <w:r w:rsidRPr="00547610">
              <w:rPr>
                <w:b/>
              </w:rPr>
              <w:t>Выполнять</w:t>
            </w:r>
            <w:r w:rsidRPr="005B15F7">
              <w:t xml:space="preserve"> изделия с использованием различных природных материалов.</w:t>
            </w:r>
          </w:p>
          <w:p w14:paraId="4BD5D8DA" w14:textId="77777777" w:rsidR="00170990" w:rsidRPr="005B15F7" w:rsidRDefault="00170990" w:rsidP="00170990">
            <w:pPr>
              <w:suppressAutoHyphens/>
              <w:ind w:left="142"/>
            </w:pPr>
            <w:r w:rsidRPr="00547610">
              <w:rPr>
                <w:b/>
              </w:rPr>
              <w:t>Использовать</w:t>
            </w:r>
            <w:r w:rsidRPr="005B15F7">
              <w:t xml:space="preserve"> природный материал для отделки изделия. </w:t>
            </w:r>
            <w:r w:rsidRPr="00547610">
              <w:rPr>
                <w:b/>
              </w:rPr>
              <w:t>Применять</w:t>
            </w:r>
            <w:r w:rsidRPr="005B15F7">
              <w:t xml:space="preserve"> правила и технологии использования природных форм в декоративно-прикладных изделиях. </w:t>
            </w:r>
            <w:r w:rsidRPr="00547610">
              <w:rPr>
                <w:b/>
              </w:rPr>
              <w:t>Анализировать</w:t>
            </w:r>
            <w:r w:rsidRPr="005B15F7">
              <w:t xml:space="preserve"> и оценивать результат своей деятельности (качество изделия).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CEFD8" w14:textId="77777777" w:rsidR="00170990" w:rsidRPr="005B15F7" w:rsidRDefault="00170990" w:rsidP="00170990">
            <w:pPr>
              <w:suppressAutoHyphens/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170990" w:rsidRPr="005B15F7" w14:paraId="30F7F2F1" w14:textId="77777777" w:rsidTr="00170990">
        <w:tc>
          <w:tcPr>
            <w:tcW w:w="0" w:type="auto"/>
          </w:tcPr>
          <w:p w14:paraId="7A05112E" w14:textId="77777777" w:rsidR="00170990" w:rsidRPr="005B15F7" w:rsidRDefault="00170990" w:rsidP="00170990">
            <w:pPr>
              <w:ind w:left="142"/>
            </w:pPr>
            <w:r w:rsidRPr="005B15F7">
              <w:t>2</w:t>
            </w:r>
          </w:p>
        </w:tc>
        <w:tc>
          <w:tcPr>
            <w:tcW w:w="3048" w:type="dxa"/>
          </w:tcPr>
          <w:p w14:paraId="2F711117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 xml:space="preserve">На земле, на воде и в воздухе. 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1FA9711B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64D2CE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2FA098D0" w14:textId="77777777" w:rsidTr="00170990">
        <w:tc>
          <w:tcPr>
            <w:tcW w:w="0" w:type="auto"/>
          </w:tcPr>
          <w:p w14:paraId="332FD3AE" w14:textId="77777777" w:rsidR="00170990" w:rsidRPr="005B15F7" w:rsidRDefault="00170990" w:rsidP="00170990">
            <w:pPr>
              <w:ind w:left="142"/>
            </w:pPr>
            <w:r w:rsidRPr="005B15F7">
              <w:t>3</w:t>
            </w:r>
          </w:p>
        </w:tc>
        <w:tc>
          <w:tcPr>
            <w:tcW w:w="3048" w:type="dxa"/>
          </w:tcPr>
          <w:p w14:paraId="4CD882AB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Природа и творчество. Природные материалы.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2919A666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116D72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767F9780" w14:textId="77777777" w:rsidTr="00170990">
        <w:tc>
          <w:tcPr>
            <w:tcW w:w="0" w:type="auto"/>
          </w:tcPr>
          <w:p w14:paraId="3F133AB4" w14:textId="77777777" w:rsidR="00170990" w:rsidRPr="005B15F7" w:rsidRDefault="00170990" w:rsidP="00170990">
            <w:pPr>
              <w:ind w:left="142"/>
            </w:pPr>
            <w:r w:rsidRPr="005B15F7">
              <w:t>4</w:t>
            </w:r>
          </w:p>
        </w:tc>
        <w:tc>
          <w:tcPr>
            <w:tcW w:w="3048" w:type="dxa"/>
          </w:tcPr>
          <w:p w14:paraId="5FBFEEBE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Семена и фантазии.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136E9AE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AF9F51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02555743" w14:textId="77777777" w:rsidTr="00170990">
        <w:tc>
          <w:tcPr>
            <w:tcW w:w="0" w:type="auto"/>
          </w:tcPr>
          <w:p w14:paraId="17E408BB" w14:textId="77777777" w:rsidR="00170990" w:rsidRPr="005B15F7" w:rsidRDefault="00170990" w:rsidP="00170990">
            <w:pPr>
              <w:ind w:left="142"/>
            </w:pPr>
            <w:r w:rsidRPr="005B15F7">
              <w:t>5</w:t>
            </w:r>
          </w:p>
        </w:tc>
        <w:tc>
          <w:tcPr>
            <w:tcW w:w="3048" w:type="dxa"/>
          </w:tcPr>
          <w:p w14:paraId="222FB1E5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 xml:space="preserve">Композиция из листьев. Что такое композиция? 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1AC86E5E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3ECD44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20F7576B" w14:textId="77777777" w:rsidTr="00170990">
        <w:tc>
          <w:tcPr>
            <w:tcW w:w="0" w:type="auto"/>
          </w:tcPr>
          <w:p w14:paraId="1F01699A" w14:textId="77777777" w:rsidR="00170990" w:rsidRPr="005B15F7" w:rsidRDefault="00170990" w:rsidP="00170990">
            <w:pPr>
              <w:ind w:left="142"/>
            </w:pPr>
            <w:r w:rsidRPr="005B15F7">
              <w:t>6</w:t>
            </w:r>
          </w:p>
        </w:tc>
        <w:tc>
          <w:tcPr>
            <w:tcW w:w="3048" w:type="dxa"/>
          </w:tcPr>
          <w:p w14:paraId="143CFEA2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Орнамент из листьев. Что такое орнамент?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0301547D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512E566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6C3F5AF7" w14:textId="77777777" w:rsidTr="00170990">
        <w:tc>
          <w:tcPr>
            <w:tcW w:w="0" w:type="auto"/>
          </w:tcPr>
          <w:p w14:paraId="4BE17ACA" w14:textId="77777777" w:rsidR="00170990" w:rsidRPr="005B15F7" w:rsidRDefault="00170990" w:rsidP="00170990">
            <w:pPr>
              <w:ind w:left="142"/>
            </w:pPr>
            <w:r w:rsidRPr="005B15F7">
              <w:t>7</w:t>
            </w:r>
          </w:p>
        </w:tc>
        <w:tc>
          <w:tcPr>
            <w:tcW w:w="3048" w:type="dxa"/>
          </w:tcPr>
          <w:p w14:paraId="243065D6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Природные материалы. Как их соединить?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FBF7D09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2CA840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0E1805CB" w14:textId="77777777" w:rsidTr="00170990">
        <w:trPr>
          <w:trHeight w:val="583"/>
        </w:trPr>
        <w:tc>
          <w:tcPr>
            <w:tcW w:w="638" w:type="dxa"/>
            <w:tcBorders>
              <w:right w:val="single" w:sz="4" w:space="0" w:color="auto"/>
            </w:tcBorders>
          </w:tcPr>
          <w:p w14:paraId="5591AD04" w14:textId="77777777" w:rsidR="00170990" w:rsidRPr="005B15F7" w:rsidRDefault="00170990" w:rsidP="00170990">
            <w:pPr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6734" w:type="dxa"/>
            <w:gridSpan w:val="2"/>
            <w:tcBorders>
              <w:right w:val="single" w:sz="4" w:space="0" w:color="auto"/>
            </w:tcBorders>
          </w:tcPr>
          <w:p w14:paraId="50A752E3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rPr>
                <w:b/>
                <w:bCs/>
              </w:rPr>
              <w:t>Пластилиновая мастерская – 4 ч</w:t>
            </w:r>
          </w:p>
          <w:p w14:paraId="3E239F8A" w14:textId="77777777" w:rsidR="00170990" w:rsidRPr="005B15F7" w:rsidRDefault="00170990" w:rsidP="00170990">
            <w:pPr>
              <w:pStyle w:val="c4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</w:rPr>
            </w:pPr>
            <w:r w:rsidRPr="005B15F7">
              <w:rPr>
                <w:rStyle w:val="c1"/>
                <w:color w:val="00000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AC3923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  <w:p w14:paraId="2518E2E9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  <w:p w14:paraId="46C5CD66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  <w:p w14:paraId="2D65AA35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  <w:p w14:paraId="303F792A" w14:textId="77777777" w:rsidR="00170990" w:rsidRPr="005B15F7" w:rsidRDefault="00170990" w:rsidP="00170990">
            <w:pPr>
              <w:ind w:left="142"/>
              <w:jc w:val="center"/>
            </w:pPr>
          </w:p>
        </w:tc>
      </w:tr>
      <w:tr w:rsidR="00170990" w:rsidRPr="005B15F7" w14:paraId="7732DA4D" w14:textId="77777777" w:rsidTr="00170990">
        <w:tc>
          <w:tcPr>
            <w:tcW w:w="0" w:type="auto"/>
          </w:tcPr>
          <w:p w14:paraId="4AA305CD" w14:textId="77777777" w:rsidR="00170990" w:rsidRPr="005B15F7" w:rsidRDefault="00170990" w:rsidP="00170990">
            <w:pPr>
              <w:ind w:left="142"/>
            </w:pPr>
            <w:r w:rsidRPr="005B15F7">
              <w:t>8</w:t>
            </w:r>
          </w:p>
        </w:tc>
        <w:tc>
          <w:tcPr>
            <w:tcW w:w="3048" w:type="dxa"/>
            <w:tcBorders>
              <w:right w:val="single" w:sz="4" w:space="0" w:color="auto"/>
            </w:tcBorders>
          </w:tcPr>
          <w:p w14:paraId="6B226721" w14:textId="77777777" w:rsidR="00170990" w:rsidRPr="005B15F7" w:rsidRDefault="00170990" w:rsidP="00170990">
            <w:pPr>
              <w:suppressAutoHyphens/>
              <w:ind w:left="142"/>
              <w:rPr>
                <w:bCs/>
                <w:iCs/>
                <w:lang w:eastAsia="ar-SA"/>
              </w:rPr>
            </w:pPr>
            <w:r w:rsidRPr="005B15F7">
              <w:rPr>
                <w:bCs/>
                <w:iCs/>
              </w:rPr>
              <w:t>Материалы для лепки. Что может пластилин?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1DB5F24" w14:textId="77777777" w:rsidR="00170990" w:rsidRPr="005B15F7" w:rsidRDefault="00170990" w:rsidP="00170990">
            <w:pPr>
              <w:pStyle w:val="c4"/>
              <w:shd w:val="clear" w:color="auto" w:fill="FFFFFF"/>
              <w:spacing w:before="0" w:beforeAutospacing="0" w:after="0" w:afterAutospacing="0"/>
              <w:ind w:left="142"/>
              <w:rPr>
                <w:rStyle w:val="c1"/>
                <w:color w:val="000000"/>
              </w:rPr>
            </w:pPr>
            <w:r w:rsidRPr="005B15F7">
              <w:rPr>
                <w:rStyle w:val="c1"/>
                <w:color w:val="000000"/>
              </w:rPr>
              <w:t xml:space="preserve">Под руководством учителя </w:t>
            </w:r>
          </w:p>
          <w:p w14:paraId="77DDAF2F" w14:textId="77777777" w:rsidR="00170990" w:rsidRPr="005B15F7" w:rsidRDefault="00170990" w:rsidP="00170990">
            <w:pPr>
              <w:pStyle w:val="c4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</w:rPr>
            </w:pPr>
            <w:r w:rsidRPr="00547610">
              <w:rPr>
                <w:rStyle w:val="c1"/>
                <w:b/>
                <w:color w:val="000000"/>
              </w:rPr>
              <w:t>организовывать</w:t>
            </w:r>
            <w:r w:rsidRPr="005B15F7">
              <w:rPr>
                <w:rStyle w:val="c1"/>
                <w:color w:val="000000"/>
              </w:rPr>
              <w:t xml:space="preserve"> </w:t>
            </w:r>
            <w:proofErr w:type="gramStart"/>
            <w:r w:rsidRPr="005B15F7">
              <w:rPr>
                <w:rStyle w:val="c1"/>
                <w:color w:val="000000"/>
              </w:rPr>
              <w:t>свое  рабочее</w:t>
            </w:r>
            <w:proofErr w:type="gramEnd"/>
            <w:r w:rsidRPr="005B15F7">
              <w:rPr>
                <w:rStyle w:val="c1"/>
                <w:color w:val="000000"/>
              </w:rPr>
              <w:t xml:space="preserve"> </w:t>
            </w:r>
            <w:r w:rsidRPr="005B15F7">
              <w:rPr>
                <w:rStyle w:val="c1"/>
                <w:color w:val="000000"/>
              </w:rPr>
              <w:lastRenderedPageBreak/>
              <w:t>место для работы с пластилином;</w:t>
            </w:r>
            <w:r w:rsidRPr="005B15F7">
              <w:rPr>
                <w:rFonts w:ascii="Arial" w:hAnsi="Arial" w:cs="Arial"/>
                <w:color w:val="000000"/>
              </w:rPr>
              <w:t xml:space="preserve"> </w:t>
            </w:r>
            <w:r w:rsidRPr="00547610">
              <w:rPr>
                <w:rStyle w:val="c1"/>
                <w:b/>
                <w:color w:val="000000"/>
              </w:rPr>
              <w:t>наблюдать</w:t>
            </w:r>
            <w:r w:rsidRPr="005B15F7">
              <w:rPr>
                <w:rStyle w:val="c1"/>
                <w:color w:val="000000"/>
              </w:rPr>
              <w:t xml:space="preserve"> и </w:t>
            </w:r>
            <w:r w:rsidRPr="00547610">
              <w:rPr>
                <w:rStyle w:val="c1"/>
                <w:b/>
                <w:color w:val="000000"/>
              </w:rPr>
              <w:t>называть</w:t>
            </w:r>
            <w:r w:rsidRPr="005B15F7">
              <w:rPr>
                <w:rStyle w:val="c1"/>
                <w:color w:val="000000"/>
              </w:rPr>
              <w:t xml:space="preserve"> свойства пластилина;</w:t>
            </w:r>
            <w:r w:rsidRPr="005B15F7">
              <w:rPr>
                <w:rFonts w:ascii="Arial" w:hAnsi="Arial" w:cs="Arial"/>
                <w:color w:val="000000"/>
              </w:rPr>
              <w:t xml:space="preserve"> </w:t>
            </w:r>
            <w:r w:rsidRPr="00547610">
              <w:rPr>
                <w:rStyle w:val="c1"/>
                <w:b/>
                <w:color w:val="000000"/>
              </w:rPr>
              <w:t>сравнивать</w:t>
            </w:r>
            <w:r w:rsidRPr="005B15F7">
              <w:rPr>
                <w:rStyle w:val="c1"/>
                <w:color w:val="000000"/>
              </w:rPr>
              <w:t xml:space="preserve"> свойства пластилина, </w:t>
            </w:r>
            <w:r w:rsidRPr="00547610">
              <w:rPr>
                <w:rStyle w:val="c1"/>
                <w:b/>
                <w:color w:val="000000"/>
              </w:rPr>
              <w:t>выделять</w:t>
            </w:r>
            <w:r w:rsidRPr="005B15F7">
              <w:rPr>
                <w:rStyle w:val="c1"/>
                <w:color w:val="000000"/>
              </w:rPr>
              <w:t xml:space="preserve"> основное, пластичность;</w:t>
            </w:r>
            <w:r w:rsidRPr="005B15F7">
              <w:rPr>
                <w:rFonts w:ascii="Arial" w:hAnsi="Arial" w:cs="Arial"/>
                <w:color w:val="000000"/>
              </w:rPr>
              <w:t xml:space="preserve"> </w:t>
            </w:r>
            <w:r w:rsidRPr="00547610">
              <w:rPr>
                <w:rStyle w:val="c1"/>
                <w:b/>
                <w:color w:val="000000"/>
              </w:rPr>
              <w:t>открывать</w:t>
            </w:r>
            <w:r w:rsidRPr="005B15F7">
              <w:rPr>
                <w:rStyle w:val="c1"/>
                <w:color w:val="000000"/>
              </w:rPr>
              <w:t xml:space="preserve"> новое знание и практическое умение через пробные упражнения (свойства пластилина). </w:t>
            </w:r>
          </w:p>
          <w:p w14:paraId="0E968661" w14:textId="77777777" w:rsidR="00170990" w:rsidRPr="005B15F7" w:rsidRDefault="00170990" w:rsidP="00170990">
            <w:pPr>
              <w:pStyle w:val="c4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</w:rPr>
            </w:pPr>
            <w:r w:rsidRPr="005B15F7">
              <w:rPr>
                <w:rStyle w:val="c1"/>
                <w:color w:val="000000"/>
              </w:rPr>
              <w:t> </w:t>
            </w:r>
            <w:r w:rsidRPr="00547610">
              <w:rPr>
                <w:rStyle w:val="c1"/>
                <w:b/>
                <w:color w:val="000000"/>
              </w:rPr>
              <w:t>осваивать</w:t>
            </w:r>
            <w:r w:rsidRPr="005B15F7">
              <w:rPr>
                <w:rStyle w:val="c1"/>
                <w:color w:val="000000"/>
              </w:rPr>
              <w:t xml:space="preserve"> умение переносить известные знания и умения (свойства пластилина) на схожие виды работ;</w:t>
            </w:r>
          </w:p>
          <w:p w14:paraId="3FADE4B8" w14:textId="77777777" w:rsidR="00170990" w:rsidRPr="005B15F7" w:rsidRDefault="00170990" w:rsidP="00170990">
            <w:pPr>
              <w:pStyle w:val="c4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</w:rPr>
            </w:pPr>
            <w:r w:rsidRPr="005B15F7">
              <w:rPr>
                <w:rStyle w:val="c1"/>
                <w:color w:val="000000"/>
              </w:rPr>
              <w:t xml:space="preserve">- </w:t>
            </w:r>
            <w:r w:rsidRPr="00547610">
              <w:rPr>
                <w:rStyle w:val="c1"/>
                <w:b/>
                <w:color w:val="000000"/>
              </w:rPr>
              <w:t>осваивать</w:t>
            </w:r>
            <w:r w:rsidRPr="005B15F7">
              <w:rPr>
                <w:rStyle w:val="c1"/>
                <w:color w:val="000000"/>
              </w:rPr>
              <w:t xml:space="preserve"> умение работать в группе – </w:t>
            </w:r>
            <w:r w:rsidRPr="00547610">
              <w:rPr>
                <w:rStyle w:val="c1"/>
                <w:b/>
                <w:color w:val="000000"/>
              </w:rPr>
              <w:t>изготавливать</w:t>
            </w:r>
            <w:r w:rsidRPr="005B15F7">
              <w:rPr>
                <w:rStyle w:val="c1"/>
                <w:color w:val="000000"/>
              </w:rPr>
              <w:t xml:space="preserve"> детали композиции и </w:t>
            </w:r>
            <w:r w:rsidRPr="00547610">
              <w:rPr>
                <w:rStyle w:val="c1"/>
                <w:b/>
                <w:color w:val="000000"/>
              </w:rPr>
              <w:t>объединять</w:t>
            </w:r>
            <w:r w:rsidRPr="005B15F7">
              <w:rPr>
                <w:rStyle w:val="c1"/>
                <w:color w:val="000000"/>
              </w:rPr>
              <w:t xml:space="preserve"> их в единую композицию;</w:t>
            </w:r>
            <w:r w:rsidRPr="005B15F7">
              <w:rPr>
                <w:rFonts w:ascii="Arial" w:hAnsi="Arial" w:cs="Arial"/>
                <w:color w:val="000000"/>
              </w:rPr>
              <w:t xml:space="preserve"> </w:t>
            </w:r>
            <w:r w:rsidRPr="00547610">
              <w:rPr>
                <w:rStyle w:val="c1"/>
                <w:b/>
                <w:color w:val="000000"/>
              </w:rPr>
              <w:t>придумывать</w:t>
            </w:r>
            <w:r w:rsidRPr="005B15F7">
              <w:rPr>
                <w:rStyle w:val="c1"/>
                <w:color w:val="000000"/>
              </w:rPr>
              <w:t xml:space="preserve"> и предлагать свои варианты деталей рыбок, водорослей по форме, цвету;</w:t>
            </w:r>
            <w:r w:rsidRPr="005B15F7">
              <w:rPr>
                <w:rFonts w:ascii="Arial" w:hAnsi="Arial" w:cs="Arial"/>
                <w:color w:val="000000"/>
              </w:rPr>
              <w:t xml:space="preserve"> </w:t>
            </w:r>
            <w:r w:rsidRPr="00547610">
              <w:rPr>
                <w:rStyle w:val="c1"/>
                <w:b/>
                <w:color w:val="000000"/>
              </w:rPr>
              <w:t>осваивать</w:t>
            </w:r>
            <w:r w:rsidRPr="005B15F7">
              <w:rPr>
                <w:rStyle w:val="c1"/>
                <w:color w:val="000000"/>
              </w:rPr>
              <w:t xml:space="preserve"> умение помогать друг другу в совместной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C4A80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170990" w:rsidRPr="005B15F7" w14:paraId="62834775" w14:textId="77777777" w:rsidTr="00170990">
        <w:tc>
          <w:tcPr>
            <w:tcW w:w="0" w:type="auto"/>
          </w:tcPr>
          <w:p w14:paraId="74EDB8F3" w14:textId="77777777" w:rsidR="00170990" w:rsidRPr="005B15F7" w:rsidRDefault="00170990" w:rsidP="00170990">
            <w:pPr>
              <w:ind w:left="142"/>
            </w:pPr>
            <w:r w:rsidRPr="005B15F7">
              <w:lastRenderedPageBreak/>
              <w:t>9</w:t>
            </w:r>
          </w:p>
        </w:tc>
        <w:tc>
          <w:tcPr>
            <w:tcW w:w="3048" w:type="dxa"/>
          </w:tcPr>
          <w:p w14:paraId="5EDD4194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В мастерской кондитера. Как работает мастер?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929BBFB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1D77A3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685D3226" w14:textId="77777777" w:rsidTr="00170990">
        <w:tc>
          <w:tcPr>
            <w:tcW w:w="0" w:type="auto"/>
          </w:tcPr>
          <w:p w14:paraId="615949E4" w14:textId="77777777" w:rsidR="00170990" w:rsidRPr="005B15F7" w:rsidRDefault="00170990" w:rsidP="00170990">
            <w:pPr>
              <w:ind w:left="142"/>
            </w:pPr>
            <w:r w:rsidRPr="005B15F7">
              <w:t>10</w:t>
            </w:r>
          </w:p>
        </w:tc>
        <w:tc>
          <w:tcPr>
            <w:tcW w:w="3048" w:type="dxa"/>
          </w:tcPr>
          <w:p w14:paraId="397494D5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В море. Какие цвета и формы у морских обитателей?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487E8386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88884D8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240260D9" w14:textId="77777777" w:rsidTr="00170990">
        <w:tc>
          <w:tcPr>
            <w:tcW w:w="0" w:type="auto"/>
          </w:tcPr>
          <w:p w14:paraId="5A59DA48" w14:textId="77777777" w:rsidR="00170990" w:rsidRPr="005B15F7" w:rsidRDefault="00170990" w:rsidP="00170990">
            <w:pPr>
              <w:ind w:left="142"/>
            </w:pPr>
            <w:r w:rsidRPr="005B15F7">
              <w:t>11</w:t>
            </w:r>
          </w:p>
        </w:tc>
        <w:tc>
          <w:tcPr>
            <w:tcW w:w="3048" w:type="dxa"/>
          </w:tcPr>
          <w:p w14:paraId="4417ED5F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Наши проекты. Аквариум.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4FA40F5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9AE2F9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40E76E84" w14:textId="77777777" w:rsidTr="00170990">
        <w:tc>
          <w:tcPr>
            <w:tcW w:w="638" w:type="dxa"/>
            <w:tcBorders>
              <w:right w:val="single" w:sz="4" w:space="0" w:color="auto"/>
            </w:tcBorders>
          </w:tcPr>
          <w:p w14:paraId="0A4A1803" w14:textId="77777777" w:rsidR="00170990" w:rsidRPr="005B15F7" w:rsidRDefault="00170990" w:rsidP="00170990">
            <w:pPr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6734" w:type="dxa"/>
            <w:gridSpan w:val="2"/>
            <w:tcBorders>
              <w:right w:val="single" w:sz="4" w:space="0" w:color="auto"/>
            </w:tcBorders>
          </w:tcPr>
          <w:p w14:paraId="5787E0E3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rPr>
                <w:b/>
                <w:bCs/>
              </w:rPr>
              <w:t>Бумажная мастерская – 16 ч</w:t>
            </w:r>
          </w:p>
          <w:p w14:paraId="12CB4E57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892C56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  <w:p w14:paraId="557692B8" w14:textId="77777777" w:rsidR="00170990" w:rsidRPr="005B15F7" w:rsidRDefault="00170990" w:rsidP="00170990">
            <w:pPr>
              <w:ind w:left="142"/>
              <w:jc w:val="center"/>
            </w:pPr>
          </w:p>
        </w:tc>
      </w:tr>
      <w:tr w:rsidR="00170990" w:rsidRPr="005B15F7" w14:paraId="47F0FE80" w14:textId="77777777" w:rsidTr="00170990">
        <w:tc>
          <w:tcPr>
            <w:tcW w:w="0" w:type="auto"/>
          </w:tcPr>
          <w:p w14:paraId="09879759" w14:textId="77777777" w:rsidR="00170990" w:rsidRPr="005B15F7" w:rsidRDefault="00170990" w:rsidP="00170990">
            <w:pPr>
              <w:ind w:left="142"/>
            </w:pPr>
            <w:r w:rsidRPr="005B15F7">
              <w:t>12</w:t>
            </w:r>
          </w:p>
        </w:tc>
        <w:tc>
          <w:tcPr>
            <w:tcW w:w="3048" w:type="dxa"/>
            <w:tcBorders>
              <w:right w:val="single" w:sz="4" w:space="0" w:color="auto"/>
            </w:tcBorders>
          </w:tcPr>
          <w:p w14:paraId="31C5D932" w14:textId="77777777" w:rsidR="00170990" w:rsidRPr="005B15F7" w:rsidRDefault="00170990" w:rsidP="00170990">
            <w:pPr>
              <w:suppressAutoHyphens/>
              <w:ind w:left="142"/>
              <w:rPr>
                <w:bCs/>
                <w:iCs/>
                <w:lang w:eastAsia="ar-SA"/>
              </w:rPr>
            </w:pPr>
            <w:r w:rsidRPr="005B15F7">
              <w:rPr>
                <w:bCs/>
                <w:iCs/>
              </w:rPr>
              <w:t>Мастерская Деда Мороза и Снегурочки.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0E2A1EEC" w14:textId="77777777" w:rsidR="00170990" w:rsidRPr="005B15F7" w:rsidRDefault="00170990" w:rsidP="00170990">
            <w:pPr>
              <w:spacing w:after="200" w:line="276" w:lineRule="auto"/>
              <w:ind w:left="142"/>
            </w:pPr>
            <w:r w:rsidRPr="005B15F7">
              <w:t xml:space="preserve">Под руководством учителя </w:t>
            </w:r>
            <w:r w:rsidRPr="00547610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547610">
              <w:rPr>
                <w:b/>
              </w:rPr>
              <w:t>подготавливать</w:t>
            </w:r>
            <w:r w:rsidRPr="005B15F7">
              <w:t xml:space="preserve"> рабочее место для работы с бумагой и картоном, правильно и рационально </w:t>
            </w:r>
            <w:r w:rsidRPr="00547610">
              <w:rPr>
                <w:b/>
              </w:rPr>
              <w:t>размещать</w:t>
            </w:r>
            <w:r w:rsidRPr="005B15F7">
              <w:t xml:space="preserve"> инструменты и материалы </w:t>
            </w:r>
            <w:proofErr w:type="gramStart"/>
            <w:r w:rsidRPr="005B15F7">
              <w:t>в  соответствии</w:t>
            </w:r>
            <w:proofErr w:type="gramEnd"/>
            <w:r w:rsidRPr="005B15F7">
              <w:t xml:space="preserve"> с индивидуальными особенностями обучающихся, в  процессе выполнения изделия </w:t>
            </w:r>
            <w:r w:rsidRPr="00547610">
              <w:rPr>
                <w:b/>
              </w:rPr>
              <w:t>контролировать</w:t>
            </w:r>
            <w:r w:rsidRPr="005B15F7">
              <w:t xml:space="preserve"> и при необходимости </w:t>
            </w:r>
            <w:r w:rsidRPr="00547610">
              <w:rPr>
                <w:b/>
              </w:rPr>
              <w:t>восстанавливать</w:t>
            </w:r>
            <w:r w:rsidRPr="005B15F7">
              <w:t xml:space="preserve"> порядок на рабочем месте; </w:t>
            </w:r>
            <w:r w:rsidRPr="00547610">
              <w:rPr>
                <w:b/>
              </w:rPr>
              <w:t>убирать</w:t>
            </w:r>
            <w:r w:rsidRPr="005B15F7">
              <w:t xml:space="preserve"> рабочее место. </w:t>
            </w:r>
            <w:r w:rsidRPr="00547610">
              <w:rPr>
                <w:b/>
              </w:rPr>
              <w:t>Соблюдать</w:t>
            </w:r>
            <w:r w:rsidRPr="005B15F7">
              <w:t xml:space="preserve"> технику безопасной работы инструментами и приспособлениями. </w:t>
            </w:r>
            <w:r w:rsidRPr="00547610">
              <w:rPr>
                <w:b/>
              </w:rPr>
              <w:t>Применять</w:t>
            </w:r>
            <w:r w:rsidRPr="005B15F7">
              <w:t xml:space="preserve"> правила безопасной и аккуратной работы ножницами, клеем. </w:t>
            </w:r>
            <w:r w:rsidRPr="00547610">
              <w:rPr>
                <w:b/>
              </w:rPr>
              <w:t>Определять</w:t>
            </w:r>
            <w:r w:rsidRPr="005B15F7">
              <w:t xml:space="preserve"> названия и назначение основных инструментов и приспособлений для ручного труда (линейка, карандаш, ножницы, шаблон и др.), </w:t>
            </w:r>
            <w:r w:rsidRPr="00547610">
              <w:rPr>
                <w:b/>
              </w:rPr>
              <w:t>использовать</w:t>
            </w:r>
            <w:r w:rsidRPr="005B15F7">
              <w:t xml:space="preserve"> их в практической работе. Под руководством учителя </w:t>
            </w:r>
            <w:r w:rsidRPr="00547610">
              <w:rPr>
                <w:b/>
              </w:rPr>
              <w:t>наблюдать, сравнивать, сопоставлять свойства</w:t>
            </w:r>
            <w:r w:rsidRPr="005B15F7">
              <w:t xml:space="preserve"> бумаги (состав, цвет, прочность); определять виды </w:t>
            </w:r>
            <w:r w:rsidRPr="005B15F7">
              <w:lastRenderedPageBreak/>
              <w:t xml:space="preserve">бумаги по цвету, толщине, прочности. </w:t>
            </w:r>
            <w:r w:rsidRPr="00547610">
              <w:rPr>
                <w:b/>
              </w:rPr>
              <w:t>Осваивать</w:t>
            </w:r>
            <w:r w:rsidRPr="005B15F7">
              <w:t xml:space="preserve"> отдельные приёмы работы с бумагой (сгибание и складывание, </w:t>
            </w:r>
            <w:proofErr w:type="spellStart"/>
            <w:r w:rsidRPr="005B15F7">
              <w:t>сминание</w:t>
            </w:r>
            <w:proofErr w:type="spellEnd"/>
            <w:r w:rsidRPr="005B15F7">
              <w:t xml:space="preserve">, обрывание, склеивание, резание бумаги ножницами и др.), правила безопасной работы, правила разметки деталей (экономия материала, аккуратность). </w:t>
            </w:r>
            <w:r w:rsidRPr="00547610">
              <w:rPr>
                <w:b/>
              </w:rPr>
              <w:t>Читать</w:t>
            </w:r>
            <w:r w:rsidRPr="005B15F7">
              <w:t xml:space="preserve"> простые графические схемы изготовления изделия и </w:t>
            </w:r>
            <w:r w:rsidRPr="00547610">
              <w:rPr>
                <w:b/>
              </w:rPr>
              <w:t>выполнять</w:t>
            </w:r>
            <w:r w:rsidRPr="005B15F7">
              <w:t xml:space="preserve"> изделие по заданной схеме под руководством учителя. Под руководством учителя </w:t>
            </w:r>
            <w:r w:rsidRPr="00547610">
              <w:rPr>
                <w:b/>
              </w:rPr>
              <w:t>анализировать</w:t>
            </w:r>
            <w:r w:rsidRPr="005B15F7">
              <w:t xml:space="preserve"> конструкцию изделия, </w:t>
            </w:r>
            <w:r w:rsidRPr="00547610">
              <w:rPr>
                <w:b/>
              </w:rPr>
              <w:t>обсуждать</w:t>
            </w:r>
            <w:r w:rsidRPr="005B15F7">
              <w:t xml:space="preserve"> варианты изготовления изделия, </w:t>
            </w:r>
            <w:r w:rsidRPr="00547610">
              <w:rPr>
                <w:b/>
              </w:rPr>
              <w:t>выполнять</w:t>
            </w:r>
            <w:r w:rsidRPr="005B15F7">
              <w:t xml:space="preserve">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 </w:t>
            </w:r>
            <w:r w:rsidRPr="00547610">
              <w:rPr>
                <w:b/>
              </w:rPr>
              <w:t>Планировать</w:t>
            </w:r>
            <w:r w:rsidRPr="005B15F7">
              <w:t xml:space="preserve"> свою деятельность с опорой на предложенный план </w:t>
            </w:r>
            <w:proofErr w:type="gramStart"/>
            <w:r w:rsidRPr="005B15F7">
              <w:t>в  учебнике</w:t>
            </w:r>
            <w:proofErr w:type="gramEnd"/>
            <w:r w:rsidRPr="005B15F7">
              <w:t xml:space="preserve">, рабочей тетради. </w:t>
            </w:r>
            <w:r w:rsidRPr="00547610">
              <w:rPr>
                <w:b/>
              </w:rPr>
              <w:t>Выполнять</w:t>
            </w:r>
            <w:r w:rsidRPr="005B15F7">
              <w:t xml:space="preserve">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1968AA">
              <w:rPr>
                <w:b/>
              </w:rPr>
              <w:t>выполнять</w:t>
            </w:r>
            <w:r w:rsidRPr="005B15F7">
              <w:t xml:space="preserve">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 </w:t>
            </w:r>
            <w:r w:rsidRPr="001968AA">
              <w:rPr>
                <w:b/>
              </w:rPr>
              <w:t>Анализировать</w:t>
            </w:r>
            <w:r w:rsidRPr="005B15F7">
              <w:t xml:space="preserve">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  <w:r w:rsidRPr="001968AA">
              <w:t xml:space="preserve"> </w:t>
            </w:r>
            <w:r w:rsidRPr="005B15F7">
              <w:t xml:space="preserve">В ходе беседы с </w:t>
            </w:r>
            <w:r w:rsidRPr="005B15F7">
              <w:lastRenderedPageBreak/>
              <w:t xml:space="preserve">учителем понимать смысл понятий «конструирование», «изделие», «деталь изделия», «образец». </w:t>
            </w:r>
            <w:r w:rsidRPr="001968AA">
              <w:rPr>
                <w:b/>
              </w:rPr>
              <w:t>Рассматривать</w:t>
            </w:r>
            <w:r w:rsidRPr="005B15F7">
              <w:t xml:space="preserve"> и </w:t>
            </w:r>
            <w:r w:rsidRPr="001968AA">
              <w:rPr>
                <w:b/>
              </w:rPr>
              <w:t>анализировать</w:t>
            </w:r>
            <w:r w:rsidRPr="005B15F7">
              <w:t xml:space="preserve"> простые по конструкции образцы; </w:t>
            </w:r>
            <w:r w:rsidRPr="001968AA">
              <w:rPr>
                <w:b/>
              </w:rPr>
              <w:t>анализировать</w:t>
            </w:r>
            <w:r w:rsidRPr="005B15F7">
              <w:t xml:space="preserve"> простейшую конструкцию изделия: </w:t>
            </w:r>
            <w:r w:rsidRPr="001968AA">
              <w:rPr>
                <w:b/>
              </w:rPr>
              <w:t>выделять</w:t>
            </w:r>
            <w:r w:rsidRPr="005B15F7">
              <w:t xml:space="preserve"> детали, их форму, </w:t>
            </w:r>
            <w:r w:rsidRPr="001968AA">
              <w:rPr>
                <w:b/>
              </w:rPr>
              <w:t>определять</w:t>
            </w:r>
            <w:r w:rsidRPr="005B15F7">
              <w:t xml:space="preserve"> взаимное расположение, виды соединения.  Иметь общее представление о конструкции изделия; детали и части изделия, их взаимное расположение в общей конструкции. </w:t>
            </w:r>
            <w:r w:rsidRPr="001968AA">
              <w:rPr>
                <w:b/>
              </w:rPr>
              <w:t>Изготавливать</w:t>
            </w:r>
            <w:r w:rsidRPr="005B15F7">
              <w:t xml:space="preserve"> изделия с использованием осваиваемых технологий. Под руководством учителя </w:t>
            </w:r>
            <w:r w:rsidRPr="001968AA">
              <w:rPr>
                <w:b/>
              </w:rPr>
              <w:t>собирать</w:t>
            </w:r>
            <w:r w:rsidRPr="005B15F7">
              <w:t xml:space="preserve"> плоскостную модель, </w:t>
            </w:r>
            <w:r w:rsidRPr="001968AA">
              <w:rPr>
                <w:b/>
              </w:rPr>
              <w:t>объяснять</w:t>
            </w:r>
            <w:r w:rsidRPr="005B15F7">
              <w:t xml:space="preserve"> способ сборки изделия</w:t>
            </w:r>
          </w:p>
          <w:p w14:paraId="00F0E95A" w14:textId="77777777" w:rsidR="00170990" w:rsidRPr="005B15F7" w:rsidRDefault="00170990" w:rsidP="00170990">
            <w:pPr>
              <w:suppressAutoHyphens/>
              <w:ind w:left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DC37" w14:textId="77777777" w:rsidR="00170990" w:rsidRPr="005B15F7" w:rsidRDefault="00170990" w:rsidP="00170990">
            <w:pPr>
              <w:suppressAutoHyphens/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170990" w:rsidRPr="005B15F7" w14:paraId="07C1734F" w14:textId="77777777" w:rsidTr="00170990">
        <w:tc>
          <w:tcPr>
            <w:tcW w:w="0" w:type="auto"/>
          </w:tcPr>
          <w:p w14:paraId="036055A6" w14:textId="77777777" w:rsidR="00170990" w:rsidRPr="005B15F7" w:rsidRDefault="00170990" w:rsidP="00170990">
            <w:pPr>
              <w:ind w:left="142"/>
            </w:pPr>
            <w:r w:rsidRPr="005B15F7">
              <w:t>13</w:t>
            </w:r>
          </w:p>
        </w:tc>
        <w:tc>
          <w:tcPr>
            <w:tcW w:w="3048" w:type="dxa"/>
          </w:tcPr>
          <w:p w14:paraId="21C274B5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Наши проекты. Скоро Новый год!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3C040E75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AB7C05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26EC11EF" w14:textId="77777777" w:rsidTr="00170990">
        <w:tc>
          <w:tcPr>
            <w:tcW w:w="0" w:type="auto"/>
          </w:tcPr>
          <w:p w14:paraId="2371469D" w14:textId="77777777" w:rsidR="00170990" w:rsidRPr="005B15F7" w:rsidRDefault="00170990" w:rsidP="00170990">
            <w:pPr>
              <w:ind w:left="142"/>
            </w:pPr>
            <w:r w:rsidRPr="005B15F7">
              <w:t>14</w:t>
            </w:r>
          </w:p>
        </w:tc>
        <w:tc>
          <w:tcPr>
            <w:tcW w:w="3048" w:type="dxa"/>
          </w:tcPr>
          <w:p w14:paraId="4BAEC63F" w14:textId="77777777" w:rsidR="00170990" w:rsidRPr="005B15F7" w:rsidRDefault="00170990" w:rsidP="00170990">
            <w:pPr>
              <w:suppressAutoHyphens/>
              <w:ind w:left="142"/>
              <w:rPr>
                <w:bCs/>
                <w:iCs/>
                <w:lang w:eastAsia="ar-SA"/>
              </w:rPr>
            </w:pPr>
            <w:r w:rsidRPr="005B15F7">
              <w:rPr>
                <w:bCs/>
                <w:iCs/>
              </w:rPr>
              <w:t>Бумага. Какие у неё есть секреты?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0AF84BF3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865808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3F1974BB" w14:textId="77777777" w:rsidTr="00170990">
        <w:tc>
          <w:tcPr>
            <w:tcW w:w="0" w:type="auto"/>
          </w:tcPr>
          <w:p w14:paraId="4978CE5F" w14:textId="77777777" w:rsidR="00170990" w:rsidRPr="005B15F7" w:rsidRDefault="00170990" w:rsidP="00170990">
            <w:pPr>
              <w:ind w:left="142"/>
            </w:pPr>
            <w:r w:rsidRPr="005B15F7">
              <w:t>15</w:t>
            </w:r>
          </w:p>
        </w:tc>
        <w:tc>
          <w:tcPr>
            <w:tcW w:w="3048" w:type="dxa"/>
          </w:tcPr>
          <w:p w14:paraId="3A91F677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Бумага и картон. Какие секреты у картона?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0CA918E9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2D68C7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4D8387BB" w14:textId="77777777" w:rsidTr="00170990">
        <w:tc>
          <w:tcPr>
            <w:tcW w:w="0" w:type="auto"/>
          </w:tcPr>
          <w:p w14:paraId="4EA00CFD" w14:textId="77777777" w:rsidR="00170990" w:rsidRPr="005B15F7" w:rsidRDefault="00170990" w:rsidP="00170990">
            <w:pPr>
              <w:ind w:left="142"/>
            </w:pPr>
            <w:r w:rsidRPr="005B15F7">
              <w:t>16</w:t>
            </w:r>
          </w:p>
        </w:tc>
        <w:tc>
          <w:tcPr>
            <w:tcW w:w="3048" w:type="dxa"/>
          </w:tcPr>
          <w:p w14:paraId="6D1F24B1" w14:textId="77777777" w:rsidR="00170990" w:rsidRPr="005B15F7" w:rsidRDefault="00170990" w:rsidP="00170990">
            <w:pPr>
              <w:suppressAutoHyphens/>
              <w:ind w:left="142"/>
              <w:rPr>
                <w:bCs/>
                <w:iCs/>
                <w:lang w:eastAsia="ar-SA"/>
              </w:rPr>
            </w:pPr>
            <w:r w:rsidRPr="005B15F7">
              <w:rPr>
                <w:bCs/>
                <w:iCs/>
              </w:rPr>
              <w:t>Оригами. Как сгибать и складывать бумагу?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5ECF91E3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C1C8768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631AFAD4" w14:textId="77777777" w:rsidTr="00170990">
        <w:tc>
          <w:tcPr>
            <w:tcW w:w="0" w:type="auto"/>
          </w:tcPr>
          <w:p w14:paraId="49FB00CD" w14:textId="77777777" w:rsidR="00170990" w:rsidRPr="005B15F7" w:rsidRDefault="00170990" w:rsidP="00170990">
            <w:pPr>
              <w:ind w:left="142"/>
            </w:pPr>
            <w:r w:rsidRPr="005B15F7">
              <w:t>17</w:t>
            </w:r>
          </w:p>
        </w:tc>
        <w:tc>
          <w:tcPr>
            <w:tcW w:w="3048" w:type="dxa"/>
          </w:tcPr>
          <w:p w14:paraId="3D5A9995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Обитатели пруда. Какие секреты у оригами?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57C2AC30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549D14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38775B21" w14:textId="77777777" w:rsidTr="00170990">
        <w:tc>
          <w:tcPr>
            <w:tcW w:w="0" w:type="auto"/>
          </w:tcPr>
          <w:p w14:paraId="1D158CCE" w14:textId="77777777" w:rsidR="00170990" w:rsidRPr="005B15F7" w:rsidRDefault="00170990" w:rsidP="00170990">
            <w:pPr>
              <w:ind w:left="142"/>
            </w:pPr>
            <w:r w:rsidRPr="005B15F7">
              <w:t>18</w:t>
            </w:r>
          </w:p>
        </w:tc>
        <w:tc>
          <w:tcPr>
            <w:tcW w:w="3048" w:type="dxa"/>
          </w:tcPr>
          <w:p w14:paraId="5EC782FE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Животные зоопарка. Одна основа, а сколько фигурок?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26F9210B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756383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1C8264F1" w14:textId="77777777" w:rsidTr="00170990">
        <w:tc>
          <w:tcPr>
            <w:tcW w:w="0" w:type="auto"/>
          </w:tcPr>
          <w:p w14:paraId="55EFBFDA" w14:textId="77777777" w:rsidR="00170990" w:rsidRPr="005B15F7" w:rsidRDefault="00170990" w:rsidP="00170990">
            <w:pPr>
              <w:ind w:left="142"/>
            </w:pPr>
            <w:r w:rsidRPr="005B15F7">
              <w:t>19</w:t>
            </w:r>
          </w:p>
        </w:tc>
        <w:tc>
          <w:tcPr>
            <w:tcW w:w="3048" w:type="dxa"/>
          </w:tcPr>
          <w:p w14:paraId="699FF73E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Ножницы. Что ты о них знаешь?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38DCF8B0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3D58C0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5B2E830B" w14:textId="77777777" w:rsidTr="00170990">
        <w:tc>
          <w:tcPr>
            <w:tcW w:w="0" w:type="auto"/>
          </w:tcPr>
          <w:p w14:paraId="516724F3" w14:textId="77777777" w:rsidR="00170990" w:rsidRPr="005B15F7" w:rsidRDefault="00170990" w:rsidP="00170990">
            <w:pPr>
              <w:ind w:left="142"/>
            </w:pPr>
            <w:r w:rsidRPr="005B15F7">
              <w:t>20</w:t>
            </w:r>
          </w:p>
        </w:tc>
        <w:tc>
          <w:tcPr>
            <w:tcW w:w="3048" w:type="dxa"/>
          </w:tcPr>
          <w:p w14:paraId="7D016F57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Шаблон. Для чего он нужен?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3B19607B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971C88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7328C49E" w14:textId="77777777" w:rsidTr="00170990">
        <w:tc>
          <w:tcPr>
            <w:tcW w:w="0" w:type="auto"/>
          </w:tcPr>
          <w:p w14:paraId="22661D95" w14:textId="77777777" w:rsidR="00170990" w:rsidRPr="005B15F7" w:rsidRDefault="00170990" w:rsidP="00170990">
            <w:pPr>
              <w:ind w:left="142"/>
            </w:pPr>
            <w:r w:rsidRPr="005B15F7">
              <w:t>21</w:t>
            </w:r>
          </w:p>
        </w:tc>
        <w:tc>
          <w:tcPr>
            <w:tcW w:w="3048" w:type="dxa"/>
          </w:tcPr>
          <w:p w14:paraId="428995C6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Наша армия родная.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3343B30F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391007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62C4D7D8" w14:textId="77777777" w:rsidTr="00170990">
        <w:tc>
          <w:tcPr>
            <w:tcW w:w="0" w:type="auto"/>
          </w:tcPr>
          <w:p w14:paraId="7E0BC6B3" w14:textId="77777777" w:rsidR="00170990" w:rsidRPr="005B15F7" w:rsidRDefault="00170990" w:rsidP="00170990">
            <w:pPr>
              <w:ind w:left="142"/>
            </w:pPr>
            <w:r w:rsidRPr="005B15F7">
              <w:t>22</w:t>
            </w:r>
          </w:p>
        </w:tc>
        <w:tc>
          <w:tcPr>
            <w:tcW w:w="3048" w:type="dxa"/>
          </w:tcPr>
          <w:p w14:paraId="24D2B10C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Бабочки. Как изготовить их из листа бумаги?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41DEE21D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955AB0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78D69ADC" w14:textId="77777777" w:rsidTr="00170990">
        <w:tc>
          <w:tcPr>
            <w:tcW w:w="0" w:type="auto"/>
          </w:tcPr>
          <w:p w14:paraId="3499655E" w14:textId="77777777" w:rsidR="00170990" w:rsidRPr="005B15F7" w:rsidRDefault="00170990" w:rsidP="00170990">
            <w:pPr>
              <w:ind w:left="142"/>
            </w:pPr>
            <w:r w:rsidRPr="005B15F7">
              <w:t>23</w:t>
            </w:r>
          </w:p>
        </w:tc>
        <w:tc>
          <w:tcPr>
            <w:tcW w:w="3048" w:type="dxa"/>
          </w:tcPr>
          <w:p w14:paraId="7BD29033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Весенний праздник 8 марта. Как сделать подарок-портрет?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57F2F88D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F361529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48793956" w14:textId="77777777" w:rsidTr="00170990">
        <w:tc>
          <w:tcPr>
            <w:tcW w:w="0" w:type="auto"/>
          </w:tcPr>
          <w:p w14:paraId="5BFFE960" w14:textId="77777777" w:rsidR="00170990" w:rsidRPr="005B15F7" w:rsidRDefault="00170990" w:rsidP="00170990">
            <w:pPr>
              <w:ind w:left="142"/>
            </w:pPr>
            <w:r w:rsidRPr="005B15F7">
              <w:t>24</w:t>
            </w:r>
          </w:p>
        </w:tc>
        <w:tc>
          <w:tcPr>
            <w:tcW w:w="3048" w:type="dxa"/>
          </w:tcPr>
          <w:p w14:paraId="03A8E0AB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Орнамент в полосе. Для чего нужен орнамент?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00BFBCF8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C11616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6AA4B0B0" w14:textId="77777777" w:rsidTr="00170990">
        <w:tc>
          <w:tcPr>
            <w:tcW w:w="0" w:type="auto"/>
          </w:tcPr>
          <w:p w14:paraId="6D997A65" w14:textId="77777777" w:rsidR="00170990" w:rsidRPr="005B15F7" w:rsidRDefault="00170990" w:rsidP="00170990">
            <w:pPr>
              <w:ind w:left="142"/>
            </w:pPr>
            <w:r w:rsidRPr="005B15F7">
              <w:t>25</w:t>
            </w:r>
          </w:p>
        </w:tc>
        <w:tc>
          <w:tcPr>
            <w:tcW w:w="3048" w:type="dxa"/>
          </w:tcPr>
          <w:p w14:paraId="33F972F2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 xml:space="preserve"> Весна. Какие краски у весны?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03BB8A4E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B58463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48CBD6B3" w14:textId="77777777" w:rsidTr="00170990">
        <w:tc>
          <w:tcPr>
            <w:tcW w:w="0" w:type="auto"/>
          </w:tcPr>
          <w:p w14:paraId="4B1B5143" w14:textId="77777777" w:rsidR="00170990" w:rsidRPr="005B15F7" w:rsidRDefault="00170990" w:rsidP="00170990">
            <w:pPr>
              <w:ind w:left="142"/>
            </w:pPr>
            <w:r w:rsidRPr="005B15F7">
              <w:t>26</w:t>
            </w:r>
          </w:p>
        </w:tc>
        <w:tc>
          <w:tcPr>
            <w:tcW w:w="3048" w:type="dxa"/>
          </w:tcPr>
          <w:p w14:paraId="720964CF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Настроение весны. Что такое колорит?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D6D417F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769F59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04DD144C" w14:textId="77777777" w:rsidTr="00170990">
        <w:tc>
          <w:tcPr>
            <w:tcW w:w="0" w:type="auto"/>
          </w:tcPr>
          <w:p w14:paraId="4EF861CD" w14:textId="77777777" w:rsidR="00170990" w:rsidRPr="005B15F7" w:rsidRDefault="00170990" w:rsidP="00170990">
            <w:pPr>
              <w:ind w:left="142"/>
            </w:pPr>
            <w:r w:rsidRPr="005B15F7">
              <w:t>27</w:t>
            </w:r>
          </w:p>
        </w:tc>
        <w:tc>
          <w:tcPr>
            <w:tcW w:w="3048" w:type="dxa"/>
          </w:tcPr>
          <w:p w14:paraId="29CCC7F8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Праздники и традиции весны. Какие они?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30204E69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6CD966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1ACC11E9" w14:textId="77777777" w:rsidTr="00170990">
        <w:tc>
          <w:tcPr>
            <w:tcW w:w="638" w:type="dxa"/>
            <w:tcBorders>
              <w:right w:val="single" w:sz="4" w:space="0" w:color="auto"/>
            </w:tcBorders>
          </w:tcPr>
          <w:p w14:paraId="30604CDA" w14:textId="77777777" w:rsidR="00170990" w:rsidRPr="005B15F7" w:rsidRDefault="00170990" w:rsidP="00170990">
            <w:pPr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6734" w:type="dxa"/>
            <w:gridSpan w:val="2"/>
            <w:tcBorders>
              <w:right w:val="single" w:sz="4" w:space="0" w:color="auto"/>
            </w:tcBorders>
          </w:tcPr>
          <w:p w14:paraId="7971053C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rPr>
                <w:b/>
                <w:bCs/>
              </w:rPr>
              <w:t>Текстильная мастерская – 6 ч</w:t>
            </w:r>
          </w:p>
          <w:p w14:paraId="7FE2B7EB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B6AC94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  <w:p w14:paraId="76078D7E" w14:textId="77777777" w:rsidR="00170990" w:rsidRPr="005B15F7" w:rsidRDefault="00170990" w:rsidP="00170990">
            <w:pPr>
              <w:ind w:left="142"/>
              <w:jc w:val="center"/>
            </w:pPr>
          </w:p>
        </w:tc>
      </w:tr>
      <w:tr w:rsidR="00170990" w:rsidRPr="005B15F7" w14:paraId="3EEC3F54" w14:textId="77777777" w:rsidTr="00170990">
        <w:tc>
          <w:tcPr>
            <w:tcW w:w="0" w:type="auto"/>
          </w:tcPr>
          <w:p w14:paraId="21D7EA4B" w14:textId="77777777" w:rsidR="00170990" w:rsidRPr="005B15F7" w:rsidRDefault="00170990" w:rsidP="00170990">
            <w:pPr>
              <w:ind w:left="142"/>
            </w:pPr>
            <w:r w:rsidRPr="005B15F7">
              <w:t>28</w:t>
            </w:r>
          </w:p>
        </w:tc>
        <w:tc>
          <w:tcPr>
            <w:tcW w:w="3048" w:type="dxa"/>
            <w:tcBorders>
              <w:right w:val="single" w:sz="4" w:space="0" w:color="auto"/>
            </w:tcBorders>
          </w:tcPr>
          <w:p w14:paraId="73440022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Мир тканей. Для чего нужны ткани?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12C5FDBC" w14:textId="77777777" w:rsidR="00170990" w:rsidRPr="005464F9" w:rsidRDefault="00170990" w:rsidP="00170990">
            <w:pPr>
              <w:spacing w:after="200" w:line="276" w:lineRule="auto"/>
              <w:ind w:left="142"/>
            </w:pPr>
            <w:r w:rsidRPr="005B15F7">
              <w:t xml:space="preserve">По заданному образцу </w:t>
            </w:r>
            <w:r w:rsidRPr="001968AA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1968AA">
              <w:rPr>
                <w:b/>
              </w:rPr>
              <w:t>подготавливать</w:t>
            </w:r>
            <w:r w:rsidRPr="005B15F7">
              <w:t xml:space="preserve"> рабочее место для работы с бумагой и картоном, правильно и рационально </w:t>
            </w:r>
            <w:r w:rsidRPr="001968AA">
              <w:rPr>
                <w:b/>
              </w:rPr>
              <w:t>размещать</w:t>
            </w:r>
            <w:r w:rsidRPr="005B15F7">
              <w:t xml:space="preserve"> 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1968AA">
              <w:rPr>
                <w:b/>
              </w:rPr>
              <w:t>контролировать</w:t>
            </w:r>
            <w:r w:rsidRPr="005B15F7">
              <w:t xml:space="preserve"> и при необходимости </w:t>
            </w:r>
            <w:r w:rsidRPr="001968AA">
              <w:rPr>
                <w:b/>
              </w:rPr>
              <w:t>восстанавливать</w:t>
            </w:r>
            <w:r w:rsidRPr="005B15F7">
              <w:t xml:space="preserve"> порядок на рабочем месте; убирать рабочее место. Под руководством учителя </w:t>
            </w:r>
            <w:r w:rsidRPr="001968AA">
              <w:rPr>
                <w:b/>
              </w:rPr>
              <w:t>применять</w:t>
            </w:r>
            <w:r w:rsidRPr="005B15F7">
              <w:t xml:space="preserve"> правила безопасной и аккуратной работы ножницами, иглой, клеем. </w:t>
            </w:r>
            <w:r w:rsidRPr="001968AA">
              <w:rPr>
                <w:b/>
              </w:rPr>
              <w:t>Определять</w:t>
            </w:r>
            <w:r w:rsidRPr="005B15F7">
              <w:t xml:space="preserve">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 </w:t>
            </w:r>
            <w:r w:rsidRPr="001968AA">
              <w:rPr>
                <w:b/>
              </w:rPr>
              <w:t>Знать</w:t>
            </w:r>
            <w:r w:rsidRPr="005B15F7">
              <w:t xml:space="preserve"> строение иглы, различать виды швейных </w:t>
            </w:r>
            <w:r w:rsidRPr="005B15F7">
              <w:lastRenderedPageBreak/>
              <w:t xml:space="preserve">приспособлений, виды игл, их назначение, различия в конструкциях, применять правила хранения игл и булавок. </w:t>
            </w:r>
            <w:r w:rsidRPr="001968AA">
              <w:rPr>
                <w:b/>
              </w:rPr>
              <w:t>Сравнивать</w:t>
            </w:r>
            <w:r w:rsidRPr="005B15F7">
              <w:t xml:space="preserve"> различные виды нитей для работы с тканью и изготовления других изделий. </w:t>
            </w:r>
            <w:r w:rsidRPr="001968AA">
              <w:rPr>
                <w:b/>
              </w:rPr>
              <w:t>Наблюдать</w:t>
            </w:r>
            <w:r w:rsidRPr="005B15F7">
              <w:t xml:space="preserve"> строение ткани (поперечное и продольное направление нитей), ткани и нитки растительного происхождения (полученные на основе натурального сырья), </w:t>
            </w:r>
            <w:r w:rsidRPr="001968AA">
              <w:rPr>
                <w:b/>
              </w:rPr>
              <w:t>различать</w:t>
            </w:r>
            <w:r w:rsidRPr="005B15F7">
              <w:t xml:space="preserve"> виды натуральных тканей: хлопчатобумажные, шёлковые, шерстяные, их происхождение, сравнение образцов. </w:t>
            </w:r>
            <w:r w:rsidRPr="001968AA">
              <w:rPr>
                <w:b/>
              </w:rPr>
              <w:t>Определять</w:t>
            </w:r>
            <w:r w:rsidRPr="005B15F7">
              <w:t xml:space="preserve"> лицевую и изнаночную стороны тканей (кроме шерстяных).</w:t>
            </w:r>
            <w:r w:rsidRPr="001968AA">
              <w:t xml:space="preserve"> </w:t>
            </w:r>
            <w:r w:rsidRPr="005B15F7">
              <w:t xml:space="preserve">С помощью учителя: </w:t>
            </w:r>
            <w:r w:rsidRPr="001968AA">
              <w:rPr>
                <w:b/>
              </w:rPr>
              <w:t>наблюдать</w:t>
            </w:r>
            <w:r w:rsidRPr="005B15F7">
              <w:t xml:space="preserve"> и сравнивать ткань, трикотаж, нетканые материалы по строению и материалам основ; нитки, пряжу, образцы тканей натурального происхождения, их конструктивные особенности. </w:t>
            </w:r>
          </w:p>
          <w:p w14:paraId="50A3BFA1" w14:textId="77777777" w:rsidR="00170990" w:rsidRPr="005464F9" w:rsidRDefault="00170990" w:rsidP="00170990">
            <w:pPr>
              <w:spacing w:after="200" w:line="276" w:lineRule="auto"/>
              <w:ind w:left="142"/>
            </w:pPr>
            <w:r w:rsidRPr="001968AA">
              <w:rPr>
                <w:b/>
              </w:rPr>
              <w:t>Классифицировать</w:t>
            </w:r>
            <w:r w:rsidRPr="005B15F7">
              <w:t xml:space="preserve">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 </w:t>
            </w:r>
            <w:r w:rsidRPr="001968AA">
              <w:rPr>
                <w:b/>
              </w:rPr>
              <w:t>Определять</w:t>
            </w:r>
            <w:r w:rsidRPr="005B15F7">
              <w:t xml:space="preserve"> виды ниток: шёлковые, мулине, швейные, пряжа, их использование. </w:t>
            </w:r>
            <w:r w:rsidRPr="001968AA">
              <w:rPr>
                <w:b/>
              </w:rPr>
              <w:t>Определять</w:t>
            </w:r>
            <w:r w:rsidRPr="005B15F7">
              <w:t xml:space="preserve">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 </w:t>
            </w:r>
            <w:r w:rsidRPr="001968AA">
              <w:rPr>
                <w:b/>
              </w:rPr>
              <w:t>Выбирать</w:t>
            </w:r>
            <w:r w:rsidRPr="005B15F7">
              <w:t xml:space="preserve"> виды ниток и ткани в зависимости от выполняемых работ и назначения под руководством учителя. </w:t>
            </w:r>
            <w:r w:rsidRPr="001968AA">
              <w:rPr>
                <w:b/>
              </w:rPr>
              <w:t>Соблюдать</w:t>
            </w:r>
            <w:r w:rsidRPr="005B15F7">
              <w:t xml:space="preserve"> технологическую последовательность изготовления </w:t>
            </w:r>
            <w:r w:rsidRPr="005B15F7">
              <w:lastRenderedPageBreak/>
              <w:t xml:space="preserve">несложного швейного изделия (разметка деталей, выкраивание деталей, отделка деталей, сшивание деталей). Составлять план предстоящей практической работы и </w:t>
            </w:r>
            <w:r w:rsidRPr="001968AA">
              <w:rPr>
                <w:b/>
              </w:rPr>
              <w:t>работать</w:t>
            </w:r>
            <w:r w:rsidRPr="005B15F7">
              <w:t xml:space="preserve"> по составленному плану. Самостоятельно </w:t>
            </w:r>
            <w:r w:rsidRPr="001968AA">
              <w:rPr>
                <w:b/>
              </w:rPr>
              <w:t>анализировать</w:t>
            </w:r>
            <w:r w:rsidRPr="005B15F7">
              <w:t xml:space="preserve"> образцы изделий по памятке, выполнять работу по технологической карте. </w:t>
            </w:r>
            <w:r w:rsidRPr="001968AA">
              <w:rPr>
                <w:b/>
              </w:rPr>
              <w:t>Выполнять</w:t>
            </w:r>
            <w:r w:rsidRPr="005B15F7">
              <w:t xml:space="preserve"> разметку с помощью лекала (простейшей выкройки). </w:t>
            </w:r>
            <w:r w:rsidRPr="001968AA">
              <w:rPr>
                <w:b/>
              </w:rPr>
              <w:t>Выполнять</w:t>
            </w:r>
            <w:r w:rsidRPr="005B15F7">
              <w:t xml:space="preserve"> выкраивание деталей изделия при помощи ножниц. </w:t>
            </w:r>
            <w:r w:rsidRPr="001968AA">
              <w:rPr>
                <w:b/>
              </w:rPr>
              <w:t>Расходовать</w:t>
            </w:r>
            <w:r w:rsidRPr="005B15F7">
              <w:t xml:space="preserve"> экономно ткань и нитки при изготовлении изделия. </w:t>
            </w:r>
            <w:r w:rsidRPr="001968AA">
              <w:rPr>
                <w:b/>
              </w:rPr>
              <w:t>Понимать</w:t>
            </w:r>
            <w:r w:rsidRPr="005B15F7">
              <w:t xml:space="preserve"> особенности разметки деталей кроя и резания (раскрой) ткани и по лекалу (или выкройке). </w:t>
            </w:r>
            <w:r w:rsidRPr="001968AA">
              <w:rPr>
                <w:b/>
              </w:rPr>
              <w:t>Использовать</w:t>
            </w:r>
            <w:r w:rsidRPr="005B15F7">
              <w:t xml:space="preserve"> приёмы работы с нитками (наматывание, сшивание, вышивка). </w:t>
            </w:r>
            <w:r w:rsidRPr="001968AA">
              <w:rPr>
                <w:b/>
              </w:rPr>
              <w:t>Различать</w:t>
            </w:r>
            <w:r w:rsidRPr="005B15F7">
              <w:t xml:space="preserve"> виды ниток, сравнивать их свойства (цвет, толщина). </w:t>
            </w:r>
            <w:r w:rsidRPr="001968AA">
              <w:rPr>
                <w:b/>
              </w:rPr>
              <w:t>Соединять</w:t>
            </w:r>
            <w:r w:rsidRPr="005B15F7">
              <w:t xml:space="preserve"> детали кроя изученными строчками. </w:t>
            </w:r>
            <w:r w:rsidRPr="001968AA">
              <w:rPr>
                <w:b/>
              </w:rPr>
              <w:t>Использовать</w:t>
            </w:r>
            <w:r w:rsidRPr="005B15F7">
              <w:t xml:space="preserve"> при выполнении изделий нетканые материалы (флизелин, синтепон, ватные диски), знать их строение, свойства. </w:t>
            </w:r>
            <w:r w:rsidRPr="001968AA">
              <w:rPr>
                <w:b/>
              </w:rPr>
              <w:t>Выполнять</w:t>
            </w:r>
            <w:r w:rsidRPr="005B15F7">
              <w:t xml:space="preserve"> отделку деталей изделия, используя строчки стежков, </w:t>
            </w:r>
            <w:proofErr w:type="gramStart"/>
            <w:r w:rsidRPr="005B15F7">
              <w:t>а  также</w:t>
            </w:r>
            <w:proofErr w:type="gramEnd"/>
            <w:r w:rsidRPr="005B15F7">
              <w:t xml:space="preserve"> различными отделочными материалами. </w:t>
            </w:r>
            <w:r w:rsidRPr="001968AA">
              <w:rPr>
                <w:b/>
              </w:rPr>
              <w:t>Оценивать</w:t>
            </w:r>
            <w:r w:rsidRPr="005B15F7">
              <w:t xml:space="preserve">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 </w:t>
            </w:r>
            <w:r w:rsidRPr="001968AA">
              <w:rPr>
                <w:b/>
              </w:rPr>
              <w:t>Составлять</w:t>
            </w:r>
            <w:r w:rsidRPr="005B15F7">
              <w:t xml:space="preserve"> план работы, работать по технологической карте. </w:t>
            </w:r>
            <w:r w:rsidRPr="001968AA">
              <w:rPr>
                <w:b/>
              </w:rPr>
              <w:t>Использовать</w:t>
            </w:r>
            <w:r w:rsidRPr="005B15F7">
              <w:t xml:space="preserve"> в практической работе варианты строчки прямого стежка и строчки косого стежка. Знакомиться с вышивками разных народов России. </w:t>
            </w:r>
            <w:r w:rsidRPr="001968AA">
              <w:rPr>
                <w:b/>
              </w:rPr>
              <w:t>Использовать</w:t>
            </w:r>
            <w:r w:rsidRPr="005B15F7">
              <w:t xml:space="preserve"> дополнительные материалы при работе над изделием. </w:t>
            </w:r>
            <w:r w:rsidRPr="001968AA">
              <w:rPr>
                <w:b/>
              </w:rPr>
              <w:lastRenderedPageBreak/>
              <w:t>Осуществлять</w:t>
            </w:r>
            <w:r w:rsidRPr="005B15F7">
              <w:t xml:space="preserve"> контроль выполнения работы над изделием по шаблонам и лекалам. </w:t>
            </w:r>
            <w:r w:rsidRPr="001968AA">
              <w:rPr>
                <w:b/>
              </w:rPr>
              <w:t>Решать</w:t>
            </w:r>
            <w:r w:rsidRPr="005B15F7">
              <w:t xml:space="preserve">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 </w:t>
            </w:r>
            <w:r w:rsidRPr="001968AA">
              <w:rPr>
                <w:b/>
              </w:rPr>
              <w:t>Корректировать</w:t>
            </w:r>
            <w:r w:rsidRPr="005B15F7">
              <w:t xml:space="preserve"> изделие при решении поставленных задач: его конструкцию, технологию изготовления.</w:t>
            </w:r>
          </w:p>
          <w:p w14:paraId="34FB7561" w14:textId="77777777" w:rsidR="00170990" w:rsidRPr="005B15F7" w:rsidRDefault="00170990" w:rsidP="00170990">
            <w:pPr>
              <w:spacing w:after="200" w:line="276" w:lineRule="auto"/>
              <w:ind w:left="142"/>
            </w:pPr>
            <w:r w:rsidRPr="005B15F7">
              <w:t xml:space="preserve">Под руководством учителя </w:t>
            </w:r>
            <w:r w:rsidRPr="001968AA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1968AA">
              <w:rPr>
                <w:b/>
              </w:rPr>
              <w:t>подготавливать</w:t>
            </w:r>
            <w:r w:rsidRPr="005B15F7">
              <w:t xml:space="preserve">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 </w:t>
            </w:r>
            <w:r w:rsidRPr="001968AA">
              <w:rPr>
                <w:b/>
              </w:rPr>
              <w:t>Убирать</w:t>
            </w:r>
            <w:r w:rsidRPr="005B15F7">
              <w:t xml:space="preserve"> рабочее место. Под руководством учителя </w:t>
            </w:r>
            <w:r w:rsidRPr="001968AA">
              <w:rPr>
                <w:b/>
              </w:rPr>
              <w:t>применять</w:t>
            </w:r>
            <w:r w:rsidRPr="005B15F7">
              <w:t xml:space="preserve"> правила безопасной и аккуратной работы ножницами, иглой и др. </w:t>
            </w:r>
            <w:r w:rsidRPr="001968AA">
              <w:rPr>
                <w:b/>
              </w:rPr>
              <w:t>Определять</w:t>
            </w:r>
            <w:r w:rsidRPr="005B15F7"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 </w:t>
            </w:r>
            <w:r w:rsidRPr="001968AA">
              <w:rPr>
                <w:b/>
              </w:rPr>
              <w:t>Знать</w:t>
            </w:r>
            <w:r w:rsidRPr="005B15F7">
              <w:t xml:space="preserve"> строение иглы, различать виды швейных приспособлений, виды игл, их назначение, различия в конструкциях, </w:t>
            </w:r>
            <w:r w:rsidRPr="001968AA">
              <w:rPr>
                <w:b/>
              </w:rPr>
              <w:t>применять</w:t>
            </w:r>
            <w:r w:rsidRPr="005B15F7">
              <w:t xml:space="preserve"> правила хранения игл и булавок. Знать виды ниток (швейные, мулине), их назначение. </w:t>
            </w:r>
            <w:r w:rsidRPr="001968AA">
              <w:rPr>
                <w:b/>
              </w:rPr>
              <w:t>Исследовать</w:t>
            </w:r>
            <w:r w:rsidRPr="005B15F7">
              <w:t xml:space="preserve"> строение (переплетение нитей) и общие </w:t>
            </w:r>
            <w:r w:rsidRPr="005B15F7">
              <w:lastRenderedPageBreak/>
              <w:t>свойства нескольких видов тканей (</w:t>
            </w:r>
            <w:proofErr w:type="spellStart"/>
            <w:r w:rsidRPr="005B15F7">
              <w:t>сминаемость</w:t>
            </w:r>
            <w:proofErr w:type="spellEnd"/>
            <w:r w:rsidRPr="005B15F7">
              <w:t xml:space="preserve">, прочность), сравнивать виды тканей между собой и с бумагой. </w:t>
            </w:r>
            <w:r w:rsidRPr="001968AA">
              <w:rPr>
                <w:b/>
              </w:rPr>
              <w:t>Определять</w:t>
            </w:r>
            <w:r w:rsidRPr="005B15F7">
              <w:t xml:space="preserve"> лицевую и изнаночную стороны ткани.</w:t>
            </w:r>
          </w:p>
          <w:p w14:paraId="2DD2E7AD" w14:textId="77777777" w:rsidR="00170990" w:rsidRPr="005B15F7" w:rsidRDefault="00170990" w:rsidP="00170990">
            <w:pPr>
              <w:spacing w:after="200" w:line="276" w:lineRule="auto"/>
              <w:ind w:left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E9EBC" w14:textId="77777777" w:rsidR="00170990" w:rsidRPr="005B15F7" w:rsidRDefault="00170990" w:rsidP="00170990">
            <w:pPr>
              <w:suppressAutoHyphens/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170990" w:rsidRPr="005B15F7" w14:paraId="018F7B5C" w14:textId="77777777" w:rsidTr="00170990">
        <w:tc>
          <w:tcPr>
            <w:tcW w:w="0" w:type="auto"/>
          </w:tcPr>
          <w:p w14:paraId="084659BA" w14:textId="77777777" w:rsidR="00170990" w:rsidRPr="005B15F7" w:rsidRDefault="00170990" w:rsidP="00170990">
            <w:pPr>
              <w:ind w:left="142"/>
            </w:pPr>
            <w:r w:rsidRPr="005B15F7">
              <w:t>29</w:t>
            </w:r>
          </w:p>
        </w:tc>
        <w:tc>
          <w:tcPr>
            <w:tcW w:w="3048" w:type="dxa"/>
          </w:tcPr>
          <w:p w14:paraId="0DECF0BE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Игла-труженица. Что умеет игла?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55DC5707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03959E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5F51AE0B" w14:textId="77777777" w:rsidTr="00170990">
        <w:tc>
          <w:tcPr>
            <w:tcW w:w="0" w:type="auto"/>
          </w:tcPr>
          <w:p w14:paraId="787C2B4C" w14:textId="77777777" w:rsidR="00170990" w:rsidRPr="005B15F7" w:rsidRDefault="00170990" w:rsidP="00170990">
            <w:pPr>
              <w:ind w:left="142"/>
            </w:pPr>
            <w:r w:rsidRPr="005B15F7">
              <w:t>30</w:t>
            </w:r>
          </w:p>
        </w:tc>
        <w:tc>
          <w:tcPr>
            <w:tcW w:w="3048" w:type="dxa"/>
          </w:tcPr>
          <w:p w14:paraId="4E95F4C2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Вышивка. Для чего она нужна?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9DBA897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DF9B33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6BD2DE22" w14:textId="77777777" w:rsidTr="00170990">
        <w:tc>
          <w:tcPr>
            <w:tcW w:w="0" w:type="auto"/>
          </w:tcPr>
          <w:p w14:paraId="5B8ED6E1" w14:textId="77777777" w:rsidR="00170990" w:rsidRPr="005B15F7" w:rsidRDefault="00170990" w:rsidP="00170990">
            <w:pPr>
              <w:ind w:left="142"/>
            </w:pPr>
            <w:r w:rsidRPr="005B15F7">
              <w:t>31</w:t>
            </w:r>
          </w:p>
        </w:tc>
        <w:tc>
          <w:tcPr>
            <w:tcW w:w="3048" w:type="dxa"/>
          </w:tcPr>
          <w:p w14:paraId="11D64B62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Прямая строчка и перевивы. Для чего они нужны?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516B9AE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DE2233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3E65BC07" w14:textId="77777777" w:rsidTr="00170990">
        <w:tc>
          <w:tcPr>
            <w:tcW w:w="0" w:type="auto"/>
          </w:tcPr>
          <w:p w14:paraId="13A0B5DD" w14:textId="77777777" w:rsidR="00170990" w:rsidRPr="005B15F7" w:rsidRDefault="00170990" w:rsidP="00170990">
            <w:pPr>
              <w:ind w:left="142"/>
            </w:pPr>
            <w:r w:rsidRPr="005B15F7">
              <w:t>32</w:t>
            </w:r>
          </w:p>
        </w:tc>
        <w:tc>
          <w:tcPr>
            <w:tcW w:w="3048" w:type="dxa"/>
          </w:tcPr>
          <w:p w14:paraId="176DAE56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Прямая строчка и перевивы. Для чего они нужны? Закрепление.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5C5E4EB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EBF6BE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461DEEA9" w14:textId="77777777" w:rsidTr="00170990">
        <w:tc>
          <w:tcPr>
            <w:tcW w:w="0" w:type="auto"/>
          </w:tcPr>
          <w:p w14:paraId="5FEB2CB0" w14:textId="77777777" w:rsidR="00170990" w:rsidRPr="005B15F7" w:rsidRDefault="00170990" w:rsidP="00170990">
            <w:pPr>
              <w:ind w:left="142"/>
            </w:pPr>
            <w:r w:rsidRPr="005B15F7">
              <w:t>33</w:t>
            </w:r>
          </w:p>
        </w:tc>
        <w:tc>
          <w:tcPr>
            <w:tcW w:w="3048" w:type="dxa"/>
          </w:tcPr>
          <w:p w14:paraId="5C1E351A" w14:textId="77777777" w:rsidR="00170990" w:rsidRPr="005B15F7" w:rsidRDefault="00170990" w:rsidP="00170990">
            <w:pPr>
              <w:suppressAutoHyphens/>
              <w:ind w:left="142"/>
              <w:rPr>
                <w:lang w:eastAsia="ar-SA"/>
              </w:rPr>
            </w:pPr>
            <w:r w:rsidRPr="005B15F7">
              <w:t>Проверка знаний и умений, полученных в 1 классе.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0DE80622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3FF81B" w14:textId="77777777" w:rsidR="00170990" w:rsidRPr="005B15F7" w:rsidRDefault="00170990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70990" w:rsidRPr="005B15F7" w14:paraId="4A556A65" w14:textId="77777777" w:rsidTr="00170990">
        <w:tc>
          <w:tcPr>
            <w:tcW w:w="0" w:type="auto"/>
          </w:tcPr>
          <w:p w14:paraId="0559B4D8" w14:textId="77777777" w:rsidR="00170990" w:rsidRPr="005B15F7" w:rsidRDefault="00170990" w:rsidP="00170990">
            <w:pPr>
              <w:ind w:left="142"/>
            </w:pPr>
          </w:p>
        </w:tc>
        <w:tc>
          <w:tcPr>
            <w:tcW w:w="3048" w:type="dxa"/>
          </w:tcPr>
          <w:p w14:paraId="5D7B8813" w14:textId="77777777" w:rsidR="00170990" w:rsidRPr="005B15F7" w:rsidRDefault="00170990" w:rsidP="00170990">
            <w:pPr>
              <w:suppressAutoHyphens/>
              <w:ind w:left="142"/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7203749" w14:textId="77777777" w:rsidR="00170990" w:rsidRPr="005B15F7" w:rsidRDefault="00170990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F5EB6C" w14:textId="77777777" w:rsidR="00170990" w:rsidRPr="005B15F7" w:rsidRDefault="00170990" w:rsidP="00170990">
            <w:pPr>
              <w:ind w:left="142"/>
              <w:jc w:val="center"/>
            </w:pPr>
          </w:p>
        </w:tc>
      </w:tr>
    </w:tbl>
    <w:p w14:paraId="49DF8E91" w14:textId="77777777" w:rsidR="00522A65" w:rsidRPr="00697015" w:rsidRDefault="00522A65" w:rsidP="00170990">
      <w:pPr>
        <w:ind w:left="142"/>
        <w:rPr>
          <w:b/>
          <w:sz w:val="28"/>
          <w:szCs w:val="28"/>
        </w:rPr>
      </w:pPr>
    </w:p>
    <w:p w14:paraId="206D1D68" w14:textId="77777777" w:rsidR="000D7A43" w:rsidRPr="005B15F7" w:rsidRDefault="000D7A43" w:rsidP="00170990">
      <w:pPr>
        <w:ind w:left="142"/>
        <w:rPr>
          <w:sz w:val="22"/>
          <w:szCs w:val="22"/>
        </w:rPr>
      </w:pPr>
    </w:p>
    <w:p w14:paraId="150DD243" w14:textId="77777777" w:rsidR="003638B9" w:rsidRPr="005B15F7" w:rsidRDefault="004857B2" w:rsidP="00170990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класс</w:t>
      </w:r>
    </w:p>
    <w:p w14:paraId="4E47FFA6" w14:textId="77777777" w:rsidR="00522A65" w:rsidRPr="005B15F7" w:rsidRDefault="00522A65" w:rsidP="00170990">
      <w:pPr>
        <w:ind w:left="142"/>
        <w:rPr>
          <w:b/>
          <w:sz w:val="22"/>
          <w:szCs w:val="22"/>
        </w:rPr>
      </w:pPr>
    </w:p>
    <w:tbl>
      <w:tblPr>
        <w:tblStyle w:val="aa"/>
        <w:tblW w:w="8789" w:type="dxa"/>
        <w:tblLook w:val="04A0" w:firstRow="1" w:lastRow="0" w:firstColumn="1" w:lastColumn="0" w:noHBand="0" w:noVBand="1"/>
      </w:tblPr>
      <w:tblGrid>
        <w:gridCol w:w="675"/>
        <w:gridCol w:w="3011"/>
        <w:gridCol w:w="3686"/>
        <w:gridCol w:w="1417"/>
      </w:tblGrid>
      <w:tr w:rsidR="003C6D2E" w:rsidRPr="005B15F7" w14:paraId="494F10A3" w14:textId="77777777" w:rsidTr="00170990">
        <w:tc>
          <w:tcPr>
            <w:tcW w:w="675" w:type="dxa"/>
          </w:tcPr>
          <w:p w14:paraId="3B275CB2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01BE6E3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86" w:type="dxa"/>
          </w:tcPr>
          <w:p w14:paraId="79758494" w14:textId="77777777" w:rsidR="003C6D2E" w:rsidRPr="005B15F7" w:rsidRDefault="009817D6" w:rsidP="00170990">
            <w:pPr>
              <w:pStyle w:val="a8"/>
              <w:tabs>
                <w:tab w:val="left" w:pos="202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6C142F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60448" w:rsidRPr="005B15F7" w14:paraId="639669D7" w14:textId="77777777" w:rsidTr="00170990">
        <w:tc>
          <w:tcPr>
            <w:tcW w:w="675" w:type="dxa"/>
            <w:tcBorders>
              <w:right w:val="single" w:sz="4" w:space="0" w:color="auto"/>
            </w:tcBorders>
          </w:tcPr>
          <w:p w14:paraId="793E1494" w14:textId="77777777" w:rsidR="00C60448" w:rsidRPr="005B15F7" w:rsidRDefault="00C60448" w:rsidP="00170990">
            <w:pPr>
              <w:ind w:left="142"/>
              <w:rPr>
                <w:b/>
                <w:bCs/>
                <w:color w:val="000000"/>
              </w:rPr>
            </w:pPr>
          </w:p>
        </w:tc>
        <w:tc>
          <w:tcPr>
            <w:tcW w:w="6697" w:type="dxa"/>
            <w:gridSpan w:val="2"/>
            <w:tcBorders>
              <w:right w:val="single" w:sz="4" w:space="0" w:color="auto"/>
            </w:tcBorders>
          </w:tcPr>
          <w:p w14:paraId="5DA86A06" w14:textId="77777777" w:rsidR="00C60448" w:rsidRPr="00C60448" w:rsidRDefault="00C60448" w:rsidP="00170990">
            <w:pPr>
              <w:ind w:left="142"/>
              <w:jc w:val="center"/>
              <w:rPr>
                <w:b/>
                <w:lang w:val="en-US"/>
              </w:rPr>
            </w:pPr>
            <w:r w:rsidRPr="005B15F7">
              <w:rPr>
                <w:b/>
                <w:bCs/>
                <w:color w:val="000000"/>
              </w:rPr>
              <w:t>Художественная мастерская - 10 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F8568D" w14:textId="77777777" w:rsidR="00C60448" w:rsidRPr="005B15F7" w:rsidRDefault="00C60448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721D280D" w14:textId="77777777" w:rsidR="00C60448" w:rsidRPr="005B15F7" w:rsidRDefault="00C60448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57950F1D" w14:textId="77777777" w:rsidTr="00170990">
        <w:tc>
          <w:tcPr>
            <w:tcW w:w="675" w:type="dxa"/>
          </w:tcPr>
          <w:p w14:paraId="1C67455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40DB9AC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Что ты уже знаешь.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CC5E4" w14:textId="77777777" w:rsidR="00AB2BCE" w:rsidRPr="005B15F7" w:rsidRDefault="00D03400" w:rsidP="00170990">
            <w:pPr>
              <w:ind w:left="142"/>
            </w:pPr>
            <w:r w:rsidRPr="005B15F7">
              <w:t xml:space="preserve">Самостоятельно </w:t>
            </w:r>
            <w:r w:rsidRPr="0099608E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99608E">
              <w:rPr>
                <w:b/>
              </w:rPr>
              <w:t>подготавливать</w:t>
            </w:r>
            <w:r w:rsidRPr="005B15F7">
              <w:t xml:space="preserve"> рабочее место для работы с пластичными материалами, правильно и рационально </w:t>
            </w:r>
            <w:r w:rsidRPr="0099608E">
              <w:rPr>
                <w:b/>
              </w:rPr>
              <w:t>размещать</w:t>
            </w:r>
            <w:r w:rsidRPr="005B15F7">
              <w:t xml:space="preserve"> инструменты и материалы </w:t>
            </w:r>
            <w:proofErr w:type="gramStart"/>
            <w:r w:rsidRPr="005B15F7">
              <w:t>в  соответствии</w:t>
            </w:r>
            <w:proofErr w:type="gramEnd"/>
            <w:r w:rsidRPr="005B15F7">
              <w:t xml:space="preserve"> с индивидуальными особенностями, в процессе выполнения изделия самостоятельно проверять и восстанавливать порядок на рабочем месте. </w:t>
            </w:r>
            <w:r w:rsidRPr="0099608E">
              <w:rPr>
                <w:b/>
              </w:rPr>
              <w:t>Объяснять</w:t>
            </w:r>
            <w:r w:rsidRPr="005B15F7">
              <w:t xml:space="preserve">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 </w:t>
            </w:r>
            <w:r w:rsidRPr="0099608E">
              <w:rPr>
                <w:b/>
              </w:rPr>
              <w:t>Наблюдать</w:t>
            </w:r>
            <w:r w:rsidRPr="005B15F7">
              <w:t xml:space="preserve"> за декоративно-прикладными возможностями использования пластических масс в творческих работах мастеров. </w:t>
            </w:r>
            <w:r w:rsidRPr="0099608E">
              <w:rPr>
                <w:b/>
              </w:rPr>
              <w:t>Выбирать</w:t>
            </w:r>
            <w:r w:rsidRPr="005B15F7">
              <w:t xml:space="preserve"> различные материалы по техническим, технологическим и декоративно-прикладным свойствам в зависимости от назначения изделия. </w:t>
            </w:r>
            <w:r w:rsidRPr="0099608E">
              <w:rPr>
                <w:b/>
              </w:rPr>
              <w:t>Систематизировать</w:t>
            </w:r>
            <w:r w:rsidRPr="005B15F7">
              <w:t xml:space="preserve"> знания о свойствах пластичных материалов. Самостоятельно </w:t>
            </w:r>
            <w:r w:rsidRPr="0099608E">
              <w:rPr>
                <w:b/>
              </w:rPr>
              <w:t>анализировать</w:t>
            </w:r>
            <w:r w:rsidRPr="005B15F7">
              <w:t xml:space="preserve"> образцы изделий: конструктивные особенности и технологию изготовления; </w:t>
            </w:r>
            <w:r w:rsidRPr="0099608E">
              <w:rPr>
                <w:b/>
              </w:rPr>
              <w:t>изготавливать</w:t>
            </w:r>
            <w:r w:rsidRPr="005B15F7">
              <w:t xml:space="preserve"> изделия по собственному замыслу. </w:t>
            </w:r>
            <w:r w:rsidRPr="0099608E">
              <w:rPr>
                <w:b/>
              </w:rPr>
              <w:t>Иметь</w:t>
            </w:r>
            <w:r w:rsidRPr="005B15F7">
              <w:t xml:space="preserve">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  <w:r w:rsidRPr="0099608E">
              <w:rPr>
                <w:b/>
              </w:rPr>
              <w:t xml:space="preserve">Узнавать, называть, выполнять </w:t>
            </w:r>
            <w:r w:rsidRPr="0099608E">
              <w:t>и</w:t>
            </w:r>
            <w:r w:rsidRPr="0099608E">
              <w:rPr>
                <w:b/>
              </w:rPr>
              <w:t xml:space="preserve"> </w:t>
            </w:r>
            <w:r w:rsidRPr="0099608E">
              <w:rPr>
                <w:b/>
              </w:rPr>
              <w:lastRenderedPageBreak/>
              <w:t>выбирать</w:t>
            </w:r>
            <w:r w:rsidRPr="005B15F7">
              <w:t xml:space="preserve"> технологические приёмы ручной обработки материалов в зависимости от их свойств.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08543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2DE34B20" w14:textId="77777777" w:rsidTr="00170990">
        <w:tc>
          <w:tcPr>
            <w:tcW w:w="675" w:type="dxa"/>
          </w:tcPr>
          <w:p w14:paraId="0C71B91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01D6238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Зачем художнику знать о тоне, форме и размере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0E7F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1EDBCF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685E61DC" w14:textId="77777777" w:rsidTr="00170990">
        <w:tc>
          <w:tcPr>
            <w:tcW w:w="675" w:type="dxa"/>
          </w:tcPr>
          <w:p w14:paraId="03C5C39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54EC93AD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Какова роль цвета в композиции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A334F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BF20E9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0D6E614" w14:textId="77777777" w:rsidTr="00170990">
        <w:tc>
          <w:tcPr>
            <w:tcW w:w="675" w:type="dxa"/>
          </w:tcPr>
          <w:p w14:paraId="07DD1F4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4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4904840F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Какие бывают цветочные композиции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1AED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54CA04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6570A7B" w14:textId="77777777" w:rsidTr="00170990">
        <w:tc>
          <w:tcPr>
            <w:tcW w:w="675" w:type="dxa"/>
          </w:tcPr>
          <w:p w14:paraId="3F4552F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5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618C0B4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 увидеть белое изображение на белом фоне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92B7C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261096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5FAFB8EB" w14:textId="77777777" w:rsidTr="00170990">
        <w:trPr>
          <w:trHeight w:val="288"/>
        </w:trPr>
        <w:tc>
          <w:tcPr>
            <w:tcW w:w="675" w:type="dxa"/>
            <w:vMerge w:val="restart"/>
          </w:tcPr>
          <w:p w14:paraId="4439EF2B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6</w:t>
            </w: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7D99205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Что такое симметрия. Как получить симметричные детали.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A434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CDD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10E45A89" w14:textId="77777777" w:rsidTr="00170990">
        <w:trPr>
          <w:trHeight w:val="250"/>
        </w:trPr>
        <w:tc>
          <w:tcPr>
            <w:tcW w:w="675" w:type="dxa"/>
            <w:vMerge/>
          </w:tcPr>
          <w:p w14:paraId="7355F90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right w:val="single" w:sz="4" w:space="0" w:color="auto"/>
            </w:tcBorders>
          </w:tcPr>
          <w:p w14:paraId="443F1300" w14:textId="77777777" w:rsidR="00AB2BCE" w:rsidRPr="005B15F7" w:rsidRDefault="00AB2BCE" w:rsidP="00170990">
            <w:pPr>
              <w:ind w:left="142"/>
              <w:rPr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8CD47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7F450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</w:tr>
      <w:tr w:rsidR="00AB2BCE" w:rsidRPr="005B15F7" w14:paraId="4E947947" w14:textId="77777777" w:rsidTr="00170990">
        <w:tc>
          <w:tcPr>
            <w:tcW w:w="675" w:type="dxa"/>
          </w:tcPr>
          <w:p w14:paraId="2371F97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7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667BE67A" w14:textId="77777777" w:rsidR="00AB2BCE" w:rsidRPr="005B15F7" w:rsidRDefault="00AB2BCE" w:rsidP="00170990">
            <w:pPr>
              <w:ind w:left="142"/>
              <w:rPr>
                <w:bCs/>
                <w:color w:val="000000"/>
              </w:rPr>
            </w:pPr>
            <w:r w:rsidRPr="005B15F7">
              <w:rPr>
                <w:bCs/>
                <w:color w:val="000000"/>
              </w:rPr>
              <w:t>Можно ли сгибать картон? Как?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5C284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4426E2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1E84C615" w14:textId="77777777" w:rsidTr="00170990">
        <w:tc>
          <w:tcPr>
            <w:tcW w:w="675" w:type="dxa"/>
          </w:tcPr>
          <w:p w14:paraId="30FD761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8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06A7BC9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Проект «Африканская саванна»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A2F0A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EB7217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1751AFD5" w14:textId="77777777" w:rsidTr="00170990">
        <w:tc>
          <w:tcPr>
            <w:tcW w:w="675" w:type="dxa"/>
          </w:tcPr>
          <w:p w14:paraId="66AFD27E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9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022B14D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 плоское превратить в объёмное?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AAF74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B9D5F2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3FF8E823" w14:textId="77777777" w:rsidTr="00170990">
        <w:tc>
          <w:tcPr>
            <w:tcW w:w="675" w:type="dxa"/>
          </w:tcPr>
          <w:p w14:paraId="33D34F3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10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4C933D89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 согнуть картон по кривой линии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C85F6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9C1C5D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B63416" w:rsidRPr="005B15F7" w14:paraId="443DE911" w14:textId="77777777" w:rsidTr="00170990">
        <w:tc>
          <w:tcPr>
            <w:tcW w:w="675" w:type="dxa"/>
            <w:tcBorders>
              <w:right w:val="single" w:sz="4" w:space="0" w:color="auto"/>
            </w:tcBorders>
          </w:tcPr>
          <w:p w14:paraId="4AEE6413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97" w:type="dxa"/>
            <w:gridSpan w:val="2"/>
            <w:tcBorders>
              <w:right w:val="single" w:sz="4" w:space="0" w:color="auto"/>
            </w:tcBorders>
          </w:tcPr>
          <w:p w14:paraId="3682132E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>Чертёжная мастерская 7 ч.</w:t>
            </w:r>
          </w:p>
          <w:p w14:paraId="3726A33A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050C7E7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1611CEF9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627CFFA8" w14:textId="77777777" w:rsidTr="00170990">
        <w:tc>
          <w:tcPr>
            <w:tcW w:w="675" w:type="dxa"/>
          </w:tcPr>
          <w:p w14:paraId="16231D6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11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5C2AAA7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Что такое технологические операции и способы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D97E39" w14:textId="77777777" w:rsidR="00D03400" w:rsidRPr="005B15F7" w:rsidRDefault="00D03400" w:rsidP="00170990">
            <w:pPr>
              <w:spacing w:after="200" w:line="276" w:lineRule="auto"/>
              <w:ind w:left="142"/>
              <w:rPr>
                <w:b/>
              </w:rPr>
            </w:pPr>
            <w:r w:rsidRPr="005B15F7">
              <w:t xml:space="preserve">Самостоятельно </w:t>
            </w:r>
            <w:r w:rsidRPr="0099608E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99608E">
              <w:rPr>
                <w:b/>
              </w:rPr>
              <w:t>подготавливать</w:t>
            </w:r>
            <w:r w:rsidRPr="005B15F7">
              <w:t xml:space="preserve"> рабочее место для работы с бумагой и картоном, правильно и рационально </w:t>
            </w:r>
            <w:r w:rsidRPr="0099608E">
              <w:rPr>
                <w:b/>
              </w:rPr>
              <w:t>размещать</w:t>
            </w:r>
            <w:r w:rsidRPr="005B15F7">
              <w:t xml:space="preserve"> 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99608E">
              <w:rPr>
                <w:b/>
              </w:rPr>
              <w:t>контролировать</w:t>
            </w:r>
            <w:r w:rsidRPr="005B15F7">
              <w:t xml:space="preserve"> и при необходимости </w:t>
            </w:r>
            <w:r w:rsidRPr="0099608E">
              <w:rPr>
                <w:b/>
              </w:rPr>
              <w:t>восстанавливать</w:t>
            </w:r>
            <w:r w:rsidRPr="005B15F7">
              <w:t xml:space="preserve"> порядок на рабочем месте. Осознанно </w:t>
            </w:r>
            <w:r w:rsidRPr="0099608E">
              <w:rPr>
                <w:b/>
              </w:rPr>
              <w:t>соблюдать</w:t>
            </w:r>
            <w:r w:rsidRPr="005B15F7">
              <w:t xml:space="preserve"> правила рационального и безопасного использования инструментов. </w:t>
            </w:r>
            <w:r w:rsidRPr="0099608E">
              <w:rPr>
                <w:b/>
              </w:rPr>
              <w:t>Обосновывать</w:t>
            </w:r>
            <w:r w:rsidRPr="005B15F7">
              <w:t xml:space="preserve"> использование свойств бумаги и картона при выполнении изделия. </w:t>
            </w:r>
            <w:r w:rsidRPr="0099608E">
              <w:rPr>
                <w:b/>
              </w:rPr>
              <w:t>Осваивать</w:t>
            </w:r>
            <w:r w:rsidRPr="005B15F7">
              <w:t xml:space="preserve"> отдельные новые доступные приёмы работы с бумагой </w:t>
            </w:r>
            <w:proofErr w:type="gramStart"/>
            <w:r w:rsidRPr="005B15F7">
              <w:t>и  картоном</w:t>
            </w:r>
            <w:proofErr w:type="gramEnd"/>
            <w:r w:rsidRPr="005B15F7">
              <w:t xml:space="preserve"> (например, гофрированная бумага и картон, салфеточная, креповая и др.)</w:t>
            </w:r>
            <w:r w:rsidR="0099608E" w:rsidRPr="005B15F7">
              <w:t xml:space="preserve">. </w:t>
            </w:r>
            <w:r w:rsidR="0099608E" w:rsidRPr="0099608E">
              <w:rPr>
                <w:b/>
              </w:rPr>
              <w:t>Ч</w:t>
            </w:r>
            <w:r w:rsidRPr="0099608E">
              <w:rPr>
                <w:b/>
              </w:rPr>
              <w:t>итать</w:t>
            </w:r>
            <w:r w:rsidRPr="005B15F7">
              <w:t xml:space="preserve"> графические схемы изготовления изделия и </w:t>
            </w:r>
            <w:r w:rsidRPr="0099608E">
              <w:rPr>
                <w:b/>
              </w:rPr>
              <w:t>выполнять</w:t>
            </w:r>
            <w:r w:rsidRPr="005B15F7">
              <w:t xml:space="preserve"> изделие по заданной схеме. </w:t>
            </w:r>
            <w:r w:rsidRPr="0099608E">
              <w:rPr>
                <w:b/>
              </w:rPr>
              <w:t>Выполнять</w:t>
            </w:r>
            <w:r w:rsidRPr="005B15F7">
              <w:t xml:space="preserve"> несложные расчёты размеров деталей изделия, ориентируясь на образец, эскиз, технический рисунок или чертёж. </w:t>
            </w:r>
            <w:r w:rsidRPr="0099608E">
              <w:rPr>
                <w:b/>
              </w:rPr>
              <w:t>Выстраивать</w:t>
            </w:r>
            <w:r w:rsidRPr="005B15F7">
              <w:t xml:space="preserve"> простые чертежи/эскизы развёртки изделия. </w:t>
            </w:r>
            <w:r w:rsidRPr="0099608E">
              <w:rPr>
                <w:b/>
              </w:rPr>
              <w:t>Выполнять</w:t>
            </w:r>
            <w:r w:rsidRPr="005B15F7">
              <w:t xml:space="preserve"> разметку деталей с опорой на простейший чертёж, эскиз. </w:t>
            </w:r>
            <w:r w:rsidRPr="0099608E">
              <w:rPr>
                <w:b/>
              </w:rPr>
              <w:t>Решать</w:t>
            </w:r>
            <w:r w:rsidRPr="005B15F7">
              <w:t xml:space="preserve"> задачи на внесение необходимых дополнений и изменений в схему, чертёж, эскиз. </w:t>
            </w:r>
            <w:r w:rsidRPr="0099608E">
              <w:rPr>
                <w:b/>
              </w:rPr>
              <w:t>Решать</w:t>
            </w:r>
            <w:r w:rsidRPr="005B15F7">
              <w:t xml:space="preserve"> простейшие задачи, требующие выполнения </w:t>
            </w:r>
            <w:r w:rsidRPr="005B15F7">
              <w:lastRenderedPageBreak/>
              <w:t xml:space="preserve">несложных эскизов развёрток изделий с использованием условных обозначений. Самостоятельно </w:t>
            </w:r>
            <w:r w:rsidRPr="0099608E">
              <w:rPr>
                <w:b/>
              </w:rPr>
              <w:t>анализировать</w:t>
            </w:r>
            <w:r w:rsidRPr="005B15F7">
              <w:t xml:space="preserve"> конструкцию изделия, обсуждать варианты изготовления изделия. </w:t>
            </w:r>
            <w:r w:rsidRPr="0099608E">
              <w:rPr>
                <w:b/>
              </w:rPr>
              <w:t>Выполнять</w:t>
            </w:r>
            <w:r w:rsidRPr="005B15F7">
              <w:t xml:space="preserve"> изделия на основе знаний и представлений о технологическом процессе; </w:t>
            </w:r>
            <w:r w:rsidRPr="0099608E">
              <w:rPr>
                <w:b/>
              </w:rPr>
              <w:t>анализировать</w:t>
            </w:r>
            <w:r w:rsidRPr="005B15F7">
              <w:t xml:space="preserve"> устройство и назначение изделия; выстраивать последовательность практических действий и технологических операций; </w:t>
            </w:r>
            <w:r w:rsidRPr="0099608E">
              <w:rPr>
                <w:b/>
              </w:rPr>
              <w:t>подбирать</w:t>
            </w:r>
            <w:r w:rsidRPr="005B15F7">
              <w:t xml:space="preserve">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 </w:t>
            </w:r>
            <w:r w:rsidRPr="0099608E">
              <w:rPr>
                <w:b/>
              </w:rPr>
              <w:t>Планировать</w:t>
            </w:r>
            <w:r w:rsidRPr="005B15F7">
              <w:t xml:space="preserve"> и </w:t>
            </w:r>
            <w:r w:rsidRPr="0099608E">
              <w:rPr>
                <w:b/>
              </w:rPr>
              <w:t>изготавливать</w:t>
            </w:r>
            <w:r w:rsidRPr="005B15F7">
              <w:t xml:space="preserve"> изделие с опорой на инструкцию или творческий замысел; при необходимости </w:t>
            </w:r>
            <w:r w:rsidRPr="0099608E">
              <w:rPr>
                <w:b/>
              </w:rPr>
              <w:t>вносить</w:t>
            </w:r>
            <w:r w:rsidRPr="005B15F7">
              <w:t xml:space="preserve"> коррективы в выполняемые действия. </w:t>
            </w:r>
            <w:r w:rsidRPr="0099608E">
              <w:rPr>
                <w:b/>
              </w:rPr>
              <w:t>Решать</w:t>
            </w:r>
            <w:r w:rsidRPr="005B15F7">
      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 </w:t>
            </w:r>
            <w:r w:rsidRPr="0099608E">
              <w:rPr>
                <w:b/>
              </w:rPr>
              <w:t>Читать и анализировать</w:t>
            </w:r>
            <w:r w:rsidRPr="005B15F7">
              <w:t xml:space="preserve"> графические схемы, чертежи развёрток, технических рисунков изделий; создавать эскизы развёрток по образцу и заданным условиям.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  <w:r w:rsidR="0099608E" w:rsidRPr="0099608E">
              <w:t xml:space="preserve"> </w:t>
            </w:r>
            <w:r w:rsidRPr="0099608E">
              <w:rPr>
                <w:b/>
              </w:rPr>
              <w:t>Применять</w:t>
            </w:r>
            <w:r w:rsidRPr="005B15F7">
              <w:t xml:space="preserve"> известные способы и приёмы работы с пластичными материалами для реализации собственного замысла. </w:t>
            </w:r>
            <w:r w:rsidRPr="0099608E">
              <w:rPr>
                <w:b/>
              </w:rPr>
              <w:t>Определять</w:t>
            </w:r>
            <w:r w:rsidRPr="005B15F7">
              <w:t xml:space="preserve"> место того или иного пластичного материала в общем </w:t>
            </w:r>
            <w:r w:rsidRPr="005B15F7">
              <w:lastRenderedPageBreak/>
              <w:t xml:space="preserve">композиционном замысле и конструктивном решении. </w:t>
            </w:r>
            <w:r w:rsidRPr="0099608E">
              <w:rPr>
                <w:b/>
              </w:rPr>
              <w:t>Изготавливать</w:t>
            </w:r>
            <w:r w:rsidRPr="005B15F7">
              <w:t xml:space="preserve"> плоскостные и объёмные изделия, модели, макеты сложных форм. </w:t>
            </w:r>
            <w:r w:rsidRPr="0099608E">
              <w:rPr>
                <w:b/>
              </w:rPr>
              <w:t>Выполнять</w:t>
            </w:r>
            <w:r w:rsidRPr="005B15F7">
              <w:t xml:space="preserve"> моделирование, понимать и создавать простейшие виды технической документации (чертёж развёртки, эскиз, технический рисунок, схему) и </w:t>
            </w:r>
            <w:r w:rsidRPr="0099608E">
              <w:rPr>
                <w:b/>
              </w:rPr>
              <w:t>выполнять</w:t>
            </w:r>
            <w:r w:rsidRPr="005B15F7">
              <w:t xml:space="preserve"> по ней работу</w:t>
            </w:r>
          </w:p>
          <w:p w14:paraId="11CC545C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D0671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76A03DC9" w14:textId="77777777" w:rsidTr="00170990">
        <w:tc>
          <w:tcPr>
            <w:tcW w:w="675" w:type="dxa"/>
          </w:tcPr>
          <w:p w14:paraId="7068AB5E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12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7A831F1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Что такое линейка и что она умеет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D5E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B7C8D5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60DD7C2A" w14:textId="77777777" w:rsidTr="00170990">
        <w:tc>
          <w:tcPr>
            <w:tcW w:w="675" w:type="dxa"/>
          </w:tcPr>
          <w:p w14:paraId="7C6F40E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13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5318D12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Что такое чертёж и как его прочитать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AD49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D3C29B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22D1BCA4" w14:textId="77777777" w:rsidTr="00170990">
        <w:tc>
          <w:tcPr>
            <w:tcW w:w="675" w:type="dxa"/>
          </w:tcPr>
          <w:p w14:paraId="2BF1388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14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6011F0F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 изготовить несколько одинаковых прямоугольников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581A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5CBD2A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5E018E5" w14:textId="77777777" w:rsidTr="00170990">
        <w:tc>
          <w:tcPr>
            <w:tcW w:w="675" w:type="dxa"/>
          </w:tcPr>
          <w:p w14:paraId="633EA4E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15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754872F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Можно ли разметить прямоугольник по угольнику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FCAD7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C59B36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0D2FF89D" w14:textId="77777777" w:rsidTr="00170990">
        <w:tc>
          <w:tcPr>
            <w:tcW w:w="675" w:type="dxa"/>
          </w:tcPr>
          <w:p w14:paraId="7127DE7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16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218E2378" w14:textId="77777777" w:rsidR="00AB2BCE" w:rsidRPr="005B15F7" w:rsidRDefault="00AB2BCE" w:rsidP="00170990">
            <w:pPr>
              <w:ind w:left="142"/>
              <w:rPr>
                <w:b/>
                <w:i/>
                <w:color w:val="000000"/>
              </w:rPr>
            </w:pPr>
            <w:r w:rsidRPr="005B15F7">
              <w:rPr>
                <w:bCs/>
                <w:color w:val="000000"/>
              </w:rPr>
              <w:t xml:space="preserve">Можно ли без шаблона разметить круг. </w:t>
            </w:r>
            <w:r w:rsidRPr="005B15F7">
              <w:rPr>
                <w:b/>
                <w:bCs/>
                <w:i/>
                <w:color w:val="000000"/>
              </w:rPr>
              <w:t>Итоговая выставка творческих работ.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37AE6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BEAE42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0C6F473" w14:textId="77777777" w:rsidTr="00170990">
        <w:tc>
          <w:tcPr>
            <w:tcW w:w="675" w:type="dxa"/>
          </w:tcPr>
          <w:p w14:paraId="0461626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17</w:t>
            </w:r>
          </w:p>
        </w:tc>
        <w:tc>
          <w:tcPr>
            <w:tcW w:w="3011" w:type="dxa"/>
            <w:tcBorders>
              <w:bottom w:val="single" w:sz="4" w:space="0" w:color="auto"/>
              <w:right w:val="single" w:sz="4" w:space="0" w:color="auto"/>
            </w:tcBorders>
          </w:tcPr>
          <w:p w14:paraId="2708A1D9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 xml:space="preserve"> Мастерская Деда мороза и Снегурочки.</w:t>
            </w:r>
          </w:p>
          <w:p w14:paraId="1135BD8E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Проверим себя.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B25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AE0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3E15A08C" w14:textId="77777777" w:rsidTr="00170990">
        <w:tc>
          <w:tcPr>
            <w:tcW w:w="675" w:type="dxa"/>
            <w:tcBorders>
              <w:right w:val="single" w:sz="4" w:space="0" w:color="auto"/>
            </w:tcBorders>
          </w:tcPr>
          <w:p w14:paraId="5B9CA7C8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97" w:type="dxa"/>
            <w:gridSpan w:val="2"/>
            <w:tcBorders>
              <w:right w:val="single" w:sz="4" w:space="0" w:color="auto"/>
            </w:tcBorders>
          </w:tcPr>
          <w:p w14:paraId="23DD92DA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 xml:space="preserve">Конструкторская </w:t>
            </w:r>
            <w:proofErr w:type="gramStart"/>
            <w:r w:rsidRPr="005B15F7">
              <w:rPr>
                <w:b/>
                <w:bCs/>
                <w:color w:val="000000"/>
              </w:rPr>
              <w:t>мастерская  9</w:t>
            </w:r>
            <w:proofErr w:type="gramEnd"/>
            <w:r w:rsidRPr="005B15F7">
              <w:rPr>
                <w:b/>
                <w:bCs/>
                <w:color w:val="000000"/>
              </w:rPr>
              <w:t xml:space="preserve"> ч </w:t>
            </w:r>
          </w:p>
          <w:p w14:paraId="06577DF4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87BB6D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232E30DF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5B15F7" w:rsidRPr="005B15F7" w14:paraId="412D67C0" w14:textId="77777777" w:rsidTr="00170990">
        <w:tc>
          <w:tcPr>
            <w:tcW w:w="675" w:type="dxa"/>
          </w:tcPr>
          <w:p w14:paraId="5EBCE3EA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18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0F8065AC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Какой секрет у подвижных игрушек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92CE8" w14:textId="77777777" w:rsidR="005B15F7" w:rsidRPr="005B15F7" w:rsidRDefault="005B15F7" w:rsidP="00170990">
            <w:pPr>
              <w:spacing w:after="200" w:line="276" w:lineRule="auto"/>
              <w:ind w:left="142"/>
              <w:rPr>
                <w:b/>
              </w:rPr>
            </w:pPr>
            <w:r w:rsidRPr="0099608E">
              <w:rPr>
                <w:b/>
              </w:rPr>
              <w:t>Выделять</w:t>
            </w:r>
            <w:r w:rsidRPr="005B15F7">
              <w:t xml:space="preserve">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</w:t>
            </w:r>
            <w:r w:rsidRPr="0099608E">
              <w:rPr>
                <w:b/>
              </w:rPr>
              <w:t>конструировать</w:t>
            </w:r>
            <w:r w:rsidRPr="005B15F7">
              <w:t xml:space="preserve"> и </w:t>
            </w:r>
            <w:r w:rsidRPr="0099608E">
              <w:rPr>
                <w:b/>
              </w:rPr>
              <w:t>моделировать</w:t>
            </w:r>
            <w:r w:rsidRPr="005B15F7">
              <w:t xml:space="preserve"> изделия из различных материалов по простейшему чертежу или эскизу. </w:t>
            </w:r>
            <w:r w:rsidRPr="0099608E">
              <w:rPr>
                <w:b/>
              </w:rPr>
              <w:t>Вносить</w:t>
            </w:r>
            <w:r w:rsidRPr="005B15F7">
              <w:t xml:space="preserve"> элементарные конструктивные изменения и дополнения </w:t>
            </w:r>
            <w:proofErr w:type="gramStart"/>
            <w:r w:rsidRPr="005B15F7">
              <w:t>в  изделие</w:t>
            </w:r>
            <w:proofErr w:type="gramEnd"/>
            <w:r w:rsidRPr="005B15F7">
              <w:t xml:space="preserve"> в связи с дополненными/изменёнными функциями/ условиями использования: изменять детали конструкции изделия для создания разных его вариантов, вносить творческие изменения в создаваемые изделия. При выполнении практических работ </w:t>
            </w:r>
            <w:r w:rsidRPr="0099608E">
              <w:rPr>
                <w:b/>
              </w:rPr>
              <w:t>учитывать</w:t>
            </w:r>
            <w:r w:rsidRPr="005B15F7">
              <w:t xml:space="preserve"> правила создания гармоничной композиции. </w:t>
            </w:r>
            <w:r w:rsidRPr="0099608E">
              <w:rPr>
                <w:b/>
              </w:rPr>
              <w:t>Конструировать</w:t>
            </w:r>
            <w:r w:rsidRPr="005B15F7">
              <w:t xml:space="preserve"> симметричные формы,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способы разметки таких форм при работе над конструкцией. </w:t>
            </w:r>
            <w:r w:rsidRPr="0099608E">
              <w:rPr>
                <w:b/>
              </w:rPr>
              <w:t>Учитывать</w:t>
            </w:r>
            <w:r w:rsidRPr="005B15F7">
              <w:t xml:space="preserve"> основные принципы создания конструкции: прочность и жёсткость.</w:t>
            </w:r>
          </w:p>
          <w:p w14:paraId="7FCCADAC" w14:textId="77777777" w:rsidR="005B15F7" w:rsidRPr="005B15F7" w:rsidRDefault="005B15F7" w:rsidP="00170990">
            <w:pPr>
              <w:tabs>
                <w:tab w:val="left" w:pos="1029"/>
              </w:tabs>
              <w:ind w:left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FA72D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4F29F2C9" w14:textId="77777777" w:rsidTr="00170990">
        <w:tc>
          <w:tcPr>
            <w:tcW w:w="675" w:type="dxa"/>
          </w:tcPr>
          <w:p w14:paraId="05F21B01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19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34029835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 xml:space="preserve"> Как из неподвижной игрушки сделать подвижную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EE7C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CEB04F5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7D5C1485" w14:textId="77777777" w:rsidTr="00170990">
        <w:tc>
          <w:tcPr>
            <w:tcW w:w="675" w:type="dxa"/>
          </w:tcPr>
          <w:p w14:paraId="1753E350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20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084422D2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 xml:space="preserve"> Ещё один способ сделать игрушку подвижной.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892F4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2A6B1D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186184F4" w14:textId="77777777" w:rsidTr="00170990">
        <w:tc>
          <w:tcPr>
            <w:tcW w:w="675" w:type="dxa"/>
          </w:tcPr>
          <w:p w14:paraId="508C1C1D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21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2A1F70A9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 xml:space="preserve"> Что заставляет вращаться винт-пропеллер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BAFF" w14:textId="77777777" w:rsidR="005B15F7" w:rsidRPr="005B15F7" w:rsidRDefault="005B15F7" w:rsidP="00170990">
            <w:pPr>
              <w:spacing w:before="100" w:beforeAutospacing="1" w:after="100" w:afterAutospacing="1"/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DF7391" w14:textId="77777777" w:rsidR="005B15F7" w:rsidRPr="005B15F7" w:rsidRDefault="005B15F7" w:rsidP="00170990">
            <w:pPr>
              <w:spacing w:before="100" w:beforeAutospacing="1" w:after="100" w:afterAutospacing="1"/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67E0D91F" w14:textId="77777777" w:rsidTr="00170990">
        <w:tc>
          <w:tcPr>
            <w:tcW w:w="675" w:type="dxa"/>
          </w:tcPr>
          <w:p w14:paraId="7036411B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22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6C6C990C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Можно ли соединить детали без соединительных материалов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86576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991C56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37EF89EA" w14:textId="77777777" w:rsidTr="00170990">
        <w:tc>
          <w:tcPr>
            <w:tcW w:w="675" w:type="dxa"/>
          </w:tcPr>
          <w:p w14:paraId="37F657D9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23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0094F4A8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День Защитника Отечества. Изменяется ли вооружение в армии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A75D2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06DA40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3AAB6EA0" w14:textId="77777777" w:rsidTr="00170990">
        <w:tc>
          <w:tcPr>
            <w:tcW w:w="675" w:type="dxa"/>
          </w:tcPr>
          <w:p w14:paraId="7B8AA67A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24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112199AC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 </w:t>
            </w:r>
            <w:r w:rsidRPr="005B15F7">
              <w:rPr>
                <w:bCs/>
                <w:color w:val="000000"/>
              </w:rPr>
              <w:t>Как машины помогают человеку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11EFE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8DEE95E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640EDF21" w14:textId="77777777" w:rsidTr="00170990">
        <w:tc>
          <w:tcPr>
            <w:tcW w:w="675" w:type="dxa"/>
          </w:tcPr>
          <w:p w14:paraId="5DBFC1CC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25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207A8880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 xml:space="preserve"> Поздравляем женщин и девочек.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64BA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CBFF53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5B15F7" w:rsidRPr="005B15F7" w14:paraId="29857CD7" w14:textId="77777777" w:rsidTr="00170990">
        <w:tc>
          <w:tcPr>
            <w:tcW w:w="675" w:type="dxa"/>
          </w:tcPr>
          <w:p w14:paraId="2992D5DF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26</w:t>
            </w:r>
          </w:p>
        </w:tc>
        <w:tc>
          <w:tcPr>
            <w:tcW w:w="3011" w:type="dxa"/>
            <w:tcBorders>
              <w:bottom w:val="single" w:sz="4" w:space="0" w:color="auto"/>
              <w:right w:val="single" w:sz="4" w:space="0" w:color="auto"/>
            </w:tcBorders>
          </w:tcPr>
          <w:p w14:paraId="0123A089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 xml:space="preserve"> Что интересного в работе архитектора?</w:t>
            </w:r>
          </w:p>
          <w:p w14:paraId="4ED2570C" w14:textId="77777777" w:rsidR="005B15F7" w:rsidRPr="005B15F7" w:rsidRDefault="005B15F7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Проверим себя.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58CD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5ED" w14:textId="77777777" w:rsidR="005B15F7" w:rsidRPr="005B15F7" w:rsidRDefault="005B15F7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557FB2A1" w14:textId="77777777" w:rsidTr="00170990">
        <w:tc>
          <w:tcPr>
            <w:tcW w:w="675" w:type="dxa"/>
            <w:tcBorders>
              <w:right w:val="single" w:sz="4" w:space="0" w:color="auto"/>
            </w:tcBorders>
          </w:tcPr>
          <w:p w14:paraId="0113127C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97" w:type="dxa"/>
            <w:gridSpan w:val="2"/>
            <w:tcBorders>
              <w:right w:val="single" w:sz="4" w:space="0" w:color="auto"/>
            </w:tcBorders>
          </w:tcPr>
          <w:p w14:paraId="53B8D25F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>Рукодельная мастерская 8 ч</w:t>
            </w:r>
          </w:p>
          <w:p w14:paraId="746B709C" w14:textId="77777777" w:rsidR="00B63416" w:rsidRPr="005B15F7" w:rsidRDefault="00B63416" w:rsidP="00170990">
            <w:pPr>
              <w:ind w:left="142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8CBFDC4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24D33407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27457064" w14:textId="77777777" w:rsidTr="00170990">
        <w:tc>
          <w:tcPr>
            <w:tcW w:w="675" w:type="dxa"/>
          </w:tcPr>
          <w:p w14:paraId="1EF4AC4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27</w:t>
            </w:r>
          </w:p>
        </w:tc>
        <w:tc>
          <w:tcPr>
            <w:tcW w:w="3011" w:type="dxa"/>
          </w:tcPr>
          <w:p w14:paraId="2B81AE7B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Какие бывают ткани?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0F6F3D" w14:textId="77777777" w:rsidR="00AB2BCE" w:rsidRPr="005B15F7" w:rsidRDefault="00483BAF" w:rsidP="00170990">
            <w:pPr>
              <w:ind w:left="142"/>
            </w:pPr>
            <w:r w:rsidRPr="005B15F7">
              <w:t xml:space="preserve">По заданному образцу </w:t>
            </w:r>
            <w:r w:rsidRPr="0099608E">
              <w:rPr>
                <w:b/>
              </w:rPr>
              <w:lastRenderedPageBreak/>
              <w:t>организовывать</w:t>
            </w:r>
            <w:r w:rsidRPr="005B15F7">
              <w:t xml:space="preserve"> свою деятельность: </w:t>
            </w:r>
            <w:r w:rsidRPr="0099608E">
              <w:rPr>
                <w:b/>
              </w:rPr>
              <w:t>подготавливать</w:t>
            </w:r>
            <w:r w:rsidRPr="005B15F7">
              <w:t xml:space="preserve"> рабочее место для работы с бумагой и картоном, правильно и рационально </w:t>
            </w:r>
            <w:r w:rsidRPr="0099608E">
              <w:rPr>
                <w:b/>
              </w:rPr>
              <w:t>размещать</w:t>
            </w:r>
            <w:r w:rsidRPr="005B15F7">
              <w:t xml:space="preserve">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месте1; убирать рабочее место. Под руководством учителя </w:t>
            </w:r>
            <w:r w:rsidRPr="0099608E">
              <w:rPr>
                <w:b/>
              </w:rPr>
              <w:t>применять</w:t>
            </w:r>
            <w:r w:rsidRPr="005B15F7">
              <w:t xml:space="preserve"> правила безопасной и аккуратной работы ножницами, иглой, клеем. </w:t>
            </w:r>
            <w:r w:rsidRPr="0099608E">
              <w:rPr>
                <w:b/>
              </w:rPr>
              <w:t>Определять</w:t>
            </w:r>
            <w:r w:rsidRPr="005B15F7">
              <w:t xml:space="preserve"> названия и назначение основных инструментов и приспособлений для ручного труда (игла, булавка, ножницы, напёрсток),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их в практической работе. </w:t>
            </w:r>
            <w:r w:rsidRPr="0099608E">
              <w:rPr>
                <w:b/>
              </w:rPr>
              <w:t>Знать</w:t>
            </w:r>
            <w:r w:rsidRPr="005B15F7">
              <w:t xml:space="preserve"> строение иглы, </w:t>
            </w:r>
            <w:r w:rsidRPr="0099608E">
              <w:rPr>
                <w:b/>
              </w:rPr>
              <w:t>различать</w:t>
            </w:r>
            <w:r w:rsidRPr="005B15F7">
              <w:t xml:space="preserve"> виды швейных приспособлений, виды игл, их назначение, различия в конструкциях, применять правила хранения игл и булавок. </w:t>
            </w:r>
            <w:r w:rsidRPr="0099608E">
              <w:rPr>
                <w:b/>
              </w:rPr>
              <w:t>Сравнивать</w:t>
            </w:r>
            <w:r w:rsidRPr="005B15F7">
              <w:t xml:space="preserve"> различные виды нитей для работы с тканью и изготовления других изделий. </w:t>
            </w:r>
            <w:r w:rsidRPr="0099608E">
              <w:rPr>
                <w:b/>
              </w:rPr>
              <w:t>Наблюдать</w:t>
            </w:r>
            <w:r w:rsidRPr="005B15F7">
              <w:t xml:space="preserve">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 </w:t>
            </w:r>
            <w:r w:rsidRPr="0099608E">
              <w:rPr>
                <w:b/>
              </w:rPr>
              <w:t>Определять</w:t>
            </w:r>
            <w:r w:rsidRPr="005B15F7">
              <w:t xml:space="preserve"> лицевую и изнаночную стороны тканей (кроме шерстяных). С помощью учителя: </w:t>
            </w:r>
            <w:r w:rsidRPr="0099608E">
              <w:rPr>
                <w:b/>
              </w:rPr>
              <w:t>наблюдать</w:t>
            </w:r>
            <w:r w:rsidRPr="005B15F7">
              <w:t xml:space="preserve"> и </w:t>
            </w:r>
            <w:r w:rsidRPr="0099608E">
              <w:rPr>
                <w:b/>
              </w:rPr>
              <w:t>сравнивать</w:t>
            </w:r>
            <w:r w:rsidRPr="005B15F7">
              <w:t xml:space="preserve"> ткань, трикотаж, нетканые материалы по строению и материалам основ; нитки, пряжу, образцы тканей натурального происхождения, их конструктивные особенности. </w:t>
            </w:r>
            <w:r w:rsidRPr="0099608E">
              <w:rPr>
                <w:b/>
              </w:rPr>
              <w:t>Классифицировать</w:t>
            </w:r>
            <w:r w:rsidRPr="005B15F7">
              <w:t xml:space="preserve">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 </w:t>
            </w:r>
            <w:r w:rsidRPr="0099608E">
              <w:rPr>
                <w:b/>
              </w:rPr>
              <w:lastRenderedPageBreak/>
              <w:t>Определять</w:t>
            </w:r>
            <w:r w:rsidRPr="005B15F7">
              <w:t xml:space="preserve"> виды ниток: шёлковые, мулине, швейные, пряжа, их использование. </w:t>
            </w:r>
            <w:r w:rsidRPr="0099608E">
              <w:rPr>
                <w:b/>
              </w:rPr>
              <w:t>Определять</w:t>
            </w:r>
            <w:r w:rsidRPr="005B15F7">
              <w:t xml:space="preserve">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 </w:t>
            </w:r>
            <w:r w:rsidRPr="0099608E">
              <w:rPr>
                <w:b/>
              </w:rPr>
              <w:t>Выбирать</w:t>
            </w:r>
            <w:r w:rsidRPr="005B15F7">
              <w:t xml:space="preserve"> виды ниток и ткани в зависимости от выполняемых работ и назначения под руководством учителя. </w:t>
            </w:r>
            <w:r w:rsidRPr="0099608E">
              <w:rPr>
                <w:b/>
              </w:rPr>
              <w:t>Соблюдать</w:t>
            </w:r>
            <w:r w:rsidRPr="005B15F7"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  <w:r w:rsidRPr="0099608E">
              <w:rPr>
                <w:b/>
              </w:rPr>
              <w:t>Составлять</w:t>
            </w:r>
            <w:r w:rsidRPr="005B15F7">
              <w:t xml:space="preserve"> план предстоящей практической работы и работать по составленному плану. Самостоятельно </w:t>
            </w:r>
            <w:r w:rsidRPr="0099608E">
              <w:rPr>
                <w:b/>
              </w:rPr>
              <w:t>анализировать</w:t>
            </w:r>
            <w:r w:rsidRPr="005B15F7">
              <w:t xml:space="preserve"> образцы изделий по памятке, выполнять работу по технологической карте. </w:t>
            </w:r>
            <w:r w:rsidRPr="0099608E">
              <w:rPr>
                <w:b/>
              </w:rPr>
              <w:t>Выполнять</w:t>
            </w:r>
            <w:r w:rsidRPr="005B15F7">
              <w:t xml:space="preserve"> разметку с помощью лекала (простейшей выкройки). </w:t>
            </w:r>
            <w:r w:rsidRPr="0099608E">
              <w:rPr>
                <w:b/>
              </w:rPr>
              <w:t>Выполнять</w:t>
            </w:r>
            <w:r w:rsidRPr="005B15F7">
              <w:t xml:space="preserve"> выкраивание деталей изделия при помощи ножниц. Расходовать экономно ткань и нитки при изготовлении изделия. </w:t>
            </w:r>
            <w:r w:rsidRPr="0099608E">
              <w:rPr>
                <w:b/>
              </w:rPr>
              <w:t>Понимать</w:t>
            </w:r>
            <w:r w:rsidRPr="005B15F7">
              <w:t xml:space="preserve"> особенности разметки деталей кроя и резания (раскрой) ткани и по лекалу (или выкройке).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приёмы работы с нитками (наматывание, сшивание, вышивка). </w:t>
            </w:r>
            <w:r w:rsidRPr="0099608E">
              <w:rPr>
                <w:b/>
              </w:rPr>
              <w:t>Различать</w:t>
            </w:r>
            <w:r w:rsidRPr="005B15F7">
              <w:t xml:space="preserve"> виды ниток, сравнивать их свойства (цвет, толщина). Соединять детали кроя изученными строчками.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при выполнении изделий нетканые материалы (флизелин, синтепон, ватные диски), знать их строение, свойства. </w:t>
            </w:r>
            <w:r w:rsidRPr="0099608E">
              <w:rPr>
                <w:b/>
              </w:rPr>
              <w:t>Выполнять</w:t>
            </w:r>
            <w:r w:rsidRPr="005B15F7">
              <w:t xml:space="preserve"> отделку деталей изделия, используя строчки стежков, </w:t>
            </w:r>
            <w:proofErr w:type="gramStart"/>
            <w:r w:rsidRPr="005B15F7">
              <w:t>а  также</w:t>
            </w:r>
            <w:proofErr w:type="gramEnd"/>
            <w:r w:rsidRPr="005B15F7">
              <w:t xml:space="preserve"> различными отделочными материалами. </w:t>
            </w:r>
            <w:r w:rsidRPr="0099608E">
              <w:rPr>
                <w:b/>
              </w:rPr>
              <w:t>Оценивать</w:t>
            </w:r>
            <w:r w:rsidRPr="005B15F7">
              <w:t xml:space="preserve">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  <w:r w:rsidR="0099608E" w:rsidRPr="0099608E">
              <w:t xml:space="preserve"> </w:t>
            </w:r>
            <w:r w:rsidRPr="0099608E">
              <w:rPr>
                <w:b/>
              </w:rPr>
              <w:lastRenderedPageBreak/>
              <w:t>Составлять</w:t>
            </w:r>
            <w:r w:rsidRPr="005B15F7">
              <w:t xml:space="preserve"> план работы, работать по технологической карте.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в практической работе варианты строчки прямого стежка и строчки косого стежка. Знакомиться с вышивками разных народов России.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дополнительные материалы при работе над изделием. </w:t>
            </w:r>
            <w:r w:rsidRPr="0099608E">
              <w:rPr>
                <w:b/>
              </w:rPr>
              <w:t>Осуществлять</w:t>
            </w:r>
            <w:r w:rsidRPr="005B15F7">
              <w:t xml:space="preserve"> контроль выполнения работы над изделием по шаблонам и лекалам. </w:t>
            </w:r>
            <w:r w:rsidRPr="0099608E">
              <w:rPr>
                <w:b/>
              </w:rPr>
              <w:t>Решать</w:t>
            </w:r>
            <w:r w:rsidRPr="005B15F7">
              <w:t xml:space="preserve">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 </w:t>
            </w:r>
            <w:r w:rsidRPr="0099608E">
              <w:rPr>
                <w:b/>
              </w:rPr>
              <w:t>Корректировать</w:t>
            </w:r>
            <w:r w:rsidRPr="005B15F7">
              <w:t xml:space="preserve"> изделие при решении поставленных задач: его конструкцию, технологию изготовления.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B46BC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68C31C15" w14:textId="77777777" w:rsidTr="00170990">
        <w:tc>
          <w:tcPr>
            <w:tcW w:w="675" w:type="dxa"/>
          </w:tcPr>
          <w:p w14:paraId="2DF57ADB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28</w:t>
            </w:r>
          </w:p>
        </w:tc>
        <w:tc>
          <w:tcPr>
            <w:tcW w:w="3011" w:type="dxa"/>
          </w:tcPr>
          <w:p w14:paraId="3D76E4D2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Какие бывают нитки. Как они используются?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15352E26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43823D3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71DC3E3" w14:textId="77777777" w:rsidTr="00170990">
        <w:tc>
          <w:tcPr>
            <w:tcW w:w="675" w:type="dxa"/>
          </w:tcPr>
          <w:p w14:paraId="201947F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29</w:t>
            </w:r>
          </w:p>
        </w:tc>
        <w:tc>
          <w:tcPr>
            <w:tcW w:w="3011" w:type="dxa"/>
          </w:tcPr>
          <w:p w14:paraId="04E9BB2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Что такое натуральные ткани? Каковы их свойства?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15BC748C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CFE1F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7B17684B" w14:textId="77777777" w:rsidTr="00170990">
        <w:tc>
          <w:tcPr>
            <w:tcW w:w="675" w:type="dxa"/>
          </w:tcPr>
          <w:p w14:paraId="0BF0A3A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30-31</w:t>
            </w:r>
          </w:p>
        </w:tc>
        <w:tc>
          <w:tcPr>
            <w:tcW w:w="3011" w:type="dxa"/>
          </w:tcPr>
          <w:p w14:paraId="29C1E18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Строчка косого стежка. Есть ли у неё «дочки»?</w:t>
            </w:r>
          </w:p>
          <w:p w14:paraId="0DF5DEEC" w14:textId="77777777" w:rsidR="00AB2BCE" w:rsidRPr="005B15F7" w:rsidRDefault="00AB2BCE" w:rsidP="00170990">
            <w:pPr>
              <w:ind w:left="142" w:firstLine="460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2C75C646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442A4C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2</w:t>
            </w:r>
          </w:p>
        </w:tc>
      </w:tr>
      <w:tr w:rsidR="00AB2BCE" w:rsidRPr="005B15F7" w14:paraId="19FFD245" w14:textId="77777777" w:rsidTr="00170990">
        <w:tc>
          <w:tcPr>
            <w:tcW w:w="675" w:type="dxa"/>
          </w:tcPr>
          <w:p w14:paraId="4C08F869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32</w:t>
            </w:r>
          </w:p>
        </w:tc>
        <w:tc>
          <w:tcPr>
            <w:tcW w:w="3011" w:type="dxa"/>
          </w:tcPr>
          <w:p w14:paraId="0F2EB50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 ткань превращается в изделие? Лекало.</w:t>
            </w:r>
          </w:p>
          <w:p w14:paraId="0DE3A21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Проверим себя.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70CD1574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BCF496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295E9F4" w14:textId="77777777" w:rsidTr="00170990">
        <w:tc>
          <w:tcPr>
            <w:tcW w:w="675" w:type="dxa"/>
          </w:tcPr>
          <w:p w14:paraId="06326841" w14:textId="77777777" w:rsidR="00AB2BCE" w:rsidRPr="005B15F7" w:rsidRDefault="00AB2BCE" w:rsidP="00170990">
            <w:pPr>
              <w:spacing w:before="100" w:beforeAutospacing="1" w:after="100" w:afterAutospacing="1"/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33</w:t>
            </w:r>
          </w:p>
        </w:tc>
        <w:tc>
          <w:tcPr>
            <w:tcW w:w="3011" w:type="dxa"/>
          </w:tcPr>
          <w:p w14:paraId="56D62827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Как ткань превращается в изделие? Лекало.</w:t>
            </w:r>
          </w:p>
          <w:p w14:paraId="70CF5641" w14:textId="77777777" w:rsidR="00AB2BCE" w:rsidRPr="005B15F7" w:rsidRDefault="00AB2BCE" w:rsidP="00170990">
            <w:pPr>
              <w:ind w:left="142"/>
              <w:rPr>
                <w:b/>
                <w:i/>
                <w:color w:val="000000"/>
              </w:rPr>
            </w:pPr>
            <w:r w:rsidRPr="005B15F7">
              <w:rPr>
                <w:b/>
                <w:bCs/>
                <w:i/>
                <w:color w:val="000000"/>
              </w:rPr>
              <w:t xml:space="preserve">Итоговая выставка творческих работ </w:t>
            </w:r>
            <w:r w:rsidRPr="005B15F7">
              <w:rPr>
                <w:b/>
                <w:i/>
                <w:color w:val="000000"/>
              </w:rPr>
              <w:t>за ІІ полугодие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5D2CDFA4" w14:textId="77777777" w:rsidR="00AB2BCE" w:rsidRPr="005B15F7" w:rsidRDefault="00AB2BCE" w:rsidP="00170990">
            <w:pPr>
              <w:spacing w:before="100" w:beforeAutospacing="1" w:after="100" w:afterAutospacing="1"/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8C834D" w14:textId="77777777" w:rsidR="00AB2BCE" w:rsidRPr="005B15F7" w:rsidRDefault="00AB2BCE" w:rsidP="00170990">
            <w:pPr>
              <w:spacing w:before="100" w:beforeAutospacing="1" w:after="100" w:afterAutospacing="1"/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7DE5199D" w14:textId="77777777" w:rsidTr="00170990">
        <w:tc>
          <w:tcPr>
            <w:tcW w:w="675" w:type="dxa"/>
          </w:tcPr>
          <w:p w14:paraId="3C3D0C5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34</w:t>
            </w:r>
          </w:p>
        </w:tc>
        <w:tc>
          <w:tcPr>
            <w:tcW w:w="3011" w:type="dxa"/>
          </w:tcPr>
          <w:p w14:paraId="0D0EF8C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bCs/>
                <w:color w:val="000000"/>
              </w:rPr>
              <w:t>Что узнали, чему научились.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126B240B" w14:textId="77777777" w:rsidR="00AB2BCE" w:rsidRPr="005B15F7" w:rsidRDefault="00AB2BCE" w:rsidP="00170990">
            <w:pPr>
              <w:spacing w:before="100" w:beforeAutospacing="1" w:after="100" w:afterAutospacing="1"/>
              <w:ind w:left="14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352787D" w14:textId="77777777" w:rsidR="00AB2BCE" w:rsidRPr="005B15F7" w:rsidRDefault="00AB2BCE" w:rsidP="00170990">
            <w:pPr>
              <w:spacing w:before="100" w:beforeAutospacing="1" w:after="100" w:afterAutospacing="1"/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</w:tbl>
    <w:p w14:paraId="5914A3CE" w14:textId="77777777" w:rsidR="00522A65" w:rsidRPr="005B15F7" w:rsidRDefault="00522A65" w:rsidP="00170990">
      <w:pPr>
        <w:ind w:left="142"/>
        <w:rPr>
          <w:b/>
          <w:sz w:val="22"/>
          <w:szCs w:val="22"/>
        </w:rPr>
      </w:pPr>
    </w:p>
    <w:p w14:paraId="07DCF4C6" w14:textId="77777777" w:rsidR="00522A65" w:rsidRDefault="004857B2" w:rsidP="00170990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 класс</w:t>
      </w:r>
    </w:p>
    <w:p w14:paraId="42A708BA" w14:textId="77777777" w:rsidR="00F337D0" w:rsidRPr="005B15F7" w:rsidRDefault="00F337D0" w:rsidP="00170990">
      <w:pPr>
        <w:ind w:left="142"/>
        <w:jc w:val="center"/>
        <w:rPr>
          <w:b/>
          <w:sz w:val="22"/>
          <w:szCs w:val="22"/>
        </w:rPr>
      </w:pPr>
    </w:p>
    <w:tbl>
      <w:tblPr>
        <w:tblStyle w:val="aa"/>
        <w:tblW w:w="8472" w:type="dxa"/>
        <w:tblLayout w:type="fixed"/>
        <w:tblLook w:val="04A0" w:firstRow="1" w:lastRow="0" w:firstColumn="1" w:lastColumn="0" w:noHBand="0" w:noVBand="1"/>
      </w:tblPr>
      <w:tblGrid>
        <w:gridCol w:w="931"/>
        <w:gridCol w:w="2722"/>
        <w:gridCol w:w="3577"/>
        <w:gridCol w:w="74"/>
        <w:gridCol w:w="1168"/>
      </w:tblGrid>
      <w:tr w:rsidR="003C6D2E" w:rsidRPr="005B15F7" w14:paraId="28B02872" w14:textId="77777777" w:rsidTr="00A7258F">
        <w:tc>
          <w:tcPr>
            <w:tcW w:w="931" w:type="dxa"/>
          </w:tcPr>
          <w:p w14:paraId="1D069546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22" w:type="dxa"/>
          </w:tcPr>
          <w:p w14:paraId="20995FC5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51" w:type="dxa"/>
            <w:gridSpan w:val="2"/>
          </w:tcPr>
          <w:p w14:paraId="36FBCB07" w14:textId="77777777" w:rsidR="005B15F7" w:rsidRDefault="005B15F7" w:rsidP="00170990">
            <w:pPr>
              <w:pStyle w:val="a8"/>
              <w:tabs>
                <w:tab w:val="left" w:pos="1440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5B15F7">
              <w:rPr>
                <w:rFonts w:ascii="Times New Roman" w:hAnsi="Times New Roman" w:cs="Times New Roman"/>
                <w:b/>
              </w:rPr>
              <w:t>Виды деятельности</w:t>
            </w:r>
          </w:p>
          <w:p w14:paraId="74A8A9CD" w14:textId="77777777" w:rsidR="003C6D2E" w:rsidRPr="005B15F7" w:rsidRDefault="003C6D2E" w:rsidP="00170990">
            <w:pPr>
              <w:ind w:left="142"/>
              <w:rPr>
                <w:lang w:val="en-US" w:eastAsia="en-US"/>
              </w:rPr>
            </w:pPr>
          </w:p>
        </w:tc>
        <w:tc>
          <w:tcPr>
            <w:tcW w:w="1168" w:type="dxa"/>
          </w:tcPr>
          <w:p w14:paraId="05870AA6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B63416" w:rsidRPr="005B15F7" w14:paraId="0D352D49" w14:textId="77777777" w:rsidTr="00A7258F">
        <w:tc>
          <w:tcPr>
            <w:tcW w:w="931" w:type="dxa"/>
          </w:tcPr>
          <w:p w14:paraId="090C625A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14:paraId="3B25CE5E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</w:rPr>
              <w:t>Информационная мастерская – 3 ч</w:t>
            </w:r>
          </w:p>
          <w:p w14:paraId="346AC46A" w14:textId="77777777" w:rsidR="00B63416" w:rsidRPr="005B15F7" w:rsidRDefault="00B63416" w:rsidP="00170990">
            <w:pPr>
              <w:ind w:left="142"/>
              <w:rPr>
                <w:b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EFDEF4B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6ED219D0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57CCB635" w14:textId="77777777" w:rsidTr="00A7258F">
        <w:tc>
          <w:tcPr>
            <w:tcW w:w="931" w:type="dxa"/>
          </w:tcPr>
          <w:p w14:paraId="4C17129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  <w:tc>
          <w:tcPr>
            <w:tcW w:w="2722" w:type="dxa"/>
          </w:tcPr>
          <w:p w14:paraId="2C306F10" w14:textId="77777777" w:rsidR="00AB2BCE" w:rsidRPr="005B15F7" w:rsidRDefault="00AB2BCE" w:rsidP="00170990">
            <w:pPr>
              <w:ind w:left="142"/>
            </w:pPr>
            <w:r w:rsidRPr="005B15F7">
              <w:t>Вспомним и обсудим</w:t>
            </w:r>
          </w:p>
        </w:tc>
        <w:tc>
          <w:tcPr>
            <w:tcW w:w="3651" w:type="dxa"/>
            <w:gridSpan w:val="2"/>
            <w:vMerge w:val="restart"/>
            <w:tcBorders>
              <w:right w:val="single" w:sz="4" w:space="0" w:color="auto"/>
            </w:tcBorders>
          </w:tcPr>
          <w:p w14:paraId="59219499" w14:textId="77777777" w:rsidR="009817D6" w:rsidRPr="005B15F7" w:rsidRDefault="009817D6" w:rsidP="00170990">
            <w:pPr>
              <w:spacing w:after="200" w:line="276" w:lineRule="auto"/>
              <w:ind w:left="142"/>
            </w:pPr>
            <w:r w:rsidRPr="005B15F7"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 Знать современные требования к техническим устройствам (экологичность, безопасность, эргономичность и др.).</w:t>
            </w:r>
          </w:p>
          <w:p w14:paraId="784E9EF9" w14:textId="77777777" w:rsidR="00AB2BCE" w:rsidRPr="005B15F7" w:rsidRDefault="009817D6" w:rsidP="00170990">
            <w:pPr>
              <w:ind w:left="142"/>
            </w:pPr>
            <w:r w:rsidRPr="005B15F7">
              <w:t xml:space="preserve">Находить и отбирать разные виды информации в Интернете по заданным критериям, для презентации проекта. Использовать различные способы получения, передачи и хранения информации.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компьютер для поиска, хранения и воспроизведения информации. </w:t>
            </w:r>
            <w:r w:rsidRPr="0099608E">
              <w:rPr>
                <w:b/>
              </w:rPr>
              <w:t>Наблюдать</w:t>
            </w:r>
            <w:r w:rsidRPr="005B15F7">
              <w:t xml:space="preserve"> и </w:t>
            </w:r>
            <w:r w:rsidRPr="0099608E">
              <w:rPr>
                <w:b/>
              </w:rPr>
              <w:t>соотносить</w:t>
            </w:r>
            <w:r w:rsidRPr="005B15F7">
              <w:t xml:space="preserve"> разные информационные объекты в учебнике (текст, иллюстративный </w:t>
            </w:r>
            <w:r w:rsidRPr="005B15F7">
              <w:lastRenderedPageBreak/>
              <w:t xml:space="preserve">материал, текстовый план, слайдовый план) и делать выводы и обобщения. С помощью учителя </w:t>
            </w:r>
            <w:r w:rsidRPr="0099608E">
              <w:rPr>
                <w:b/>
              </w:rPr>
              <w:t>создавать</w:t>
            </w:r>
            <w:r w:rsidRPr="005B15F7">
              <w:t xml:space="preserve"> печатные публикации с использованием изображений на экране компьютера; </w:t>
            </w:r>
            <w:r w:rsidRPr="0099608E">
              <w:rPr>
                <w:b/>
              </w:rPr>
              <w:t>оформлять</w:t>
            </w:r>
            <w:r w:rsidRPr="005B15F7">
              <w:t xml:space="preserve"> слайды презентации (выбор шрифта, размера, цвета шрифта, выравнивание абзаца); работ</w:t>
            </w:r>
            <w:r w:rsidR="0099608E">
              <w:rPr>
                <w:lang w:val="en-US"/>
              </w:rPr>
              <w:t>b</w:t>
            </w:r>
            <w:proofErr w:type="spellStart"/>
            <w:r w:rsidRPr="005B15F7">
              <w:t>ать</w:t>
            </w:r>
            <w:proofErr w:type="spellEnd"/>
            <w:r w:rsidRPr="005B15F7">
              <w:t xml:space="preserve"> с доступной информацией; </w:t>
            </w:r>
            <w:r w:rsidRPr="0099608E">
              <w:rPr>
                <w:b/>
              </w:rPr>
              <w:t>работать</w:t>
            </w:r>
            <w:r w:rsidRPr="005B15F7">
              <w:t xml:space="preserve"> в программе PowerPoint. </w:t>
            </w:r>
            <w:r w:rsidRPr="0099608E">
              <w:rPr>
                <w:b/>
              </w:rPr>
              <w:t>Осваивать</w:t>
            </w:r>
            <w:r w:rsidRPr="005B15F7">
              <w:t xml:space="preserve"> правила работы в программе PowerPoint. </w:t>
            </w:r>
            <w:r w:rsidRPr="0099608E">
              <w:rPr>
                <w:b/>
              </w:rPr>
              <w:t>Создавать</w:t>
            </w:r>
            <w:r w:rsidRPr="005B15F7">
              <w:t xml:space="preserve"> и сохранять слайды презентации в программе PowerPoint. </w:t>
            </w:r>
            <w:r w:rsidRPr="0099608E">
              <w:rPr>
                <w:b/>
              </w:rPr>
              <w:t>Набирать</w:t>
            </w:r>
            <w:r w:rsidRPr="005B15F7">
              <w:t xml:space="preserve"> текст и размещать его на слайде программы PowerPoint, </w:t>
            </w:r>
            <w:r w:rsidRPr="0099608E">
              <w:rPr>
                <w:b/>
              </w:rPr>
              <w:t>размещать</w:t>
            </w:r>
            <w:r w:rsidRPr="005B15F7">
              <w:t xml:space="preserve"> иллюстративный материал на слайде, </w:t>
            </w:r>
            <w:r w:rsidRPr="0099608E">
              <w:rPr>
                <w:b/>
              </w:rPr>
              <w:t>выбирать</w:t>
            </w:r>
            <w:r w:rsidRPr="005B15F7">
              <w:t xml:space="preserve"> дизайн слайда. </w:t>
            </w:r>
            <w:r w:rsidRPr="0099608E">
              <w:rPr>
                <w:b/>
              </w:rPr>
              <w:t>Выбирать</w:t>
            </w:r>
            <w:r w:rsidRPr="005B15F7">
              <w:t xml:space="preserve"> средства ИКТ, компьютерные программы для презентации разработанных проектов</w:t>
            </w:r>
            <w:r w:rsidR="007208E8" w:rsidRPr="005B15F7"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14:paraId="7B35BE26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AB2BCE" w:rsidRPr="005B15F7" w14:paraId="4D6A5878" w14:textId="77777777" w:rsidTr="00A7258F">
        <w:tc>
          <w:tcPr>
            <w:tcW w:w="931" w:type="dxa"/>
          </w:tcPr>
          <w:p w14:paraId="6376F99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</w:t>
            </w:r>
          </w:p>
        </w:tc>
        <w:tc>
          <w:tcPr>
            <w:tcW w:w="2722" w:type="dxa"/>
          </w:tcPr>
          <w:p w14:paraId="665172F0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Знакомимся с компьютером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5DB348A9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41F775AD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58801DFC" w14:textId="77777777" w:rsidTr="00A7258F">
        <w:tc>
          <w:tcPr>
            <w:tcW w:w="931" w:type="dxa"/>
          </w:tcPr>
          <w:p w14:paraId="03D0DFA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</w:t>
            </w:r>
          </w:p>
        </w:tc>
        <w:tc>
          <w:tcPr>
            <w:tcW w:w="2722" w:type="dxa"/>
          </w:tcPr>
          <w:p w14:paraId="7F206D91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Компьютер – твой помощник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1A184F76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31AD180B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B63416" w:rsidRPr="005B15F7" w14:paraId="2CB4A367" w14:textId="77777777" w:rsidTr="00A7258F">
        <w:tc>
          <w:tcPr>
            <w:tcW w:w="931" w:type="dxa"/>
          </w:tcPr>
          <w:p w14:paraId="460B2B08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14:paraId="357EAD9F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</w:rPr>
              <w:t>Мастерская скульптора – 6 ч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57D76CD3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7E76C01A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31B837DC" w14:textId="77777777" w:rsidTr="00A7258F">
        <w:tc>
          <w:tcPr>
            <w:tcW w:w="931" w:type="dxa"/>
          </w:tcPr>
          <w:p w14:paraId="28ED66EF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4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3692A15D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Как работает скульптор?</w:t>
            </w:r>
          </w:p>
        </w:tc>
        <w:tc>
          <w:tcPr>
            <w:tcW w:w="3651" w:type="dxa"/>
            <w:gridSpan w:val="2"/>
            <w:vMerge w:val="restart"/>
            <w:tcBorders>
              <w:left w:val="single" w:sz="4" w:space="0" w:color="auto"/>
            </w:tcBorders>
          </w:tcPr>
          <w:p w14:paraId="32452BA7" w14:textId="77777777" w:rsidR="00AB2BCE" w:rsidRPr="005B15F7" w:rsidRDefault="00483BAF" w:rsidP="00170990">
            <w:pPr>
              <w:ind w:left="142"/>
            </w:pPr>
            <w:r w:rsidRPr="005B15F7">
              <w:t xml:space="preserve">Самостоятельно </w:t>
            </w:r>
            <w:r w:rsidRPr="0099608E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99608E">
              <w:rPr>
                <w:b/>
              </w:rPr>
              <w:t>подготавливать</w:t>
            </w:r>
            <w:r w:rsidRPr="005B15F7">
              <w:t xml:space="preserve"> рабочее место для работы с бумагой и картоном, правильно и рационально </w:t>
            </w:r>
            <w:r w:rsidRPr="0099608E">
              <w:rPr>
                <w:b/>
              </w:rPr>
              <w:t>размещать</w:t>
            </w:r>
            <w:r w:rsidRPr="005B15F7">
              <w:t xml:space="preserve"> инструменты и материалы в соответствии с индивидуальными особенностями; под контролем учителя в процессе выполнения изделия проверять и </w:t>
            </w:r>
            <w:r w:rsidRPr="0099608E">
              <w:rPr>
                <w:b/>
              </w:rPr>
              <w:t>восстанавливать</w:t>
            </w:r>
            <w:r w:rsidRPr="005B15F7">
              <w:t xml:space="preserve"> порядок на рабочем месте; убирать рабочее место. </w:t>
            </w:r>
            <w:r w:rsidRPr="0099608E">
              <w:rPr>
                <w:b/>
              </w:rPr>
              <w:t>Организовывать</w:t>
            </w:r>
            <w:r w:rsidRPr="005B15F7">
              <w:t xml:space="preserve"> рабочее место в зависимости от конструктивных особенностей изделия. </w:t>
            </w:r>
            <w:r w:rsidRPr="0099608E">
              <w:rPr>
                <w:b/>
              </w:rPr>
              <w:t>Планировать</w:t>
            </w:r>
            <w:r w:rsidRPr="005B15F7">
              <w:t xml:space="preserve"> практическую работу и работать по составленному плану. </w:t>
            </w:r>
            <w:r w:rsidRPr="0099608E">
              <w:rPr>
                <w:b/>
              </w:rPr>
              <w:t>Отбирать</w:t>
            </w:r>
            <w:r w:rsidRPr="005B15F7">
              <w:t xml:space="preserve"> необходимые материалы для изделий, обосновывать свой выбор. </w:t>
            </w:r>
            <w:r w:rsidRPr="0099608E">
              <w:rPr>
                <w:b/>
              </w:rPr>
              <w:t>Обобщать</w:t>
            </w:r>
            <w:r w:rsidRPr="005B15F7">
              <w:t xml:space="preserve"> (называть) то новое, что освоено. </w:t>
            </w:r>
            <w:r w:rsidRPr="0099608E">
              <w:rPr>
                <w:b/>
              </w:rPr>
              <w:t>Применять</w:t>
            </w:r>
            <w:r w:rsidRPr="005B15F7">
              <w:t xml:space="preserve"> правила безопасной и аккуратной работы со стекой.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свойства (цвет, состав, пластичность) пластичных материалов при выполнении изделий. </w:t>
            </w:r>
            <w:r w:rsidRPr="0099608E">
              <w:rPr>
                <w:b/>
              </w:rPr>
              <w:t>Объяснять</w:t>
            </w:r>
            <w:r w:rsidRPr="005B15F7">
              <w:t xml:space="preserve"> значение использования пластичных материалов в жизни человека. </w:t>
            </w:r>
            <w:r w:rsidRPr="0099608E">
              <w:rPr>
                <w:b/>
              </w:rPr>
              <w:t>Выбирать</w:t>
            </w:r>
            <w:r w:rsidRPr="005B15F7">
              <w:t xml:space="preserve"> материал в зависимости от назначения </w:t>
            </w:r>
            <w:r w:rsidRPr="005B15F7">
              <w:lastRenderedPageBreak/>
              <w:t xml:space="preserve">изделия. </w:t>
            </w:r>
            <w:r w:rsidRPr="0099608E">
              <w:rPr>
                <w:b/>
              </w:rPr>
              <w:t>Наблюдать</w:t>
            </w:r>
            <w:r w:rsidRPr="005B15F7">
              <w:t xml:space="preserve"> за использованием пластичных материалов в жизнедеятельности человека. Самостоятельно </w:t>
            </w:r>
            <w:r w:rsidRPr="0099608E">
              <w:rPr>
                <w:b/>
              </w:rPr>
              <w:t>анализировать</w:t>
            </w:r>
            <w:r w:rsidRPr="005B15F7">
              <w:t xml:space="preserve">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 </w:t>
            </w:r>
            <w:r w:rsidRPr="0099608E">
              <w:rPr>
                <w:b/>
              </w:rPr>
              <w:t>Выполнять</w:t>
            </w:r>
            <w:r w:rsidRPr="005B15F7">
              <w:t xml:space="preserve"> отделку и изделия или его деталей по собственному замыслу с учётом общей идеи и конструктивных особенностей изделия. </w:t>
            </w:r>
            <w:r w:rsidRPr="0099608E">
              <w:rPr>
                <w:b/>
              </w:rPr>
              <w:t>Выбирать</w:t>
            </w:r>
            <w:r w:rsidRPr="005B15F7">
              <w:t xml:space="preserve"> и применять при работе над изделиями приёмы работы с пластичными материалами.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разные способы лепки.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пластилин для отделки изделий и его деталей.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технологию выполнения объёмных </w:t>
            </w:r>
            <w:proofErr w:type="gramStart"/>
            <w:r w:rsidRPr="005B15F7">
              <w:t>изделий  —</w:t>
            </w:r>
            <w:proofErr w:type="gramEnd"/>
            <w:r w:rsidRPr="005B15F7">
              <w:t xml:space="preserve"> корректировать конструкцию и технологию изготовления. </w:t>
            </w:r>
            <w:r w:rsidRPr="0099608E">
              <w:rPr>
                <w:b/>
              </w:rPr>
              <w:t>Оценивать</w:t>
            </w:r>
            <w:r w:rsidRPr="005B15F7">
              <w:t xml:space="preserve"> результаты своей работы и работы одноклассников (качество, творческие находки, самостоятельность). С помощью учителя </w:t>
            </w:r>
            <w:r w:rsidRPr="0099608E">
              <w:rPr>
                <w:b/>
              </w:rPr>
              <w:t>наблюдать</w:t>
            </w:r>
            <w:r w:rsidRPr="005B15F7">
              <w:t xml:space="preserve"> и </w:t>
            </w:r>
            <w:r w:rsidRPr="0099608E">
              <w:rPr>
                <w:b/>
              </w:rPr>
              <w:t>сравнивать</w:t>
            </w:r>
            <w:r w:rsidRPr="005B15F7">
              <w:t xml:space="preserve"> различные рельефы, скульптуры по сюжетам, назначению, материалам, технологию изготовления изделий из одинаковых материалов. </w:t>
            </w:r>
            <w:r w:rsidRPr="0099608E">
              <w:rPr>
                <w:b/>
              </w:rPr>
              <w:t>Знакомиться</w:t>
            </w:r>
            <w:r w:rsidRPr="005B15F7">
              <w:t xml:space="preserve">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r w:rsidRPr="005B15F7">
              <w:t>налеп</w:t>
            </w:r>
            <w:proofErr w:type="spellEnd"/>
            <w:r w:rsidRPr="005B15F7">
              <w:t xml:space="preserve"> и др.). </w:t>
            </w:r>
            <w:r w:rsidRPr="0099608E">
              <w:rPr>
                <w:b/>
              </w:rPr>
              <w:t>Решать</w:t>
            </w:r>
            <w:r w:rsidRPr="005B15F7">
              <w:t xml:space="preserve">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выразительности). 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22A8685B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AB2BCE" w:rsidRPr="005B15F7" w14:paraId="3FD1A483" w14:textId="77777777" w:rsidTr="00A7258F">
        <w:tc>
          <w:tcPr>
            <w:tcW w:w="931" w:type="dxa"/>
          </w:tcPr>
          <w:p w14:paraId="0343D3BC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5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5C1E7A7C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Скульптуры разных времен и народов</w:t>
            </w:r>
          </w:p>
        </w:tc>
        <w:tc>
          <w:tcPr>
            <w:tcW w:w="3651" w:type="dxa"/>
            <w:gridSpan w:val="2"/>
            <w:vMerge/>
            <w:tcBorders>
              <w:left w:val="single" w:sz="4" w:space="0" w:color="auto"/>
            </w:tcBorders>
          </w:tcPr>
          <w:p w14:paraId="184DC0D1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</w:tcPr>
          <w:p w14:paraId="79EACD44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78CAA6E3" w14:textId="77777777" w:rsidTr="00A7258F">
        <w:tc>
          <w:tcPr>
            <w:tcW w:w="931" w:type="dxa"/>
          </w:tcPr>
          <w:p w14:paraId="68A1045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6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043053C7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Статуэтки</w:t>
            </w:r>
          </w:p>
        </w:tc>
        <w:tc>
          <w:tcPr>
            <w:tcW w:w="3651" w:type="dxa"/>
            <w:gridSpan w:val="2"/>
            <w:vMerge/>
            <w:tcBorders>
              <w:left w:val="single" w:sz="4" w:space="0" w:color="auto"/>
            </w:tcBorders>
          </w:tcPr>
          <w:p w14:paraId="4D0AA86C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</w:tcPr>
          <w:p w14:paraId="2CEC1ABE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6BAC976E" w14:textId="77777777" w:rsidTr="00A7258F">
        <w:tc>
          <w:tcPr>
            <w:tcW w:w="931" w:type="dxa"/>
          </w:tcPr>
          <w:p w14:paraId="117157B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7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43DD347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Рельеф и его виды. Как придать поверхности фактуру и объём?</w:t>
            </w:r>
          </w:p>
        </w:tc>
        <w:tc>
          <w:tcPr>
            <w:tcW w:w="3651" w:type="dxa"/>
            <w:gridSpan w:val="2"/>
            <w:vMerge/>
            <w:tcBorders>
              <w:left w:val="single" w:sz="4" w:space="0" w:color="auto"/>
            </w:tcBorders>
          </w:tcPr>
          <w:p w14:paraId="12DF2A8E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</w:tcPr>
          <w:p w14:paraId="1670424F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32B49991" w14:textId="77777777" w:rsidTr="00A7258F">
        <w:tc>
          <w:tcPr>
            <w:tcW w:w="931" w:type="dxa"/>
          </w:tcPr>
          <w:p w14:paraId="573A42C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8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7120DB2E" w14:textId="77777777" w:rsidR="00AB2BCE" w:rsidRPr="005B15F7" w:rsidRDefault="00AB2BCE" w:rsidP="00170990">
            <w:pPr>
              <w:ind w:left="142"/>
            </w:pPr>
            <w:r w:rsidRPr="005B15F7">
              <w:t>Рельеф и его виды. Как придать поверхности фактуру и объём?</w:t>
            </w:r>
          </w:p>
        </w:tc>
        <w:tc>
          <w:tcPr>
            <w:tcW w:w="3651" w:type="dxa"/>
            <w:gridSpan w:val="2"/>
            <w:vMerge/>
            <w:tcBorders>
              <w:left w:val="single" w:sz="4" w:space="0" w:color="auto"/>
            </w:tcBorders>
          </w:tcPr>
          <w:p w14:paraId="14855C77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</w:tcPr>
          <w:p w14:paraId="5B38F24F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56A6F8FA" w14:textId="77777777" w:rsidTr="00A7258F">
        <w:tc>
          <w:tcPr>
            <w:tcW w:w="931" w:type="dxa"/>
          </w:tcPr>
          <w:p w14:paraId="5574137C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9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</w:tcPr>
          <w:p w14:paraId="611C64A5" w14:textId="77777777" w:rsidR="00AB2BCE" w:rsidRPr="005B15F7" w:rsidRDefault="00AB2BCE" w:rsidP="00170990">
            <w:pPr>
              <w:ind w:left="142" w:hanging="10"/>
            </w:pPr>
            <w:r w:rsidRPr="005B15F7">
              <w:t>Конструируем из фольги</w:t>
            </w:r>
          </w:p>
        </w:tc>
        <w:tc>
          <w:tcPr>
            <w:tcW w:w="3651" w:type="dxa"/>
            <w:gridSpan w:val="2"/>
            <w:vMerge/>
            <w:tcBorders>
              <w:left w:val="single" w:sz="4" w:space="0" w:color="auto"/>
            </w:tcBorders>
          </w:tcPr>
          <w:p w14:paraId="194DFDAA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</w:tcPr>
          <w:p w14:paraId="60090F90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125142" w:rsidRPr="005B15F7" w14:paraId="2A18662C" w14:textId="77777777" w:rsidTr="00A7258F">
        <w:trPr>
          <w:trHeight w:val="555"/>
        </w:trPr>
        <w:tc>
          <w:tcPr>
            <w:tcW w:w="931" w:type="dxa"/>
          </w:tcPr>
          <w:p w14:paraId="5EAA7DB6" w14:textId="77777777" w:rsidR="00125142" w:rsidRPr="005B15F7" w:rsidRDefault="00125142" w:rsidP="00170990">
            <w:pPr>
              <w:ind w:left="142"/>
              <w:jc w:val="center"/>
              <w:rPr>
                <w:b/>
                <w:color w:val="000000"/>
              </w:rPr>
            </w:pP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14:paraId="4DA5A8BA" w14:textId="77777777" w:rsidR="00125142" w:rsidRPr="005B15F7" w:rsidRDefault="00125142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color w:val="000000"/>
              </w:rPr>
              <w:t>Мастерская рукодельницы - 8 ч</w:t>
            </w:r>
          </w:p>
          <w:p w14:paraId="6746B9D7" w14:textId="77777777" w:rsidR="00125142" w:rsidRPr="005B15F7" w:rsidRDefault="00125142" w:rsidP="00170990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</w:tcBorders>
          </w:tcPr>
          <w:p w14:paraId="1F5457E1" w14:textId="77777777" w:rsidR="00125142" w:rsidRPr="005B15F7" w:rsidRDefault="00125142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01BC265D" w14:textId="77777777" w:rsidR="00125142" w:rsidRPr="005B15F7" w:rsidRDefault="00125142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2643B8C4" w14:textId="77777777" w:rsidTr="00A7258F">
        <w:tc>
          <w:tcPr>
            <w:tcW w:w="931" w:type="dxa"/>
          </w:tcPr>
          <w:p w14:paraId="05147C2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10</w:t>
            </w:r>
          </w:p>
        </w:tc>
        <w:tc>
          <w:tcPr>
            <w:tcW w:w="2722" w:type="dxa"/>
          </w:tcPr>
          <w:p w14:paraId="7DEBD0A9" w14:textId="77777777" w:rsidR="00AB2BCE" w:rsidRPr="005B15F7" w:rsidRDefault="00AB2BCE" w:rsidP="00170990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Вышивка и вышивание</w:t>
            </w:r>
          </w:p>
        </w:tc>
        <w:tc>
          <w:tcPr>
            <w:tcW w:w="36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B0E432" w14:textId="77777777" w:rsidR="00B63416" w:rsidRDefault="00B63416" w:rsidP="00170990">
            <w:pPr>
              <w:ind w:left="142"/>
              <w:jc w:val="center"/>
            </w:pPr>
          </w:p>
          <w:p w14:paraId="4F2F354B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  <w:r w:rsidRPr="005B15F7">
              <w:t xml:space="preserve">С помощью учителя </w:t>
            </w:r>
            <w:r w:rsidRPr="008C58A4">
              <w:rPr>
                <w:b/>
              </w:rPr>
              <w:t>организовывать</w:t>
            </w:r>
            <w:r w:rsidRPr="005B15F7">
              <w:t xml:space="preserve"> рабочее место для работы с пластическими массами, правильно и </w:t>
            </w:r>
            <w:r w:rsidRPr="005B15F7">
              <w:lastRenderedPageBreak/>
              <w:t xml:space="preserve">рационально </w:t>
            </w:r>
            <w:r w:rsidRPr="008C58A4">
              <w:rPr>
                <w:b/>
              </w:rPr>
              <w:t>размещать</w:t>
            </w:r>
            <w:r w:rsidRPr="005B15F7">
              <w:t xml:space="preserve"> инструменты и материалы в соответствии с индивидуальными особенностями, в процессе выполнения изделия проверять и </w:t>
            </w:r>
            <w:r w:rsidRPr="008C58A4">
              <w:rPr>
                <w:b/>
              </w:rPr>
              <w:t>восстанавливать</w:t>
            </w:r>
            <w:r w:rsidRPr="005B15F7">
              <w:t xml:space="preserve"> порядок на рабочем месте; убирать рабочее место. Применять правила безопасной и аккуратной работы со стекой.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названия и назначение основных инструментов и приспособлений для ручного труда, использовать их в практической работе. </w:t>
            </w:r>
            <w:r w:rsidRPr="008C58A4">
              <w:rPr>
                <w:b/>
              </w:rPr>
              <w:t>Наблюдать</w:t>
            </w:r>
            <w:r w:rsidRPr="005B15F7">
              <w:t xml:space="preserve"> и называть свойства пластилина (или других используемых пластических масс): цвет, пластичность.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стеки при работе с пластичными материалами, </w:t>
            </w:r>
            <w:proofErr w:type="gramStart"/>
            <w:r w:rsidRPr="005B15F7">
              <w:t>а  также</w:t>
            </w:r>
            <w:proofErr w:type="gramEnd"/>
            <w:r w:rsidRPr="005B15F7">
              <w:t xml:space="preserve"> при отделке изделия или его деталей. </w:t>
            </w:r>
            <w:r w:rsidRPr="008C58A4">
              <w:rPr>
                <w:b/>
              </w:rPr>
              <w:t>Рассматривать</w:t>
            </w:r>
            <w:r w:rsidRPr="005B15F7">
              <w:t xml:space="preserve"> и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образцы, варианты выполнения изделий, природные формы — прообразы изготавливаемых изделий.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образцы изделий, </w:t>
            </w:r>
            <w:r w:rsidRPr="008C58A4">
              <w:rPr>
                <w:b/>
              </w:rPr>
              <w:t>понимать</w:t>
            </w:r>
            <w:r w:rsidRPr="005B15F7">
              <w:t xml:space="preserve"> поставленную цель, отделять известное от неизвестного. </w:t>
            </w:r>
            <w:r w:rsidRPr="008C58A4">
              <w:rPr>
                <w:b/>
              </w:rPr>
              <w:t>Изготавливать</w:t>
            </w:r>
            <w:r w:rsidRPr="005B15F7">
              <w:t xml:space="preserve"> изделия с опорой на рисунки, схемы и подписи к ним</w:t>
            </w:r>
            <w:proofErr w:type="gramStart"/>
            <w:r w:rsidRPr="005B15F7">
              <w:t>; Выполнять</w:t>
            </w:r>
            <w:proofErr w:type="gramEnd"/>
            <w:r w:rsidRPr="005B15F7">
              <w:t xml:space="preserve"> лепку, используя различные способы лепки: конструктивный (лепка из отдельных частей), скульптурный (лепка из целого куска) и комбинированный.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при лепке приёмы работы с пластичными материалами (сплющивание, скручивание, разрезание, прощипывание и др.). </w:t>
            </w:r>
            <w:r w:rsidRPr="0099608E">
              <w:rPr>
                <w:b/>
              </w:rPr>
              <w:t>Отбирать</w:t>
            </w:r>
            <w:r w:rsidRPr="005B15F7">
              <w:t xml:space="preserve"> пластилин (пластическую массу) по цвету, придавать деталям нужную форму.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приёмы выделения деталей стекой и другими приспособлениями. </w:t>
            </w:r>
            <w:r w:rsidRPr="0099608E">
              <w:rPr>
                <w:b/>
              </w:rPr>
              <w:t>Использовать</w:t>
            </w:r>
            <w:r w:rsidRPr="005B15F7">
              <w:t xml:space="preserve"> пластические массы для соединения деталей. </w:t>
            </w:r>
            <w:r w:rsidRPr="0099608E">
              <w:rPr>
                <w:b/>
              </w:rPr>
              <w:lastRenderedPageBreak/>
              <w:t>Выполнять</w:t>
            </w:r>
            <w:r w:rsidRPr="005B15F7">
              <w:t xml:space="preserve"> формообразование деталей скатыванием, сплющиванием, вытягиванием, раскатыванием и др. </w:t>
            </w:r>
            <w:r w:rsidRPr="0099608E">
              <w:rPr>
                <w:b/>
              </w:rPr>
              <w:t>Оценивать</w:t>
            </w:r>
            <w:r w:rsidRPr="005B15F7">
              <w:t xml:space="preserve"> результат своей деятельности (качество изделия). </w:t>
            </w:r>
            <w:r w:rsidRPr="0099608E">
              <w:rPr>
                <w:b/>
              </w:rPr>
              <w:t>Изготавливать</w:t>
            </w:r>
            <w:r w:rsidRPr="005B15F7">
              <w:t xml:space="preserve"> изделия по образцу, инструкции, собственному замыслу. </w:t>
            </w:r>
            <w:r w:rsidRPr="008C58A4">
              <w:rPr>
                <w:b/>
              </w:rPr>
              <w:t>Изготавливать</w:t>
            </w:r>
            <w:r w:rsidRPr="005B15F7">
              <w:t xml:space="preserve"> конструкцию по слайдовому плану и/или заданным условиям. При изготовлении изделий </w:t>
            </w:r>
            <w:r w:rsidRPr="008C58A4">
              <w:rPr>
                <w:b/>
              </w:rPr>
              <w:t>применять</w:t>
            </w:r>
            <w:r w:rsidRPr="005B15F7"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 </w:t>
            </w:r>
            <w:r w:rsidRPr="008C58A4">
              <w:rPr>
                <w:b/>
              </w:rPr>
              <w:t>Создавать</w:t>
            </w:r>
            <w:r w:rsidRPr="005B15F7">
              <w:t xml:space="preserve"> простые фронтальные и объёмные композиции из пластичных материалов с использованием освоенных технологий </w:t>
            </w:r>
            <w:proofErr w:type="gramStart"/>
            <w:r w:rsidRPr="005B15F7">
              <w:t>и  правил</w:t>
            </w:r>
            <w:proofErr w:type="gramEnd"/>
            <w:r w:rsidRPr="005B15F7">
              <w:t xml:space="preserve">. </w:t>
            </w:r>
            <w:r w:rsidRPr="008C58A4">
              <w:rPr>
                <w:b/>
              </w:rPr>
              <w:t>Осваивать</w:t>
            </w:r>
            <w:r w:rsidRPr="005B15F7">
              <w:t xml:space="preserve"> умение работать в группе — </w:t>
            </w:r>
            <w:r w:rsidRPr="008C58A4">
              <w:rPr>
                <w:b/>
              </w:rPr>
              <w:t>изготавливать</w:t>
            </w:r>
            <w:r w:rsidRPr="005B15F7">
              <w:t xml:space="preserve"> детали композиции и объединять их в единую композицию.</w:t>
            </w:r>
          </w:p>
          <w:p w14:paraId="611C63FF" w14:textId="77777777" w:rsidR="00AB2BCE" w:rsidRPr="00B63416" w:rsidRDefault="00AB2BCE" w:rsidP="00170990">
            <w:pPr>
              <w:ind w:left="142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14:paraId="1935211B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AB2BCE" w:rsidRPr="005B15F7" w14:paraId="402E97FD" w14:textId="77777777" w:rsidTr="00A7258F">
        <w:tc>
          <w:tcPr>
            <w:tcW w:w="931" w:type="dxa"/>
          </w:tcPr>
          <w:p w14:paraId="0F13F44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11</w:t>
            </w:r>
          </w:p>
        </w:tc>
        <w:tc>
          <w:tcPr>
            <w:tcW w:w="2722" w:type="dxa"/>
          </w:tcPr>
          <w:p w14:paraId="0B8ED655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Строчка петельного стежка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01C13780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6C7ADAF3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14F49EA5" w14:textId="77777777" w:rsidTr="00A7258F">
        <w:tc>
          <w:tcPr>
            <w:tcW w:w="931" w:type="dxa"/>
          </w:tcPr>
          <w:p w14:paraId="56898B1E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12</w:t>
            </w:r>
          </w:p>
        </w:tc>
        <w:tc>
          <w:tcPr>
            <w:tcW w:w="2722" w:type="dxa"/>
          </w:tcPr>
          <w:p w14:paraId="75AADF4D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Пришивание пуговиц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37459245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0309404E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047E4204" w14:textId="77777777" w:rsidTr="00A7258F">
        <w:tc>
          <w:tcPr>
            <w:tcW w:w="931" w:type="dxa"/>
          </w:tcPr>
          <w:p w14:paraId="0776DD2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13</w:t>
            </w:r>
          </w:p>
        </w:tc>
        <w:tc>
          <w:tcPr>
            <w:tcW w:w="2722" w:type="dxa"/>
          </w:tcPr>
          <w:p w14:paraId="760F47BB" w14:textId="77777777" w:rsidR="00AB2BCE" w:rsidRPr="005B15F7" w:rsidRDefault="00AB2BCE" w:rsidP="00170990">
            <w:pPr>
              <w:ind w:left="142"/>
              <w:jc w:val="both"/>
            </w:pPr>
            <w:r w:rsidRPr="005B15F7">
              <w:t xml:space="preserve">Наши проекты. Подарок малышам «Волшебное </w:t>
            </w:r>
            <w:r w:rsidRPr="005B15F7">
              <w:t>дерево»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433FC8F8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010DABA3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3136552C" w14:textId="77777777" w:rsidTr="00A7258F">
        <w:tc>
          <w:tcPr>
            <w:tcW w:w="931" w:type="dxa"/>
          </w:tcPr>
          <w:p w14:paraId="7AB756F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14</w:t>
            </w:r>
          </w:p>
        </w:tc>
        <w:tc>
          <w:tcPr>
            <w:tcW w:w="2722" w:type="dxa"/>
          </w:tcPr>
          <w:p w14:paraId="669019F4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История швейной машины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41408686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63759732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1BD31645" w14:textId="77777777" w:rsidTr="00A7258F">
        <w:tc>
          <w:tcPr>
            <w:tcW w:w="931" w:type="dxa"/>
          </w:tcPr>
          <w:p w14:paraId="0C6E441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7D35F3CC" w14:textId="77777777" w:rsidR="00AB2BCE" w:rsidRPr="005B15F7" w:rsidRDefault="00AB2BCE" w:rsidP="00170990">
            <w:pPr>
              <w:ind w:left="142"/>
              <w:jc w:val="both"/>
            </w:pPr>
          </w:p>
        </w:tc>
        <w:tc>
          <w:tcPr>
            <w:tcW w:w="365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19D6DF15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14:paraId="6338F9C6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515993EB" w14:textId="77777777" w:rsidTr="00A7258F">
        <w:tc>
          <w:tcPr>
            <w:tcW w:w="931" w:type="dxa"/>
          </w:tcPr>
          <w:p w14:paraId="0C0A19C7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16</w:t>
            </w:r>
          </w:p>
        </w:tc>
        <w:tc>
          <w:tcPr>
            <w:tcW w:w="2722" w:type="dxa"/>
          </w:tcPr>
          <w:p w14:paraId="7A8BB06B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Футляры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5BFC03DD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6E2D0D06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59AD0090" w14:textId="77777777" w:rsidTr="00A7258F">
        <w:trPr>
          <w:trHeight w:val="245"/>
        </w:trPr>
        <w:tc>
          <w:tcPr>
            <w:tcW w:w="931" w:type="dxa"/>
          </w:tcPr>
          <w:p w14:paraId="748C783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17</w:t>
            </w:r>
          </w:p>
        </w:tc>
        <w:tc>
          <w:tcPr>
            <w:tcW w:w="2722" w:type="dxa"/>
          </w:tcPr>
          <w:p w14:paraId="4BEC814A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Наши проекты. Подвеска</w:t>
            </w:r>
          </w:p>
        </w:tc>
        <w:tc>
          <w:tcPr>
            <w:tcW w:w="3651" w:type="dxa"/>
            <w:gridSpan w:val="2"/>
            <w:vMerge/>
            <w:tcBorders>
              <w:right w:val="single" w:sz="4" w:space="0" w:color="auto"/>
            </w:tcBorders>
          </w:tcPr>
          <w:p w14:paraId="4B28CD6C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775D8465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3C6D2E" w:rsidRPr="005B15F7" w14:paraId="0E0BBEE6" w14:textId="77777777" w:rsidTr="00A7258F">
        <w:tc>
          <w:tcPr>
            <w:tcW w:w="931" w:type="dxa"/>
          </w:tcPr>
          <w:p w14:paraId="5CFB877A" w14:textId="77777777" w:rsidR="003C6D2E" w:rsidRPr="005B15F7" w:rsidRDefault="003C6D2E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7541" w:type="dxa"/>
            <w:gridSpan w:val="4"/>
          </w:tcPr>
          <w:p w14:paraId="38893421" w14:textId="77777777" w:rsidR="003C6D2E" w:rsidRPr="005B15F7" w:rsidRDefault="003C6D2E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</w:rPr>
              <w:t>Мастерская инженеров- конструкторов, строителей, декораторов – 11 ч</w:t>
            </w:r>
          </w:p>
          <w:p w14:paraId="02A1A38B" w14:textId="77777777" w:rsidR="003C6D2E" w:rsidRPr="005B15F7" w:rsidRDefault="003C6D2E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1F1FD2A1" w14:textId="77777777" w:rsidTr="00A7258F">
        <w:tc>
          <w:tcPr>
            <w:tcW w:w="931" w:type="dxa"/>
          </w:tcPr>
          <w:p w14:paraId="73A74842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18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38C007D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Строительство и украшение дома</w:t>
            </w:r>
          </w:p>
        </w:tc>
        <w:tc>
          <w:tcPr>
            <w:tcW w:w="3577" w:type="dxa"/>
            <w:vMerge w:val="restart"/>
          </w:tcPr>
          <w:p w14:paraId="5CFBA6A2" w14:textId="77777777" w:rsidR="00AB2BCE" w:rsidRPr="005B15F7" w:rsidRDefault="00A80530" w:rsidP="00170990">
            <w:pPr>
              <w:ind w:left="142"/>
            </w:pPr>
            <w:r w:rsidRPr="008C58A4">
              <w:rPr>
                <w:b/>
              </w:rPr>
              <w:t>Использовать</w:t>
            </w:r>
            <w:r w:rsidRPr="005B15F7">
              <w:t xml:space="preserve"> в практической работе основные инструменты </w:t>
            </w:r>
            <w:proofErr w:type="gramStart"/>
            <w:r w:rsidRPr="005B15F7">
              <w:t>и  приспособления</w:t>
            </w:r>
            <w:proofErr w:type="gramEnd"/>
            <w:r w:rsidRPr="005B15F7">
              <w:t xml:space="preserve"> для ручного труда (гаечный ключ, отвёртка), </w:t>
            </w:r>
            <w:r w:rsidRPr="008C58A4">
              <w:rPr>
                <w:b/>
              </w:rPr>
              <w:t>применять</w:t>
            </w:r>
            <w:r w:rsidRPr="005B15F7">
              <w:t xml:space="preserve"> правила безопасной и аккуратной работы.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детали конструктора (площадки, планки, оси, </w:t>
            </w:r>
            <w:proofErr w:type="gramStart"/>
            <w:r w:rsidRPr="005B15F7">
              <w:t>крон- штейны</w:t>
            </w:r>
            <w:proofErr w:type="gramEnd"/>
            <w:r w:rsidRPr="005B15F7">
              <w:t xml:space="preserve">, уголки, колёса, винты, гайки) и инструменты (отвёртка, гаечный ключ), необходимые на каждом этапе сборки. </w:t>
            </w:r>
            <w:r w:rsidRPr="008C58A4">
              <w:rPr>
                <w:b/>
              </w:rPr>
              <w:t>Выделять</w:t>
            </w:r>
            <w:r w:rsidRPr="005B15F7">
              <w:t xml:space="preserve"> крепёжные детали (винт, болт, гайка). </w:t>
            </w:r>
            <w:r w:rsidRPr="008C58A4">
              <w:rPr>
                <w:b/>
              </w:rPr>
              <w:t>Сравнивать</w:t>
            </w:r>
            <w:r w:rsidRPr="005B15F7">
              <w:t xml:space="preserve"> свойства металлического и пластмассового конструк</w:t>
            </w:r>
            <w:r w:rsidR="005B15F7" w:rsidRPr="005B15F7">
              <w:t xml:space="preserve">торов.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приёмы работы с конструктором: завинчивание и отвинчивание.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виды соединения деталей </w:t>
            </w:r>
            <w:proofErr w:type="gramStart"/>
            <w:r w:rsidRPr="005B15F7">
              <w:t>конструкции  —</w:t>
            </w:r>
            <w:proofErr w:type="gramEnd"/>
            <w:r w:rsidRPr="005B15F7">
              <w:t xml:space="preserve"> подвижное и неподвижное, различать способы подвижного и неподвижного соединения </w:t>
            </w:r>
            <w:r w:rsidRPr="005B15F7">
              <w:lastRenderedPageBreak/>
              <w:t xml:space="preserve">деталей наборов типа «Конструктор», их использование в изделиях, жёсткость и устойчивость конструкции. Учитывать в практической работе техническое требование к конструкции — прочность. </w:t>
            </w:r>
            <w:r w:rsidRPr="008C58A4">
              <w:rPr>
                <w:b/>
              </w:rPr>
              <w:t>Проводить</w:t>
            </w:r>
            <w:r w:rsidRPr="005B15F7">
              <w:t xml:space="preserve"> опыт по видам соединений деталей набора типа «Конструктор». </w:t>
            </w:r>
            <w:r w:rsidRPr="008C58A4">
              <w:rPr>
                <w:b/>
              </w:rPr>
              <w:t>Конструировать</w:t>
            </w:r>
            <w:r w:rsidRPr="005B15F7">
              <w:t xml:space="preserve"> и моделировать изделия из наборов «Конструктор» по заданным условиям (технико-технологическим, функциональным, декоративно-художественным). </w:t>
            </w:r>
            <w:r w:rsidRPr="008C58A4">
              <w:rPr>
                <w:b/>
              </w:rPr>
              <w:t>Презентовать</w:t>
            </w:r>
            <w:r w:rsidRPr="005B15F7">
              <w:t xml:space="preserve"> готовое изделие. </w:t>
            </w:r>
            <w:r w:rsidRPr="008C58A4">
              <w:rPr>
                <w:b/>
              </w:rPr>
              <w:t>Оценивать</w:t>
            </w:r>
            <w:r w:rsidRPr="005B15F7">
              <w:t xml:space="preserve"> качество выполнения изделия по заданным критериям.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конструкцию изделия по рисунку, простому чертежу, схеме, готовому образцу. </w:t>
            </w:r>
            <w:r w:rsidRPr="008C58A4">
              <w:rPr>
                <w:b/>
              </w:rPr>
              <w:t>Выделять</w:t>
            </w:r>
            <w:r w:rsidRPr="005B15F7">
              <w:t xml:space="preserve"> детали конструкции, называть их форму, расположение и определять способ соединения. </w:t>
            </w:r>
            <w:r w:rsidRPr="008C58A4">
              <w:rPr>
                <w:b/>
              </w:rPr>
              <w:t>Составлять</w:t>
            </w:r>
            <w:r w:rsidRPr="005B15F7">
              <w:t xml:space="preserve"> план выполнения изделия. </w:t>
            </w:r>
            <w:r w:rsidRPr="008C58A4">
              <w:rPr>
                <w:b/>
              </w:rPr>
              <w:t>Конструировать</w:t>
            </w:r>
            <w:r w:rsidRPr="005B15F7">
              <w:t xml:space="preserve">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  <w:r w:rsidR="007D7E88" w:rsidRPr="005B15F7">
              <w:t xml:space="preserve"> </w:t>
            </w:r>
            <w:r w:rsidRPr="008C58A4">
              <w:rPr>
                <w:b/>
              </w:rPr>
              <w:t>Повторять</w:t>
            </w:r>
            <w:r w:rsidRPr="005B15F7">
              <w:t xml:space="preserve"> в конструкции изделия конструктивные особенности реальных предметов и объектов. Создавать простые макеты и модели архитектурных сооружений, технических устройств, бытовых конструкций. </w:t>
            </w:r>
            <w:r w:rsidRPr="008C58A4">
              <w:rPr>
                <w:b/>
              </w:rPr>
              <w:t>Дорабатывать</w:t>
            </w:r>
            <w:r w:rsidRPr="005B15F7">
              <w:t xml:space="preserve"> конструкции (отдельных узлов, соединений) </w:t>
            </w:r>
            <w:proofErr w:type="gramStart"/>
            <w:r w:rsidRPr="005B15F7">
              <w:t>с  учётом</w:t>
            </w:r>
            <w:proofErr w:type="gramEnd"/>
            <w:r w:rsidRPr="005B15F7">
              <w:t xml:space="preserve"> дополнительных условий (требований).</w:t>
            </w:r>
            <w:r w:rsidR="007D7E88" w:rsidRPr="005B15F7">
              <w:t xml:space="preserve">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измерения и построения для решения практических задач. </w:t>
            </w:r>
            <w:r w:rsidRPr="008C58A4">
              <w:rPr>
                <w:b/>
              </w:rPr>
              <w:t>Решать</w:t>
            </w:r>
            <w:r w:rsidRPr="005B15F7">
              <w:t xml:space="preserve"> задачи на трансформацию трёхмерной конструкции </w:t>
            </w:r>
            <w:proofErr w:type="gramStart"/>
            <w:r w:rsidRPr="005B15F7">
              <w:t>в  развёртку</w:t>
            </w:r>
            <w:proofErr w:type="gramEnd"/>
            <w:r w:rsidRPr="005B15F7">
              <w:t xml:space="preserve"> (и наоборот)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3D346BFE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lastRenderedPageBreak/>
              <w:t>1</w:t>
            </w:r>
          </w:p>
        </w:tc>
      </w:tr>
      <w:tr w:rsidR="00AB2BCE" w:rsidRPr="005B15F7" w14:paraId="7EEBA1F7" w14:textId="77777777" w:rsidTr="00A7258F">
        <w:tc>
          <w:tcPr>
            <w:tcW w:w="931" w:type="dxa"/>
          </w:tcPr>
          <w:p w14:paraId="22E03EC9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0FD565C3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Объём и объёмные формы. Развёртка</w:t>
            </w:r>
          </w:p>
        </w:tc>
        <w:tc>
          <w:tcPr>
            <w:tcW w:w="3577" w:type="dxa"/>
            <w:vMerge/>
          </w:tcPr>
          <w:p w14:paraId="08AD9AEC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071D023D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63447682" w14:textId="77777777" w:rsidTr="00A7258F">
        <w:tc>
          <w:tcPr>
            <w:tcW w:w="931" w:type="dxa"/>
          </w:tcPr>
          <w:p w14:paraId="30B18FB2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20</w:t>
            </w:r>
          </w:p>
        </w:tc>
        <w:tc>
          <w:tcPr>
            <w:tcW w:w="2722" w:type="dxa"/>
          </w:tcPr>
          <w:p w14:paraId="26E26905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Подарочные упаковки</w:t>
            </w:r>
          </w:p>
        </w:tc>
        <w:tc>
          <w:tcPr>
            <w:tcW w:w="3577" w:type="dxa"/>
            <w:vMerge/>
          </w:tcPr>
          <w:p w14:paraId="56E3B7FC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79163036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66018B07" w14:textId="77777777" w:rsidTr="00A7258F">
        <w:tc>
          <w:tcPr>
            <w:tcW w:w="931" w:type="dxa"/>
          </w:tcPr>
          <w:p w14:paraId="548352D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21</w:t>
            </w:r>
          </w:p>
        </w:tc>
        <w:tc>
          <w:tcPr>
            <w:tcW w:w="2722" w:type="dxa"/>
          </w:tcPr>
          <w:p w14:paraId="4D0DAE03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Декорирование (украшение) готовых форм</w:t>
            </w:r>
          </w:p>
        </w:tc>
        <w:tc>
          <w:tcPr>
            <w:tcW w:w="3577" w:type="dxa"/>
            <w:vMerge/>
          </w:tcPr>
          <w:p w14:paraId="20D993DD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560A58E7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0406058E" w14:textId="77777777" w:rsidTr="00A7258F">
        <w:tc>
          <w:tcPr>
            <w:tcW w:w="931" w:type="dxa"/>
          </w:tcPr>
          <w:p w14:paraId="643F8812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22</w:t>
            </w:r>
          </w:p>
        </w:tc>
        <w:tc>
          <w:tcPr>
            <w:tcW w:w="2722" w:type="dxa"/>
          </w:tcPr>
          <w:p w14:paraId="74541665" w14:textId="77777777" w:rsidR="00AB2BCE" w:rsidRPr="005B15F7" w:rsidRDefault="00AB2BCE" w:rsidP="00170990">
            <w:pPr>
              <w:ind w:left="142"/>
              <w:jc w:val="both"/>
            </w:pPr>
            <w:r w:rsidRPr="005B15F7">
              <w:t xml:space="preserve">Конструирование из сложных развёрток </w:t>
            </w:r>
          </w:p>
        </w:tc>
        <w:tc>
          <w:tcPr>
            <w:tcW w:w="3577" w:type="dxa"/>
            <w:vMerge/>
          </w:tcPr>
          <w:p w14:paraId="58EC0432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7169D464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40505829" w14:textId="77777777" w:rsidTr="00A7258F">
        <w:tc>
          <w:tcPr>
            <w:tcW w:w="931" w:type="dxa"/>
          </w:tcPr>
          <w:p w14:paraId="760FCA8F" w14:textId="77777777" w:rsidR="00AB2BCE" w:rsidRPr="005B15F7" w:rsidRDefault="00AB2BCE" w:rsidP="00170990">
            <w:pPr>
              <w:ind w:left="142"/>
            </w:pPr>
            <w:r w:rsidRPr="005B15F7">
              <w:t>23</w:t>
            </w:r>
          </w:p>
        </w:tc>
        <w:tc>
          <w:tcPr>
            <w:tcW w:w="2722" w:type="dxa"/>
          </w:tcPr>
          <w:p w14:paraId="56DAD612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Модели и конструкции</w:t>
            </w:r>
          </w:p>
        </w:tc>
        <w:tc>
          <w:tcPr>
            <w:tcW w:w="3577" w:type="dxa"/>
            <w:vMerge/>
          </w:tcPr>
          <w:p w14:paraId="24534FC6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2B28339A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5EA1D8D3" w14:textId="77777777" w:rsidTr="00A7258F">
        <w:tc>
          <w:tcPr>
            <w:tcW w:w="931" w:type="dxa"/>
          </w:tcPr>
          <w:p w14:paraId="6553061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24</w:t>
            </w:r>
          </w:p>
        </w:tc>
        <w:tc>
          <w:tcPr>
            <w:tcW w:w="2722" w:type="dxa"/>
          </w:tcPr>
          <w:p w14:paraId="3D1DA175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Наши проекты. Парад военной техники</w:t>
            </w:r>
          </w:p>
        </w:tc>
        <w:tc>
          <w:tcPr>
            <w:tcW w:w="3577" w:type="dxa"/>
            <w:vMerge/>
          </w:tcPr>
          <w:p w14:paraId="34C7DE12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729F26D6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27A94838" w14:textId="77777777" w:rsidTr="00A7258F">
        <w:tc>
          <w:tcPr>
            <w:tcW w:w="931" w:type="dxa"/>
          </w:tcPr>
          <w:p w14:paraId="020804E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25</w:t>
            </w:r>
          </w:p>
        </w:tc>
        <w:tc>
          <w:tcPr>
            <w:tcW w:w="2722" w:type="dxa"/>
          </w:tcPr>
          <w:p w14:paraId="08AFC046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Наша родная армия</w:t>
            </w:r>
          </w:p>
        </w:tc>
        <w:tc>
          <w:tcPr>
            <w:tcW w:w="3577" w:type="dxa"/>
            <w:vMerge/>
          </w:tcPr>
          <w:p w14:paraId="596FE811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3526AC35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0D9931B2" w14:textId="77777777" w:rsidTr="00A7258F">
        <w:tc>
          <w:tcPr>
            <w:tcW w:w="931" w:type="dxa"/>
          </w:tcPr>
          <w:p w14:paraId="2444537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26</w:t>
            </w:r>
          </w:p>
        </w:tc>
        <w:tc>
          <w:tcPr>
            <w:tcW w:w="2722" w:type="dxa"/>
          </w:tcPr>
          <w:p w14:paraId="6C424B13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Художник-декоратор. Филигрань и квиллинг</w:t>
            </w:r>
          </w:p>
        </w:tc>
        <w:tc>
          <w:tcPr>
            <w:tcW w:w="3577" w:type="dxa"/>
            <w:vMerge/>
          </w:tcPr>
          <w:p w14:paraId="4647121C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2F8E9FE7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74E432ED" w14:textId="77777777" w:rsidTr="00A7258F">
        <w:tc>
          <w:tcPr>
            <w:tcW w:w="931" w:type="dxa"/>
          </w:tcPr>
          <w:p w14:paraId="491425CC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27</w:t>
            </w:r>
          </w:p>
        </w:tc>
        <w:tc>
          <w:tcPr>
            <w:tcW w:w="2722" w:type="dxa"/>
          </w:tcPr>
          <w:p w14:paraId="24FADC6D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Изонить</w:t>
            </w:r>
          </w:p>
        </w:tc>
        <w:tc>
          <w:tcPr>
            <w:tcW w:w="3577" w:type="dxa"/>
            <w:vMerge/>
          </w:tcPr>
          <w:p w14:paraId="46E708DB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284B896F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AB2BCE" w:rsidRPr="005B15F7" w14:paraId="5B73E28E" w14:textId="77777777" w:rsidTr="00A7258F">
        <w:tc>
          <w:tcPr>
            <w:tcW w:w="931" w:type="dxa"/>
          </w:tcPr>
          <w:p w14:paraId="7182928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28</w:t>
            </w:r>
          </w:p>
        </w:tc>
        <w:tc>
          <w:tcPr>
            <w:tcW w:w="2722" w:type="dxa"/>
          </w:tcPr>
          <w:p w14:paraId="393B21A0" w14:textId="77777777" w:rsidR="00AB2BCE" w:rsidRPr="005B15F7" w:rsidRDefault="00AB2BCE" w:rsidP="00170990">
            <w:pPr>
              <w:ind w:left="142"/>
              <w:jc w:val="both"/>
            </w:pPr>
            <w:r w:rsidRPr="005B15F7">
              <w:t>Художественные техники из креповой бумаги</w:t>
            </w:r>
          </w:p>
        </w:tc>
        <w:tc>
          <w:tcPr>
            <w:tcW w:w="3577" w:type="dxa"/>
            <w:vMerge/>
          </w:tcPr>
          <w:p w14:paraId="2C85CAF9" w14:textId="77777777" w:rsidR="00AB2BCE" w:rsidRPr="005B15F7" w:rsidRDefault="00AB2BCE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</w:tcPr>
          <w:p w14:paraId="23C86FC0" w14:textId="77777777" w:rsidR="00AB2BCE" w:rsidRPr="005B15F7" w:rsidRDefault="00AB2BCE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B63416" w:rsidRPr="005B15F7" w14:paraId="22573C4E" w14:textId="77777777" w:rsidTr="00A7258F">
        <w:tc>
          <w:tcPr>
            <w:tcW w:w="931" w:type="dxa"/>
          </w:tcPr>
          <w:p w14:paraId="07C73835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6299" w:type="dxa"/>
            <w:gridSpan w:val="2"/>
            <w:tcBorders>
              <w:right w:val="single" w:sz="4" w:space="0" w:color="auto"/>
            </w:tcBorders>
          </w:tcPr>
          <w:p w14:paraId="00C3FBD6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</w:rPr>
              <w:t>Мастерская кукольника – 6 ч</w:t>
            </w:r>
          </w:p>
          <w:p w14:paraId="79A0E527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2C841403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14:paraId="62008C6E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4A1853E4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7D7E88" w:rsidRPr="005B15F7" w14:paraId="09A9BE1C" w14:textId="77777777" w:rsidTr="00A7258F">
        <w:tc>
          <w:tcPr>
            <w:tcW w:w="931" w:type="dxa"/>
          </w:tcPr>
          <w:p w14:paraId="07B13416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29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3427E8DD" w14:textId="77777777" w:rsidR="007D7E88" w:rsidRPr="005B15F7" w:rsidRDefault="007D7E88" w:rsidP="00170990">
            <w:pPr>
              <w:ind w:left="142"/>
              <w:jc w:val="both"/>
            </w:pPr>
            <w:r w:rsidRPr="005B15F7">
              <w:t>Что такое игрушка?</w:t>
            </w:r>
          </w:p>
        </w:tc>
        <w:tc>
          <w:tcPr>
            <w:tcW w:w="3577" w:type="dxa"/>
            <w:vMerge w:val="restart"/>
            <w:tcBorders>
              <w:right w:val="single" w:sz="4" w:space="0" w:color="auto"/>
            </w:tcBorders>
          </w:tcPr>
          <w:p w14:paraId="7A1D3AF3" w14:textId="77777777" w:rsidR="007D7E88" w:rsidRPr="005B15F7" w:rsidRDefault="00FD7301" w:rsidP="00170990">
            <w:pPr>
              <w:ind w:left="142"/>
            </w:pPr>
            <w:r w:rsidRPr="005B15F7">
              <w:t xml:space="preserve">Самостоятельно </w:t>
            </w:r>
            <w:r w:rsidRPr="008C58A4">
              <w:rPr>
                <w:b/>
              </w:rPr>
              <w:lastRenderedPageBreak/>
              <w:t>организовывать</w:t>
            </w:r>
            <w:r w:rsidRPr="005B15F7">
              <w:t xml:space="preserve">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8C58A4">
              <w:rPr>
                <w:b/>
              </w:rPr>
              <w:t>контролировать</w:t>
            </w:r>
            <w:r w:rsidRPr="005B15F7">
              <w:t xml:space="preserve"> и при необходимости </w:t>
            </w:r>
            <w:r w:rsidRPr="008C58A4">
              <w:rPr>
                <w:b/>
              </w:rPr>
              <w:t>восстанавливать</w:t>
            </w:r>
            <w:r w:rsidRPr="005B15F7">
              <w:t xml:space="preserve"> порядок на рабочем месте. Осознанно соблюдать правила рационального и безопасного использования инструментов. </w:t>
            </w:r>
            <w:r w:rsidRPr="008C58A4">
              <w:rPr>
                <w:b/>
              </w:rPr>
              <w:t>Наблюдать</w:t>
            </w:r>
            <w:r w:rsidRPr="005B15F7">
              <w:t xml:space="preserve"> и </w:t>
            </w:r>
            <w:r w:rsidRPr="008C58A4">
              <w:rPr>
                <w:b/>
              </w:rPr>
              <w:t>исследовать</w:t>
            </w:r>
            <w:r w:rsidRPr="005B15F7">
              <w:t xml:space="preserve"> свойства выбранного материала в сравнении со свойствами ранее изученных материалов (бумаги, картона, природного материала и др.).</w:t>
            </w:r>
          </w:p>
          <w:p w14:paraId="4E6B8638" w14:textId="77777777" w:rsidR="00FD7301" w:rsidRPr="005B15F7" w:rsidRDefault="00FD7301" w:rsidP="00170990">
            <w:pPr>
              <w:ind w:left="142"/>
            </w:pPr>
            <w:r w:rsidRPr="005B15F7">
              <w:t xml:space="preserve">В ходе исследования </w:t>
            </w:r>
            <w:r w:rsidRPr="008C58A4">
              <w:rPr>
                <w:b/>
              </w:rPr>
              <w:t>определять</w:t>
            </w:r>
            <w:r w:rsidRPr="005B15F7">
              <w:t xml:space="preserve"> способы разметки, выделения и соединения деталей, выполнения сборки и отделки изделия с учётом ранее освоенных умений</w:t>
            </w:r>
            <w:r w:rsidR="00775D7C" w:rsidRPr="005B15F7">
              <w:t>.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14:paraId="0E08FB9F" w14:textId="77777777" w:rsidR="007D7E88" w:rsidRPr="005B15F7" w:rsidRDefault="007D7E88" w:rsidP="00170990">
            <w:pPr>
              <w:ind w:left="142"/>
              <w:jc w:val="both"/>
            </w:pPr>
          </w:p>
        </w:tc>
      </w:tr>
      <w:tr w:rsidR="007D7E88" w:rsidRPr="005B15F7" w14:paraId="7DB5E8A6" w14:textId="77777777" w:rsidTr="00A7258F">
        <w:tc>
          <w:tcPr>
            <w:tcW w:w="931" w:type="dxa"/>
          </w:tcPr>
          <w:p w14:paraId="4FEEE641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30</w:t>
            </w:r>
          </w:p>
        </w:tc>
        <w:tc>
          <w:tcPr>
            <w:tcW w:w="2722" w:type="dxa"/>
          </w:tcPr>
          <w:p w14:paraId="1B041A4A" w14:textId="77777777" w:rsidR="007D7E88" w:rsidRPr="005B15F7" w:rsidRDefault="00876B51" w:rsidP="00170990">
            <w:pPr>
              <w:ind w:left="142"/>
            </w:pPr>
            <w:r w:rsidRPr="005B15F7">
              <w:t xml:space="preserve">Театральные </w:t>
            </w:r>
            <w:r w:rsidR="007D7E88" w:rsidRPr="005B15F7">
              <w:t>куклы. Марионетки</w:t>
            </w:r>
          </w:p>
        </w:tc>
        <w:tc>
          <w:tcPr>
            <w:tcW w:w="3577" w:type="dxa"/>
            <w:vMerge/>
            <w:tcBorders>
              <w:right w:val="single" w:sz="4" w:space="0" w:color="auto"/>
            </w:tcBorders>
          </w:tcPr>
          <w:p w14:paraId="07715816" w14:textId="77777777" w:rsidR="007D7E88" w:rsidRPr="005B15F7" w:rsidRDefault="007D7E88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14:paraId="224CF73F" w14:textId="77777777" w:rsidR="007D7E88" w:rsidRPr="005B15F7" w:rsidRDefault="007D7E88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7D7E88" w:rsidRPr="005B15F7" w14:paraId="551B12FB" w14:textId="77777777" w:rsidTr="00A7258F">
        <w:tc>
          <w:tcPr>
            <w:tcW w:w="931" w:type="dxa"/>
          </w:tcPr>
          <w:p w14:paraId="46AB346C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31</w:t>
            </w:r>
          </w:p>
        </w:tc>
        <w:tc>
          <w:tcPr>
            <w:tcW w:w="2722" w:type="dxa"/>
          </w:tcPr>
          <w:p w14:paraId="3106E07D" w14:textId="77777777" w:rsidR="007D7E88" w:rsidRPr="005B15F7" w:rsidRDefault="007D7E88" w:rsidP="00170990">
            <w:pPr>
              <w:ind w:left="142"/>
              <w:jc w:val="both"/>
            </w:pPr>
            <w:r w:rsidRPr="005B15F7">
              <w:t>Игрушка из носка</w:t>
            </w:r>
          </w:p>
        </w:tc>
        <w:tc>
          <w:tcPr>
            <w:tcW w:w="3577" w:type="dxa"/>
            <w:vMerge/>
            <w:tcBorders>
              <w:right w:val="single" w:sz="4" w:space="0" w:color="auto"/>
            </w:tcBorders>
          </w:tcPr>
          <w:p w14:paraId="6FDED94C" w14:textId="77777777" w:rsidR="007D7E88" w:rsidRPr="005B15F7" w:rsidRDefault="007D7E88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14:paraId="53433A29" w14:textId="77777777" w:rsidR="007D7E88" w:rsidRPr="005B15F7" w:rsidRDefault="007D7E88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7D7E88" w:rsidRPr="005B15F7" w14:paraId="1F785A3F" w14:textId="77777777" w:rsidTr="00A7258F">
        <w:tc>
          <w:tcPr>
            <w:tcW w:w="931" w:type="dxa"/>
          </w:tcPr>
          <w:p w14:paraId="0AB40A18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32</w:t>
            </w:r>
          </w:p>
        </w:tc>
        <w:tc>
          <w:tcPr>
            <w:tcW w:w="2722" w:type="dxa"/>
          </w:tcPr>
          <w:p w14:paraId="37F3E534" w14:textId="77777777" w:rsidR="007D7E88" w:rsidRPr="005B15F7" w:rsidRDefault="007D7E88" w:rsidP="00170990">
            <w:pPr>
              <w:ind w:left="142"/>
              <w:jc w:val="both"/>
            </w:pPr>
            <w:r w:rsidRPr="005B15F7">
              <w:t xml:space="preserve">Кукла-неваляшка </w:t>
            </w:r>
          </w:p>
        </w:tc>
        <w:tc>
          <w:tcPr>
            <w:tcW w:w="3577" w:type="dxa"/>
            <w:vMerge/>
            <w:tcBorders>
              <w:right w:val="single" w:sz="4" w:space="0" w:color="auto"/>
            </w:tcBorders>
          </w:tcPr>
          <w:p w14:paraId="22ACD55B" w14:textId="77777777" w:rsidR="007D7E88" w:rsidRPr="005B15F7" w:rsidRDefault="007D7E88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14:paraId="5B81D940" w14:textId="77777777" w:rsidR="007D7E88" w:rsidRPr="005B15F7" w:rsidRDefault="007D7E88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7D7E88" w:rsidRPr="005B15F7" w14:paraId="6146EA00" w14:textId="77777777" w:rsidTr="00A7258F">
        <w:tc>
          <w:tcPr>
            <w:tcW w:w="931" w:type="dxa"/>
          </w:tcPr>
          <w:p w14:paraId="672AEF3D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33</w:t>
            </w:r>
          </w:p>
        </w:tc>
        <w:tc>
          <w:tcPr>
            <w:tcW w:w="2722" w:type="dxa"/>
          </w:tcPr>
          <w:p w14:paraId="7528D485" w14:textId="77777777" w:rsidR="007D7E88" w:rsidRPr="005B15F7" w:rsidRDefault="007D7E88" w:rsidP="00170990">
            <w:pPr>
              <w:ind w:left="142"/>
              <w:jc w:val="both"/>
            </w:pPr>
            <w:r w:rsidRPr="005B15F7">
              <w:t>Кукла-неваляшка</w:t>
            </w:r>
          </w:p>
        </w:tc>
        <w:tc>
          <w:tcPr>
            <w:tcW w:w="3577" w:type="dxa"/>
            <w:vMerge/>
            <w:tcBorders>
              <w:right w:val="single" w:sz="4" w:space="0" w:color="auto"/>
            </w:tcBorders>
          </w:tcPr>
          <w:p w14:paraId="3A6DD898" w14:textId="77777777" w:rsidR="007D7E88" w:rsidRPr="005B15F7" w:rsidRDefault="007D7E88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14:paraId="231B16D0" w14:textId="77777777" w:rsidR="007D7E88" w:rsidRPr="005B15F7" w:rsidRDefault="007D7E88" w:rsidP="00170990">
            <w:pPr>
              <w:ind w:left="142"/>
              <w:jc w:val="center"/>
            </w:pPr>
            <w:r w:rsidRPr="005B15F7">
              <w:t>1</w:t>
            </w:r>
          </w:p>
        </w:tc>
      </w:tr>
      <w:tr w:rsidR="007D7E88" w:rsidRPr="005B15F7" w14:paraId="06BDFA03" w14:textId="77777777" w:rsidTr="00A7258F">
        <w:tc>
          <w:tcPr>
            <w:tcW w:w="931" w:type="dxa"/>
          </w:tcPr>
          <w:p w14:paraId="788BE3EE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34</w:t>
            </w:r>
          </w:p>
        </w:tc>
        <w:tc>
          <w:tcPr>
            <w:tcW w:w="2722" w:type="dxa"/>
          </w:tcPr>
          <w:p w14:paraId="29B40AD0" w14:textId="77777777" w:rsidR="007D7E88" w:rsidRPr="005B15F7" w:rsidRDefault="007D7E88" w:rsidP="00170990">
            <w:pPr>
              <w:ind w:left="142"/>
              <w:jc w:val="both"/>
            </w:pPr>
            <w:r w:rsidRPr="005B15F7">
              <w:t>Что узнали, чему научились?</w:t>
            </w:r>
          </w:p>
        </w:tc>
        <w:tc>
          <w:tcPr>
            <w:tcW w:w="3577" w:type="dxa"/>
            <w:vMerge/>
            <w:tcBorders>
              <w:right w:val="single" w:sz="4" w:space="0" w:color="auto"/>
            </w:tcBorders>
          </w:tcPr>
          <w:p w14:paraId="7B0F9005" w14:textId="77777777" w:rsidR="007D7E88" w:rsidRPr="005B15F7" w:rsidRDefault="007D7E88" w:rsidP="00170990">
            <w:pPr>
              <w:ind w:left="142"/>
              <w:jc w:val="center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</w:tcPr>
          <w:p w14:paraId="1F151471" w14:textId="77777777" w:rsidR="007D7E88" w:rsidRPr="005B15F7" w:rsidRDefault="007D7E88" w:rsidP="00170990">
            <w:pPr>
              <w:ind w:left="142"/>
              <w:jc w:val="center"/>
            </w:pPr>
            <w:r w:rsidRPr="005B15F7">
              <w:t>1</w:t>
            </w:r>
          </w:p>
        </w:tc>
      </w:tr>
    </w:tbl>
    <w:p w14:paraId="412CF917" w14:textId="77777777" w:rsidR="007A01D7" w:rsidRPr="00795AC2" w:rsidRDefault="007A01D7" w:rsidP="00170990">
      <w:pPr>
        <w:ind w:left="142"/>
        <w:rPr>
          <w:b/>
          <w:sz w:val="22"/>
          <w:szCs w:val="22"/>
        </w:rPr>
      </w:pPr>
    </w:p>
    <w:p w14:paraId="755CC370" w14:textId="77777777" w:rsidR="003638B9" w:rsidRDefault="004857B2" w:rsidP="00170990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 класс</w:t>
      </w:r>
    </w:p>
    <w:p w14:paraId="02C2A8F6" w14:textId="77777777" w:rsidR="00F337D0" w:rsidRPr="005B15F7" w:rsidRDefault="00F337D0" w:rsidP="00170990">
      <w:pPr>
        <w:ind w:left="142"/>
        <w:jc w:val="center"/>
        <w:rPr>
          <w:b/>
          <w:sz w:val="22"/>
          <w:szCs w:val="22"/>
        </w:rPr>
      </w:pPr>
    </w:p>
    <w:tbl>
      <w:tblPr>
        <w:tblStyle w:val="aa"/>
        <w:tblW w:w="1162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544"/>
        <w:gridCol w:w="1276"/>
        <w:gridCol w:w="3115"/>
      </w:tblGrid>
      <w:tr w:rsidR="003C6D2E" w:rsidRPr="005B15F7" w14:paraId="58169283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00D88FDB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F1377AA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8E27A95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859E4C" w14:textId="77777777" w:rsidR="003C6D2E" w:rsidRPr="005B15F7" w:rsidRDefault="003C6D2E" w:rsidP="00170990">
            <w:pPr>
              <w:pStyle w:val="a8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B15F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B63416" w:rsidRPr="005B15F7" w14:paraId="1495DB84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74FFA1AD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DEA4DE1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>Информационный центр 4 ч.</w:t>
            </w:r>
          </w:p>
          <w:p w14:paraId="70BA7718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77C310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598313A7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098FC840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5413155E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279CBF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Вспомним и обсудим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39B55747" w14:textId="77777777" w:rsidR="00AB2BCE" w:rsidRPr="005B15F7" w:rsidRDefault="009817D6" w:rsidP="00170990">
            <w:pPr>
              <w:spacing w:after="200" w:line="276" w:lineRule="auto"/>
              <w:ind w:left="142"/>
              <w:rPr>
                <w:lang w:val="en-US"/>
              </w:rPr>
            </w:pPr>
            <w:r w:rsidRPr="008C58A4">
              <w:rPr>
                <w:b/>
              </w:rPr>
              <w:t>Понимать</w:t>
            </w:r>
            <w:r w:rsidRPr="005B15F7">
              <w:t xml:space="preserve"> и самостоятельно </w:t>
            </w:r>
            <w:r w:rsidRPr="008C58A4">
              <w:rPr>
                <w:b/>
              </w:rPr>
              <w:t>соблюдать</w:t>
            </w:r>
            <w:r w:rsidRPr="005B15F7">
              <w:t xml:space="preserve"> правила пользования персональным компьютером. </w:t>
            </w:r>
            <w:r w:rsidRPr="008C58A4">
              <w:rPr>
                <w:b/>
              </w:rPr>
              <w:t>Называть</w:t>
            </w:r>
            <w:r w:rsidRPr="005B15F7">
              <w:t xml:space="preserve"> и определять назначение основных устройств компьютера (с которыми работали на уроках). </w:t>
            </w:r>
            <w:r w:rsidRPr="008C58A4">
              <w:rPr>
                <w:b/>
              </w:rPr>
              <w:t>Знать</w:t>
            </w:r>
            <w:r w:rsidRPr="005B15F7">
              <w:t xml:space="preserve"> современные требования к техническим устройствам (экологичность, безопасность, эргономичность и др.).</w:t>
            </w:r>
            <w:r w:rsidR="00FD7301" w:rsidRPr="005B15F7">
              <w:t xml:space="preserve"> </w:t>
            </w:r>
            <w:r w:rsidRPr="008C58A4">
              <w:rPr>
                <w:b/>
              </w:rPr>
              <w:t>Находить</w:t>
            </w:r>
            <w:r w:rsidRPr="005B15F7">
              <w:t xml:space="preserve"> и отбирать разные виды информации в Интернете по заданным критериям, для презентации проекта.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различные </w:t>
            </w:r>
            <w:r w:rsidRPr="005B15F7">
              <w:lastRenderedPageBreak/>
              <w:t xml:space="preserve">способы получения, передачи и хранения информации. Использовать компьютер для поиска, хранения и воспроизведения информации. </w:t>
            </w:r>
            <w:r w:rsidRPr="008C58A4">
              <w:rPr>
                <w:b/>
              </w:rPr>
              <w:t>Наблюдать</w:t>
            </w:r>
            <w:r w:rsidRPr="005B15F7">
              <w:t xml:space="preserve"> и соотносить разные информационные объекты в учебнике (текст, иллюстративный материал, текстовый план, слайдовый план) и делать выводы и обобщения. С помощью учителя </w:t>
            </w:r>
            <w:r w:rsidRPr="008C58A4">
              <w:rPr>
                <w:b/>
              </w:rPr>
              <w:t>создавать</w:t>
            </w:r>
            <w:r w:rsidRPr="005B15F7">
              <w:t xml:space="preserve">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</w:t>
            </w:r>
            <w:r w:rsidRPr="008C58A4">
              <w:rPr>
                <w:b/>
              </w:rPr>
              <w:t>работать</w:t>
            </w:r>
            <w:r w:rsidRPr="005B15F7">
              <w:t xml:space="preserve"> с доступной информацией; работать в программе PowerPoint. Осваивать правила работы в программе PowerPoint. </w:t>
            </w:r>
            <w:r w:rsidRPr="008C58A4">
              <w:rPr>
                <w:b/>
              </w:rPr>
              <w:t>Создавать</w:t>
            </w:r>
            <w:r w:rsidRPr="005B15F7">
              <w:t xml:space="preserve"> и </w:t>
            </w:r>
            <w:r w:rsidRPr="008C58A4">
              <w:rPr>
                <w:b/>
              </w:rPr>
              <w:t>сохранять</w:t>
            </w:r>
            <w:r w:rsidRPr="005B15F7">
              <w:t xml:space="preserve"> слайды презентации в программе PowerPoint. </w:t>
            </w:r>
            <w:r w:rsidRPr="008C58A4">
              <w:rPr>
                <w:b/>
              </w:rPr>
              <w:t>Набирать</w:t>
            </w:r>
            <w:r w:rsidRPr="005B15F7">
              <w:t xml:space="preserve"> текст и размещать его на слайде программы PowerPoint, </w:t>
            </w:r>
            <w:r w:rsidRPr="008C58A4">
              <w:rPr>
                <w:b/>
              </w:rPr>
              <w:t>размещать</w:t>
            </w:r>
            <w:r w:rsidRPr="005B15F7">
              <w:t xml:space="preserve"> иллюстративный материал на слайде, </w:t>
            </w:r>
            <w:r w:rsidRPr="008C58A4">
              <w:rPr>
                <w:b/>
              </w:rPr>
              <w:t>выбирать</w:t>
            </w:r>
            <w:r w:rsidRPr="005B15F7">
              <w:t xml:space="preserve"> дизайн слайда. </w:t>
            </w:r>
            <w:r w:rsidRPr="008C58A4">
              <w:rPr>
                <w:b/>
              </w:rPr>
              <w:t>Выбирать</w:t>
            </w:r>
            <w:r w:rsidRPr="005B15F7">
              <w:t xml:space="preserve"> средства ИКТ, компьютерные программы для презентации разработанных проектов</w:t>
            </w:r>
            <w:r w:rsidR="007A01D7" w:rsidRPr="005B15F7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E21D6D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25139C79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6C01F73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276137C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Информация. Интернет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26D64481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50ED525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6297F9C1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7C6691FD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5FB946B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Создание текста на компьютере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F7989F1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4AD9774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51200BC1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7B555F4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535959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 xml:space="preserve">Создание презентаций. Программа </w:t>
            </w:r>
            <w:r w:rsidR="007D7E88" w:rsidRPr="005B15F7">
              <w:rPr>
                <w:color w:val="000000"/>
              </w:rPr>
              <w:t>PowerPoint</w:t>
            </w:r>
            <w:r w:rsidRPr="005B15F7">
              <w:rPr>
                <w:color w:val="000000"/>
              </w:rPr>
              <w:t>. Проверим себя.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3B89780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B98D495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1BC54FF8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556FCAB9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3CC0EC5B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>Проект «Дружный класс» 3 ч.</w:t>
            </w:r>
          </w:p>
          <w:p w14:paraId="50382E08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164AD3FB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B30D50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23129AB1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403DDC0C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7B99A47F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14:paraId="5048A04F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Презентация класса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0D3AE06D" w14:textId="77777777" w:rsidR="00AB2BCE" w:rsidRPr="005B15F7" w:rsidRDefault="00775D7C" w:rsidP="00170990">
            <w:pPr>
              <w:ind w:left="142"/>
              <w:rPr>
                <w:color w:val="000000"/>
                <w:lang w:val="en-US"/>
              </w:rPr>
            </w:pPr>
            <w:r w:rsidRPr="008C58A4">
              <w:rPr>
                <w:b/>
              </w:rPr>
              <w:t>Понимать</w:t>
            </w:r>
            <w:r w:rsidRPr="005B15F7">
              <w:t xml:space="preserve"> и самостоятельно </w:t>
            </w:r>
            <w:r w:rsidRPr="008C58A4">
              <w:rPr>
                <w:b/>
              </w:rPr>
              <w:t>соблюдать</w:t>
            </w:r>
            <w:r w:rsidRPr="005B15F7">
              <w:t xml:space="preserve"> правила пользования персональным компьютером. </w:t>
            </w:r>
            <w:r w:rsidRPr="008C58A4">
              <w:rPr>
                <w:b/>
              </w:rPr>
              <w:t>Называть</w:t>
            </w:r>
            <w:r w:rsidRPr="005B15F7">
              <w:t xml:space="preserve"> и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назначение основных устройств компьютера (с которыми работали на уроках).</w:t>
            </w:r>
            <w:r w:rsidR="008C58A4" w:rsidRPr="008C58A4">
              <w:t xml:space="preserve"> </w:t>
            </w:r>
            <w:r w:rsidRPr="008C58A4">
              <w:rPr>
                <w:b/>
              </w:rPr>
              <w:t>Знать</w:t>
            </w:r>
            <w:r w:rsidRPr="005B15F7">
              <w:t xml:space="preserve"> современные требования к техническим устройствам (экологичность, безопасность, эргономичность и др.). </w:t>
            </w:r>
            <w:r w:rsidRPr="008C58A4">
              <w:rPr>
                <w:b/>
              </w:rPr>
              <w:t>Находить</w:t>
            </w:r>
            <w:r w:rsidRPr="005B15F7">
              <w:t xml:space="preserve"> и отбирать разные виды информации в Интернете по заданным критериям, для презентации проекта. </w:t>
            </w:r>
            <w:r w:rsidRPr="008C58A4">
              <w:rPr>
                <w:b/>
              </w:rPr>
              <w:lastRenderedPageBreak/>
              <w:t>Использовать</w:t>
            </w:r>
            <w:r w:rsidRPr="005B15F7">
              <w:t xml:space="preserve"> различные способы получения, передачи и хранения информации.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компьютер для поиска, хранения и воспроизведения информации. </w:t>
            </w:r>
            <w:r w:rsidRPr="008C58A4">
              <w:rPr>
                <w:b/>
              </w:rPr>
              <w:t>Наблюдать</w:t>
            </w:r>
            <w:r w:rsidRPr="005B15F7">
              <w:t xml:space="preserve"> и соотносить разные информационные объекты в учебнике (текст, иллюстративный материал, текстовый план, слайдовый план) и делать выводы и обобщения. 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PowerPoint. </w:t>
            </w:r>
            <w:r w:rsidRPr="008C58A4">
              <w:rPr>
                <w:b/>
              </w:rPr>
              <w:t>Осваивать</w:t>
            </w:r>
            <w:r w:rsidRPr="005B15F7">
              <w:t xml:space="preserve"> правила работы в программе </w:t>
            </w:r>
            <w:proofErr w:type="spellStart"/>
            <w:r w:rsidRPr="005B15F7">
              <w:t>PowerPоint</w:t>
            </w:r>
            <w:proofErr w:type="spellEnd"/>
            <w:r w:rsidRPr="005B15F7">
              <w:t xml:space="preserve">. </w:t>
            </w:r>
            <w:r w:rsidRPr="008C58A4">
              <w:rPr>
                <w:b/>
              </w:rPr>
              <w:t>Создавать</w:t>
            </w:r>
            <w:r w:rsidRPr="005B15F7">
              <w:t xml:space="preserve"> и </w:t>
            </w:r>
            <w:r w:rsidRPr="008C58A4">
              <w:rPr>
                <w:b/>
              </w:rPr>
              <w:t>сохранять</w:t>
            </w:r>
            <w:r w:rsidRPr="005B15F7">
              <w:t xml:space="preserve"> слайды презентации в программе </w:t>
            </w:r>
            <w:proofErr w:type="spellStart"/>
            <w:r w:rsidRPr="005B15F7">
              <w:t>PowerPоint</w:t>
            </w:r>
            <w:proofErr w:type="spellEnd"/>
            <w:r w:rsidRPr="005B15F7">
              <w:t xml:space="preserve">. </w:t>
            </w:r>
            <w:r w:rsidRPr="008C58A4">
              <w:rPr>
                <w:b/>
              </w:rPr>
              <w:t>Набирать</w:t>
            </w:r>
            <w:r w:rsidRPr="005B15F7">
              <w:t xml:space="preserve"> текст и </w:t>
            </w:r>
            <w:r w:rsidRPr="008C58A4">
              <w:rPr>
                <w:b/>
              </w:rPr>
              <w:t>размещать</w:t>
            </w:r>
            <w:r w:rsidRPr="005B15F7">
              <w:t xml:space="preserve"> его на слайде программы PowerPoint, размещать иллюстративный материал на слайде, выбирать дизайн слайда. </w:t>
            </w:r>
            <w:r w:rsidRPr="008C58A4">
              <w:rPr>
                <w:b/>
              </w:rPr>
              <w:t>Выбирать</w:t>
            </w:r>
            <w:r w:rsidRPr="005B15F7">
              <w:t xml:space="preserve"> средства ИКТ, компьютерные программы для презентации разработанных проектов</w:t>
            </w:r>
            <w:r w:rsidRPr="005B15F7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6C07464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1E19126D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202F8949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6</w:t>
            </w:r>
          </w:p>
        </w:tc>
        <w:tc>
          <w:tcPr>
            <w:tcW w:w="2693" w:type="dxa"/>
          </w:tcPr>
          <w:p w14:paraId="5AB26F96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Эмблема класса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A6FC4E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E2A677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426BF301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42E4A85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91B6CD8" w14:textId="77777777" w:rsidR="00AB2BCE" w:rsidRPr="005B15F7" w:rsidRDefault="00AB2BCE" w:rsidP="00170990">
            <w:pPr>
              <w:ind w:left="142" w:right="1736"/>
              <w:rPr>
                <w:color w:val="000000"/>
              </w:rPr>
            </w:pPr>
            <w:r w:rsidRPr="005B15F7">
              <w:rPr>
                <w:color w:val="000000"/>
              </w:rPr>
              <w:t>Папка «Мои достижения».</w:t>
            </w:r>
            <w:r w:rsidR="007A01D7" w:rsidRPr="005B15F7">
              <w:rPr>
                <w:color w:val="000000"/>
              </w:rPr>
              <w:t xml:space="preserve"> </w:t>
            </w:r>
            <w:r w:rsidRPr="005B15F7">
              <w:rPr>
                <w:color w:val="000000"/>
              </w:rPr>
              <w:t>Проверим себя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C2B86B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DCEC8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71A3A747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42564B19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38BE0D7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>Студия «Реклама» 4 ч.</w:t>
            </w:r>
          </w:p>
          <w:p w14:paraId="283D5B05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D98A29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38961B57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7D7E88" w:rsidRPr="005B15F7" w14:paraId="64373FC3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2E55445B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8</w:t>
            </w:r>
          </w:p>
        </w:tc>
        <w:tc>
          <w:tcPr>
            <w:tcW w:w="2693" w:type="dxa"/>
          </w:tcPr>
          <w:p w14:paraId="182C30C0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Реклама и маркетинг</w:t>
            </w:r>
          </w:p>
        </w:tc>
        <w:tc>
          <w:tcPr>
            <w:tcW w:w="3544" w:type="dxa"/>
            <w:vMerge w:val="restart"/>
          </w:tcPr>
          <w:p w14:paraId="7256F97C" w14:textId="77777777" w:rsidR="007D7E88" w:rsidRPr="005B15F7" w:rsidRDefault="00547610" w:rsidP="00170990">
            <w:pPr>
              <w:ind w:left="142"/>
              <w:rPr>
                <w:color w:val="000000"/>
              </w:rPr>
            </w:pPr>
            <w:r>
              <w:t xml:space="preserve">Самостоятельно </w:t>
            </w:r>
            <w:r w:rsidRPr="008C58A4">
              <w:rPr>
                <w:b/>
              </w:rPr>
              <w:t>организовывать</w:t>
            </w:r>
            <w:r>
              <w:t xml:space="preserve"> свою деятельность: </w:t>
            </w:r>
            <w:r w:rsidRPr="008C58A4">
              <w:rPr>
                <w:b/>
              </w:rPr>
              <w:t>подготавливать</w:t>
            </w:r>
            <w:r>
              <w:t xml:space="preserve">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</w:t>
            </w:r>
            <w:r w:rsidRPr="008C58A4">
              <w:rPr>
                <w:b/>
              </w:rPr>
              <w:t>размещать</w:t>
            </w:r>
            <w:r>
              <w:t xml:space="preserve"> 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8C58A4">
              <w:rPr>
                <w:b/>
              </w:rPr>
              <w:t>контролировать</w:t>
            </w:r>
            <w:r>
              <w:t xml:space="preserve"> и при необходимости </w:t>
            </w:r>
            <w:r w:rsidRPr="008C58A4">
              <w:rPr>
                <w:b/>
              </w:rPr>
              <w:t>восстанавливать</w:t>
            </w:r>
            <w:r>
              <w:t xml:space="preserve"> порядок на рабочем месте.</w:t>
            </w:r>
            <w:r w:rsidRPr="00547610">
              <w:t xml:space="preserve"> </w:t>
            </w:r>
            <w:r>
              <w:t xml:space="preserve">Осознанно </w:t>
            </w:r>
            <w:r w:rsidRPr="008C58A4">
              <w:rPr>
                <w:b/>
              </w:rPr>
              <w:t>соблюдать</w:t>
            </w:r>
            <w:r>
              <w:t xml:space="preserve"> правила рационального и безопасного использования инструментов.</w:t>
            </w:r>
            <w:r w:rsidRPr="00547610">
              <w:t xml:space="preserve"> </w:t>
            </w:r>
            <w:r w:rsidRPr="008C58A4">
              <w:rPr>
                <w:b/>
              </w:rPr>
              <w:lastRenderedPageBreak/>
              <w:t>Наблюдать</w:t>
            </w:r>
            <w:r>
              <w:t xml:space="preserve"> и </w:t>
            </w:r>
            <w:r w:rsidRPr="008C58A4">
              <w:rPr>
                <w:b/>
              </w:rPr>
              <w:t>исследовать</w:t>
            </w:r>
            <w:r>
              <w:t xml:space="preserve"> свойства выбранного материала в сравнении со свойствами ранее изученных материалов (бумаги, картона, природного материала и др.). В ходе исследования </w:t>
            </w:r>
            <w:r w:rsidRPr="008C58A4">
              <w:rPr>
                <w:b/>
              </w:rPr>
              <w:t>определять</w:t>
            </w:r>
            <w:r>
              <w:t xml:space="preserve">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ADEBAF" w14:textId="77777777" w:rsidR="007D7E88" w:rsidRPr="005B15F7" w:rsidRDefault="007D7E88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7D7E88" w:rsidRPr="005B15F7" w14:paraId="5CBA0C62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3695F59B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9</w:t>
            </w:r>
          </w:p>
        </w:tc>
        <w:tc>
          <w:tcPr>
            <w:tcW w:w="2693" w:type="dxa"/>
          </w:tcPr>
          <w:p w14:paraId="31FC0603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Упаковка для мелочей</w:t>
            </w:r>
          </w:p>
        </w:tc>
        <w:tc>
          <w:tcPr>
            <w:tcW w:w="3544" w:type="dxa"/>
            <w:vMerge/>
          </w:tcPr>
          <w:p w14:paraId="2C7F7E9A" w14:textId="77777777" w:rsidR="007D7E88" w:rsidRPr="005B15F7" w:rsidRDefault="007D7E88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228A7CC" w14:textId="77777777" w:rsidR="007D7E88" w:rsidRPr="005B15F7" w:rsidRDefault="007D7E88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7D7E88" w:rsidRPr="005B15F7" w14:paraId="4A54CE29" w14:textId="77777777" w:rsidTr="00A7258F">
        <w:trPr>
          <w:gridAfter w:val="1"/>
          <w:wAfter w:w="3115" w:type="dxa"/>
          <w:trHeight w:val="516"/>
        </w:trPr>
        <w:tc>
          <w:tcPr>
            <w:tcW w:w="993" w:type="dxa"/>
          </w:tcPr>
          <w:p w14:paraId="6879EC2F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14:paraId="2866A616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Коробочка для подарка</w:t>
            </w:r>
          </w:p>
        </w:tc>
        <w:tc>
          <w:tcPr>
            <w:tcW w:w="3544" w:type="dxa"/>
            <w:vMerge/>
          </w:tcPr>
          <w:p w14:paraId="04FE59C3" w14:textId="77777777" w:rsidR="007D7E88" w:rsidRPr="005B15F7" w:rsidRDefault="007D7E88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CC6310F" w14:textId="77777777" w:rsidR="007D7E88" w:rsidRPr="005B15F7" w:rsidRDefault="007D7E88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7D7E88" w:rsidRPr="005B15F7" w14:paraId="46C51761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3275E033" w14:textId="77777777" w:rsidR="007D7E88" w:rsidRPr="005B15F7" w:rsidRDefault="007D7E88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14:paraId="6F26CE2E" w14:textId="77777777" w:rsidR="007D7E88" w:rsidRPr="005B15F7" w:rsidRDefault="007D7E88" w:rsidP="00170990">
            <w:pPr>
              <w:ind w:left="142"/>
            </w:pPr>
            <w:r w:rsidRPr="005B15F7">
              <w:rPr>
                <w:color w:val="000000"/>
              </w:rPr>
              <w:t>Упаковка для сюрприза. Проверим себя</w:t>
            </w:r>
          </w:p>
        </w:tc>
        <w:tc>
          <w:tcPr>
            <w:tcW w:w="3544" w:type="dxa"/>
            <w:vMerge/>
          </w:tcPr>
          <w:p w14:paraId="3EC0A9C1" w14:textId="77777777" w:rsidR="007D7E88" w:rsidRPr="005B15F7" w:rsidRDefault="007D7E88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03D3273" w14:textId="77777777" w:rsidR="007D7E88" w:rsidRPr="005B15F7" w:rsidRDefault="007D7E88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32CDB074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121EC786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41D91507" w14:textId="77777777" w:rsidR="00B63416" w:rsidRPr="00547610" w:rsidRDefault="00B63416" w:rsidP="00170990">
            <w:pPr>
              <w:ind w:left="142"/>
              <w:jc w:val="center"/>
              <w:rPr>
                <w:b/>
                <w:lang w:val="en-US"/>
              </w:rPr>
            </w:pPr>
            <w:r w:rsidRPr="005B15F7">
              <w:rPr>
                <w:b/>
                <w:bCs/>
                <w:color w:val="000000"/>
              </w:rPr>
              <w:t>Студия «Декор интерьера» 5 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0893F8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2421768C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61B9C144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17F7129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12</w:t>
            </w:r>
          </w:p>
        </w:tc>
        <w:tc>
          <w:tcPr>
            <w:tcW w:w="2693" w:type="dxa"/>
          </w:tcPr>
          <w:p w14:paraId="7C9099B2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Интерьеры разных времён. Художественная техника «декупаж»</w:t>
            </w:r>
          </w:p>
        </w:tc>
        <w:tc>
          <w:tcPr>
            <w:tcW w:w="3544" w:type="dxa"/>
            <w:vMerge w:val="restart"/>
          </w:tcPr>
          <w:p w14:paraId="52652B03" w14:textId="77777777" w:rsidR="00AB2BCE" w:rsidRPr="005B15F7" w:rsidRDefault="00D01AD5" w:rsidP="00170990">
            <w:pPr>
              <w:ind w:left="142"/>
            </w:pPr>
            <w:r w:rsidRPr="005B15F7">
              <w:t xml:space="preserve">Самостоятельно </w:t>
            </w:r>
            <w:r w:rsidRPr="008C58A4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8C58A4">
              <w:rPr>
                <w:b/>
              </w:rPr>
              <w:t>подготавливать</w:t>
            </w:r>
            <w:r w:rsidRPr="005B15F7">
              <w:t xml:space="preserve"> рабочее место для работы с бумагой и картоном, правильно </w:t>
            </w:r>
            <w:proofErr w:type="gramStart"/>
            <w:r w:rsidRPr="005B15F7">
              <w:t>и  рационально</w:t>
            </w:r>
            <w:proofErr w:type="gramEnd"/>
            <w:r w:rsidRPr="005B15F7">
              <w:t xml:space="preserve"> </w:t>
            </w:r>
            <w:r w:rsidRPr="008C58A4">
              <w:rPr>
                <w:b/>
              </w:rPr>
              <w:t>размещать</w:t>
            </w:r>
            <w:r w:rsidRPr="005B15F7">
              <w:t xml:space="preserve"> ин</w:t>
            </w:r>
            <w:r w:rsidR="00017A41" w:rsidRPr="005B15F7">
              <w:t>струменты и материалы в соответ</w:t>
            </w:r>
            <w:r w:rsidRPr="005B15F7">
              <w:t>ствии с индивидуальными особе</w:t>
            </w:r>
            <w:r w:rsidR="00017A41" w:rsidRPr="005B15F7">
              <w:t>нностями обучающихся, в процес</w:t>
            </w:r>
            <w:r w:rsidRPr="005B15F7">
              <w:t xml:space="preserve">се выполнения изделия самостоятельно контролировать и при необходимости </w:t>
            </w:r>
            <w:r w:rsidRPr="008C58A4">
              <w:rPr>
                <w:b/>
              </w:rPr>
              <w:t>восстанавливать</w:t>
            </w:r>
            <w:r w:rsidRPr="005B15F7">
              <w:t xml:space="preserve"> порядок на рабочем месте.</w:t>
            </w:r>
            <w:r w:rsidR="00017A41" w:rsidRPr="005B15F7">
              <w:t xml:space="preserve">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  <w:r w:rsidR="00017A41" w:rsidRPr="005B15F7">
              <w:t xml:space="preserve"> </w:t>
            </w:r>
            <w:r w:rsidRPr="005B15F7">
              <w:t xml:space="preserve">На основе анализа образца самостоятельно </w:t>
            </w:r>
            <w:r w:rsidRPr="008C58A4">
              <w:rPr>
                <w:b/>
              </w:rPr>
              <w:t>выбирать</w:t>
            </w:r>
            <w:r w:rsidRPr="005B15F7">
              <w:t xml:space="preserve"> необходимые детали на каждом этапе сборки.</w:t>
            </w:r>
            <w:r w:rsidR="00017A41" w:rsidRPr="005B15F7">
              <w:t xml:space="preserve"> </w:t>
            </w:r>
            <w:r w:rsidRPr="008C58A4">
              <w:rPr>
                <w:b/>
              </w:rPr>
              <w:t>Выбирать</w:t>
            </w:r>
            <w:r w:rsidRPr="005B15F7">
              <w:t xml:space="preserve"> необходимые для выпо</w:t>
            </w:r>
            <w:r w:rsidR="00017A41" w:rsidRPr="005B15F7">
              <w:t>лнения изделия детали конструк</w:t>
            </w:r>
            <w:r w:rsidRPr="005B15F7">
              <w:t>тора и виды соединений (подвижное или неподвижное).</w:t>
            </w:r>
            <w:r w:rsidR="00017A41" w:rsidRPr="005B15F7">
              <w:t xml:space="preserve"> </w:t>
            </w:r>
            <w:r w:rsidRPr="008C58A4">
              <w:rPr>
                <w:b/>
              </w:rPr>
              <w:t>Выполнять</w:t>
            </w:r>
            <w:r w:rsidRPr="005B15F7">
              <w:t xml:space="preserve"> соединения металлических деталей при помощи гаечного ключа и отвёртки, исп</w:t>
            </w:r>
            <w:r w:rsidR="00017A41" w:rsidRPr="005B15F7">
              <w:t>ользуя винты и гайки, использо</w:t>
            </w:r>
            <w:r w:rsidRPr="005B15F7">
              <w:t>вать изученные способы соединения деталей.</w:t>
            </w:r>
            <w:r w:rsidR="00017A41" w:rsidRPr="005B15F7">
              <w:t xml:space="preserve">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основные этапы конструирования изделий с опорой на готовую модель, схему, план работы, заданным условиям; </w:t>
            </w:r>
            <w:proofErr w:type="gramStart"/>
            <w:r w:rsidRPr="005B15F7">
              <w:t>пони- мать</w:t>
            </w:r>
            <w:proofErr w:type="gramEnd"/>
            <w:r w:rsidRPr="005B15F7">
              <w:t xml:space="preserve"> информацию, представленную в разных формах.</w:t>
            </w:r>
            <w:r w:rsidR="00017A41" w:rsidRPr="005B15F7">
              <w:t xml:space="preserve">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и </w:t>
            </w:r>
            <w:r w:rsidRPr="008C58A4">
              <w:rPr>
                <w:b/>
              </w:rPr>
              <w:t>обсуждать</w:t>
            </w:r>
            <w:r w:rsidRPr="005B15F7">
              <w:t xml:space="preserve"> конструктивные особенности изделий сложной конструкции; подбирать </w:t>
            </w:r>
            <w:r w:rsidRPr="005B15F7">
              <w:lastRenderedPageBreak/>
              <w:t xml:space="preserve">технологию изготовления сложной конструкции.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конструкцию реального объекта, сравнивать его </w:t>
            </w:r>
            <w:proofErr w:type="gramStart"/>
            <w:r w:rsidRPr="005B15F7">
              <w:t>с  образцом</w:t>
            </w:r>
            <w:proofErr w:type="gramEnd"/>
            <w:r w:rsidRPr="005B15F7">
              <w:t xml:space="preserve"> и определять основные элементы его конструкции.</w:t>
            </w:r>
            <w:r w:rsidR="00017A41" w:rsidRPr="005B15F7">
              <w:t xml:space="preserve">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свойства метал</w:t>
            </w:r>
            <w:r w:rsidR="00017A41" w:rsidRPr="005B15F7">
              <w:t>лического и пластмассового кон</w:t>
            </w:r>
            <w:r w:rsidRPr="005B15F7">
              <w:t>структора при создании объёмных изделий.</w:t>
            </w:r>
            <w:r w:rsidR="00017A41" w:rsidRPr="005B15F7">
              <w:t xml:space="preserve"> </w:t>
            </w:r>
            <w:r w:rsidRPr="008C58A4">
              <w:rPr>
                <w:b/>
              </w:rPr>
              <w:t>Выбирать</w:t>
            </w:r>
            <w:r w:rsidRPr="005B15F7">
              <w:t xml:space="preserve"> необходимые для выполнения изделия детали конс</w:t>
            </w:r>
            <w:r w:rsidR="00017A41" w:rsidRPr="005B15F7">
              <w:t>трук</w:t>
            </w:r>
            <w:r w:rsidRPr="005B15F7">
              <w:t>тора (при необходимости заменит</w:t>
            </w:r>
            <w:r w:rsidR="00017A41" w:rsidRPr="005B15F7">
              <w:t>ь на доступные) и виды соедине</w:t>
            </w:r>
            <w:r w:rsidRPr="005B15F7">
              <w:t>ний (подвижное или неподвижное).</w:t>
            </w:r>
            <w:r w:rsidR="00017A41" w:rsidRPr="005B15F7">
              <w:t xml:space="preserve"> </w:t>
            </w:r>
            <w:r w:rsidRPr="008C58A4">
              <w:rPr>
                <w:b/>
              </w:rPr>
              <w:t>Применять</w:t>
            </w:r>
            <w:r w:rsidRPr="005B15F7">
              <w:t xml:space="preserve"> навыки работы с металлическим конструктором.</w:t>
            </w:r>
            <w:r w:rsidR="00017A41" w:rsidRPr="005B15F7">
              <w:t xml:space="preserve"> </w:t>
            </w:r>
            <w:r w:rsidRPr="008C58A4">
              <w:rPr>
                <w:b/>
              </w:rPr>
              <w:t>Презентовать</w:t>
            </w:r>
            <w:r w:rsidRPr="005B15F7">
              <w:t xml:space="preserve"> готовые конструкции при выполнении творческих и коллективных проектных работ.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2FFAEB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610E9187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2E383AE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13</w:t>
            </w:r>
          </w:p>
        </w:tc>
        <w:tc>
          <w:tcPr>
            <w:tcW w:w="2693" w:type="dxa"/>
          </w:tcPr>
          <w:p w14:paraId="3E376FCD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Плетёные салфетки</w:t>
            </w:r>
          </w:p>
        </w:tc>
        <w:tc>
          <w:tcPr>
            <w:tcW w:w="3544" w:type="dxa"/>
            <w:vMerge/>
          </w:tcPr>
          <w:p w14:paraId="6FC8EFCD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AA46DA2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198DC405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06F1D24C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14</w:t>
            </w:r>
          </w:p>
        </w:tc>
        <w:tc>
          <w:tcPr>
            <w:tcW w:w="2693" w:type="dxa"/>
          </w:tcPr>
          <w:p w14:paraId="061D507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Цветы из креповой бумаги</w:t>
            </w:r>
          </w:p>
        </w:tc>
        <w:tc>
          <w:tcPr>
            <w:tcW w:w="3544" w:type="dxa"/>
            <w:vMerge/>
          </w:tcPr>
          <w:p w14:paraId="2DA43760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FED316C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5A861C24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6EA5A7BD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15</w:t>
            </w:r>
          </w:p>
        </w:tc>
        <w:tc>
          <w:tcPr>
            <w:tcW w:w="2693" w:type="dxa"/>
          </w:tcPr>
          <w:p w14:paraId="6420F92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Сувениры на проволочных кольцах</w:t>
            </w:r>
          </w:p>
        </w:tc>
        <w:tc>
          <w:tcPr>
            <w:tcW w:w="3544" w:type="dxa"/>
            <w:vMerge/>
          </w:tcPr>
          <w:p w14:paraId="6002C11A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4B6F948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42F55739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65F27AE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16</w:t>
            </w:r>
          </w:p>
        </w:tc>
        <w:tc>
          <w:tcPr>
            <w:tcW w:w="2693" w:type="dxa"/>
          </w:tcPr>
          <w:p w14:paraId="2260CF80" w14:textId="77777777" w:rsidR="00AB2BCE" w:rsidRPr="005B15F7" w:rsidRDefault="00AB2BCE" w:rsidP="00170990">
            <w:pPr>
              <w:ind w:left="142"/>
            </w:pPr>
            <w:r w:rsidRPr="005B15F7">
              <w:rPr>
                <w:color w:val="000000"/>
              </w:rPr>
              <w:t>Изделия из полимеров. Проверим себя</w:t>
            </w:r>
          </w:p>
        </w:tc>
        <w:tc>
          <w:tcPr>
            <w:tcW w:w="3544" w:type="dxa"/>
            <w:vMerge/>
          </w:tcPr>
          <w:p w14:paraId="77051918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9A0A562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1E987598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59200F81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3DFFB3FC" w14:textId="77777777" w:rsidR="00B63416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  <w:r w:rsidRPr="005B15F7">
              <w:rPr>
                <w:b/>
                <w:bCs/>
                <w:color w:val="000000"/>
              </w:rPr>
              <w:t>Новогодняя студия 3ч.</w:t>
            </w:r>
          </w:p>
          <w:p w14:paraId="15A8A883" w14:textId="77777777" w:rsidR="00795AC2" w:rsidRPr="005B15F7" w:rsidRDefault="00795AC2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555487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4CE28B8C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59E404B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94B4D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Новогодние традиции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E9B0CF" w14:textId="77777777" w:rsidR="00AB2BCE" w:rsidRPr="005B15F7" w:rsidRDefault="00017A41" w:rsidP="00170990">
            <w:pPr>
              <w:ind w:left="142"/>
              <w:rPr>
                <w:color w:val="000000"/>
              </w:rPr>
            </w:pPr>
            <w:r w:rsidRPr="008C58A4">
              <w:rPr>
                <w:b/>
              </w:rPr>
              <w:t>Анализировать</w:t>
            </w:r>
            <w:r w:rsidRPr="005B15F7">
              <w:t xml:space="preserve"> конструкцию изделия по рисунку, чертежу, схеме, готовому образцу; выделять детали, форму и способы соединения деталей. </w:t>
            </w:r>
            <w:r w:rsidRPr="008C58A4">
              <w:rPr>
                <w:b/>
              </w:rPr>
              <w:t>Повторять</w:t>
            </w:r>
            <w:r w:rsidRPr="005B15F7">
              <w:t xml:space="preserve"> в конструкции изделия конструктивные особенности реальных предметов и объектов. </w:t>
            </w:r>
            <w:r w:rsidRPr="008C58A4">
              <w:rPr>
                <w:b/>
              </w:rPr>
              <w:t>Составлять</w:t>
            </w:r>
            <w:r w:rsidRPr="005B15F7">
              <w:t xml:space="preserve"> на основе анализа готового образца план выполнения изделия.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последовательность операций технологического производственного процесса изготовления изделий и соотносить </w:t>
            </w:r>
            <w:proofErr w:type="gramStart"/>
            <w:r w:rsidRPr="005B15F7">
              <w:t>с  последовательностью</w:t>
            </w:r>
            <w:proofErr w:type="gramEnd"/>
            <w:r w:rsidRPr="005B15F7">
              <w:t xml:space="preserve"> выполнения изделия на уроке.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общие конструктивные особенности реальных объектов и выполняемых изделий. </w:t>
            </w:r>
            <w:r w:rsidRPr="008C58A4">
              <w:rPr>
                <w:b/>
              </w:rPr>
              <w:t>Создавать</w:t>
            </w:r>
            <w:r w:rsidRPr="005B15F7">
              <w:t xml:space="preserve"> изделие по собственному замыслу. </w:t>
            </w:r>
            <w:r w:rsidRPr="008C58A4">
              <w:rPr>
                <w:b/>
              </w:rPr>
              <w:t>Учитывать</w:t>
            </w:r>
            <w:r w:rsidRPr="005B15F7">
              <w:t xml:space="preserve"> при выполнении практической работы современные требования к техническим устройствам (экологичность, безопасность, эргономичность и др.). </w:t>
            </w:r>
            <w:r w:rsidRPr="008C58A4">
              <w:rPr>
                <w:b/>
              </w:rPr>
              <w:t>Осуществлять</w:t>
            </w:r>
            <w:r w:rsidRPr="005B15F7">
              <w:t xml:space="preserve"> поиск оптимальных и доступных новых решений конструкторско-</w:t>
            </w:r>
            <w:r w:rsidRPr="005B15F7">
              <w:lastRenderedPageBreak/>
              <w:t xml:space="preserve"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</w:t>
            </w:r>
            <w:proofErr w:type="gramStart"/>
            <w:r w:rsidRPr="005B15F7">
              <w:t>и  др.</w:t>
            </w:r>
            <w:proofErr w:type="gramEnd"/>
            <w:r w:rsidRPr="005B15F7">
              <w:t xml:space="preserve">).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30CAD8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2E775793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2A1053D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F6D8B7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Игрушки из трубочек для коктейля.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3F33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045680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6B72141A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33676B89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95250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Игрушки из зубочисток. Проверим себя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AA1EF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E33B99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75BB25D4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127A1A24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714991BF" w14:textId="77777777" w:rsidR="00B63416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  <w:r w:rsidRPr="005B15F7">
              <w:rPr>
                <w:b/>
                <w:bCs/>
                <w:color w:val="000000"/>
              </w:rPr>
              <w:t>Студия «Мода» 7 ч</w:t>
            </w:r>
          </w:p>
          <w:p w14:paraId="2E692ED8" w14:textId="77777777" w:rsidR="00795AC2" w:rsidRDefault="00795AC2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  <w:p w14:paraId="1436E206" w14:textId="77777777" w:rsidR="00795AC2" w:rsidRPr="005B15F7" w:rsidRDefault="00795AC2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89B395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2E715380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27A739E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20</w:t>
            </w:r>
          </w:p>
        </w:tc>
        <w:tc>
          <w:tcPr>
            <w:tcW w:w="2693" w:type="dxa"/>
            <w:tcBorders>
              <w:right w:val="nil"/>
            </w:tcBorders>
          </w:tcPr>
          <w:p w14:paraId="5564ADAD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История одежды и текстильных материалов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</w:tcPr>
          <w:p w14:paraId="1267BB7D" w14:textId="77777777" w:rsidR="00AB2BCE" w:rsidRPr="005B15F7" w:rsidRDefault="007A01D7" w:rsidP="00170990">
            <w:pPr>
              <w:ind w:left="142"/>
              <w:rPr>
                <w:color w:val="000000"/>
              </w:rPr>
            </w:pPr>
            <w:r w:rsidRPr="005B15F7">
              <w:t xml:space="preserve">Самостоятельно </w:t>
            </w:r>
            <w:r w:rsidRPr="008C58A4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8C58A4">
              <w:rPr>
                <w:b/>
              </w:rPr>
              <w:t>подготавливать</w:t>
            </w:r>
            <w:r w:rsidRPr="005B15F7">
              <w:t xml:space="preserve"> рабочее место для работы с текстильными материалами, правильно и рационально </w:t>
            </w:r>
            <w:r w:rsidRPr="008C58A4">
              <w:rPr>
                <w:b/>
              </w:rPr>
              <w:t>размещать</w:t>
            </w:r>
            <w:r w:rsidRPr="005B15F7">
              <w:t xml:space="preserve"> инструменты и материалы </w:t>
            </w:r>
            <w:proofErr w:type="gramStart"/>
            <w:r w:rsidRPr="005B15F7">
              <w:t>в  соответствии</w:t>
            </w:r>
            <w:proofErr w:type="gramEnd"/>
            <w:r w:rsidRPr="005B15F7">
              <w:t xml:space="preserve"> с индивидуальными особенностями обучающихся, в  процессе выполнения изделия самостоятельно </w:t>
            </w:r>
            <w:r w:rsidRPr="008C58A4">
              <w:rPr>
                <w:b/>
              </w:rPr>
              <w:t>контролировать</w:t>
            </w:r>
            <w:r w:rsidRPr="005B15F7">
              <w:t xml:space="preserve"> и при необходимости восстанавливать порядок на рабочем месте. Самостоятельно </w:t>
            </w:r>
            <w:r w:rsidRPr="008C58A4">
              <w:rPr>
                <w:b/>
              </w:rPr>
              <w:t>применять</w:t>
            </w:r>
            <w:r w:rsidRPr="005B15F7">
              <w:t xml:space="preserve"> освоенные правила безопасной работы инструментами и аккуратной работы с материалами.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необходимые инструментов и приспособления для ручного труда в соответствии с конструктивными особенностями изделий. </w:t>
            </w:r>
            <w:r w:rsidRPr="008C58A4">
              <w:rPr>
                <w:b/>
              </w:rPr>
              <w:t>Различать</w:t>
            </w:r>
            <w:r w:rsidRPr="005B15F7">
              <w:t xml:space="preserve"> натуральные (растительного и животного происхождения) и химические (искусственные и синтетические) ткани, определять свойства синтетических тканей. </w:t>
            </w:r>
            <w:r w:rsidRPr="008C58A4">
              <w:rPr>
                <w:b/>
              </w:rPr>
              <w:t>Сравнивать</w:t>
            </w:r>
            <w:r w:rsidRPr="005B15F7">
              <w:t xml:space="preserve"> свойства синтетических и натуральных тканей. </w:t>
            </w:r>
            <w:r w:rsidRPr="008C58A4">
              <w:rPr>
                <w:b/>
              </w:rPr>
              <w:t>Понимать</w:t>
            </w:r>
            <w:r w:rsidRPr="005B15F7">
              <w:t xml:space="preserve"> возможности использования специфических свойств синтетических тканей для изготовления специальной одежды. </w:t>
            </w:r>
            <w:r w:rsidRPr="008C58A4">
              <w:rPr>
                <w:b/>
              </w:rPr>
              <w:t>Сравнивать</w:t>
            </w:r>
            <w:r w:rsidRPr="005B15F7">
              <w:t xml:space="preserve"> ткани различного происхождения (внешний вид, толщина, прозрачность, гладкость, </w:t>
            </w:r>
            <w:proofErr w:type="spellStart"/>
            <w:r w:rsidRPr="005B15F7">
              <w:t>намокаемость</w:t>
            </w:r>
            <w:proofErr w:type="spellEnd"/>
            <w:r w:rsidRPr="005B15F7">
              <w:t>).</w:t>
            </w:r>
            <w:r w:rsidR="008C58A4" w:rsidRPr="008C58A4">
              <w:t xml:space="preserve">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и/или выбирать текстильные и волокнистые материалы для выполнения изделия, объяснять свой выбор. Самостоятельно </w:t>
            </w:r>
            <w:r w:rsidRPr="008C58A4">
              <w:rPr>
                <w:b/>
              </w:rPr>
              <w:t>выбирать</w:t>
            </w:r>
            <w:r w:rsidRPr="005B15F7">
              <w:t xml:space="preserve"> виды ниток и ткани в </w:t>
            </w:r>
            <w:r w:rsidRPr="005B15F7">
              <w:lastRenderedPageBreak/>
              <w:t xml:space="preserve">зависимости от выполняемых работ и назначения изделия. Понимать особенности материалов одежды разных времён. Самостоятельно </w:t>
            </w:r>
            <w:r w:rsidRPr="008C58A4">
              <w:rPr>
                <w:b/>
              </w:rPr>
              <w:t>выполнять</w:t>
            </w:r>
            <w:r w:rsidRPr="005B15F7">
              <w:t xml:space="preserve"> практическую работу с опорой на рисунки, схемы, чертежи. </w:t>
            </w:r>
            <w:r w:rsidRPr="008C58A4">
              <w:rPr>
                <w:b/>
              </w:rPr>
              <w:t>Понимать</w:t>
            </w:r>
            <w:r w:rsidRPr="005B15F7">
              <w:t xml:space="preserve"> технологию обработки текстильных материалов. </w:t>
            </w:r>
            <w:r w:rsidRPr="008C58A4">
              <w:rPr>
                <w:b/>
              </w:rPr>
              <w:t>Подбирать</w:t>
            </w:r>
            <w:r w:rsidRPr="005B15F7">
              <w:t xml:space="preserve"> текстильные материалы в соответствии с замыслом, особенностями конструкции изделия. </w:t>
            </w:r>
            <w:r w:rsidRPr="008C58A4">
              <w:rPr>
                <w:b/>
              </w:rPr>
              <w:t>Подбирать</w:t>
            </w:r>
            <w:r w:rsidRPr="005B15F7">
              <w:t xml:space="preserve"> ручные строчки для сшивания и отделки изделий. </w:t>
            </w:r>
            <w:r w:rsidRPr="008C58A4">
              <w:rPr>
                <w:b/>
              </w:rPr>
              <w:t>Выполнять</w:t>
            </w:r>
            <w:r w:rsidRPr="005B15F7">
              <w:t xml:space="preserve"> раскрой деталей по готовым собственным несложным лекалам (выкройкам). </w:t>
            </w:r>
            <w:r w:rsidRPr="008C58A4">
              <w:rPr>
                <w:b/>
              </w:rPr>
              <w:t>Решать</w:t>
            </w:r>
            <w:r w:rsidRPr="005B15F7">
              <w:t xml:space="preserve"> конструкторско-технологические задачи через наблюдения и рассуждения, упражнения. </w:t>
            </w:r>
            <w:r w:rsidRPr="008C58A4">
              <w:rPr>
                <w:b/>
              </w:rPr>
              <w:t>Выполнять</w:t>
            </w:r>
            <w:r w:rsidRPr="005B15F7">
              <w:t xml:space="preserve"> отделку изделия аппликацией, вышивкой и отделочными материалами. </w:t>
            </w:r>
            <w:r w:rsidRPr="008C58A4">
              <w:rPr>
                <w:b/>
              </w:rPr>
              <w:t>Выполнять</w:t>
            </w:r>
            <w:r w:rsidRPr="005B15F7">
              <w:t xml:space="preserve"> работу над изделием в группах. </w:t>
            </w:r>
            <w:r w:rsidRPr="008C58A4">
              <w:rPr>
                <w:b/>
              </w:rPr>
              <w:t>Иметь</w:t>
            </w:r>
            <w:r w:rsidRPr="005B15F7">
              <w:t xml:space="preserve">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9064A1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266F3151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4C9D154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1459B48" w14:textId="77777777" w:rsidR="00AB2BCE" w:rsidRPr="005B15F7" w:rsidRDefault="00AB2BCE" w:rsidP="00170990">
            <w:pPr>
              <w:ind w:left="142"/>
              <w:rPr>
                <w:b/>
                <w:i/>
                <w:color w:val="000000"/>
              </w:rPr>
            </w:pPr>
            <w:r w:rsidRPr="005B15F7">
              <w:rPr>
                <w:color w:val="000000"/>
              </w:rPr>
              <w:t xml:space="preserve">Исторический костюм. Одежда народов России. </w:t>
            </w:r>
            <w:r w:rsidRPr="005B15F7">
              <w:rPr>
                <w:b/>
                <w:bCs/>
                <w:i/>
                <w:color w:val="000000"/>
              </w:rPr>
              <w:t>Итоговая выставка творческих работ.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013C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3319BD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152D24B7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12C3B91C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A121FD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Синтетические ткани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1D74E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CD907F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0C1E8F03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7FE64C6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10D258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Твоя школьная форма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51198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60C97D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A8C8E4A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0B612E5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A3ADD87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Объёмные рамки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4070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21CB99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F85282A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3D3B8154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DD423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Аксессуары одежды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120FF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9BD69D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4A54DCAB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7262B902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60753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Вышивка лентами. Проверим себя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CAF32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59D534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08843305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34A26F7A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69B6F9D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>Студия «Подарки» 3 ч</w:t>
            </w:r>
          </w:p>
          <w:p w14:paraId="2415C123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9F3327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037A5E66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015D4C55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52A5F0A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30D119A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Плетёная открытка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6914DD" w14:textId="77777777" w:rsidR="00AB2BCE" w:rsidRPr="005B15F7" w:rsidRDefault="00017A41" w:rsidP="00170990">
            <w:pPr>
              <w:ind w:left="142"/>
              <w:rPr>
                <w:color w:val="000000"/>
              </w:rPr>
            </w:pPr>
            <w:r w:rsidRPr="005B15F7">
              <w:t xml:space="preserve">Самостоятельно </w:t>
            </w:r>
            <w:r w:rsidRPr="008C58A4">
              <w:rPr>
                <w:b/>
              </w:rPr>
              <w:t>организовывать</w:t>
            </w:r>
            <w:r w:rsidRPr="005B15F7">
              <w:t xml:space="preserve"> свою деятельность: </w:t>
            </w:r>
            <w:r w:rsidRPr="008C58A4">
              <w:rPr>
                <w:b/>
              </w:rPr>
              <w:t>подготавливать</w:t>
            </w:r>
            <w:r w:rsidRPr="005B15F7">
              <w:t xml:space="preserve"> рабочее место для работы с бумагой и картоном, правильно и рационально </w:t>
            </w:r>
            <w:r w:rsidRPr="008C58A4">
              <w:rPr>
                <w:b/>
              </w:rPr>
              <w:t>размещать</w:t>
            </w:r>
            <w:r w:rsidRPr="005B15F7">
              <w:t xml:space="preserve"> 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8C58A4">
              <w:rPr>
                <w:b/>
              </w:rPr>
              <w:t>контролировать</w:t>
            </w:r>
            <w:r w:rsidRPr="005B15F7">
              <w:t xml:space="preserve"> и при необходимости </w:t>
            </w:r>
            <w:r w:rsidRPr="008C58A4">
              <w:rPr>
                <w:b/>
              </w:rPr>
              <w:t>восстанавливать</w:t>
            </w:r>
            <w:r w:rsidRPr="005B15F7">
              <w:t xml:space="preserve"> порядок на рабочем месте. Осознанно </w:t>
            </w:r>
            <w:r w:rsidRPr="008C58A4">
              <w:rPr>
                <w:b/>
              </w:rPr>
              <w:t>соблюдать</w:t>
            </w:r>
            <w:r w:rsidRPr="005B15F7">
              <w:t xml:space="preserve"> правила рационального и безопасного использования инструментов. </w:t>
            </w:r>
            <w:r w:rsidRPr="008C58A4">
              <w:rPr>
                <w:b/>
              </w:rPr>
              <w:t>Обосновывать</w:t>
            </w:r>
            <w:r w:rsidRPr="005B15F7">
              <w:t xml:space="preserve"> использование свойств бумаги и картона при </w:t>
            </w:r>
            <w:r w:rsidRPr="005B15F7">
              <w:lastRenderedPageBreak/>
              <w:t xml:space="preserve">выполнении изделия. </w:t>
            </w:r>
            <w:r w:rsidRPr="008C58A4">
              <w:rPr>
                <w:b/>
              </w:rPr>
              <w:t>Осваивать</w:t>
            </w:r>
            <w:r w:rsidRPr="005B15F7">
              <w:t xml:space="preserve"> отдельные новые доступные приёмы работы с бумагой </w:t>
            </w:r>
            <w:proofErr w:type="gramStart"/>
            <w:r w:rsidRPr="005B15F7">
              <w:t>и  картоном</w:t>
            </w:r>
            <w:proofErr w:type="gramEnd"/>
            <w:r w:rsidRPr="005B15F7">
              <w:t xml:space="preserve"> (например, гофрированная бумага и картон, салфеточная, креповая и др.).</w:t>
            </w:r>
            <w:r w:rsidR="008C58A4" w:rsidRPr="008C58A4">
              <w:t xml:space="preserve"> </w:t>
            </w:r>
            <w:r w:rsidRPr="008C58A4">
              <w:rPr>
                <w:b/>
              </w:rPr>
              <w:t>Читать</w:t>
            </w:r>
            <w:r w:rsidRPr="005B15F7">
              <w:t xml:space="preserve"> графические схемы изготовления изделия и выполнять изделие по заданной схеме. </w:t>
            </w:r>
            <w:r w:rsidRPr="008C58A4">
              <w:rPr>
                <w:b/>
              </w:rPr>
              <w:t>Выполнять</w:t>
            </w:r>
            <w:r w:rsidRPr="005B15F7">
              <w:t xml:space="preserve"> несложные расчёты размеров деталей изделия, ориентируясь на образец, эскиз, технический рисунок или чертёж. </w:t>
            </w:r>
            <w:r w:rsidRPr="008C58A4">
              <w:rPr>
                <w:b/>
              </w:rPr>
              <w:t>Выстраивать</w:t>
            </w:r>
            <w:r w:rsidRPr="005B15F7">
              <w:t xml:space="preserve"> простые чертежи/эскизы развёртки изделия. </w:t>
            </w:r>
            <w:r w:rsidRPr="008C58A4">
              <w:rPr>
                <w:b/>
              </w:rPr>
              <w:t>Выполнять</w:t>
            </w:r>
            <w:r w:rsidRPr="005B15F7">
              <w:t xml:space="preserve"> разметку деталей с опорой на простейший чертёж, эскиз. </w:t>
            </w:r>
            <w:r w:rsidRPr="008C58A4">
              <w:rPr>
                <w:b/>
              </w:rPr>
              <w:t>Решать</w:t>
            </w:r>
            <w:r w:rsidRPr="005B15F7">
              <w:t xml:space="preserve"> задачи на внесение необходимых дополнений и изменений в схему, чертёж, эскиз. </w:t>
            </w:r>
            <w:r w:rsidRPr="008C58A4">
              <w:rPr>
                <w:b/>
              </w:rPr>
              <w:t>Решать</w:t>
            </w:r>
            <w:r w:rsidRPr="005B15F7">
              <w:t xml:space="preserve"> простейшие задачи, требующие выполнения несложных эскизов развёрток изделий с использованием условных обозначений. Самостоятельно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конструкцию изделия, обсуждать варианты изготовления изделия. </w:t>
            </w:r>
            <w:r w:rsidRPr="008C58A4">
              <w:rPr>
                <w:b/>
              </w:rPr>
              <w:t>Выполнять</w:t>
            </w:r>
            <w:r w:rsidRPr="005B15F7">
              <w:t xml:space="preserve"> изделия на основе знаний и представлений о технологическом процессе;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устройство и назначение изделия; </w:t>
            </w:r>
            <w:r w:rsidRPr="008C58A4">
              <w:rPr>
                <w:b/>
              </w:rPr>
              <w:t>выстраивать</w:t>
            </w:r>
            <w:r w:rsidRPr="005B15F7">
              <w:t xml:space="preserve"> последовательность практических действий и технологических операций; подбирать материалы и инструменты; </w:t>
            </w:r>
            <w:r w:rsidRPr="008C58A4">
              <w:rPr>
                <w:b/>
              </w:rPr>
              <w:t>выполнять</w:t>
            </w:r>
            <w:r w:rsidRPr="005B15F7">
              <w:t xml:space="preserve">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 </w:t>
            </w:r>
            <w:r w:rsidRPr="008C58A4">
              <w:rPr>
                <w:b/>
              </w:rPr>
              <w:t>Планировать</w:t>
            </w:r>
            <w:r w:rsidRPr="005B15F7">
              <w:t xml:space="preserve"> и </w:t>
            </w:r>
            <w:r w:rsidRPr="008C58A4">
              <w:rPr>
                <w:b/>
              </w:rPr>
              <w:t>изготавливать</w:t>
            </w:r>
            <w:r w:rsidRPr="005B15F7">
              <w:t xml:space="preserve"> изделие с опорой на инструкцию или творческий замысел; при необходимости вносить коррективы в выполняемые действия. </w:t>
            </w:r>
            <w:r w:rsidRPr="008C58A4">
              <w:rPr>
                <w:b/>
              </w:rPr>
              <w:t>Решать</w:t>
            </w:r>
            <w:r w:rsidRPr="005B15F7">
      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</w:t>
            </w:r>
            <w:r w:rsidR="007A01D7" w:rsidRPr="005B15F7">
              <w:t xml:space="preserve">вязи с </w:t>
            </w:r>
            <w:r w:rsidR="007A01D7" w:rsidRPr="005B15F7">
              <w:lastRenderedPageBreak/>
              <w:t>изменением функционально</w:t>
            </w:r>
            <w:r w:rsidRPr="005B15F7">
              <w:t xml:space="preserve">го назначения изделия. </w:t>
            </w:r>
            <w:r w:rsidRPr="008C58A4">
              <w:rPr>
                <w:b/>
              </w:rPr>
              <w:t>Читать</w:t>
            </w:r>
            <w:r w:rsidRPr="005B15F7">
              <w:t xml:space="preserve"> и </w:t>
            </w:r>
            <w:r w:rsidRPr="008C58A4">
              <w:rPr>
                <w:b/>
              </w:rPr>
              <w:t>анализировать</w:t>
            </w:r>
            <w:r w:rsidRPr="005B15F7">
              <w:t xml:space="preserve"> графические схемы, чертежи развёрток, технических рисунков изделий; создавать эскизы развёрток по образцу и заданным условиям.</w:t>
            </w:r>
            <w:r w:rsidR="007A01D7" w:rsidRPr="005B15F7">
              <w:t xml:space="preserve"> </w:t>
            </w:r>
            <w:r w:rsidRPr="008C58A4">
              <w:rPr>
                <w:b/>
              </w:rPr>
              <w:t>Использовать</w:t>
            </w:r>
            <w:r w:rsidRPr="005B15F7">
              <w:t xml:space="preserve">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  <w:r w:rsidR="007A01D7" w:rsidRPr="005B15F7">
              <w:t xml:space="preserve"> </w:t>
            </w:r>
            <w:r w:rsidRPr="008C58A4">
              <w:rPr>
                <w:b/>
              </w:rPr>
              <w:t>Применять</w:t>
            </w:r>
            <w:r w:rsidRPr="005B15F7">
              <w:t xml:space="preserve"> известные способы и приёмы работы с пластичными материалами для реализации собственного замысла.</w:t>
            </w:r>
            <w:r w:rsidR="007A01D7" w:rsidRPr="005B15F7">
              <w:t xml:space="preserve"> </w:t>
            </w:r>
            <w:r w:rsidRPr="008C58A4">
              <w:rPr>
                <w:b/>
              </w:rPr>
              <w:t>Определять</w:t>
            </w:r>
            <w:r w:rsidRPr="005B15F7">
              <w:t xml:space="preserve"> место того или иного пластичного материала в общем композиционном замысле и конструктивном решении.</w:t>
            </w:r>
            <w:r w:rsidR="007A01D7" w:rsidRPr="005B15F7">
              <w:t xml:space="preserve"> </w:t>
            </w:r>
            <w:r w:rsidRPr="008C58A4">
              <w:rPr>
                <w:b/>
              </w:rPr>
              <w:t>Изготавливать</w:t>
            </w:r>
            <w:r w:rsidRPr="005B15F7">
              <w:t xml:space="preserve"> плоскостные и объёмные изделия, модели, макеты сложных форм.</w:t>
            </w:r>
            <w:r w:rsidR="007A01D7" w:rsidRPr="005B15F7">
              <w:t xml:space="preserve"> </w:t>
            </w:r>
            <w:r w:rsidRPr="008C58A4">
              <w:rPr>
                <w:b/>
              </w:rPr>
              <w:t>Выполнять</w:t>
            </w:r>
            <w:r w:rsidRPr="005B15F7">
              <w:t xml:space="preserve">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  <w:r w:rsidR="007A01D7" w:rsidRPr="005B15F7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5524CE8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06D8BD23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73460981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E795A5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День защитника Отечества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4C305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9A55C2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729F1133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43DC8A08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EA83616" w14:textId="77777777" w:rsidR="00AB2BCE" w:rsidRPr="005B15F7" w:rsidRDefault="00AB2BCE" w:rsidP="00170990">
            <w:pPr>
              <w:ind w:left="142"/>
            </w:pPr>
            <w:r w:rsidRPr="005B15F7">
              <w:rPr>
                <w:color w:val="000000"/>
              </w:rPr>
              <w:t>Весенние цветы.  Проверим себя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DA63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D9CD20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B63416" w:rsidRPr="005B15F7" w14:paraId="3B38ADE6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5B63C3CB" w14:textId="77777777" w:rsidR="00B63416" w:rsidRPr="005B15F7" w:rsidRDefault="00B63416" w:rsidP="00170990">
            <w:pPr>
              <w:ind w:lef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1D5B1CBD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  <w:r w:rsidRPr="005B15F7">
              <w:rPr>
                <w:b/>
                <w:bCs/>
                <w:color w:val="000000"/>
              </w:rPr>
              <w:t>Студия «Игрушки» 5 ч.</w:t>
            </w:r>
          </w:p>
          <w:p w14:paraId="4B6A37E8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EF906E" w14:textId="77777777" w:rsidR="00B63416" w:rsidRPr="005B15F7" w:rsidRDefault="00B63416" w:rsidP="00170990">
            <w:pPr>
              <w:spacing w:after="200" w:line="276" w:lineRule="auto"/>
              <w:ind w:left="142"/>
              <w:rPr>
                <w:b/>
              </w:rPr>
            </w:pPr>
          </w:p>
          <w:p w14:paraId="35849AF0" w14:textId="77777777" w:rsidR="00B63416" w:rsidRPr="005B15F7" w:rsidRDefault="00B63416" w:rsidP="00170990">
            <w:pPr>
              <w:ind w:left="142"/>
              <w:jc w:val="center"/>
              <w:rPr>
                <w:b/>
              </w:rPr>
            </w:pPr>
          </w:p>
        </w:tc>
      </w:tr>
      <w:tr w:rsidR="00AB2BCE" w:rsidRPr="005B15F7" w14:paraId="753DF2DE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087419B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30</w:t>
            </w:r>
          </w:p>
        </w:tc>
        <w:tc>
          <w:tcPr>
            <w:tcW w:w="2693" w:type="dxa"/>
          </w:tcPr>
          <w:p w14:paraId="690A333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 xml:space="preserve">История игрушек. Игрушка - </w:t>
            </w:r>
            <w:proofErr w:type="spellStart"/>
            <w:r w:rsidRPr="005B15F7">
              <w:rPr>
                <w:color w:val="000000"/>
              </w:rPr>
              <w:t>попрыгушка</w:t>
            </w:r>
            <w:proofErr w:type="spellEnd"/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475B298E" w14:textId="77777777" w:rsidR="00AB2BCE" w:rsidRPr="005B15F7" w:rsidRDefault="007A01D7" w:rsidP="00170990">
            <w:pPr>
              <w:ind w:left="142"/>
              <w:rPr>
                <w:color w:val="000000"/>
              </w:rPr>
            </w:pPr>
            <w:r w:rsidRPr="005B15F7">
              <w:t xml:space="preserve">Самостоятельно </w:t>
            </w:r>
            <w:r w:rsidRPr="008C58A4">
              <w:rPr>
                <w:b/>
              </w:rPr>
              <w:t>организовывать</w:t>
            </w:r>
            <w:r w:rsidRPr="005B15F7">
              <w:t xml:space="preserve">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</w:t>
            </w:r>
            <w:r w:rsidRPr="008C58A4">
              <w:rPr>
                <w:b/>
              </w:rPr>
              <w:t>соблюдать</w:t>
            </w:r>
            <w:r w:rsidRPr="005B15F7">
              <w:t xml:space="preserve"> правила рационального и безопасного использования инструментов. </w:t>
            </w:r>
            <w:r w:rsidRPr="008C58A4">
              <w:rPr>
                <w:b/>
              </w:rPr>
              <w:t>Наблюдать</w:t>
            </w:r>
            <w:r w:rsidRPr="005B15F7">
              <w:t xml:space="preserve"> и </w:t>
            </w:r>
            <w:r w:rsidRPr="008C58A4">
              <w:rPr>
                <w:b/>
              </w:rPr>
              <w:t>исследовать</w:t>
            </w:r>
            <w:r w:rsidRPr="005B15F7">
              <w:t xml:space="preserve"> свойства выбранного материала в </w:t>
            </w:r>
            <w:r w:rsidRPr="005B15F7">
              <w:lastRenderedPageBreak/>
              <w:t xml:space="preserve">сравнении со свойствами ранее изученных материалов (бумаги, картона, природного материала и др.). В ходе исследования </w:t>
            </w:r>
            <w:r w:rsidRPr="008C58A4">
              <w:rPr>
                <w:b/>
              </w:rPr>
              <w:t>определять</w:t>
            </w:r>
            <w:r w:rsidRPr="005B15F7">
              <w:t xml:space="preserve">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F561A5C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lastRenderedPageBreak/>
              <w:t>1</w:t>
            </w:r>
          </w:p>
        </w:tc>
      </w:tr>
      <w:tr w:rsidR="00AB2BCE" w:rsidRPr="005B15F7" w14:paraId="29EF322E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649B185F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31</w:t>
            </w:r>
          </w:p>
        </w:tc>
        <w:tc>
          <w:tcPr>
            <w:tcW w:w="2693" w:type="dxa"/>
          </w:tcPr>
          <w:p w14:paraId="2D02D9BE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Качающиеся игрушки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16810B5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55E2EB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355CEC4C" w14:textId="77777777" w:rsidTr="00A7258F">
        <w:trPr>
          <w:gridAfter w:val="1"/>
          <w:wAfter w:w="3115" w:type="dxa"/>
        </w:trPr>
        <w:tc>
          <w:tcPr>
            <w:tcW w:w="993" w:type="dxa"/>
          </w:tcPr>
          <w:p w14:paraId="5864DC43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32</w:t>
            </w:r>
          </w:p>
        </w:tc>
        <w:tc>
          <w:tcPr>
            <w:tcW w:w="2693" w:type="dxa"/>
          </w:tcPr>
          <w:p w14:paraId="3062D01B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Подвижная игрушка «Щелкунчик»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59D66683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278D1B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15779B8F" w14:textId="77777777" w:rsidTr="00A7258F">
        <w:trPr>
          <w:gridAfter w:val="1"/>
          <w:wAfter w:w="3115" w:type="dxa"/>
        </w:trPr>
        <w:tc>
          <w:tcPr>
            <w:tcW w:w="993" w:type="dxa"/>
            <w:tcBorders>
              <w:top w:val="nil"/>
            </w:tcBorders>
          </w:tcPr>
          <w:p w14:paraId="48E1EEE2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nil"/>
            </w:tcBorders>
          </w:tcPr>
          <w:p w14:paraId="1E9634B0" w14:textId="77777777" w:rsidR="00AB2BCE" w:rsidRPr="005B15F7" w:rsidRDefault="00AB2BCE" w:rsidP="00170990">
            <w:pPr>
              <w:ind w:left="142"/>
              <w:rPr>
                <w:b/>
                <w:i/>
                <w:color w:val="000000"/>
              </w:rPr>
            </w:pPr>
            <w:r w:rsidRPr="005B15F7">
              <w:rPr>
                <w:color w:val="000000"/>
              </w:rPr>
              <w:t>Игрушка с рычажным механизмом.</w:t>
            </w:r>
            <w:r w:rsidRPr="005B15F7">
              <w:rPr>
                <w:b/>
                <w:bCs/>
                <w:i/>
                <w:color w:val="000000"/>
              </w:rPr>
              <w:t xml:space="preserve"> Итоговая выставка творческих работ за ІІ полугодие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36FFC96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39C641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</w:tr>
      <w:tr w:rsidR="00AB2BCE" w:rsidRPr="005B15F7" w14:paraId="0BE743F4" w14:textId="77777777" w:rsidTr="00A7258F">
        <w:tc>
          <w:tcPr>
            <w:tcW w:w="993" w:type="dxa"/>
          </w:tcPr>
          <w:p w14:paraId="28977ED0" w14:textId="77777777" w:rsidR="00AB2BCE" w:rsidRPr="005B15F7" w:rsidRDefault="00AB2BCE" w:rsidP="00170990">
            <w:pPr>
              <w:ind w:left="142"/>
              <w:rPr>
                <w:color w:val="000000"/>
              </w:rPr>
            </w:pPr>
            <w:r w:rsidRPr="005B15F7">
              <w:rPr>
                <w:color w:val="000000"/>
              </w:rPr>
              <w:t>34</w:t>
            </w:r>
          </w:p>
        </w:tc>
        <w:tc>
          <w:tcPr>
            <w:tcW w:w="2693" w:type="dxa"/>
          </w:tcPr>
          <w:p w14:paraId="56E8BE70" w14:textId="77777777" w:rsidR="00AB2BCE" w:rsidRPr="005B15F7" w:rsidRDefault="00AB2BCE" w:rsidP="00170990">
            <w:pPr>
              <w:ind w:left="142"/>
            </w:pPr>
            <w:r w:rsidRPr="005B15F7">
              <w:rPr>
                <w:color w:val="000000"/>
              </w:rPr>
              <w:t>Подготовка портфолио. Проверим себя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9DEB677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0ABCA9" w14:textId="77777777" w:rsidR="00AB2BCE" w:rsidRPr="005B15F7" w:rsidRDefault="00AB2BCE" w:rsidP="00170990">
            <w:pPr>
              <w:ind w:left="142"/>
              <w:jc w:val="center"/>
              <w:rPr>
                <w:color w:val="000000"/>
              </w:rPr>
            </w:pPr>
            <w:r w:rsidRPr="005B15F7">
              <w:rPr>
                <w:color w:val="000000"/>
              </w:rPr>
              <w:t>1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6F47989" w14:textId="77777777" w:rsidR="00AB2BCE" w:rsidRPr="005B15F7" w:rsidRDefault="00AB2BCE" w:rsidP="00170990">
            <w:pPr>
              <w:ind w:left="142"/>
              <w:rPr>
                <w:b/>
              </w:rPr>
            </w:pPr>
          </w:p>
        </w:tc>
      </w:tr>
    </w:tbl>
    <w:p w14:paraId="4226B08C" w14:textId="77777777" w:rsidR="007A41BD" w:rsidRPr="005B15F7" w:rsidRDefault="007A41BD" w:rsidP="00170990">
      <w:pPr>
        <w:spacing w:line="276" w:lineRule="auto"/>
        <w:ind w:left="142"/>
        <w:rPr>
          <w:sz w:val="22"/>
          <w:szCs w:val="22"/>
        </w:rPr>
      </w:pPr>
    </w:p>
    <w:sectPr w:rsidR="007A41BD" w:rsidRPr="005B15F7" w:rsidSect="0033611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0B7A" w14:textId="77777777" w:rsidR="001919C3" w:rsidRDefault="001919C3" w:rsidP="009E4B0D">
      <w:r>
        <w:separator/>
      </w:r>
    </w:p>
  </w:endnote>
  <w:endnote w:type="continuationSeparator" w:id="0">
    <w:p w14:paraId="3A94F7C3" w14:textId="77777777" w:rsidR="001919C3" w:rsidRDefault="001919C3" w:rsidP="009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B086" w14:textId="77777777" w:rsidR="001919C3" w:rsidRDefault="001919C3" w:rsidP="009E4B0D">
      <w:r>
        <w:separator/>
      </w:r>
    </w:p>
  </w:footnote>
  <w:footnote w:type="continuationSeparator" w:id="0">
    <w:p w14:paraId="205043AE" w14:textId="77777777" w:rsidR="001919C3" w:rsidRDefault="001919C3" w:rsidP="009E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328"/>
    <w:multiLevelType w:val="hybridMultilevel"/>
    <w:tmpl w:val="A448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DC2"/>
    <w:multiLevelType w:val="hybridMultilevel"/>
    <w:tmpl w:val="BB288DBC"/>
    <w:lvl w:ilvl="0" w:tplc="50F0769E">
      <w:start w:val="1"/>
      <w:numFmt w:val="bullet"/>
      <w:lvlText w:val="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0A0A44C4"/>
    <w:multiLevelType w:val="hybridMultilevel"/>
    <w:tmpl w:val="7708E53E"/>
    <w:lvl w:ilvl="0" w:tplc="682615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601CD4"/>
    <w:multiLevelType w:val="hybridMultilevel"/>
    <w:tmpl w:val="4520312E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 w15:restartNumberingAfterBreak="0">
    <w:nsid w:val="101C2824"/>
    <w:multiLevelType w:val="hybridMultilevel"/>
    <w:tmpl w:val="60EE181C"/>
    <w:lvl w:ilvl="0" w:tplc="04190001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 w15:restartNumberingAfterBreak="0">
    <w:nsid w:val="164D4578"/>
    <w:multiLevelType w:val="hybridMultilevel"/>
    <w:tmpl w:val="A5727D92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00909"/>
    <w:multiLevelType w:val="hybridMultilevel"/>
    <w:tmpl w:val="BEB6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77F92"/>
    <w:multiLevelType w:val="hybridMultilevel"/>
    <w:tmpl w:val="6216852A"/>
    <w:lvl w:ilvl="0" w:tplc="4D866E00">
      <w:start w:val="1"/>
      <w:numFmt w:val="decimal"/>
      <w:lvlText w:val="%1."/>
      <w:lvlJc w:val="left"/>
      <w:pPr>
        <w:ind w:left="-1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 w15:restartNumberingAfterBreak="0">
    <w:nsid w:val="6CC75F5C"/>
    <w:multiLevelType w:val="hybridMultilevel"/>
    <w:tmpl w:val="E240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7D4D50A9"/>
    <w:multiLevelType w:val="hybridMultilevel"/>
    <w:tmpl w:val="4216934A"/>
    <w:lvl w:ilvl="0" w:tplc="50F07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1BD"/>
    <w:rsid w:val="00003406"/>
    <w:rsid w:val="00017A41"/>
    <w:rsid w:val="0006564A"/>
    <w:rsid w:val="00091437"/>
    <w:rsid w:val="000C35B5"/>
    <w:rsid w:val="000C40BF"/>
    <w:rsid w:val="000D7A43"/>
    <w:rsid w:val="000F1887"/>
    <w:rsid w:val="001024D9"/>
    <w:rsid w:val="00125142"/>
    <w:rsid w:val="00162654"/>
    <w:rsid w:val="00170990"/>
    <w:rsid w:val="00185352"/>
    <w:rsid w:val="001919C3"/>
    <w:rsid w:val="001968AA"/>
    <w:rsid w:val="001A7768"/>
    <w:rsid w:val="001D438D"/>
    <w:rsid w:val="00232F31"/>
    <w:rsid w:val="00247937"/>
    <w:rsid w:val="00274A37"/>
    <w:rsid w:val="002A4280"/>
    <w:rsid w:val="002A711A"/>
    <w:rsid w:val="002C1D14"/>
    <w:rsid w:val="002F4B99"/>
    <w:rsid w:val="00300E26"/>
    <w:rsid w:val="00336114"/>
    <w:rsid w:val="00354C19"/>
    <w:rsid w:val="003638B9"/>
    <w:rsid w:val="00386083"/>
    <w:rsid w:val="003C6D2E"/>
    <w:rsid w:val="003D795C"/>
    <w:rsid w:val="003F6242"/>
    <w:rsid w:val="0047476D"/>
    <w:rsid w:val="00483BAF"/>
    <w:rsid w:val="004857B2"/>
    <w:rsid w:val="004A7023"/>
    <w:rsid w:val="004B6B80"/>
    <w:rsid w:val="00511EF9"/>
    <w:rsid w:val="00522A65"/>
    <w:rsid w:val="005464F9"/>
    <w:rsid w:val="00547610"/>
    <w:rsid w:val="005879EB"/>
    <w:rsid w:val="005B01ED"/>
    <w:rsid w:val="005B15F7"/>
    <w:rsid w:val="005C5772"/>
    <w:rsid w:val="006006B4"/>
    <w:rsid w:val="00677C63"/>
    <w:rsid w:val="006878E1"/>
    <w:rsid w:val="006A3217"/>
    <w:rsid w:val="006D0091"/>
    <w:rsid w:val="006D1956"/>
    <w:rsid w:val="006D5F58"/>
    <w:rsid w:val="007208E8"/>
    <w:rsid w:val="007548BA"/>
    <w:rsid w:val="00775D7C"/>
    <w:rsid w:val="00776477"/>
    <w:rsid w:val="00794552"/>
    <w:rsid w:val="00795AC2"/>
    <w:rsid w:val="007A01D7"/>
    <w:rsid w:val="007A41BD"/>
    <w:rsid w:val="007B31DC"/>
    <w:rsid w:val="007B6243"/>
    <w:rsid w:val="007D7E88"/>
    <w:rsid w:val="007F75AE"/>
    <w:rsid w:val="007F7FB1"/>
    <w:rsid w:val="00802A6E"/>
    <w:rsid w:val="00803810"/>
    <w:rsid w:val="0083146E"/>
    <w:rsid w:val="0084217C"/>
    <w:rsid w:val="00853B6D"/>
    <w:rsid w:val="00876B51"/>
    <w:rsid w:val="008C0DC8"/>
    <w:rsid w:val="008C21C5"/>
    <w:rsid w:val="008C58A4"/>
    <w:rsid w:val="008D32F9"/>
    <w:rsid w:val="008D5A2A"/>
    <w:rsid w:val="008F29A6"/>
    <w:rsid w:val="00921396"/>
    <w:rsid w:val="00925BA9"/>
    <w:rsid w:val="00927399"/>
    <w:rsid w:val="009376B6"/>
    <w:rsid w:val="009817D6"/>
    <w:rsid w:val="0099608E"/>
    <w:rsid w:val="009A2EEA"/>
    <w:rsid w:val="009C5511"/>
    <w:rsid w:val="009E4B0D"/>
    <w:rsid w:val="00A0455A"/>
    <w:rsid w:val="00A5354A"/>
    <w:rsid w:val="00A53FDE"/>
    <w:rsid w:val="00A627B4"/>
    <w:rsid w:val="00A7258F"/>
    <w:rsid w:val="00A80530"/>
    <w:rsid w:val="00A86417"/>
    <w:rsid w:val="00AB2BCE"/>
    <w:rsid w:val="00AC2D7F"/>
    <w:rsid w:val="00B1132D"/>
    <w:rsid w:val="00B437DE"/>
    <w:rsid w:val="00B63416"/>
    <w:rsid w:val="00B74FA4"/>
    <w:rsid w:val="00B80989"/>
    <w:rsid w:val="00B83C0A"/>
    <w:rsid w:val="00B8405F"/>
    <w:rsid w:val="00BF03BD"/>
    <w:rsid w:val="00C1222B"/>
    <w:rsid w:val="00C275AF"/>
    <w:rsid w:val="00C37F48"/>
    <w:rsid w:val="00C45618"/>
    <w:rsid w:val="00C60448"/>
    <w:rsid w:val="00CB79B0"/>
    <w:rsid w:val="00D01AD5"/>
    <w:rsid w:val="00D03400"/>
    <w:rsid w:val="00D03C74"/>
    <w:rsid w:val="00D575DF"/>
    <w:rsid w:val="00D84299"/>
    <w:rsid w:val="00D915DE"/>
    <w:rsid w:val="00D96E3D"/>
    <w:rsid w:val="00DA7661"/>
    <w:rsid w:val="00DC0EEA"/>
    <w:rsid w:val="00DC379E"/>
    <w:rsid w:val="00DE2FE2"/>
    <w:rsid w:val="00DF05C0"/>
    <w:rsid w:val="00DF3EFA"/>
    <w:rsid w:val="00DF725C"/>
    <w:rsid w:val="00E03B7D"/>
    <w:rsid w:val="00E11467"/>
    <w:rsid w:val="00E852D8"/>
    <w:rsid w:val="00F00DE2"/>
    <w:rsid w:val="00F337D0"/>
    <w:rsid w:val="00F54116"/>
    <w:rsid w:val="00F81B7C"/>
    <w:rsid w:val="00F93331"/>
    <w:rsid w:val="00F95991"/>
    <w:rsid w:val="00FA0054"/>
    <w:rsid w:val="00FA6043"/>
    <w:rsid w:val="00FC4099"/>
    <w:rsid w:val="00FD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1D5"/>
  <w15:docId w15:val="{28B336F9-2ED2-4800-A451-4CC7571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5354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41BD"/>
    <w:rPr>
      <w:b/>
      <w:bCs/>
    </w:rPr>
  </w:style>
  <w:style w:type="paragraph" w:customStyle="1" w:styleId="c7">
    <w:name w:val="c7"/>
    <w:basedOn w:val="a"/>
    <w:rsid w:val="007A41BD"/>
    <w:pPr>
      <w:spacing w:before="100" w:beforeAutospacing="1" w:after="100" w:afterAutospacing="1"/>
    </w:pPr>
  </w:style>
  <w:style w:type="paragraph" w:customStyle="1" w:styleId="c8">
    <w:name w:val="c8"/>
    <w:basedOn w:val="a"/>
    <w:rsid w:val="007A41BD"/>
    <w:pPr>
      <w:spacing w:before="100" w:beforeAutospacing="1" w:after="100" w:afterAutospacing="1"/>
    </w:pPr>
  </w:style>
  <w:style w:type="paragraph" w:customStyle="1" w:styleId="c3">
    <w:name w:val="c3"/>
    <w:basedOn w:val="a"/>
    <w:rsid w:val="007A41BD"/>
    <w:pPr>
      <w:spacing w:before="100" w:beforeAutospacing="1" w:after="100" w:afterAutospacing="1"/>
    </w:pPr>
  </w:style>
  <w:style w:type="paragraph" w:customStyle="1" w:styleId="c16">
    <w:name w:val="c16"/>
    <w:basedOn w:val="a"/>
    <w:rsid w:val="007A41BD"/>
    <w:pPr>
      <w:spacing w:before="100" w:beforeAutospacing="1" w:after="100" w:afterAutospacing="1"/>
    </w:pPr>
  </w:style>
  <w:style w:type="character" w:customStyle="1" w:styleId="c2">
    <w:name w:val="c2"/>
    <w:basedOn w:val="a0"/>
    <w:rsid w:val="007A41BD"/>
  </w:style>
  <w:style w:type="character" w:customStyle="1" w:styleId="c9">
    <w:name w:val="c9"/>
    <w:basedOn w:val="a0"/>
    <w:rsid w:val="007A41BD"/>
  </w:style>
  <w:style w:type="character" w:customStyle="1" w:styleId="c13">
    <w:name w:val="c13"/>
    <w:basedOn w:val="a0"/>
    <w:rsid w:val="007A41BD"/>
  </w:style>
  <w:style w:type="character" w:customStyle="1" w:styleId="submenu-table">
    <w:name w:val="submenu-table"/>
    <w:basedOn w:val="a0"/>
    <w:rsid w:val="007A41BD"/>
  </w:style>
  <w:style w:type="paragraph" w:styleId="a4">
    <w:name w:val="header"/>
    <w:basedOn w:val="a"/>
    <w:link w:val="a5"/>
    <w:uiPriority w:val="99"/>
    <w:unhideWhenUsed/>
    <w:rsid w:val="007A4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41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2F4B99"/>
    <w:pPr>
      <w:spacing w:after="0" w:line="240" w:lineRule="auto"/>
    </w:pPr>
  </w:style>
  <w:style w:type="table" w:styleId="aa">
    <w:name w:val="Table Grid"/>
    <w:basedOn w:val="a1"/>
    <w:uiPriority w:val="59"/>
    <w:rsid w:val="00DC0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DC0EE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5354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c4">
    <w:name w:val="c4"/>
    <w:basedOn w:val="a"/>
    <w:rsid w:val="00E03B7D"/>
    <w:pPr>
      <w:spacing w:before="100" w:beforeAutospacing="1" w:after="100" w:afterAutospacing="1"/>
    </w:pPr>
  </w:style>
  <w:style w:type="character" w:customStyle="1" w:styleId="c1">
    <w:name w:val="c1"/>
    <w:basedOn w:val="a0"/>
    <w:rsid w:val="00E03B7D"/>
  </w:style>
  <w:style w:type="paragraph" w:customStyle="1" w:styleId="TableParagraph">
    <w:name w:val="Table Paragraph"/>
    <w:basedOn w:val="a"/>
    <w:uiPriority w:val="1"/>
    <w:qFormat/>
    <w:rsid w:val="007208E8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627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2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91E8-C28E-4BF8-80B7-DCE1AAA0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11747</Words>
  <Characters>66960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01-04</cp:lastModifiedBy>
  <cp:revision>10</cp:revision>
  <cp:lastPrinted>2021-12-12T09:27:00Z</cp:lastPrinted>
  <dcterms:created xsi:type="dcterms:W3CDTF">2021-09-06T20:37:00Z</dcterms:created>
  <dcterms:modified xsi:type="dcterms:W3CDTF">2021-12-12T09:27:00Z</dcterms:modified>
</cp:coreProperties>
</file>