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E6C5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4960C4A5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№6» г. Аргуна</w:t>
      </w:r>
    </w:p>
    <w:p w14:paraId="2064C6CF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2BB702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5"/>
        <w:gridCol w:w="4359"/>
      </w:tblGrid>
      <w:tr w:rsidR="00BE44A3" w:rsidRPr="00FD338A" w14:paraId="2D41B3D0" w14:textId="77777777" w:rsidTr="00BE44A3">
        <w:tc>
          <w:tcPr>
            <w:tcW w:w="289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8B055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13314FE0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заседании</w:t>
            </w:r>
          </w:p>
          <w:p w14:paraId="65D1F12E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14:paraId="421E6361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FD338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14:paraId="22D748C5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«25» августа 2021  г.</w:t>
            </w:r>
          </w:p>
        </w:tc>
        <w:tc>
          <w:tcPr>
            <w:tcW w:w="21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80D0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45CD7DD5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«СОШ №6» г. Аргуна</w:t>
            </w:r>
          </w:p>
          <w:p w14:paraId="77613F26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8C08EC9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_______________/Чапаева А. Ш./</w:t>
            </w:r>
          </w:p>
          <w:p w14:paraId="3E32AA22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38B5B085" w14:textId="77777777" w:rsidR="00BE44A3" w:rsidRPr="00FD338A" w:rsidRDefault="00BE44A3" w:rsidP="00A05243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«___»___________2021  г.</w:t>
            </w:r>
          </w:p>
        </w:tc>
      </w:tr>
    </w:tbl>
    <w:p w14:paraId="4C9BEFB4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47AEA0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02E89E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2F3F3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5A989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5DB11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E1DD0A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99583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98401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E9E3CC" w14:textId="77777777" w:rsidR="00BE44A3" w:rsidRPr="00FD338A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D4BCE3" w14:textId="77777777" w:rsidR="00BE44A3" w:rsidRPr="00A05243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14:paraId="6B5F17A5" w14:textId="77777777" w:rsidR="00BE44A3" w:rsidRPr="00A05243" w:rsidRDefault="00BE44A3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05243">
        <w:rPr>
          <w:rFonts w:ascii="Times New Roman" w:hAnsi="Times New Roman" w:cs="Times New Roman"/>
          <w:b/>
          <w:bCs/>
          <w:sz w:val="40"/>
          <w:szCs w:val="24"/>
        </w:rPr>
        <w:t>Рабочая программа</w:t>
      </w:r>
    </w:p>
    <w:p w14:paraId="3A1B0436" w14:textId="77777777" w:rsidR="00BE44A3" w:rsidRPr="00A05243" w:rsidRDefault="00BE44A3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05243">
        <w:rPr>
          <w:rFonts w:ascii="Times New Roman" w:hAnsi="Times New Roman" w:cs="Times New Roman"/>
          <w:b/>
          <w:bCs/>
          <w:sz w:val="40"/>
          <w:szCs w:val="24"/>
        </w:rPr>
        <w:t>курса ОРКСЭ</w:t>
      </w:r>
    </w:p>
    <w:p w14:paraId="397D5B6B" w14:textId="77777777" w:rsidR="00BE44A3" w:rsidRDefault="00BE44A3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A05243">
        <w:rPr>
          <w:rFonts w:ascii="Times New Roman" w:hAnsi="Times New Roman" w:cs="Times New Roman"/>
          <w:b/>
          <w:bCs/>
          <w:sz w:val="40"/>
          <w:szCs w:val="24"/>
        </w:rPr>
        <w:t>модуль</w:t>
      </w:r>
    </w:p>
    <w:p w14:paraId="1928DC82" w14:textId="77777777" w:rsidR="00A05243" w:rsidRPr="00A05243" w:rsidRDefault="00A05243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14:paraId="4FA02963" w14:textId="77777777" w:rsidR="00BE44A3" w:rsidRPr="00A05243" w:rsidRDefault="00BE44A3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A05243">
        <w:rPr>
          <w:rFonts w:ascii="Times New Roman" w:hAnsi="Times New Roman" w:cs="Times New Roman"/>
          <w:b/>
          <w:bCs/>
          <w:sz w:val="48"/>
          <w:szCs w:val="24"/>
        </w:rPr>
        <w:t>«Основы исламской культуры»</w:t>
      </w:r>
    </w:p>
    <w:p w14:paraId="4E60A3B7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57AC5" w14:textId="77777777" w:rsidR="00BE44A3" w:rsidRPr="00FD338A" w:rsidRDefault="00EC4A51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для 4-х</w:t>
      </w:r>
      <w:r w:rsidR="00BE44A3"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классов)</w:t>
      </w:r>
    </w:p>
    <w:p w14:paraId="71F3C8DB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6D6BFA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D41761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91E1F9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96B924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496FF2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5876E6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D6232E" w14:textId="77777777" w:rsidR="00BE44A3" w:rsidRPr="00FD338A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107C71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2E800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0AFF86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F98202" w14:textId="77777777" w:rsidR="00BE44A3" w:rsidRPr="00FD338A" w:rsidRDefault="00BE44A3" w:rsidP="00A05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русского зыка и литературы,</w:t>
      </w:r>
    </w:p>
    <w:p w14:paraId="3BFD67C2" w14:textId="77777777" w:rsidR="00BE44A3" w:rsidRPr="00FD338A" w:rsidRDefault="00A05243" w:rsidP="00A05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Дикаевой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Л</w:t>
      </w:r>
      <w:r w:rsidR="00BE44A3"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3825FF0" w14:textId="77777777" w:rsidR="00BE44A3" w:rsidRPr="00FD338A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A7213A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B279E7" w14:textId="77777777" w:rsidR="00BE44A3" w:rsidRPr="00FD338A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B3F7F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BFEE44" w14:textId="77777777" w:rsidR="00BE44A3" w:rsidRPr="00FD338A" w:rsidRDefault="00BE44A3" w:rsidP="00A05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45562" w14:textId="77777777" w:rsidR="00BE44A3" w:rsidRP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C70A9" w14:textId="77777777" w:rsidR="00FD338A" w:rsidRDefault="00BE44A3" w:rsidP="00A05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14:paraId="12AAD7FE" w14:textId="2A124A2B" w:rsidR="00FD338A" w:rsidRPr="00FC6E95" w:rsidRDefault="00FC6E95" w:rsidP="00A05243">
      <w:pPr>
        <w:spacing w:line="240" w:lineRule="auto"/>
        <w:ind w:right="686"/>
        <w:jc w:val="center"/>
        <w:rPr>
          <w:rFonts w:asciiTheme="majorBidi" w:eastAsia="Times New Roman" w:hAnsiTheme="majorBidi" w:cstheme="majorBidi"/>
          <w:b/>
          <w:color w:val="000000"/>
          <w:spacing w:val="15"/>
          <w:sz w:val="28"/>
          <w:szCs w:val="28"/>
        </w:rPr>
      </w:pPr>
      <w:r w:rsidRPr="00FC6E95">
        <w:rPr>
          <w:rFonts w:asciiTheme="majorBidi" w:eastAsia="Times New Roman" w:hAnsiTheme="majorBidi" w:cstheme="majorBidi"/>
          <w:b/>
          <w:color w:val="000000"/>
          <w:spacing w:val="15"/>
          <w:sz w:val="28"/>
          <w:szCs w:val="28"/>
        </w:rPr>
        <w:lastRenderedPageBreak/>
        <w:t>Аннотация</w:t>
      </w:r>
    </w:p>
    <w:p w14:paraId="3F2CE186" w14:textId="1C061CA6" w:rsidR="00BE44A3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</w:rPr>
      </w:pPr>
      <w:r w:rsidRPr="00FD338A">
        <w:rPr>
          <w:rFonts w:ascii="Times New Roman" w:hAnsi="Times New Roman" w:cs="Times New Roman"/>
          <w:spacing w:val="15"/>
          <w:sz w:val="24"/>
        </w:rPr>
        <w:t>Р</w:t>
      </w:r>
      <w:r w:rsidRPr="00FD338A">
        <w:rPr>
          <w:rFonts w:ascii="Times New Roman" w:hAnsi="Times New Roman" w:cs="Times New Roman"/>
          <w:sz w:val="24"/>
        </w:rPr>
        <w:t>абочая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5"/>
          <w:sz w:val="24"/>
        </w:rPr>
        <w:t>программа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основного общего образования </w:t>
      </w:r>
      <w:r w:rsidRPr="00FD338A">
        <w:rPr>
          <w:rFonts w:ascii="Times New Roman" w:hAnsi="Times New Roman" w:cs="Times New Roman"/>
          <w:spacing w:val="15"/>
          <w:sz w:val="24"/>
        </w:rPr>
        <w:t>по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предмету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5"/>
          <w:sz w:val="24"/>
        </w:rPr>
        <w:t>«</w:t>
      </w:r>
      <w:r w:rsidRPr="00FD338A">
        <w:rPr>
          <w:rFonts w:ascii="Times New Roman" w:hAnsi="Times New Roman" w:cs="Times New Roman"/>
          <w:sz w:val="24"/>
        </w:rPr>
        <w:t>ОРКСЭ</w:t>
      </w:r>
      <w:r w:rsidRPr="00FD338A">
        <w:rPr>
          <w:rFonts w:ascii="Times New Roman" w:hAnsi="Times New Roman" w:cs="Times New Roman"/>
          <w:spacing w:val="15"/>
          <w:sz w:val="24"/>
        </w:rPr>
        <w:t>»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0"/>
          <w:sz w:val="24"/>
        </w:rPr>
        <w:t>составлена</w:t>
      </w:r>
      <w:r w:rsidRPr="00FD338A">
        <w:rPr>
          <w:rFonts w:ascii="Times New Roman" w:hAnsi="Times New Roman" w:cs="Times New Roman"/>
          <w:spacing w:val="5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2"/>
          <w:sz w:val="24"/>
        </w:rPr>
        <w:t>на</w:t>
      </w:r>
      <w:r w:rsidRPr="00FD338A">
        <w:rPr>
          <w:rFonts w:ascii="Times New Roman" w:hAnsi="Times New Roman" w:cs="Times New Roman"/>
          <w:spacing w:val="6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0"/>
          <w:sz w:val="24"/>
        </w:rPr>
        <w:t>основе</w:t>
      </w:r>
      <w:r w:rsidRPr="00FD338A">
        <w:rPr>
          <w:rFonts w:ascii="Times New Roman" w:hAnsi="Times New Roman" w:cs="Times New Roman"/>
          <w:spacing w:val="5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1"/>
          <w:sz w:val="24"/>
        </w:rPr>
        <w:t>Тре</w:t>
      </w:r>
      <w:r w:rsidRPr="00FD338A">
        <w:rPr>
          <w:rFonts w:ascii="Times New Roman" w:hAnsi="Times New Roman" w:cs="Times New Roman"/>
          <w:spacing w:val="13"/>
          <w:sz w:val="24"/>
        </w:rPr>
        <w:t>бований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8"/>
          <w:sz w:val="24"/>
        </w:rPr>
        <w:t>к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2"/>
          <w:sz w:val="24"/>
        </w:rPr>
        <w:t>результатам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освоения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основной</w:t>
      </w:r>
      <w:r w:rsidRPr="00FD338A">
        <w:rPr>
          <w:rFonts w:ascii="Times New Roman" w:hAnsi="Times New Roman" w:cs="Times New Roman"/>
          <w:spacing w:val="7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3"/>
          <w:sz w:val="24"/>
        </w:rPr>
        <w:t>образовательной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2"/>
          <w:sz w:val="24"/>
        </w:rPr>
        <w:t>про</w:t>
      </w:r>
      <w:r w:rsidRPr="00FD338A">
        <w:rPr>
          <w:rFonts w:ascii="Times New Roman" w:hAnsi="Times New Roman" w:cs="Times New Roman"/>
          <w:spacing w:val="16"/>
          <w:sz w:val="24"/>
        </w:rPr>
        <w:t>граммы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основного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7"/>
          <w:sz w:val="24"/>
        </w:rPr>
        <w:t>общего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="00FD338A" w:rsidRPr="00FD338A">
        <w:rPr>
          <w:rFonts w:ascii="Times New Roman" w:hAnsi="Times New Roman" w:cs="Times New Roman"/>
          <w:spacing w:val="13"/>
          <w:sz w:val="24"/>
        </w:rPr>
        <w:t xml:space="preserve">образования МБОУ «СОШ №6» г. </w:t>
      </w:r>
      <w:r w:rsidRPr="00FD338A">
        <w:rPr>
          <w:rFonts w:ascii="Times New Roman" w:hAnsi="Times New Roman" w:cs="Times New Roman"/>
          <w:spacing w:val="13"/>
          <w:sz w:val="24"/>
        </w:rPr>
        <w:t>Аргун,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5"/>
          <w:sz w:val="24"/>
        </w:rPr>
        <w:t>представленных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25"/>
          <w:sz w:val="24"/>
        </w:rPr>
        <w:t>в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5"/>
          <w:sz w:val="24"/>
        </w:rPr>
        <w:t>Фе</w:t>
      </w:r>
      <w:r w:rsidRPr="00FD338A">
        <w:rPr>
          <w:rFonts w:ascii="Times New Roman" w:hAnsi="Times New Roman" w:cs="Times New Roman"/>
          <w:sz w:val="24"/>
        </w:rPr>
        <w:t>деральном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государственном</w:t>
      </w:r>
      <w:r w:rsidRPr="00FD338A">
        <w:rPr>
          <w:rFonts w:ascii="Times New Roman" w:hAnsi="Times New Roman" w:cs="Times New Roman"/>
          <w:spacing w:val="9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3"/>
          <w:sz w:val="24"/>
        </w:rPr>
        <w:t>образовательном</w:t>
      </w:r>
      <w:r w:rsidRPr="00FD338A">
        <w:rPr>
          <w:rFonts w:ascii="Times New Roman" w:hAnsi="Times New Roman" w:cs="Times New Roman"/>
          <w:spacing w:val="9"/>
          <w:sz w:val="24"/>
        </w:rPr>
        <w:t xml:space="preserve"> </w:t>
      </w:r>
      <w:r w:rsidRPr="00FD338A">
        <w:rPr>
          <w:rFonts w:ascii="Times New Roman" w:hAnsi="Times New Roman" w:cs="Times New Roman"/>
          <w:sz w:val="24"/>
        </w:rPr>
        <w:t>стандарте</w:t>
      </w:r>
      <w:r w:rsidRPr="00FD338A">
        <w:rPr>
          <w:rFonts w:ascii="Times New Roman" w:hAnsi="Times New Roman" w:cs="Times New Roman"/>
          <w:spacing w:val="8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3"/>
          <w:sz w:val="24"/>
        </w:rPr>
        <w:t>началь</w:t>
      </w:r>
      <w:r w:rsidRPr="00FD338A">
        <w:rPr>
          <w:rFonts w:ascii="Times New Roman" w:hAnsi="Times New Roman" w:cs="Times New Roman"/>
          <w:spacing w:val="18"/>
          <w:sz w:val="24"/>
        </w:rPr>
        <w:t>ного</w:t>
      </w:r>
      <w:r w:rsidRPr="00FD338A">
        <w:rPr>
          <w:rFonts w:ascii="Times New Roman" w:hAnsi="Times New Roman" w:cs="Times New Roman"/>
          <w:spacing w:val="9"/>
          <w:sz w:val="24"/>
        </w:rPr>
        <w:t xml:space="preserve"> общего</w:t>
      </w:r>
      <w:r w:rsidRPr="00FD338A">
        <w:rPr>
          <w:rFonts w:ascii="Times New Roman" w:hAnsi="Times New Roman" w:cs="Times New Roman"/>
          <w:spacing w:val="10"/>
          <w:sz w:val="24"/>
        </w:rPr>
        <w:t xml:space="preserve"> образования</w:t>
      </w:r>
      <w:r w:rsidRPr="00FD338A">
        <w:rPr>
          <w:rFonts w:ascii="Times New Roman" w:hAnsi="Times New Roman" w:cs="Times New Roman"/>
          <w:spacing w:val="18"/>
          <w:sz w:val="24"/>
        </w:rPr>
        <w:t>,</w:t>
      </w:r>
      <w:r w:rsidRPr="00FD338A">
        <w:rPr>
          <w:rFonts w:ascii="Times New Roman" w:hAnsi="Times New Roman" w:cs="Times New Roman"/>
          <w:spacing w:val="10"/>
          <w:sz w:val="24"/>
        </w:rPr>
        <w:t xml:space="preserve"> а также на</w:t>
      </w:r>
      <w:r w:rsidRPr="00FD338A">
        <w:rPr>
          <w:rFonts w:ascii="Times New Roman" w:hAnsi="Times New Roman" w:cs="Times New Roman"/>
          <w:spacing w:val="21"/>
          <w:sz w:val="24"/>
        </w:rPr>
        <w:t xml:space="preserve"> основе характеристики планируемых результатов духовно нравственного развития, воспитания и социализации обучающихся, предоставленной </w:t>
      </w:r>
      <w:r w:rsidRPr="00FD338A">
        <w:rPr>
          <w:rFonts w:ascii="Times New Roman" w:hAnsi="Times New Roman" w:cs="Times New Roman"/>
          <w:spacing w:val="10"/>
          <w:sz w:val="24"/>
        </w:rPr>
        <w:t xml:space="preserve">  </w:t>
      </w:r>
      <w:r w:rsidRPr="00FD338A">
        <w:rPr>
          <w:rFonts w:ascii="Times New Roman" w:hAnsi="Times New Roman" w:cs="Times New Roman"/>
          <w:spacing w:val="21"/>
          <w:sz w:val="24"/>
        </w:rPr>
        <w:t>программе</w:t>
      </w:r>
      <w:r w:rsidRPr="00FD338A">
        <w:rPr>
          <w:rFonts w:ascii="Times New Roman" w:hAnsi="Times New Roman" w:cs="Times New Roman"/>
          <w:sz w:val="24"/>
        </w:rPr>
        <w:t xml:space="preserve"> </w:t>
      </w:r>
      <w:r w:rsidRPr="00FD338A">
        <w:rPr>
          <w:rFonts w:ascii="Times New Roman" w:hAnsi="Times New Roman" w:cs="Times New Roman"/>
          <w:spacing w:val="12"/>
          <w:sz w:val="24"/>
        </w:rPr>
        <w:t>воспитания</w:t>
      </w:r>
      <w:r w:rsidRPr="00FD338A">
        <w:rPr>
          <w:rFonts w:ascii="Times New Roman" w:hAnsi="Times New Roman" w:cs="Times New Roman"/>
          <w:spacing w:val="-15"/>
          <w:sz w:val="24"/>
        </w:rPr>
        <w:t xml:space="preserve"> </w:t>
      </w:r>
      <w:r w:rsidR="00FD338A" w:rsidRPr="00FD338A">
        <w:rPr>
          <w:rFonts w:ascii="Times New Roman" w:hAnsi="Times New Roman" w:cs="Times New Roman"/>
          <w:spacing w:val="-15"/>
          <w:sz w:val="24"/>
        </w:rPr>
        <w:t>МБОУ «</w:t>
      </w:r>
      <w:r w:rsidRPr="00FD338A">
        <w:rPr>
          <w:rFonts w:ascii="Times New Roman" w:hAnsi="Times New Roman" w:cs="Times New Roman"/>
          <w:spacing w:val="6"/>
          <w:sz w:val="24"/>
        </w:rPr>
        <w:t>СОШ № 6</w:t>
      </w:r>
      <w:r w:rsidR="00FD338A" w:rsidRPr="00FD338A">
        <w:rPr>
          <w:rFonts w:ascii="Times New Roman" w:hAnsi="Times New Roman" w:cs="Times New Roman"/>
          <w:spacing w:val="6"/>
          <w:sz w:val="24"/>
        </w:rPr>
        <w:t>»</w:t>
      </w:r>
      <w:r w:rsidRPr="00FD338A">
        <w:rPr>
          <w:rFonts w:ascii="Times New Roman" w:hAnsi="Times New Roman" w:cs="Times New Roman"/>
          <w:spacing w:val="6"/>
          <w:sz w:val="24"/>
        </w:rPr>
        <w:t xml:space="preserve"> г. Аргун.</w:t>
      </w:r>
    </w:p>
    <w:p w14:paraId="37D498A3" w14:textId="77777777" w:rsidR="00FD338A" w:rsidRPr="00FD338A" w:rsidRDefault="00FD338A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82B96" w14:textId="77777777" w:rsidR="00FC6E95" w:rsidRPr="006F0652" w:rsidRDefault="00FC6E95" w:rsidP="00FC6E95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</w:p>
    <w:p w14:paraId="325B2CDB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</w:t>
      </w:r>
      <w:r w:rsidRPr="00FD33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D338A">
        <w:rPr>
          <w:rFonts w:ascii="Times New Roman" w:hAnsi="Times New Roman" w:cs="Times New Roman"/>
          <w:sz w:val="24"/>
          <w:szCs w:val="24"/>
        </w:rPr>
        <w:t xml:space="preserve">Основы исламской культуры 4 </w:t>
      </w:r>
      <w:proofErr w:type="gramStart"/>
      <w:r w:rsidRPr="00FD338A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FD338A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. организаций / Д.И.  </w:t>
      </w:r>
      <w:proofErr w:type="spellStart"/>
      <w:proofErr w:type="gramStart"/>
      <w:r w:rsidRPr="00FD338A">
        <w:rPr>
          <w:rFonts w:ascii="Times New Roman" w:hAnsi="Times New Roman" w:cs="Times New Roman"/>
          <w:sz w:val="24"/>
          <w:szCs w:val="24"/>
        </w:rPr>
        <w:t>Латышина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338A">
        <w:rPr>
          <w:rFonts w:ascii="Times New Roman" w:hAnsi="Times New Roman" w:cs="Times New Roman"/>
          <w:sz w:val="24"/>
          <w:szCs w:val="24"/>
        </w:rPr>
        <w:t>М.Ф. Муртазин.  - 4 –е изд. -М:  «Просвещение», 2018г.</w:t>
      </w:r>
    </w:p>
    <w:p w14:paraId="6ED48A2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6AC5B829" w14:textId="3DF3434B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   Количество часов: по </w:t>
      </w:r>
      <w:proofErr w:type="gramStart"/>
      <w:r w:rsidRPr="00FD338A">
        <w:rPr>
          <w:rFonts w:ascii="Times New Roman" w:hAnsi="Times New Roman" w:cs="Times New Roman"/>
          <w:sz w:val="24"/>
          <w:szCs w:val="24"/>
        </w:rPr>
        <w:t>программе  -</w:t>
      </w:r>
      <w:proofErr w:type="gramEnd"/>
      <w:r w:rsidRPr="00FD338A">
        <w:rPr>
          <w:rFonts w:ascii="Times New Roman" w:hAnsi="Times New Roman" w:cs="Times New Roman"/>
          <w:sz w:val="24"/>
          <w:szCs w:val="24"/>
        </w:rPr>
        <w:t xml:space="preserve"> всего 3</w:t>
      </w:r>
      <w:r w:rsidR="00FC6E95">
        <w:rPr>
          <w:rFonts w:ascii="Times New Roman" w:hAnsi="Times New Roman" w:cs="Times New Roman"/>
          <w:sz w:val="24"/>
          <w:szCs w:val="24"/>
        </w:rPr>
        <w:t>5</w:t>
      </w:r>
      <w:r w:rsidRPr="00FD338A">
        <w:rPr>
          <w:rFonts w:ascii="Times New Roman" w:hAnsi="Times New Roman" w:cs="Times New Roman"/>
          <w:sz w:val="24"/>
          <w:szCs w:val="24"/>
        </w:rPr>
        <w:t xml:space="preserve"> часов в 4 класс</w:t>
      </w:r>
      <w:r w:rsidR="00FC6E95">
        <w:rPr>
          <w:rFonts w:ascii="Times New Roman" w:hAnsi="Times New Roman" w:cs="Times New Roman"/>
          <w:sz w:val="24"/>
          <w:szCs w:val="24"/>
        </w:rPr>
        <w:t>е</w:t>
      </w:r>
      <w:r w:rsidRPr="00FD338A">
        <w:rPr>
          <w:rFonts w:ascii="Times New Roman" w:hAnsi="Times New Roman" w:cs="Times New Roman"/>
          <w:sz w:val="24"/>
          <w:szCs w:val="24"/>
        </w:rPr>
        <w:t xml:space="preserve">, один </w:t>
      </w:r>
      <w:r w:rsidR="00FC6E95">
        <w:rPr>
          <w:rFonts w:ascii="Times New Roman" w:hAnsi="Times New Roman" w:cs="Times New Roman"/>
          <w:sz w:val="24"/>
          <w:szCs w:val="24"/>
        </w:rPr>
        <w:t>час</w:t>
      </w:r>
      <w:r w:rsidRPr="00FD338A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14:paraId="3E36F89A" w14:textId="77777777" w:rsidR="00846BE9" w:rsidRPr="00FD338A" w:rsidRDefault="00BE44A3" w:rsidP="00A05243">
      <w:pPr>
        <w:pStyle w:val="ab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  <w:lang w:val="ru-RU"/>
        </w:rPr>
        <w:t>Планируемые результаты по учебным модулям.</w:t>
      </w:r>
    </w:p>
    <w:p w14:paraId="5DEC019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православной культуры</w:t>
      </w:r>
    </w:p>
    <w:p w14:paraId="4205C8E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72FA52C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14:paraId="0847D52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46C9CA22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465C495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14:paraId="5D75E039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14:paraId="0E27DA34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29EABB2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2D1AC53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770BFCE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14:paraId="21F33AA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B1D4294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7C8FE68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исламской культуры</w:t>
      </w:r>
    </w:p>
    <w:p w14:paraId="378CB7AB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2C6EEC1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14:paraId="3665224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ориентироваться в истории возникновения исламской религиозной традиции, истории ее формирования в России; </w:t>
      </w:r>
    </w:p>
    <w:p w14:paraId="60E1B0E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4D4D3C7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14:paraId="2715FFF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исламской религиозной морали; </w:t>
      </w:r>
    </w:p>
    <w:p w14:paraId="120A8DC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39EE420B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04687AA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373676F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устанавливать взаимосвязь между содержанием исламской культуры и поведением людей, общественными явлениями;</w:t>
      </w:r>
    </w:p>
    <w:p w14:paraId="3F7FC0B2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23103F0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414E217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буддийской культуры</w:t>
      </w:r>
    </w:p>
    <w:p w14:paraId="6D66C817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1B170FD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14:paraId="5EC7A41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ориентироваться в истории возникновения буддийской религиозной традиции, истории ее формирования в России; </w:t>
      </w:r>
    </w:p>
    <w:p w14:paraId="2BEFD3C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A9CAB6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14:paraId="576838A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буддийской религиозной морали; </w:t>
      </w:r>
    </w:p>
    <w:p w14:paraId="54532FC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165C7A20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74C5E421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66CDC344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14:paraId="7EC8FC8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7F8C349B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40CB2AC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иудейской культуры</w:t>
      </w:r>
    </w:p>
    <w:p w14:paraId="4D35C420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22B1EEA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14:paraId="1F1DF74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ориентироваться в истории возникновения иудейской религиозной традиции, истории ее формирования в России; </w:t>
      </w:r>
    </w:p>
    <w:p w14:paraId="5BA5355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6BFD1C4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излагать свое мнение по поводу значения религии, религиозной культуры в жизни людей и общества;</w:t>
      </w:r>
    </w:p>
    <w:p w14:paraId="6833CF4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иудейской религиозной морали; </w:t>
      </w:r>
    </w:p>
    <w:p w14:paraId="26A3A2D9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6EAB2051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3603BA30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480A998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14:paraId="59B0C4E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6D7FC61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59DF1BD9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мировых религиозных культур</w:t>
      </w:r>
    </w:p>
    <w:p w14:paraId="5F3C365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23FE622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14:paraId="7108603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14:paraId="6960D77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433762EC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14:paraId="3EDADE6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религиозной морали; </w:t>
      </w:r>
    </w:p>
    <w:p w14:paraId="6D924FF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21125B99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5850BE2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14:paraId="2C9B68C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14:paraId="61109F1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55B44A0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00883D52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Основы светской этики</w:t>
      </w:r>
    </w:p>
    <w:p w14:paraId="05A5194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29C886C0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14:paraId="0CE648A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14:paraId="797EF5FD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14:paraId="16AFEB01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14:paraId="75D7396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5CC360B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4E6337F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14:paraId="4F66912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14:paraId="2CDBC5F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6462FB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–</w:t>
      </w:r>
      <w:r w:rsidRPr="00FD338A">
        <w:rPr>
          <w:rFonts w:ascii="Times New Roman" w:hAnsi="Times New Roman" w:cs="Times New Roman"/>
          <w:iCs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4DA0F537" w14:textId="77777777" w:rsidR="00846BE9" w:rsidRPr="00FD338A" w:rsidRDefault="00BE44A3" w:rsidP="00A05243">
      <w:pPr>
        <w:spacing w:line="240" w:lineRule="auto"/>
        <w:ind w:firstLineChars="50" w:firstLine="120"/>
        <w:rPr>
          <w:rFonts w:ascii="Times New Roman" w:hAnsi="Times New Roman" w:cs="Times New Roman"/>
          <w:b/>
          <w:sz w:val="24"/>
          <w:szCs w:val="24"/>
        </w:rPr>
      </w:pPr>
      <w:bookmarkStart w:id="0" w:name="_Toc424564300"/>
      <w:r w:rsidRPr="00FD338A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  <w:bookmarkEnd w:id="0"/>
    </w:p>
    <w:p w14:paraId="32EC1D3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(личностные и метапредметные результаты)</w:t>
      </w:r>
    </w:p>
    <w:p w14:paraId="272A9A5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FD338A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FD338A">
        <w:rPr>
          <w:rFonts w:ascii="Times New Roman" w:hAnsi="Times New Roman" w:cs="Times New Roman"/>
          <w:sz w:val="24"/>
          <w:szCs w:val="24"/>
        </w:rPr>
        <w:t xml:space="preserve">при получении начального общего образования у выпускников будут сформированы </w:t>
      </w:r>
      <w:r w:rsidRPr="00FD338A">
        <w:rPr>
          <w:rFonts w:ascii="Times New Roman" w:hAnsi="Times New Roman" w:cs="Times New Roman"/>
          <w:iCs/>
          <w:sz w:val="24"/>
          <w:szCs w:val="24"/>
        </w:rPr>
        <w:t xml:space="preserve">личностные, регулятивные, познавательные </w:t>
      </w:r>
      <w:r w:rsidRPr="00FD338A">
        <w:rPr>
          <w:rFonts w:ascii="Times New Roman" w:hAnsi="Times New Roman" w:cs="Times New Roman"/>
          <w:sz w:val="24"/>
          <w:szCs w:val="24"/>
        </w:rPr>
        <w:t xml:space="preserve">и </w:t>
      </w:r>
      <w:r w:rsidRPr="00FD338A">
        <w:rPr>
          <w:rFonts w:ascii="Times New Roman" w:hAnsi="Times New Roman" w:cs="Times New Roman"/>
          <w:iCs/>
          <w:sz w:val="24"/>
          <w:szCs w:val="24"/>
        </w:rPr>
        <w:t xml:space="preserve">коммуникативные </w:t>
      </w:r>
      <w:r w:rsidRPr="00FD338A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14:paraId="286F7B4F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14:paraId="57DA43AA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sz w:val="24"/>
          <w:szCs w:val="24"/>
        </w:rPr>
        <w:t>У выпускника будут сформированы:</w:t>
      </w:r>
    </w:p>
    <w:p w14:paraId="6B62B2E9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14:paraId="447692E6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учебно­познавательные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и внешние мотивы;</w:t>
      </w:r>
    </w:p>
    <w:p w14:paraId="13EE5DF2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D338A">
        <w:rPr>
          <w:rFonts w:ascii="Times New Roman" w:hAnsi="Times New Roman" w:cs="Times New Roman"/>
          <w:sz w:val="24"/>
          <w:szCs w:val="24"/>
        </w:rPr>
        <w:t>учебно­познавательный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14:paraId="3A96BEF8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4428F075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14:paraId="719D9377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452F29B3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lastRenderedPageBreak/>
        <w:t>ориентация в нравственном содержании и смысле как собственных поступков, так и поступков окружающих людей;</w:t>
      </w:r>
    </w:p>
    <w:p w14:paraId="3D5FA067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14:paraId="18996A3C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14:paraId="508D38F7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14:paraId="54CF4C46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14:paraId="2FADEC87" w14:textId="77777777" w:rsidR="00846BE9" w:rsidRPr="00FD338A" w:rsidRDefault="00BE44A3" w:rsidP="00A05243">
      <w:pPr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3E57BB61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для формирования:</w:t>
      </w:r>
    </w:p>
    <w:p w14:paraId="46BC44E4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D338A">
        <w:rPr>
          <w:rFonts w:ascii="Times New Roman" w:hAnsi="Times New Roman" w:cs="Times New Roman"/>
          <w:i/>
          <w:iCs/>
          <w:sz w:val="24"/>
          <w:szCs w:val="24"/>
        </w:rPr>
        <w:t>учебно­познавательных</w:t>
      </w:r>
      <w:proofErr w:type="spellEnd"/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14:paraId="3FABB1B3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выраженной устойчивой </w:t>
      </w:r>
      <w:proofErr w:type="spellStart"/>
      <w:r w:rsidRPr="00FD338A">
        <w:rPr>
          <w:rFonts w:ascii="Times New Roman" w:hAnsi="Times New Roman" w:cs="Times New Roman"/>
          <w:i/>
          <w:iCs/>
          <w:sz w:val="24"/>
          <w:szCs w:val="24"/>
        </w:rPr>
        <w:t>учебно­познавательной</w:t>
      </w:r>
      <w:proofErr w:type="spellEnd"/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 мотивации учения;</w:t>
      </w:r>
    </w:p>
    <w:p w14:paraId="38CCF5D2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устойчивого </w:t>
      </w:r>
      <w:proofErr w:type="spellStart"/>
      <w:r w:rsidRPr="00FD338A">
        <w:rPr>
          <w:rFonts w:ascii="Times New Roman" w:hAnsi="Times New Roman" w:cs="Times New Roman"/>
          <w:i/>
          <w:iCs/>
          <w:sz w:val="24"/>
          <w:szCs w:val="24"/>
        </w:rPr>
        <w:t>учебно­познавательного</w:t>
      </w:r>
      <w:proofErr w:type="spellEnd"/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 интереса к новым общим способам решения задач;</w:t>
      </w:r>
    </w:p>
    <w:p w14:paraId="29FF524E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14:paraId="43054C15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3D44A1FD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14:paraId="0D073105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67F03294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14:paraId="04D14697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6B8DB4C4" w14:textId="77777777" w:rsidR="00846BE9" w:rsidRPr="00FD338A" w:rsidRDefault="00BE44A3" w:rsidP="00A05243">
      <w:pPr>
        <w:numPr>
          <w:ilvl w:val="0"/>
          <w:numId w:val="5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365CBFF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Регулятивные универсальные учебные действия</w:t>
      </w:r>
    </w:p>
    <w:p w14:paraId="1F3D047B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2E19A6F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14:paraId="23EE4D32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14:paraId="08144BD7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0DAE24F7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lastRenderedPageBreak/>
        <w:t>учитывать установленные правила в планировании и контроле способа решения;</w:t>
      </w:r>
    </w:p>
    <w:p w14:paraId="6CCCD17F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14:paraId="088DF711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494BF974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14:paraId="02ADAC6A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14:paraId="5BBC06BE" w14:textId="77777777" w:rsidR="00846BE9" w:rsidRPr="00FD338A" w:rsidRDefault="00BE44A3" w:rsidP="00A05243">
      <w:pPr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575B959E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14:paraId="6F87C322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14:paraId="4655EF67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14:paraId="69CE2C97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14:paraId="25918575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14:paraId="5AB9A2DB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14:paraId="1EA9A518" w14:textId="77777777" w:rsidR="00846BE9" w:rsidRPr="00FD338A" w:rsidRDefault="00BE44A3" w:rsidP="00A05243">
      <w:pPr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D2F550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Познавательные универсальные учебные действия</w:t>
      </w:r>
    </w:p>
    <w:p w14:paraId="4BDD8FB6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DDF0C5E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14:paraId="40EA1E0F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708FE9DB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</w:t>
      </w:r>
    </w:p>
    <w:p w14:paraId="5C0B708A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Cs/>
          <w:sz w:val="24"/>
          <w:szCs w:val="24"/>
        </w:rPr>
        <w:t>проявлять познавательную инициативу в учебном сотрудничестве</w:t>
      </w:r>
      <w:r w:rsidRPr="00FD338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DE9533F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14:paraId="3B2B6E0E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14:paraId="0C29E495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14:paraId="3E32E545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41926A4C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lastRenderedPageBreak/>
        <w:t>осуществлять синтез как составление целого из частей;</w:t>
      </w:r>
    </w:p>
    <w:p w14:paraId="2904C478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и классификацию по заданным критериям;</w:t>
      </w:r>
    </w:p>
    <w:p w14:paraId="36F207C9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 связи в изучаемом круге явлений;</w:t>
      </w:r>
    </w:p>
    <w:p w14:paraId="7E217BD6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6598CE6E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32343E62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194A0913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14:paraId="484ADEB7" w14:textId="77777777" w:rsidR="00846BE9" w:rsidRPr="00FD338A" w:rsidRDefault="00BE44A3" w:rsidP="00A05243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владеть рядом общих приемов решения задач.</w:t>
      </w:r>
    </w:p>
    <w:p w14:paraId="7B4EF0E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14:paraId="1E7C2F93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1D39DEAA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14:paraId="501FE571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14:paraId="72B1F70A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14:paraId="305F366A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4FB75D0B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48795559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FD338A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71CC15D0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FD338A">
        <w:rPr>
          <w:rFonts w:ascii="Times New Roman" w:hAnsi="Times New Roman" w:cs="Times New Roman"/>
          <w:i/>
          <w:iCs/>
          <w:sz w:val="24"/>
          <w:szCs w:val="24"/>
        </w:rPr>
        <w:t>причинно­следственных</w:t>
      </w:r>
      <w:proofErr w:type="spellEnd"/>
      <w:r w:rsidRPr="00FD338A">
        <w:rPr>
          <w:rFonts w:ascii="Times New Roman" w:hAnsi="Times New Roman" w:cs="Times New Roman"/>
          <w:i/>
          <w:iCs/>
          <w:sz w:val="24"/>
          <w:szCs w:val="24"/>
        </w:rPr>
        <w:t xml:space="preserve"> связей;</w:t>
      </w:r>
    </w:p>
    <w:p w14:paraId="3D6DCEA3" w14:textId="77777777" w:rsidR="00846BE9" w:rsidRPr="00FD338A" w:rsidRDefault="00BE44A3" w:rsidP="00A05243">
      <w:pPr>
        <w:numPr>
          <w:ilvl w:val="0"/>
          <w:numId w:val="9"/>
        </w:numPr>
        <w:spacing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приемами решения задач.</w:t>
      </w:r>
    </w:p>
    <w:p w14:paraId="389D29A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Коммуникативные универсальные учебные действия</w:t>
      </w:r>
    </w:p>
    <w:p w14:paraId="00535E09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194B3080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14:paraId="74905EF0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61970D7C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7AED3A77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lastRenderedPageBreak/>
        <w:t>формулировать собственное мнение и позицию;</w:t>
      </w:r>
    </w:p>
    <w:p w14:paraId="79E8E110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760F0A23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14:paraId="3A04CD23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задавать вопросы;</w:t>
      </w:r>
    </w:p>
    <w:p w14:paraId="653E8B42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14:paraId="2B71511F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14:paraId="3541EC8D" w14:textId="77777777" w:rsidR="00846BE9" w:rsidRPr="00FD338A" w:rsidRDefault="00BE44A3" w:rsidP="00A05243">
      <w:pPr>
        <w:numPr>
          <w:ilvl w:val="0"/>
          <w:numId w:val="10"/>
        </w:numPr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D1CB257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338A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14:paraId="10F29AA3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14:paraId="46230953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14:paraId="49299223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14:paraId="5AD83283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3316B7B6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14:paraId="09929F15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58ED9390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2D42D83A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786DE589" w14:textId="77777777" w:rsidR="00846BE9" w:rsidRPr="00FD338A" w:rsidRDefault="00BE44A3" w:rsidP="00A05243">
      <w:pPr>
        <w:numPr>
          <w:ilvl w:val="0"/>
          <w:numId w:val="11"/>
        </w:numPr>
        <w:spacing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FD338A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FD338A">
        <w:rPr>
          <w:rFonts w:ascii="Times New Roman" w:hAnsi="Times New Roman" w:cs="Times New Roman"/>
          <w:iCs/>
          <w:sz w:val="24"/>
          <w:szCs w:val="24"/>
        </w:rPr>
        <w:t>.</w:t>
      </w:r>
    </w:p>
    <w:p w14:paraId="2B0BA904" w14:textId="77777777" w:rsidR="00846BE9" w:rsidRPr="00C35C32" w:rsidRDefault="00BE44A3" w:rsidP="00A05243">
      <w:pPr>
        <w:pStyle w:val="ab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5C3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 w:rsidRPr="00C3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C32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spellEnd"/>
      <w:r w:rsidRPr="00C3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5C32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C35C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FB5D2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Россия – наша Родина. Как исторически развивалась Россия, и какое место в этом процессе занимает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тво</w:t>
      </w:r>
      <w:proofErr w:type="spellEnd"/>
      <w:r w:rsidRPr="00FD338A">
        <w:rPr>
          <w:rFonts w:ascii="Times New Roman" w:hAnsi="Times New Roman" w:cs="Times New Roman"/>
          <w:sz w:val="24"/>
          <w:szCs w:val="24"/>
          <w:lang w:val="en-US"/>
        </w:rPr>
        <w:t>e </w:t>
      </w:r>
      <w:r w:rsidRPr="00FD338A">
        <w:rPr>
          <w:rFonts w:ascii="Times New Roman" w:hAnsi="Times New Roman" w:cs="Times New Roman"/>
          <w:sz w:val="24"/>
          <w:szCs w:val="24"/>
        </w:rPr>
        <w:t>поколение. Что такое традиции и для чего они существуют. Традиции. Ценность. Духовные традиции.</w:t>
      </w:r>
    </w:p>
    <w:p w14:paraId="67CF426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14:paraId="1533793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14:paraId="72BDAF8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lastRenderedPageBreak/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14:paraId="7203E6F8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шахада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>). Что является главной формой поклонения Аллаху. Как происходит молитва. Молитва (намаз).</w:t>
      </w:r>
    </w:p>
    <w:p w14:paraId="1AC0ADF5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Исполнение мусульманами своих обязанностей. Обязанности мусульман. Пост в месяц рамадан (ураза). Пожертвование – закят. Для чего предназначены пожертвования. Как мусульмане относятся к богатству и к бедности. Пожертвование (закят) Подаяния (саадака). Хадж – паломничество в Мекку. 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14:paraId="6CDE5F33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Мусульманское летоисчисление и календарь. Ислам в России. Распространение, территории, где проповедуют ислам.</w:t>
      </w:r>
    </w:p>
    <w:p w14:paraId="29F72782" w14:textId="77777777" w:rsidR="00846BE9" w:rsidRPr="00FD338A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 xml:space="preserve">Семья в исламе. Семейные ценности. Роль семьи в жизни каждого человека. Муж и жена. Их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обязянности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 xml:space="preserve">, отношения. Взаимоотношения родителей и детей. Что важно для воспитания детей. Понятия «свобода», «долг», «ответственность», «труд». Нравственные основы семьи в исламе. Нравственные ценности ислама: сотворение добра, отношение к старшим, дружба, взаимопомощь, гостеприимство, любовь к отечеству, миролюбие. Забота о здоровье в культуре ислама. Ценность образования и польза учения в исламе. Мектебе и медресе. Шакирды. Ислам и наука. </w:t>
      </w:r>
      <w:proofErr w:type="spellStart"/>
      <w:r w:rsidRPr="00FD338A">
        <w:rPr>
          <w:rFonts w:ascii="Times New Roman" w:hAnsi="Times New Roman" w:cs="Times New Roman"/>
          <w:sz w:val="24"/>
          <w:szCs w:val="24"/>
        </w:rPr>
        <w:t>Авицена</w:t>
      </w:r>
      <w:proofErr w:type="spellEnd"/>
      <w:r w:rsidRPr="00FD338A">
        <w:rPr>
          <w:rFonts w:ascii="Times New Roman" w:hAnsi="Times New Roman" w:cs="Times New Roman"/>
          <w:sz w:val="24"/>
          <w:szCs w:val="24"/>
        </w:rPr>
        <w:t>, Улугбек, Омар Хайям, Рудаки. Особенности летоисчисления в исламе. Праздники исламских народов России: их происхождение и особенности проведения. (Курбан-байрам, Ураза-байрам). Искусство ислама.</w:t>
      </w:r>
    </w:p>
    <w:p w14:paraId="09B362FF" w14:textId="77777777" w:rsidR="00846BE9" w:rsidRDefault="00BE44A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38A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14:paraId="41E99007" w14:textId="77777777" w:rsidR="00C35C32" w:rsidRDefault="00C35C32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4729A5" w14:textId="77777777" w:rsidR="00A05243" w:rsidRDefault="00A0524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157543" w14:textId="77777777" w:rsidR="00A05243" w:rsidRDefault="00A0524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04868" w14:textId="77777777" w:rsidR="00A05243" w:rsidRDefault="00A05243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26990B" w14:textId="77777777" w:rsidR="00C35C32" w:rsidRPr="00FD338A" w:rsidRDefault="00C35C32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A1DF9" w14:textId="77777777" w:rsidR="00C35C32" w:rsidRPr="00FD338A" w:rsidRDefault="00C35C32" w:rsidP="00A05243">
      <w:pPr>
        <w:pStyle w:val="ab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44A3" w:rsidRPr="00C3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44A3" w:rsidRPr="00C35C32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proofErr w:type="spellEnd"/>
      <w:r w:rsidR="00BE44A3" w:rsidRPr="00C35C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7ECD7A4" w14:textId="77777777" w:rsidR="00846BE9" w:rsidRPr="00FD338A" w:rsidRDefault="00846BE9" w:rsidP="00A05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95D8F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"/>
        <w:gridCol w:w="2974"/>
        <w:gridCol w:w="4111"/>
        <w:gridCol w:w="901"/>
      </w:tblGrid>
      <w:tr w:rsidR="00846BE9" w:rsidRPr="00FD338A" w14:paraId="16B0CAF9" w14:textId="77777777" w:rsidTr="00A05243">
        <w:tc>
          <w:tcPr>
            <w:tcW w:w="536" w:type="dxa"/>
          </w:tcPr>
          <w:p w14:paraId="7C270C84" w14:textId="77777777" w:rsidR="00846BE9" w:rsidRPr="00FD338A" w:rsidRDefault="00BE44A3" w:rsidP="00A05243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D338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4" w:type="dxa"/>
          </w:tcPr>
          <w:p w14:paraId="01180E6E" w14:textId="77777777" w:rsidR="00846BE9" w:rsidRPr="00FD338A" w:rsidRDefault="00BE44A3" w:rsidP="00A05243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D338A">
              <w:rPr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111" w:type="dxa"/>
          </w:tcPr>
          <w:p w14:paraId="12EE49C9" w14:textId="77777777" w:rsidR="00846BE9" w:rsidRPr="00FD338A" w:rsidRDefault="00BE44A3" w:rsidP="00A05243">
            <w:pPr>
              <w:spacing w:line="240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 w:rsidRPr="00FD338A">
              <w:rPr>
                <w:b/>
                <w:bCs/>
                <w:sz w:val="24"/>
                <w:szCs w:val="24"/>
                <w:lang w:eastAsia="ru-RU"/>
              </w:rPr>
              <w:t>Основ</w:t>
            </w:r>
            <w:r w:rsidR="00B905B8">
              <w:rPr>
                <w:b/>
                <w:bCs/>
                <w:sz w:val="24"/>
                <w:szCs w:val="24"/>
                <w:lang w:eastAsia="ru-RU"/>
              </w:rPr>
              <w:t xml:space="preserve">ные </w:t>
            </w:r>
            <w:proofErr w:type="spellStart"/>
            <w:r w:rsidRPr="00FD338A">
              <w:rPr>
                <w:b/>
                <w:bCs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FD338A"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D338A">
              <w:rPr>
                <w:b/>
                <w:bCs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901" w:type="dxa"/>
          </w:tcPr>
          <w:p w14:paraId="5A9163DC" w14:textId="77777777" w:rsidR="00846BE9" w:rsidRPr="00FD338A" w:rsidRDefault="00BE44A3" w:rsidP="00A05243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FD338A"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46BE9" w:rsidRPr="00FD338A" w14:paraId="051826F6" w14:textId="77777777" w:rsidTr="00A05243">
        <w:tc>
          <w:tcPr>
            <w:tcW w:w="536" w:type="dxa"/>
          </w:tcPr>
          <w:p w14:paraId="17677EB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</w:tcPr>
          <w:p w14:paraId="7875C8B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Россия наша – Родина.</w:t>
            </w:r>
          </w:p>
        </w:tc>
        <w:tc>
          <w:tcPr>
            <w:tcW w:w="4111" w:type="dxa"/>
          </w:tcPr>
          <w:p w14:paraId="59A0F25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 и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слушание рассказа учителя , обсуждение , творческие задания, комментированное чтение.</w:t>
            </w:r>
          </w:p>
        </w:tc>
        <w:tc>
          <w:tcPr>
            <w:tcW w:w="901" w:type="dxa"/>
          </w:tcPr>
          <w:p w14:paraId="0E7DA46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68D763E2" w14:textId="77777777" w:rsidTr="00A05243">
        <w:tc>
          <w:tcPr>
            <w:tcW w:w="536" w:type="dxa"/>
          </w:tcPr>
          <w:p w14:paraId="0A9B594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74" w:type="dxa"/>
          </w:tcPr>
          <w:p w14:paraId="04BD9FB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Колыбель  ислама.</w:t>
            </w:r>
          </w:p>
        </w:tc>
        <w:tc>
          <w:tcPr>
            <w:tcW w:w="4111" w:type="dxa"/>
          </w:tcPr>
          <w:p w14:paraId="79A4E08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Творческая работа, работа с текстом, словарная работа, работа с </w:t>
            </w: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>иллюстрацией.</w:t>
            </w:r>
          </w:p>
        </w:tc>
        <w:tc>
          <w:tcPr>
            <w:tcW w:w="901" w:type="dxa"/>
          </w:tcPr>
          <w:p w14:paraId="4547A6D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46BE9" w:rsidRPr="00FD338A" w14:paraId="1CD74EC8" w14:textId="77777777" w:rsidTr="00A05243">
        <w:tc>
          <w:tcPr>
            <w:tcW w:w="536" w:type="dxa"/>
          </w:tcPr>
          <w:p w14:paraId="2A1FCBA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74" w:type="dxa"/>
          </w:tcPr>
          <w:p w14:paraId="20D413B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Пророк Мухаммад- основатель ислама.</w:t>
            </w:r>
          </w:p>
        </w:tc>
        <w:tc>
          <w:tcPr>
            <w:tcW w:w="4111" w:type="dxa"/>
          </w:tcPr>
          <w:p w14:paraId="0304413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Командно-групповая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работа,творческая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работа, работа с текстом, словарная работа, работа с иллюстрацией.</w:t>
            </w:r>
          </w:p>
        </w:tc>
        <w:tc>
          <w:tcPr>
            <w:tcW w:w="901" w:type="dxa"/>
          </w:tcPr>
          <w:p w14:paraId="5546EBF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A4A08B8" w14:textId="77777777" w:rsidTr="00A05243">
        <w:tc>
          <w:tcPr>
            <w:tcW w:w="536" w:type="dxa"/>
          </w:tcPr>
          <w:p w14:paraId="0AF6164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4" w:type="dxa"/>
          </w:tcPr>
          <w:p w14:paraId="1DC1E13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Начало пророчества.</w:t>
            </w:r>
          </w:p>
        </w:tc>
        <w:tc>
          <w:tcPr>
            <w:tcW w:w="4111" w:type="dxa"/>
          </w:tcPr>
          <w:p w14:paraId="31EA982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Участие в диалоге, работа с текстом, подготовка творческой беседы с членами семьи.</w:t>
            </w:r>
          </w:p>
        </w:tc>
        <w:tc>
          <w:tcPr>
            <w:tcW w:w="901" w:type="dxa"/>
          </w:tcPr>
          <w:p w14:paraId="0FDC1CD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A6D6B2B" w14:textId="77777777" w:rsidTr="00A05243">
        <w:tc>
          <w:tcPr>
            <w:tcW w:w="536" w:type="dxa"/>
          </w:tcPr>
          <w:p w14:paraId="553D345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4" w:type="dxa"/>
          </w:tcPr>
          <w:p w14:paraId="280CC71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Чудесное путешествие пророка.</w:t>
            </w:r>
          </w:p>
        </w:tc>
        <w:tc>
          <w:tcPr>
            <w:tcW w:w="4111" w:type="dxa"/>
          </w:tcPr>
          <w:p w14:paraId="0D3F8C8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Ознакомительное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чтение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укстный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рассказ на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тему,самостоятельная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источниками информации, творческие задания.</w:t>
            </w:r>
          </w:p>
        </w:tc>
        <w:tc>
          <w:tcPr>
            <w:tcW w:w="901" w:type="dxa"/>
          </w:tcPr>
          <w:p w14:paraId="59FE436C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23488D2" w14:textId="77777777" w:rsidTr="00A05243">
        <w:tc>
          <w:tcPr>
            <w:tcW w:w="536" w:type="dxa"/>
          </w:tcPr>
          <w:p w14:paraId="22B4F77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4" w:type="dxa"/>
          </w:tcPr>
          <w:p w14:paraId="13853A9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Хиджра .</w:t>
            </w:r>
            <w:proofErr w:type="gramEnd"/>
          </w:p>
        </w:tc>
        <w:tc>
          <w:tcPr>
            <w:tcW w:w="4111" w:type="dxa"/>
          </w:tcPr>
          <w:p w14:paraId="792651F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Беседа, творческое задание, чтение и анализ текста для выполнения лабораторной работы, работа в группах.</w:t>
            </w:r>
          </w:p>
        </w:tc>
        <w:tc>
          <w:tcPr>
            <w:tcW w:w="901" w:type="dxa"/>
          </w:tcPr>
          <w:p w14:paraId="4E23E5D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80F7373" w14:textId="77777777" w:rsidTr="00A05243">
        <w:tc>
          <w:tcPr>
            <w:tcW w:w="536" w:type="dxa"/>
          </w:tcPr>
          <w:p w14:paraId="4471D0D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4" w:type="dxa"/>
          </w:tcPr>
          <w:p w14:paraId="5D654E7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Коран и Сунна.</w:t>
            </w:r>
          </w:p>
        </w:tc>
        <w:tc>
          <w:tcPr>
            <w:tcW w:w="4111" w:type="dxa"/>
          </w:tcPr>
          <w:p w14:paraId="128062A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Учебный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диалог,ознакомительное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чтение, устный рассказ на тему ,самостоятельная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работас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текстом , подготовка к беседы с членами семьи.</w:t>
            </w:r>
          </w:p>
        </w:tc>
        <w:tc>
          <w:tcPr>
            <w:tcW w:w="901" w:type="dxa"/>
          </w:tcPr>
          <w:p w14:paraId="625593A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27EB2B7" w14:textId="77777777" w:rsidTr="00A05243">
        <w:trPr>
          <w:trHeight w:val="1125"/>
        </w:trPr>
        <w:tc>
          <w:tcPr>
            <w:tcW w:w="536" w:type="dxa"/>
          </w:tcPr>
          <w:p w14:paraId="53CCB23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4" w:type="dxa"/>
          </w:tcPr>
          <w:p w14:paraId="6EDD744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Вера в Аллаха.</w:t>
            </w:r>
          </w:p>
        </w:tc>
        <w:tc>
          <w:tcPr>
            <w:tcW w:w="4111" w:type="dxa"/>
          </w:tcPr>
          <w:p w14:paraId="40C24CD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устный рассказ на тему, самостоятельная работа с источниками информации, творческие задания.</w:t>
            </w:r>
          </w:p>
        </w:tc>
        <w:tc>
          <w:tcPr>
            <w:tcW w:w="901" w:type="dxa"/>
          </w:tcPr>
          <w:p w14:paraId="7909A7F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A3F3424" w14:textId="77777777" w:rsidTr="00A05243">
        <w:tc>
          <w:tcPr>
            <w:tcW w:w="536" w:type="dxa"/>
          </w:tcPr>
          <w:p w14:paraId="519AB84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4" w:type="dxa"/>
          </w:tcPr>
          <w:p w14:paraId="379C2C3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Божественные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писания .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Посланники Бога. </w:t>
            </w:r>
          </w:p>
        </w:tc>
        <w:tc>
          <w:tcPr>
            <w:tcW w:w="4111" w:type="dxa"/>
          </w:tcPr>
          <w:p w14:paraId="7D58780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Беседа,устный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рассказ на тему, самостоятельная работа с источниками информации, работа с иллюстрацией (географическая карта и картинки к заданиям).</w:t>
            </w:r>
          </w:p>
        </w:tc>
        <w:tc>
          <w:tcPr>
            <w:tcW w:w="901" w:type="dxa"/>
          </w:tcPr>
          <w:p w14:paraId="46021DD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E758B68" w14:textId="77777777" w:rsidTr="00A05243">
        <w:tc>
          <w:tcPr>
            <w:tcW w:w="536" w:type="dxa"/>
          </w:tcPr>
          <w:p w14:paraId="45C0390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4" w:type="dxa"/>
          </w:tcPr>
          <w:p w14:paraId="7A585CE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Вера в Судный день и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судьбу .</w:t>
            </w:r>
            <w:proofErr w:type="gramEnd"/>
          </w:p>
        </w:tc>
        <w:tc>
          <w:tcPr>
            <w:tcW w:w="4111" w:type="dxa"/>
          </w:tcPr>
          <w:p w14:paraId="2AF07C2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Беседа,устный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рассказ на тему, самостоятельная работа с источниками информации, фрагментарное чтение, словарная работа.</w:t>
            </w:r>
          </w:p>
        </w:tc>
        <w:tc>
          <w:tcPr>
            <w:tcW w:w="901" w:type="dxa"/>
          </w:tcPr>
          <w:p w14:paraId="66D6EE0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274C89D2" w14:textId="77777777" w:rsidTr="00A05243">
        <w:tc>
          <w:tcPr>
            <w:tcW w:w="536" w:type="dxa"/>
          </w:tcPr>
          <w:p w14:paraId="5E71F5F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4" w:type="dxa"/>
          </w:tcPr>
          <w:p w14:paraId="54F5CEC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Обязанности мусульман.</w:t>
            </w:r>
          </w:p>
        </w:tc>
        <w:tc>
          <w:tcPr>
            <w:tcW w:w="4111" w:type="dxa"/>
          </w:tcPr>
          <w:p w14:paraId="7509D3F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Беседа,устный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рассказ на тему, самостоятельная работа с источниками информации, работа с иллюстрацией (географическая карта и картинки к заданиям).</w:t>
            </w:r>
          </w:p>
        </w:tc>
        <w:tc>
          <w:tcPr>
            <w:tcW w:w="901" w:type="dxa"/>
          </w:tcPr>
          <w:p w14:paraId="1516D09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B740CB7" w14:textId="77777777" w:rsidTr="00A05243">
        <w:tc>
          <w:tcPr>
            <w:tcW w:w="536" w:type="dxa"/>
          </w:tcPr>
          <w:p w14:paraId="3E4FFEC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4" w:type="dxa"/>
          </w:tcPr>
          <w:p w14:paraId="1DEDE8B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Поклонение Аллаху.</w:t>
            </w:r>
          </w:p>
        </w:tc>
        <w:tc>
          <w:tcPr>
            <w:tcW w:w="4111" w:type="dxa"/>
          </w:tcPr>
          <w:p w14:paraId="4B04A45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Фронтальная беседа, командная работа, текстовая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технология ,технология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работы с иллюстративным материалом</w:t>
            </w:r>
          </w:p>
        </w:tc>
        <w:tc>
          <w:tcPr>
            <w:tcW w:w="901" w:type="dxa"/>
          </w:tcPr>
          <w:p w14:paraId="0C20A55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315A148" w14:textId="77777777" w:rsidTr="00A05243">
        <w:tc>
          <w:tcPr>
            <w:tcW w:w="536" w:type="dxa"/>
          </w:tcPr>
          <w:p w14:paraId="0E18A9F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4" w:type="dxa"/>
          </w:tcPr>
          <w:p w14:paraId="633D284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Пост в месяц рамадан.</w:t>
            </w:r>
          </w:p>
        </w:tc>
        <w:tc>
          <w:tcPr>
            <w:tcW w:w="4111" w:type="dxa"/>
          </w:tcPr>
          <w:p w14:paraId="3C3EBA1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Фронтальная беседа, командная </w:t>
            </w: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 xml:space="preserve">работа, текстовая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технология ,технология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работы с иллюстративным материалом.</w:t>
            </w:r>
          </w:p>
        </w:tc>
        <w:tc>
          <w:tcPr>
            <w:tcW w:w="901" w:type="dxa"/>
          </w:tcPr>
          <w:p w14:paraId="4D766BE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46BE9" w:rsidRPr="00FD338A" w14:paraId="61662918" w14:textId="77777777" w:rsidTr="00A05243">
        <w:tc>
          <w:tcPr>
            <w:tcW w:w="536" w:type="dxa"/>
          </w:tcPr>
          <w:p w14:paraId="7FD91B5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4" w:type="dxa"/>
          </w:tcPr>
          <w:p w14:paraId="46FC120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Пожертвование во имя Всевышнего.</w:t>
            </w:r>
          </w:p>
        </w:tc>
        <w:tc>
          <w:tcPr>
            <w:tcW w:w="4111" w:type="dxa"/>
          </w:tcPr>
          <w:p w14:paraId="4F4BB25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Беседа, самостоятельная работа с источниками информации, фрагментарное чтение, словарная работа.</w:t>
            </w:r>
          </w:p>
        </w:tc>
        <w:tc>
          <w:tcPr>
            <w:tcW w:w="901" w:type="dxa"/>
          </w:tcPr>
          <w:p w14:paraId="2606793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419A9E88" w14:textId="77777777" w:rsidTr="00A05243">
        <w:tc>
          <w:tcPr>
            <w:tcW w:w="536" w:type="dxa"/>
          </w:tcPr>
          <w:p w14:paraId="27437B4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4" w:type="dxa"/>
          </w:tcPr>
          <w:p w14:paraId="62DDFCE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Паломничество в Мекку.</w:t>
            </w:r>
          </w:p>
        </w:tc>
        <w:tc>
          <w:tcPr>
            <w:tcW w:w="4111" w:type="dxa"/>
          </w:tcPr>
          <w:p w14:paraId="793D2CF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На урок рекомендуется пригласить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человека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совершившего хадж. Учащиеся сидят по ранее образовавшимся командам.</w:t>
            </w:r>
          </w:p>
        </w:tc>
        <w:tc>
          <w:tcPr>
            <w:tcW w:w="901" w:type="dxa"/>
          </w:tcPr>
          <w:p w14:paraId="3AF41A1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3459FEEB" w14:textId="77777777" w:rsidTr="00A05243">
        <w:tc>
          <w:tcPr>
            <w:tcW w:w="536" w:type="dxa"/>
          </w:tcPr>
          <w:p w14:paraId="63C092A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974" w:type="dxa"/>
          </w:tcPr>
          <w:p w14:paraId="6DC638C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4111" w:type="dxa"/>
          </w:tcPr>
          <w:p w14:paraId="687D01A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Возможная форма представления результатов, объяснение полученных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результатов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коллективная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защита,письменный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отчёт.</w:t>
            </w:r>
          </w:p>
        </w:tc>
        <w:tc>
          <w:tcPr>
            <w:tcW w:w="901" w:type="dxa"/>
          </w:tcPr>
          <w:p w14:paraId="1EB5827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6BE9" w:rsidRPr="00FD338A" w14:paraId="4C9C380A" w14:textId="77777777" w:rsidTr="00A05243">
        <w:tc>
          <w:tcPr>
            <w:tcW w:w="536" w:type="dxa"/>
          </w:tcPr>
          <w:p w14:paraId="7B955D5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4" w:type="dxa"/>
          </w:tcPr>
          <w:p w14:paraId="2C2B39B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История ислама в России.</w:t>
            </w:r>
          </w:p>
        </w:tc>
        <w:tc>
          <w:tcPr>
            <w:tcW w:w="4111" w:type="dxa"/>
          </w:tcPr>
          <w:p w14:paraId="1150CF4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Работа с текстом, словарная работа, работа с картой, групповая работа, работа с интерактивным материалом, работа с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иллюстраций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беседа.</w:t>
            </w:r>
          </w:p>
        </w:tc>
        <w:tc>
          <w:tcPr>
            <w:tcW w:w="901" w:type="dxa"/>
          </w:tcPr>
          <w:p w14:paraId="642DD04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C0B7906" w14:textId="77777777" w:rsidTr="00A05243">
        <w:tc>
          <w:tcPr>
            <w:tcW w:w="536" w:type="dxa"/>
          </w:tcPr>
          <w:p w14:paraId="201EC85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4" w:type="dxa"/>
          </w:tcPr>
          <w:p w14:paraId="57F7F92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Нравственные ценности ислама.</w:t>
            </w:r>
          </w:p>
        </w:tc>
        <w:tc>
          <w:tcPr>
            <w:tcW w:w="4111" w:type="dxa"/>
          </w:tcPr>
          <w:p w14:paraId="5F1F628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Решение кроссворда, беседа, словарная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работа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текстом ,работа с иллюстрацией , беседа.</w:t>
            </w:r>
          </w:p>
        </w:tc>
        <w:tc>
          <w:tcPr>
            <w:tcW w:w="901" w:type="dxa"/>
          </w:tcPr>
          <w:p w14:paraId="5213C8C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7B4C88C1" w14:textId="77777777" w:rsidTr="00A05243">
        <w:tc>
          <w:tcPr>
            <w:tcW w:w="536" w:type="dxa"/>
          </w:tcPr>
          <w:p w14:paraId="3F2ED47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4" w:type="dxa"/>
          </w:tcPr>
          <w:p w14:paraId="029A9C2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Сотворение добра.</w:t>
            </w:r>
          </w:p>
        </w:tc>
        <w:tc>
          <w:tcPr>
            <w:tcW w:w="4111" w:type="dxa"/>
          </w:tcPr>
          <w:p w14:paraId="006618E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текстом, использование кейс-технологии, использование ИКТ-технологии, работа в группах.</w:t>
            </w:r>
          </w:p>
        </w:tc>
        <w:tc>
          <w:tcPr>
            <w:tcW w:w="901" w:type="dxa"/>
          </w:tcPr>
          <w:p w14:paraId="67D541DC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329CD7D0" w14:textId="77777777" w:rsidTr="00A05243">
        <w:tc>
          <w:tcPr>
            <w:tcW w:w="536" w:type="dxa"/>
          </w:tcPr>
          <w:p w14:paraId="42273D0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4" w:type="dxa"/>
          </w:tcPr>
          <w:p w14:paraId="765C815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Дружба и взаимопомощь.</w:t>
            </w:r>
          </w:p>
        </w:tc>
        <w:tc>
          <w:tcPr>
            <w:tcW w:w="4111" w:type="dxa"/>
          </w:tcPr>
          <w:p w14:paraId="55D9E97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Беседа, работа с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текстом,словарная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работа, работа в группах, работа с интерактивным материалом.</w:t>
            </w:r>
          </w:p>
        </w:tc>
        <w:tc>
          <w:tcPr>
            <w:tcW w:w="901" w:type="dxa"/>
          </w:tcPr>
          <w:p w14:paraId="23DEBA4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20C4908E" w14:textId="77777777" w:rsidTr="00A05243">
        <w:tc>
          <w:tcPr>
            <w:tcW w:w="536" w:type="dxa"/>
          </w:tcPr>
          <w:p w14:paraId="46100BD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4" w:type="dxa"/>
          </w:tcPr>
          <w:p w14:paraId="70A4448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Семья в исламе.</w:t>
            </w:r>
          </w:p>
        </w:tc>
        <w:tc>
          <w:tcPr>
            <w:tcW w:w="4111" w:type="dxa"/>
          </w:tcPr>
          <w:p w14:paraId="68E5B2B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текстом, использование кейс-технологии, использование ИКТ-технологии, работа в группах.</w:t>
            </w:r>
          </w:p>
        </w:tc>
        <w:tc>
          <w:tcPr>
            <w:tcW w:w="901" w:type="dxa"/>
          </w:tcPr>
          <w:p w14:paraId="4F057E2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31BC3503" w14:textId="77777777" w:rsidTr="00A05243">
        <w:tc>
          <w:tcPr>
            <w:tcW w:w="536" w:type="dxa"/>
          </w:tcPr>
          <w:p w14:paraId="2FEA65E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4" w:type="dxa"/>
          </w:tcPr>
          <w:p w14:paraId="4E53882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Родители и дети.</w:t>
            </w:r>
          </w:p>
        </w:tc>
        <w:tc>
          <w:tcPr>
            <w:tcW w:w="4111" w:type="dxa"/>
          </w:tcPr>
          <w:p w14:paraId="759C614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в командах, работа с текстом, работа с интерактивным материалом.</w:t>
            </w:r>
          </w:p>
        </w:tc>
        <w:tc>
          <w:tcPr>
            <w:tcW w:w="901" w:type="dxa"/>
          </w:tcPr>
          <w:p w14:paraId="0B4D5B8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7BF2F37F" w14:textId="77777777" w:rsidTr="00A05243">
        <w:tc>
          <w:tcPr>
            <w:tcW w:w="536" w:type="dxa"/>
          </w:tcPr>
          <w:p w14:paraId="1C4A8311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4" w:type="dxa"/>
          </w:tcPr>
          <w:p w14:paraId="7192E7E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Отношение к старшим.</w:t>
            </w:r>
          </w:p>
        </w:tc>
        <w:tc>
          <w:tcPr>
            <w:tcW w:w="4111" w:type="dxa"/>
          </w:tcPr>
          <w:p w14:paraId="2BD6B89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Беседа, работа с текстом, работа в группах, работа с интерактивным материалом.</w:t>
            </w:r>
          </w:p>
        </w:tc>
        <w:tc>
          <w:tcPr>
            <w:tcW w:w="901" w:type="dxa"/>
          </w:tcPr>
          <w:p w14:paraId="677483D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0527129" w14:textId="77777777" w:rsidTr="00A05243">
        <w:tc>
          <w:tcPr>
            <w:tcW w:w="536" w:type="dxa"/>
          </w:tcPr>
          <w:p w14:paraId="32743CE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4" w:type="dxa"/>
          </w:tcPr>
          <w:p w14:paraId="30516E2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Традиции гостеприимства.</w:t>
            </w:r>
          </w:p>
        </w:tc>
        <w:tc>
          <w:tcPr>
            <w:tcW w:w="4111" w:type="dxa"/>
          </w:tcPr>
          <w:p w14:paraId="3EFC31F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Беседа, работа с текстом,  работа в командах, диалог с гостем.</w:t>
            </w:r>
          </w:p>
        </w:tc>
        <w:tc>
          <w:tcPr>
            <w:tcW w:w="901" w:type="dxa"/>
          </w:tcPr>
          <w:p w14:paraId="6C15184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0E393CC0" w14:textId="77777777" w:rsidTr="00A05243">
        <w:tc>
          <w:tcPr>
            <w:tcW w:w="536" w:type="dxa"/>
          </w:tcPr>
          <w:p w14:paraId="75CBD914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4" w:type="dxa"/>
          </w:tcPr>
          <w:p w14:paraId="2853D46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Ценность и польза образования</w:t>
            </w:r>
          </w:p>
        </w:tc>
        <w:tc>
          <w:tcPr>
            <w:tcW w:w="4111" w:type="dxa"/>
          </w:tcPr>
          <w:p w14:paraId="3307FFC8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текстом , работа с иллюстраций, работа с интерактивным материалом, работа в </w:t>
            </w: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>командах.</w:t>
            </w:r>
          </w:p>
        </w:tc>
        <w:tc>
          <w:tcPr>
            <w:tcW w:w="901" w:type="dxa"/>
          </w:tcPr>
          <w:p w14:paraId="54EC745F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46BE9" w:rsidRPr="00FD338A" w14:paraId="1F256F55" w14:textId="77777777" w:rsidTr="00A05243">
        <w:tc>
          <w:tcPr>
            <w:tcW w:w="536" w:type="dxa"/>
          </w:tcPr>
          <w:p w14:paraId="44DC5C3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4" w:type="dxa"/>
          </w:tcPr>
          <w:p w14:paraId="54CB0C0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Ислам и наука.</w:t>
            </w:r>
          </w:p>
        </w:tc>
        <w:tc>
          <w:tcPr>
            <w:tcW w:w="4111" w:type="dxa"/>
          </w:tcPr>
          <w:p w14:paraId="0C99B5DA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Беседа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 с текстом , работа с иллюстраций, работа с интерактивным материалом, работа в командах.</w:t>
            </w:r>
          </w:p>
        </w:tc>
        <w:tc>
          <w:tcPr>
            <w:tcW w:w="901" w:type="dxa"/>
          </w:tcPr>
          <w:p w14:paraId="7FE213F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50294A77" w14:textId="77777777" w:rsidTr="00A05243">
        <w:tc>
          <w:tcPr>
            <w:tcW w:w="536" w:type="dxa"/>
          </w:tcPr>
          <w:p w14:paraId="7A2CE020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4" w:type="dxa"/>
          </w:tcPr>
          <w:p w14:paraId="269F1A1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Искусство ислама.</w:t>
            </w:r>
          </w:p>
        </w:tc>
        <w:tc>
          <w:tcPr>
            <w:tcW w:w="4111" w:type="dxa"/>
          </w:tcPr>
          <w:p w14:paraId="40B7F47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Беседа, работа в группах, работа с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текстом,работа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иллюстрацией,словарная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работа, работа с интерактивным материалом.</w:t>
            </w:r>
          </w:p>
        </w:tc>
        <w:tc>
          <w:tcPr>
            <w:tcW w:w="901" w:type="dxa"/>
          </w:tcPr>
          <w:p w14:paraId="6C2B31FB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7C93A7E1" w14:textId="77777777" w:rsidTr="00A05243">
        <w:tc>
          <w:tcPr>
            <w:tcW w:w="536" w:type="dxa"/>
          </w:tcPr>
          <w:p w14:paraId="5B1AA0C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4" w:type="dxa"/>
          </w:tcPr>
          <w:p w14:paraId="2797D60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Праздники мусульман.</w:t>
            </w:r>
          </w:p>
        </w:tc>
        <w:tc>
          <w:tcPr>
            <w:tcW w:w="4111" w:type="dxa"/>
          </w:tcPr>
          <w:p w14:paraId="06FB9B0D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Беседа, работа с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текстом,словарная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работа, работа в группах, работа с интерактивным материалом.</w:t>
            </w:r>
          </w:p>
        </w:tc>
        <w:tc>
          <w:tcPr>
            <w:tcW w:w="901" w:type="dxa"/>
          </w:tcPr>
          <w:p w14:paraId="7D77EB8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6FBABDF2" w14:textId="77777777" w:rsidTr="00A05243">
        <w:tc>
          <w:tcPr>
            <w:tcW w:w="536" w:type="dxa"/>
          </w:tcPr>
          <w:p w14:paraId="479C5D19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4" w:type="dxa"/>
          </w:tcPr>
          <w:p w14:paraId="54AC536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Любовь и уважение к Отечеству.</w:t>
            </w:r>
          </w:p>
        </w:tc>
        <w:tc>
          <w:tcPr>
            <w:tcW w:w="4111" w:type="dxa"/>
          </w:tcPr>
          <w:p w14:paraId="7207C57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Беседа, работа в группах, работа с </w:t>
            </w:r>
            <w:proofErr w:type="spellStart"/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текстом,работа</w:t>
            </w:r>
            <w:proofErr w:type="spellEnd"/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иллюстрацией,словарная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работа, работа с интерактивным материалом.</w:t>
            </w:r>
          </w:p>
        </w:tc>
        <w:tc>
          <w:tcPr>
            <w:tcW w:w="901" w:type="dxa"/>
          </w:tcPr>
          <w:p w14:paraId="2F306C6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6BE9" w:rsidRPr="00FD338A" w14:paraId="375D382E" w14:textId="77777777" w:rsidTr="00A05243">
        <w:tc>
          <w:tcPr>
            <w:tcW w:w="536" w:type="dxa"/>
          </w:tcPr>
          <w:p w14:paraId="6A15DEA7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31</w:t>
            </w:r>
          </w:p>
          <w:p w14:paraId="640BA2AE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32</w:t>
            </w:r>
          </w:p>
          <w:p w14:paraId="2D6CCA46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4" w:type="dxa"/>
          </w:tcPr>
          <w:p w14:paraId="4198A9D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Итоговая презентация творческих проектов</w:t>
            </w:r>
          </w:p>
        </w:tc>
        <w:tc>
          <w:tcPr>
            <w:tcW w:w="4111" w:type="dxa"/>
          </w:tcPr>
          <w:p w14:paraId="18B8386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 xml:space="preserve">Возможная форма представления результатов, объяснение полученных </w:t>
            </w:r>
            <w:proofErr w:type="gramStart"/>
            <w:r w:rsidRPr="00FD338A">
              <w:rPr>
                <w:bCs/>
                <w:sz w:val="24"/>
                <w:szCs w:val="24"/>
                <w:lang w:eastAsia="ru-RU"/>
              </w:rPr>
              <w:t>результатов ,</w:t>
            </w:r>
            <w:proofErr w:type="gramEnd"/>
            <w:r w:rsidRPr="00FD338A">
              <w:rPr>
                <w:bCs/>
                <w:sz w:val="24"/>
                <w:szCs w:val="24"/>
                <w:lang w:eastAsia="ru-RU"/>
              </w:rPr>
              <w:t xml:space="preserve"> коллективная </w:t>
            </w:r>
            <w:proofErr w:type="spellStart"/>
            <w:r w:rsidRPr="00FD338A">
              <w:rPr>
                <w:bCs/>
                <w:sz w:val="24"/>
                <w:szCs w:val="24"/>
                <w:lang w:eastAsia="ru-RU"/>
              </w:rPr>
              <w:t>защита,письменный</w:t>
            </w:r>
            <w:proofErr w:type="spellEnd"/>
            <w:r w:rsidRPr="00FD338A">
              <w:rPr>
                <w:bCs/>
                <w:sz w:val="24"/>
                <w:szCs w:val="24"/>
                <w:lang w:eastAsia="ru-RU"/>
              </w:rPr>
              <w:t xml:space="preserve"> отчёт.</w:t>
            </w:r>
          </w:p>
        </w:tc>
        <w:tc>
          <w:tcPr>
            <w:tcW w:w="901" w:type="dxa"/>
          </w:tcPr>
          <w:p w14:paraId="6E57BF92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6BE9" w:rsidRPr="00FD338A" w14:paraId="4E9D2923" w14:textId="77777777" w:rsidTr="00A05243">
        <w:tc>
          <w:tcPr>
            <w:tcW w:w="536" w:type="dxa"/>
          </w:tcPr>
          <w:p w14:paraId="0E41052C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4" w:type="dxa"/>
          </w:tcPr>
          <w:p w14:paraId="6F700EE5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Подведение итогов курса</w:t>
            </w:r>
          </w:p>
        </w:tc>
        <w:tc>
          <w:tcPr>
            <w:tcW w:w="4111" w:type="dxa"/>
          </w:tcPr>
          <w:p w14:paraId="38F863F3" w14:textId="77777777" w:rsidR="00846BE9" w:rsidRPr="00FD338A" w:rsidRDefault="00BE44A3" w:rsidP="00A05243">
            <w:pPr>
              <w:spacing w:line="240" w:lineRule="auto"/>
              <w:rPr>
                <w:sz w:val="24"/>
                <w:szCs w:val="24"/>
              </w:rPr>
            </w:pPr>
            <w:r w:rsidRPr="00FD338A">
              <w:rPr>
                <w:sz w:val="24"/>
                <w:szCs w:val="24"/>
              </w:rPr>
              <w:t>отвечать на итоговые вопросы и оценивать свои достижения</w:t>
            </w:r>
          </w:p>
          <w:p w14:paraId="2C1F2564" w14:textId="77777777" w:rsidR="00846BE9" w:rsidRPr="00FD338A" w:rsidRDefault="00846BE9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14:paraId="41EA2513" w14:textId="77777777" w:rsidR="00846BE9" w:rsidRPr="00FD338A" w:rsidRDefault="00BE44A3" w:rsidP="00A05243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FD338A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7E3FF861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8AB2E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3BECFC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FF6155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45AF00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578AE3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7F1EB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89AD7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8F51B" w14:textId="77777777" w:rsidR="00846BE9" w:rsidRPr="00FD338A" w:rsidRDefault="00846BE9" w:rsidP="00A05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6BE9" w:rsidRPr="00FD338A" w:rsidSect="00FC6E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1E3" w14:textId="77777777" w:rsidR="00781C62" w:rsidRDefault="00781C62">
      <w:pPr>
        <w:spacing w:line="240" w:lineRule="auto"/>
      </w:pPr>
      <w:r>
        <w:separator/>
      </w:r>
    </w:p>
  </w:endnote>
  <w:endnote w:type="continuationSeparator" w:id="0">
    <w:p w14:paraId="595D215C" w14:textId="77777777" w:rsidR="00781C62" w:rsidRDefault="00781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B6D5" w14:textId="77777777" w:rsidR="00781C62" w:rsidRDefault="00781C62">
      <w:pPr>
        <w:spacing w:after="0" w:line="240" w:lineRule="auto"/>
      </w:pPr>
      <w:r>
        <w:separator/>
      </w:r>
    </w:p>
  </w:footnote>
  <w:footnote w:type="continuationSeparator" w:id="0">
    <w:p w14:paraId="7D8404F4" w14:textId="77777777" w:rsidR="00781C62" w:rsidRDefault="0078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FC715B"/>
    <w:multiLevelType w:val="multilevel"/>
    <w:tmpl w:val="E0FC71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11AC2D7A"/>
    <w:multiLevelType w:val="multilevel"/>
    <w:tmpl w:val="11AC2D7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multilevel"/>
    <w:tmpl w:val="150062B0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55B6864"/>
    <w:multiLevelType w:val="hybridMultilevel"/>
    <w:tmpl w:val="B494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7396"/>
    <w:multiLevelType w:val="multilevel"/>
    <w:tmpl w:val="1918739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E0710C7"/>
    <w:multiLevelType w:val="multilevel"/>
    <w:tmpl w:val="2E0710C7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FB3324C"/>
    <w:multiLevelType w:val="multilevel"/>
    <w:tmpl w:val="2FB3324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92968A7"/>
    <w:multiLevelType w:val="multilevel"/>
    <w:tmpl w:val="392968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 w15:restartNumberingAfterBreak="0">
    <w:nsid w:val="405A0AB1"/>
    <w:multiLevelType w:val="multilevel"/>
    <w:tmpl w:val="405A0AB1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B333734"/>
    <w:multiLevelType w:val="multilevel"/>
    <w:tmpl w:val="4B33373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521C32A2"/>
    <w:multiLevelType w:val="multilevel"/>
    <w:tmpl w:val="521C32A2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7772E94"/>
    <w:multiLevelType w:val="hybridMultilevel"/>
    <w:tmpl w:val="21F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E1130"/>
    <w:multiLevelType w:val="multilevel"/>
    <w:tmpl w:val="5AAE113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D5875"/>
    <w:multiLevelType w:val="multilevel"/>
    <w:tmpl w:val="638D5875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7D3F2875"/>
    <w:multiLevelType w:val="multilevel"/>
    <w:tmpl w:val="7D3F2875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4F2"/>
    <w:rsid w:val="000B72FD"/>
    <w:rsid w:val="00286111"/>
    <w:rsid w:val="004D4053"/>
    <w:rsid w:val="005554F2"/>
    <w:rsid w:val="005D4360"/>
    <w:rsid w:val="006B4B1B"/>
    <w:rsid w:val="0073558B"/>
    <w:rsid w:val="00781C62"/>
    <w:rsid w:val="00790933"/>
    <w:rsid w:val="00846BE9"/>
    <w:rsid w:val="00A05243"/>
    <w:rsid w:val="00A47A2C"/>
    <w:rsid w:val="00B905B8"/>
    <w:rsid w:val="00BE2033"/>
    <w:rsid w:val="00BE44A3"/>
    <w:rsid w:val="00C35C32"/>
    <w:rsid w:val="00C85E74"/>
    <w:rsid w:val="00C94AC7"/>
    <w:rsid w:val="00EC4A51"/>
    <w:rsid w:val="00FC6E95"/>
    <w:rsid w:val="00FD338A"/>
    <w:rsid w:val="3B6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76FD"/>
  <w15:docId w15:val="{C4AB025E-6F09-4354-A2CB-C00E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Subtitle"/>
    <w:basedOn w:val="a"/>
    <w:next w:val="a"/>
    <w:link w:val="a5"/>
    <w:qFormat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nhideWhenUsed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z w:val="24"/>
      <w:szCs w:val="24"/>
      <w:u w:val="none"/>
    </w:rPr>
  </w:style>
  <w:style w:type="paragraph" w:customStyle="1" w:styleId="a7">
    <w:name w:val="Основной"/>
    <w:basedOn w:val="a"/>
    <w:link w:val="a8"/>
    <w:qFormat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qFormat/>
    <w:pPr>
      <w:ind w:firstLine="244"/>
    </w:pPr>
  </w:style>
  <w:style w:type="paragraph" w:customStyle="1" w:styleId="4">
    <w:name w:val="Заг 4"/>
    <w:basedOn w:val="a"/>
    <w:qFormat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qFormat/>
    <w:rPr>
      <w:color w:val="000000"/>
      <w:w w:val="100"/>
    </w:rPr>
  </w:style>
  <w:style w:type="character" w:customStyle="1" w:styleId="a5">
    <w:name w:val="Подзаголовок Знак"/>
    <w:basedOn w:val="a0"/>
    <w:link w:val="a4"/>
    <w:qFormat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Основной Знак"/>
    <w:link w:val="a7"/>
    <w:qFormat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8"/>
    <w:link w:val="a9"/>
    <w:qFormat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b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paragraph" w:styleId="ac">
    <w:name w:val="No Spacing"/>
    <w:uiPriority w:val="1"/>
    <w:qFormat/>
    <w:rsid w:val="00BE44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01-04</cp:lastModifiedBy>
  <cp:revision>10</cp:revision>
  <cp:lastPrinted>2021-12-12T09:07:00Z</cp:lastPrinted>
  <dcterms:created xsi:type="dcterms:W3CDTF">2021-08-27T17:39:00Z</dcterms:created>
  <dcterms:modified xsi:type="dcterms:W3CDTF">2021-12-12T09:07:00Z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