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E570" w14:textId="77777777" w:rsidR="00041D87" w:rsidRPr="009D3EF2" w:rsidRDefault="00041D87" w:rsidP="009D3EF2">
      <w:pPr>
        <w:pStyle w:val="Style16"/>
        <w:widowControl/>
        <w:spacing w:line="240" w:lineRule="auto"/>
        <w:jc w:val="both"/>
        <w:rPr>
          <w:rFonts w:ascii="Times New Roman" w:hAnsi="Times New Roman" w:cs="Times New Roman"/>
          <w:b/>
        </w:rPr>
      </w:pPr>
    </w:p>
    <w:p w14:paraId="0D0AD28E" w14:textId="77777777" w:rsidR="00041D87" w:rsidRPr="009D3EF2" w:rsidRDefault="00041D87" w:rsidP="009D3EF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Кхеторан</w:t>
      </w:r>
      <w:proofErr w:type="spellEnd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кехат</w:t>
      </w:r>
      <w:proofErr w:type="spellEnd"/>
    </w:p>
    <w:p w14:paraId="733C5565" w14:textId="77777777" w:rsidR="00313B82" w:rsidRPr="009D3EF2" w:rsidRDefault="00B50A98" w:rsidP="005E3881">
      <w:pPr>
        <w:pStyle w:val="Style16"/>
        <w:widowControl/>
        <w:spacing w:line="240" w:lineRule="auto"/>
        <w:jc w:val="left"/>
        <w:rPr>
          <w:rFonts w:ascii="Times New Roman" w:hAnsi="Times New Roman" w:cs="Times New Roman"/>
          <w:b/>
        </w:rPr>
      </w:pPr>
      <w:proofErr w:type="spellStart"/>
      <w:r w:rsidRPr="009D3EF2">
        <w:rPr>
          <w:rFonts w:ascii="Times New Roman" w:hAnsi="Times New Roman" w:cs="Times New Roman"/>
          <w:b/>
        </w:rPr>
        <w:t>Дешаран</w:t>
      </w:r>
      <w:proofErr w:type="spellEnd"/>
      <w:r w:rsidRPr="009D3EF2">
        <w:rPr>
          <w:rFonts w:ascii="Times New Roman" w:hAnsi="Times New Roman" w:cs="Times New Roman"/>
          <w:b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</w:rPr>
        <w:t>предметан</w:t>
      </w:r>
      <w:proofErr w:type="spellEnd"/>
      <w:r w:rsidRPr="009D3EF2">
        <w:rPr>
          <w:rFonts w:ascii="Times New Roman" w:hAnsi="Times New Roman" w:cs="Times New Roman"/>
          <w:b/>
        </w:rPr>
        <w:t xml:space="preserve"> </w:t>
      </w:r>
      <w:r w:rsidR="00313B82" w:rsidRPr="009D3EF2">
        <w:rPr>
          <w:rFonts w:ascii="Times New Roman" w:hAnsi="Times New Roman" w:cs="Times New Roman"/>
          <w:b/>
        </w:rPr>
        <w:t>«</w:t>
      </w:r>
      <w:proofErr w:type="spellStart"/>
      <w:r w:rsidR="00313B82" w:rsidRPr="009D3EF2">
        <w:rPr>
          <w:rFonts w:ascii="Times New Roman" w:hAnsi="Times New Roman" w:cs="Times New Roman"/>
          <w:b/>
        </w:rPr>
        <w:t>Литературни</w:t>
      </w:r>
      <w:proofErr w:type="spellEnd"/>
      <w:r w:rsidR="00313B82" w:rsidRPr="009D3EF2">
        <w:rPr>
          <w:rFonts w:ascii="Times New Roman" w:hAnsi="Times New Roman" w:cs="Times New Roman"/>
          <w:b/>
        </w:rPr>
        <w:t xml:space="preserve"> </w:t>
      </w:r>
      <w:proofErr w:type="spellStart"/>
      <w:r w:rsidR="00313B82" w:rsidRPr="009D3EF2">
        <w:rPr>
          <w:rFonts w:ascii="Times New Roman" w:hAnsi="Times New Roman" w:cs="Times New Roman"/>
          <w:b/>
        </w:rPr>
        <w:t>ешар</w:t>
      </w:r>
      <w:proofErr w:type="spellEnd"/>
      <w:r w:rsidR="00313B82" w:rsidRPr="009D3EF2">
        <w:rPr>
          <w:rFonts w:ascii="Times New Roman" w:hAnsi="Times New Roman" w:cs="Times New Roman"/>
          <w:b/>
        </w:rPr>
        <w:t xml:space="preserve">» </w:t>
      </w:r>
      <w:proofErr w:type="spellStart"/>
      <w:r w:rsidR="00313B82" w:rsidRPr="009D3EF2">
        <w:rPr>
          <w:rFonts w:ascii="Times New Roman" w:hAnsi="Times New Roman" w:cs="Times New Roman"/>
          <w:b/>
        </w:rPr>
        <w:t>лерина</w:t>
      </w:r>
      <w:proofErr w:type="spellEnd"/>
      <w:r w:rsidR="00313B82" w:rsidRPr="009D3EF2">
        <w:rPr>
          <w:rFonts w:ascii="Times New Roman" w:hAnsi="Times New Roman" w:cs="Times New Roman"/>
          <w:b/>
        </w:rPr>
        <w:t xml:space="preserve"> </w:t>
      </w:r>
      <w:proofErr w:type="spellStart"/>
      <w:r w:rsidR="00313B82" w:rsidRPr="009D3EF2">
        <w:rPr>
          <w:rFonts w:ascii="Times New Roman" w:hAnsi="Times New Roman" w:cs="Times New Roman"/>
          <w:b/>
        </w:rPr>
        <w:t>йолу</w:t>
      </w:r>
      <w:proofErr w:type="spellEnd"/>
      <w:r w:rsidR="00313B82" w:rsidRPr="009D3EF2">
        <w:rPr>
          <w:rFonts w:ascii="Times New Roman" w:hAnsi="Times New Roman" w:cs="Times New Roman"/>
          <w:b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</w:rPr>
        <w:t>белхан</w:t>
      </w:r>
      <w:proofErr w:type="spellEnd"/>
      <w:r w:rsidRPr="009D3EF2">
        <w:rPr>
          <w:rFonts w:ascii="Times New Roman" w:hAnsi="Times New Roman" w:cs="Times New Roman"/>
          <w:b/>
        </w:rPr>
        <w:t xml:space="preserve"> программа</w:t>
      </w:r>
    </w:p>
    <w:p w14:paraId="6CA4EC4A" w14:textId="77777777" w:rsidR="00B50A98" w:rsidRPr="009D3EF2" w:rsidRDefault="00313B82" w:rsidP="009D3EF2">
      <w:pPr>
        <w:pStyle w:val="Style16"/>
        <w:widowControl/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D3EF2">
        <w:rPr>
          <w:rFonts w:ascii="Times New Roman" w:hAnsi="Times New Roman" w:cs="Times New Roman"/>
          <w:b/>
          <w:shd w:val="clear" w:color="auto" w:fill="FFFFFF"/>
        </w:rPr>
        <w:t xml:space="preserve">х1оттийна </w:t>
      </w:r>
      <w:proofErr w:type="spellStart"/>
      <w:r w:rsidRPr="009D3EF2">
        <w:rPr>
          <w:rFonts w:ascii="Times New Roman" w:hAnsi="Times New Roman" w:cs="Times New Roman"/>
          <w:b/>
          <w:shd w:val="clear" w:color="auto" w:fill="FFFFFF"/>
        </w:rPr>
        <w:t>хIокху</w:t>
      </w:r>
      <w:proofErr w:type="spellEnd"/>
      <w:r w:rsidRPr="009D3EF2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hd w:val="clear" w:color="auto" w:fill="FFFFFF"/>
        </w:rPr>
        <w:t>документа</w:t>
      </w:r>
      <w:r w:rsidR="00B50A98" w:rsidRPr="009D3EF2">
        <w:rPr>
          <w:rFonts w:ascii="Times New Roman" w:hAnsi="Times New Roman" w:cs="Times New Roman"/>
          <w:b/>
          <w:shd w:val="clear" w:color="auto" w:fill="FFFFFF"/>
        </w:rPr>
        <w:t>н</w:t>
      </w:r>
      <w:proofErr w:type="spellEnd"/>
      <w:r w:rsidR="00B50A98" w:rsidRPr="009D3EF2">
        <w:rPr>
          <w:rFonts w:ascii="Times New Roman" w:hAnsi="Times New Roman" w:cs="Times New Roman"/>
          <w:b/>
          <w:shd w:val="clear" w:color="auto" w:fill="FFFFFF"/>
        </w:rPr>
        <w:t xml:space="preserve"> бух </w:t>
      </w:r>
      <w:proofErr w:type="spellStart"/>
      <w:r w:rsidR="00B50A98" w:rsidRPr="009D3EF2">
        <w:rPr>
          <w:rFonts w:ascii="Times New Roman" w:hAnsi="Times New Roman" w:cs="Times New Roman"/>
          <w:b/>
          <w:shd w:val="clear" w:color="auto" w:fill="FFFFFF"/>
        </w:rPr>
        <w:t>тIехь</w:t>
      </w:r>
      <w:proofErr w:type="spellEnd"/>
      <w:r w:rsidR="00B50A98" w:rsidRPr="009D3EF2">
        <w:rPr>
          <w:rFonts w:ascii="Times New Roman" w:hAnsi="Times New Roman" w:cs="Times New Roman"/>
          <w:b/>
          <w:shd w:val="clear" w:color="auto" w:fill="FFFFFF"/>
        </w:rPr>
        <w:t>:</w:t>
      </w:r>
    </w:p>
    <w:p w14:paraId="0E09C29B" w14:textId="579DEDCE" w:rsidR="00041D87" w:rsidRPr="009D3EF2" w:rsidRDefault="00041D87" w:rsidP="005E3881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Нохчийн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литературни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ешари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гергарчу</w:t>
      </w:r>
      <w:proofErr w:type="spellEnd"/>
      <w:proofErr w:type="gram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хьесаехь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йолу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белхийн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программа х1оттийна шолг1ачу т1аьхьенан 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Федеральни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пачхьалкхан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юкъарадешаран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стандартийн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лехамашна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т1е а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тевжаш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«</w:t>
      </w:r>
      <w:r w:rsidR="005E38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Аргун</w:t>
      </w:r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-г1алин №6</w:t>
      </w:r>
      <w:r w:rsidR="005E38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йолчу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ишколан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шеран</w:t>
      </w:r>
      <w:proofErr w:type="spellEnd"/>
      <w:proofErr w:type="gram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рузманан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хьесапашца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а,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ишколан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дешаран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планаца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 202</w:t>
      </w:r>
      <w:r w:rsidR="005E38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5E38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дешаран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шо</w:t>
      </w:r>
      <w:proofErr w:type="spellEnd"/>
      <w:r w:rsidRPr="009D3E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277B6131" w14:textId="77777777" w:rsidR="00041D87" w:rsidRPr="009D3EF2" w:rsidRDefault="00041D87" w:rsidP="009D3EF2">
      <w:pPr>
        <w:tabs>
          <w:tab w:val="left" w:pos="663"/>
        </w:tabs>
        <w:spacing w:after="0" w:line="240" w:lineRule="auto"/>
        <w:ind w:left="-851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34C6712" w14:textId="77893DCE" w:rsidR="00041D87" w:rsidRPr="009D3EF2" w:rsidRDefault="00041D87" w:rsidP="009D3EF2">
      <w:pPr>
        <w:tabs>
          <w:tab w:val="left" w:pos="663"/>
        </w:tabs>
        <w:spacing w:after="0" w:line="240" w:lineRule="auto"/>
        <w:ind w:left="-851" w:righ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-методически комплект </w:t>
      </w:r>
    </w:p>
    <w:p w14:paraId="651B084F" w14:textId="77777777" w:rsidR="00041D87" w:rsidRPr="009D3EF2" w:rsidRDefault="00041D87" w:rsidP="009D3EF2">
      <w:pPr>
        <w:spacing w:line="240" w:lineRule="auto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59"/>
          <w:rFonts w:ascii="Times New Roman" w:hAnsi="Times New Roman" w:cs="Times New Roman"/>
          <w:sz w:val="24"/>
          <w:szCs w:val="24"/>
        </w:rPr>
        <w:t>Э.Х.</w:t>
      </w:r>
      <w:r w:rsidRPr="009D3EF2">
        <w:rPr>
          <w:rStyle w:val="FontStyle65"/>
          <w:rFonts w:ascii="Times New Roman" w:hAnsi="Times New Roman" w:cs="Times New Roman"/>
        </w:rPr>
        <w:t xml:space="preserve"> </w:t>
      </w:r>
      <w:proofErr w:type="spellStart"/>
      <w:r w:rsidRPr="009D3EF2">
        <w:rPr>
          <w:rStyle w:val="FontStyle59"/>
          <w:rFonts w:ascii="Times New Roman" w:hAnsi="Times New Roman" w:cs="Times New Roman"/>
          <w:sz w:val="24"/>
          <w:szCs w:val="24"/>
        </w:rPr>
        <w:t>Солтаханов</w:t>
      </w:r>
      <w:proofErr w:type="spellEnd"/>
      <w:r w:rsidRPr="009D3EF2">
        <w:rPr>
          <w:rStyle w:val="FontStyle5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Нохчийн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меттан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,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дешаран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юьхьанцарчу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классашна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лерина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герггарчу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хьесапехь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9D3EF2">
        <w:rPr>
          <w:rStyle w:val="FontStyle65"/>
          <w:rFonts w:ascii="Times New Roman" w:hAnsi="Times New Roman" w:cs="Times New Roman"/>
          <w:b w:val="0"/>
        </w:rPr>
        <w:t>йолу</w:t>
      </w:r>
      <w:proofErr w:type="spellEnd"/>
      <w:r w:rsidRPr="009D3EF2">
        <w:rPr>
          <w:rStyle w:val="FontStyle65"/>
          <w:rFonts w:ascii="Times New Roman" w:hAnsi="Times New Roman" w:cs="Times New Roman"/>
          <w:b w:val="0"/>
        </w:rPr>
        <w:t xml:space="preserve"> программа</w:t>
      </w:r>
      <w:r w:rsidRPr="009D3EF2">
        <w:rPr>
          <w:rStyle w:val="FontStyle65"/>
          <w:rFonts w:ascii="Times New Roman" w:hAnsi="Times New Roman" w:cs="Times New Roman"/>
        </w:rPr>
        <w:t xml:space="preserve">, </w:t>
      </w:r>
      <w:proofErr w:type="spellStart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>Республикан</w:t>
      </w:r>
      <w:proofErr w:type="spellEnd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 xml:space="preserve"> а,1илманан а </w:t>
      </w:r>
      <w:proofErr w:type="spellStart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>министерствос</w:t>
      </w:r>
      <w:proofErr w:type="spellEnd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>магийна</w:t>
      </w:r>
      <w:proofErr w:type="spellEnd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56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Style w:val="FontStyle59"/>
          <w:rFonts w:ascii="Times New Roman" w:hAnsi="Times New Roman" w:cs="Times New Roman"/>
          <w:sz w:val="24"/>
          <w:szCs w:val="24"/>
        </w:rPr>
        <w:t>.</w:t>
      </w: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</w:p>
    <w:p w14:paraId="591AB8AE" w14:textId="77777777" w:rsidR="00041D87" w:rsidRPr="009D3EF2" w:rsidRDefault="00041D87" w:rsidP="009D3EF2">
      <w:pPr>
        <w:spacing w:line="240" w:lineRule="auto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«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Абат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» 1кл., «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книжка» 2кл., «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книжка» 3кл., «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книжка» 4кл.             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Солтаханов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Э.Х.,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Солтаханов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И.Э. Соьлжа-Г1ала АП  ИПК «Грозненский рабочий»</w:t>
      </w:r>
    </w:p>
    <w:p w14:paraId="712BE052" w14:textId="77777777" w:rsidR="00041D87" w:rsidRPr="009D3EF2" w:rsidRDefault="00041D87" w:rsidP="009D3EF2">
      <w:pPr>
        <w:tabs>
          <w:tab w:val="left" w:pos="663"/>
        </w:tabs>
        <w:spacing w:after="0" w:line="240" w:lineRule="auto"/>
        <w:ind w:left="-851" w:right="1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A652" w14:textId="77777777" w:rsidR="00041D87" w:rsidRPr="009D3EF2" w:rsidRDefault="00041D87" w:rsidP="009D3EF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E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хьесапаца</w:t>
      </w:r>
      <w:proofErr w:type="spellEnd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цхьаьнадог1уш, </w:t>
      </w:r>
      <w:proofErr w:type="spellStart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</w:t>
      </w:r>
      <w:proofErr w:type="spellEnd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мотт</w:t>
      </w:r>
      <w:proofErr w:type="spellEnd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1аморна </w:t>
      </w:r>
      <w:proofErr w:type="spellStart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леринчу</w:t>
      </w:r>
      <w:proofErr w:type="spellEnd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сахьтийн</w:t>
      </w:r>
      <w:proofErr w:type="spellEnd"/>
      <w:r w:rsidRPr="009D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барам:</w:t>
      </w:r>
    </w:p>
    <w:p w14:paraId="137E6D6F" w14:textId="77777777" w:rsidR="00041D87" w:rsidRPr="009D3EF2" w:rsidRDefault="00041D87" w:rsidP="009D3EF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4253"/>
      </w:tblGrid>
      <w:tr w:rsidR="00041D87" w:rsidRPr="009D3EF2" w14:paraId="13BA9D59" w14:textId="77777777" w:rsidTr="00041D87">
        <w:tc>
          <w:tcPr>
            <w:tcW w:w="1277" w:type="dxa"/>
          </w:tcPr>
          <w:p w14:paraId="74390666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14:paraId="4AB77768" w14:textId="77777777" w:rsidR="00041D87" w:rsidRPr="009D3EF2" w:rsidRDefault="00041D87" w:rsidP="009D3EF2">
            <w:pPr>
              <w:spacing w:line="240" w:lineRule="auto"/>
              <w:ind w:right="-14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Шарахь</w:t>
            </w:r>
            <w:proofErr w:type="spellEnd"/>
          </w:p>
        </w:tc>
        <w:tc>
          <w:tcPr>
            <w:tcW w:w="4253" w:type="dxa"/>
          </w:tcPr>
          <w:p w14:paraId="7B6CB076" w14:textId="77777777" w:rsidR="00041D87" w:rsidRPr="009D3EF2" w:rsidRDefault="00041D87" w:rsidP="009D3EF2">
            <w:pPr>
              <w:spacing w:line="240" w:lineRule="auto"/>
              <w:ind w:right="-14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К1иранах</w:t>
            </w:r>
          </w:p>
        </w:tc>
      </w:tr>
      <w:tr w:rsidR="00041D87" w:rsidRPr="009D3EF2" w14:paraId="5482D0A6" w14:textId="77777777" w:rsidTr="00041D87">
        <w:tc>
          <w:tcPr>
            <w:tcW w:w="1277" w:type="dxa"/>
          </w:tcPr>
          <w:p w14:paraId="79332A2F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AE63886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14:paraId="2D133270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1D87" w:rsidRPr="009D3EF2" w14:paraId="2855DF36" w14:textId="77777777" w:rsidTr="00041D87">
        <w:tc>
          <w:tcPr>
            <w:tcW w:w="1277" w:type="dxa"/>
          </w:tcPr>
          <w:p w14:paraId="398B419A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E608DDC" w14:textId="03D149BB" w:rsidR="00041D87" w:rsidRPr="009D3EF2" w:rsidRDefault="005E3881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14:paraId="492EED64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1D87" w:rsidRPr="009D3EF2" w14:paraId="20C3B7D3" w14:textId="77777777" w:rsidTr="00041D87">
        <w:tc>
          <w:tcPr>
            <w:tcW w:w="1277" w:type="dxa"/>
          </w:tcPr>
          <w:p w14:paraId="0160D1D8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A5EF9EC" w14:textId="14017FAB" w:rsidR="00041D87" w:rsidRPr="009D3EF2" w:rsidRDefault="005E3881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14:paraId="28A6C441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1D87" w:rsidRPr="009D3EF2" w14:paraId="66ECA9B9" w14:textId="77777777" w:rsidTr="00041D87">
        <w:tc>
          <w:tcPr>
            <w:tcW w:w="1277" w:type="dxa"/>
          </w:tcPr>
          <w:p w14:paraId="0F6FD4B3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503F8F99" w14:textId="44244791" w:rsidR="00041D87" w:rsidRPr="009D3EF2" w:rsidRDefault="005E3881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14:paraId="3174BFBE" w14:textId="77777777" w:rsidR="00041D87" w:rsidRPr="009D3EF2" w:rsidRDefault="00041D87" w:rsidP="009D3EF2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03805E9" w14:textId="77777777" w:rsidR="00313B82" w:rsidRPr="009D3EF2" w:rsidRDefault="00313B82" w:rsidP="009D3EF2">
      <w:pPr>
        <w:spacing w:line="240" w:lineRule="auto"/>
        <w:rPr>
          <w:rStyle w:val="FontStyle7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0477E1C" w14:textId="77777777" w:rsidR="00AF70C8" w:rsidRPr="009D3EF2" w:rsidRDefault="00B50A98" w:rsidP="009D3EF2">
      <w:pPr>
        <w:pStyle w:val="a4"/>
        <w:numPr>
          <w:ilvl w:val="0"/>
          <w:numId w:val="4"/>
        </w:numPr>
        <w:spacing w:line="240" w:lineRule="auto"/>
        <w:jc w:val="center"/>
        <w:rPr>
          <w:rStyle w:val="FontStyle74"/>
          <w:rFonts w:ascii="Times New Roman" w:hAnsi="Times New Roman" w:cs="Times New Roman"/>
          <w:sz w:val="24"/>
          <w:szCs w:val="24"/>
        </w:rPr>
      </w:pPr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Предмет 1аморца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долу жам1аш</w:t>
      </w:r>
    </w:p>
    <w:p w14:paraId="71BDB011" w14:textId="77777777" w:rsidR="00EF55F5" w:rsidRPr="009D3EF2" w:rsidRDefault="00EF55F5" w:rsidP="009D3EF2">
      <w:pPr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1амочаьргахь хила деза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личностни</w:t>
      </w:r>
      <w:proofErr w:type="spellEnd"/>
      <w:r w:rsidR="00AC557E"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жам1аш:</w:t>
      </w:r>
    </w:p>
    <w:p w14:paraId="15186959" w14:textId="77777777" w:rsidR="00EF55F5" w:rsidRPr="009D3EF2" w:rsidRDefault="00EF55F5" w:rsidP="009D3EF2">
      <w:pPr>
        <w:pStyle w:val="Style20"/>
        <w:widowControl/>
        <w:spacing w:line="240" w:lineRule="auto"/>
        <w:ind w:firstLine="346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Россин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этнически а, граждански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цхьааллаш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вуьшта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аьлча</w:t>
      </w:r>
      <w:proofErr w:type="spellEnd"/>
    </w:p>
    <w:p w14:paraId="648E47D5" w14:textId="77777777" w:rsidR="00EF55F5" w:rsidRPr="009D3EF2" w:rsidRDefault="00EF55F5" w:rsidP="009D3EF2">
      <w:pPr>
        <w:pStyle w:val="Style20"/>
        <w:widowControl/>
        <w:spacing w:line="240" w:lineRule="auto"/>
        <w:ind w:firstLine="341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муьлхачу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векал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Россин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гражданин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российски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граждански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г1иллакх-оьздангаллин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4166A1AD" w14:textId="77777777" w:rsidR="00EF55F5" w:rsidRPr="009D3EF2" w:rsidRDefault="00EF55F5" w:rsidP="009D3EF2">
      <w:pPr>
        <w:pStyle w:val="Style20"/>
        <w:widowControl/>
        <w:spacing w:line="240" w:lineRule="auto"/>
        <w:ind w:firstLine="346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произведенийн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буха т1ехь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адамаллин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демократически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195547E3" w14:textId="77777777" w:rsidR="00EF55F5" w:rsidRPr="009D3EF2" w:rsidRDefault="00EF55F5" w:rsidP="009D3EF2">
      <w:pPr>
        <w:pStyle w:val="Style25"/>
        <w:widowControl/>
        <w:numPr>
          <w:ilvl w:val="0"/>
          <w:numId w:val="2"/>
        </w:numPr>
        <w:tabs>
          <w:tab w:val="left" w:pos="480"/>
        </w:tabs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культурех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бусулба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динах</w:t>
      </w:r>
      <w:proofErr w:type="gram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долу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къаьмнех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культурех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динах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лаьцнарг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девзаш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культуре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динца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доьзначу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ламасташка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ларам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хилийтар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7B3815D" w14:textId="77777777" w:rsidR="00EF55F5" w:rsidRPr="009D3EF2" w:rsidRDefault="00EF55F5" w:rsidP="009D3EF2">
      <w:pPr>
        <w:pStyle w:val="Style25"/>
        <w:widowControl/>
        <w:numPr>
          <w:ilvl w:val="0"/>
          <w:numId w:val="2"/>
        </w:numPr>
        <w:tabs>
          <w:tab w:val="left" w:pos="480"/>
        </w:tabs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г1иллакхаш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девзаш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къаьмнашца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г1иллакхашца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динца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йоьзна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юкъаметтигаш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ларъян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3C76CBF0" w14:textId="77777777" w:rsidR="00EF55F5" w:rsidRPr="009D3EF2" w:rsidRDefault="00EF55F5" w:rsidP="009D3EF2">
      <w:pPr>
        <w:pStyle w:val="Style20"/>
        <w:widowControl/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доьзалан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ламасташка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тергаме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везар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,</w:t>
      </w:r>
    </w:p>
    <w:p w14:paraId="347A9978" w14:textId="77777777" w:rsidR="00EF55F5" w:rsidRPr="009D3EF2" w:rsidRDefault="00EF55F5" w:rsidP="009D3EF2">
      <w:pPr>
        <w:pStyle w:val="Style23"/>
        <w:widowControl/>
        <w:spacing w:line="240" w:lineRule="auto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1алам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лардан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нехан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могушалла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ларъян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езарх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5E5E5DEB" w14:textId="77777777" w:rsidR="00EF55F5" w:rsidRPr="009D3EF2" w:rsidRDefault="00EF55F5" w:rsidP="009D3EF2">
      <w:pPr>
        <w:pStyle w:val="Style20"/>
        <w:widowControl/>
        <w:spacing w:line="240" w:lineRule="auto"/>
        <w:ind w:firstLine="341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таханлерчу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дуьненахь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вахаран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амал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нийсархошца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баккхийчаьрца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девне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вуьйлуш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машаре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ваха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лаам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545EB97" w14:textId="77777777" w:rsidR="00EF55F5" w:rsidRPr="009D3EF2" w:rsidRDefault="00EF55F5" w:rsidP="009D3EF2">
      <w:pPr>
        <w:pStyle w:val="Style25"/>
        <w:widowControl/>
        <w:numPr>
          <w:ilvl w:val="0"/>
          <w:numId w:val="3"/>
        </w:numPr>
        <w:tabs>
          <w:tab w:val="left" w:pos="446"/>
        </w:tabs>
        <w:spacing w:line="240" w:lineRule="auto"/>
        <w:ind w:firstLine="350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социальни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декхарш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лаам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оьшуш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466BFD49" w14:textId="77777777" w:rsidR="00EF55F5" w:rsidRPr="009D3EF2" w:rsidRDefault="00EF55F5" w:rsidP="009D3EF2">
      <w:pPr>
        <w:pStyle w:val="Style25"/>
        <w:widowControl/>
        <w:numPr>
          <w:ilvl w:val="0"/>
          <w:numId w:val="3"/>
        </w:numPr>
        <w:tabs>
          <w:tab w:val="left" w:pos="446"/>
        </w:tabs>
        <w:spacing w:line="240" w:lineRule="auto"/>
        <w:ind w:firstLine="350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кхийолу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литература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ешарца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синъоьзданагаллин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эстетически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синхаамаш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37E0B5E8" w14:textId="77777777" w:rsidR="00EF55F5" w:rsidRPr="009D3EF2" w:rsidRDefault="00EF55F5" w:rsidP="009D3EF2">
      <w:pPr>
        <w:pStyle w:val="Style34"/>
        <w:widowControl/>
        <w:spacing w:line="240" w:lineRule="auto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</w:p>
    <w:p w14:paraId="42AF5DB2" w14:textId="77777777" w:rsidR="00EF55F5" w:rsidRPr="009D3EF2" w:rsidRDefault="00EF55F5" w:rsidP="009D3EF2">
      <w:pPr>
        <w:pStyle w:val="Style34"/>
        <w:widowControl/>
        <w:spacing w:line="240" w:lineRule="auto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1амочаьргахь хила деза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метапредметни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жам1аш:</w:t>
      </w:r>
    </w:p>
    <w:p w14:paraId="5CAA5C64" w14:textId="77777777" w:rsidR="00EF55F5" w:rsidRPr="009D3EF2" w:rsidRDefault="00EF55F5" w:rsidP="009D3EF2">
      <w:pPr>
        <w:pStyle w:val="Style20"/>
        <w:widowControl/>
        <w:spacing w:line="240" w:lineRule="auto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</w:p>
    <w:p w14:paraId="0EA7434B" w14:textId="77777777" w:rsidR="00EF55F5" w:rsidRPr="009D3EF2" w:rsidRDefault="00EF55F5" w:rsidP="009D3EF2">
      <w:pPr>
        <w:pStyle w:val="Style20"/>
        <w:widowControl/>
        <w:spacing w:line="240" w:lineRule="auto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1алашонех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декхарех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хьесапаш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кхочушдар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41CD5B5A" w14:textId="77777777" w:rsidR="00EF55F5" w:rsidRPr="009D3EF2" w:rsidRDefault="00EF55F5" w:rsidP="009D3EF2">
      <w:pPr>
        <w:pStyle w:val="Style20"/>
        <w:widowControl/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хьалха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х1оттийнчу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декхаре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декъехула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билгалдан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леринарг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мах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хадо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и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кхочушдархьама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эвсаре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некъ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харжа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E3673FE" w14:textId="77777777" w:rsidR="00EF55F5" w:rsidRPr="009D3EF2" w:rsidRDefault="00EF55F5" w:rsidP="009D3EF2">
      <w:pPr>
        <w:pStyle w:val="Style25"/>
        <w:widowControl/>
        <w:tabs>
          <w:tab w:val="left" w:pos="446"/>
        </w:tabs>
        <w:spacing w:line="240" w:lineRule="auto"/>
        <w:ind w:firstLine="350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баьхначу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кхиамийн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бахьанех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ткъа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цададаларан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бахьанех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иза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лазаме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долуьйтуш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т1еэца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0A0CD17C" w14:textId="77777777" w:rsidR="00EF55F5" w:rsidRPr="009D3EF2" w:rsidRDefault="00EF55F5" w:rsidP="009D3EF2">
      <w:pPr>
        <w:pStyle w:val="Style20"/>
        <w:widowControl/>
        <w:spacing w:line="240" w:lineRule="auto"/>
        <w:ind w:firstLine="331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коммуникативни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х1ума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декхарш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кхочушдаран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г1ирсех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эцар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28CD3F6A" w14:textId="77777777" w:rsidR="00EF55F5" w:rsidRPr="009D3EF2" w:rsidRDefault="00EF55F5" w:rsidP="009D3EF2">
      <w:pPr>
        <w:pStyle w:val="Style20"/>
        <w:widowControl/>
        <w:spacing w:line="240" w:lineRule="auto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дечун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логически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дустар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анализ,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маь1на дар)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караерзор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5069647" w14:textId="77777777" w:rsidR="00EF55F5" w:rsidRPr="009D3EF2" w:rsidRDefault="00EF55F5" w:rsidP="009D3EF2">
      <w:pPr>
        <w:pStyle w:val="Style25"/>
        <w:widowControl/>
        <w:tabs>
          <w:tab w:val="left" w:pos="730"/>
        </w:tabs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нийсархошца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г1уллакхашкахь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1алашонаш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билгалъяр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хьан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х1ун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дийрду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къастор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цаьрца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тергам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латтор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вукхара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дечун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цхьанакепара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мах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хадор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девне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дерзош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1оттаме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дерш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д1адерзор,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ларамца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т1еэцар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къомах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волчун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амалехь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дерг;</w:t>
      </w:r>
    </w:p>
    <w:p w14:paraId="48C01AA7" w14:textId="77777777" w:rsidR="00EF55F5" w:rsidRPr="009D3EF2" w:rsidRDefault="00EF55F5" w:rsidP="009D3EF2">
      <w:pPr>
        <w:pStyle w:val="Style25"/>
        <w:widowControl/>
        <w:tabs>
          <w:tab w:val="left" w:pos="485"/>
        </w:tabs>
        <w:spacing w:line="240" w:lineRule="auto"/>
        <w:ind w:firstLine="350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базови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предметийн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предметашца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боьзна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караберзор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предметца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буозар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0CCB51FC" w14:textId="77777777" w:rsidR="00EF55F5" w:rsidRPr="009D3EF2" w:rsidRDefault="00EF55F5" w:rsidP="009D3EF2">
      <w:pPr>
        <w:pStyle w:val="Style34"/>
        <w:widowControl/>
        <w:spacing w:line="240" w:lineRule="auto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</w:p>
    <w:p w14:paraId="6F14F7CD" w14:textId="77777777" w:rsidR="00EF55F5" w:rsidRPr="009D3EF2" w:rsidRDefault="00EF55F5" w:rsidP="009D3EF2">
      <w:pPr>
        <w:pStyle w:val="Style34"/>
        <w:widowControl/>
        <w:spacing w:line="240" w:lineRule="auto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1амочаьргахь хила деза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предметаца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9D3EF2">
        <w:rPr>
          <w:rStyle w:val="FontStyle74"/>
          <w:rFonts w:ascii="Times New Roman" w:hAnsi="Times New Roman" w:cs="Times New Roman"/>
          <w:sz w:val="24"/>
          <w:szCs w:val="24"/>
        </w:rPr>
        <w:t xml:space="preserve"> долу жам1аш:</w:t>
      </w:r>
    </w:p>
    <w:p w14:paraId="127369B6" w14:textId="77777777" w:rsidR="00EF55F5" w:rsidRPr="009D3EF2" w:rsidRDefault="00EF55F5" w:rsidP="009D3EF2">
      <w:pPr>
        <w:pStyle w:val="Style25"/>
        <w:widowControl/>
        <w:tabs>
          <w:tab w:val="left" w:pos="624"/>
        </w:tabs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дуьненан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культурийн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хилам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ламасташ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лардаран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кхид1а а д1акховдоран г1ирс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литературех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0AB36DE" w14:textId="77777777" w:rsidR="00EF55F5" w:rsidRPr="009D3EF2" w:rsidRDefault="00EF55F5" w:rsidP="009D3EF2">
      <w:pPr>
        <w:pStyle w:val="Style20"/>
        <w:widowControl/>
        <w:spacing w:line="240" w:lineRule="auto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ша-шен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кхиарехь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мах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лакхара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виллина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йоьшуш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везаш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лаам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дуьненах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исторех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культурех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болу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г1иллакх-оьздангалла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литературо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д1алоцу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дика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вуо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х1ун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364D4FC" w14:textId="77777777" w:rsidR="00EF55F5" w:rsidRPr="009D3EF2" w:rsidRDefault="00EF55F5" w:rsidP="009D3EF2">
      <w:pPr>
        <w:pStyle w:val="Style25"/>
        <w:widowControl/>
        <w:tabs>
          <w:tab w:val="left" w:pos="494"/>
        </w:tabs>
        <w:spacing w:line="240" w:lineRule="auto"/>
        <w:ind w:firstLine="346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ab/>
        <w:t xml:space="preserve">х1унда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еза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бохучух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ешарх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эцар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E4BCEF0" w14:textId="77777777" w:rsidR="00EF55F5" w:rsidRPr="009D3EF2" w:rsidRDefault="00EF55F5" w:rsidP="009D3EF2">
      <w:pPr>
        <w:pStyle w:val="Style20"/>
        <w:widowControl/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1илманан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ладог1арца т1еэца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цхьанатайпана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царах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стихотворенин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кепехь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3D4ED615" w14:textId="77777777" w:rsidR="00EF55F5" w:rsidRPr="009D3EF2" w:rsidRDefault="00EF55F5" w:rsidP="009D3EF2">
      <w:pPr>
        <w:pStyle w:val="Style20"/>
        <w:widowControl/>
        <w:spacing w:line="240" w:lineRule="auto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-прозаически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юхасхьайийца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чулацамах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дала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1илманан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бахьанин-т1аьхьалонийн з1енаш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1477B813" w14:textId="77777777" w:rsidR="00EF55F5" w:rsidRPr="009D3EF2" w:rsidRDefault="00EF55F5" w:rsidP="009D3EF2">
      <w:pPr>
        <w:pStyle w:val="Style20"/>
        <w:widowControl/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ларъеш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йозанехь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доцца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дийцарш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х1итто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4FDD7F94" w14:textId="77777777" w:rsidR="00EF55F5" w:rsidRPr="009D3EF2" w:rsidRDefault="00EF55F5" w:rsidP="009D3EF2">
      <w:pPr>
        <w:pStyle w:val="Style20"/>
        <w:widowControl/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хьайца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волчуьнга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ладог1а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дуьйцучуьнца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реза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вацахь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делил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далорца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айхьа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бохург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т1еч1аг1дан а, г1иллакхехь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диалог д1аяхьа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F741FF6" w14:textId="77777777" w:rsidR="00EF55F5" w:rsidRPr="009D3EF2" w:rsidRDefault="00EF55F5" w:rsidP="009D3EF2">
      <w:pPr>
        <w:pStyle w:val="Style20"/>
        <w:widowControl/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башхаллийн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дуьхе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кхуьуш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1илманан,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вовшех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24FB2059" w14:textId="77777777" w:rsidR="00EF55F5" w:rsidRPr="009D3EF2" w:rsidRDefault="00EF55F5" w:rsidP="009D3EF2">
      <w:pPr>
        <w:pStyle w:val="Style20"/>
        <w:widowControl/>
        <w:spacing w:line="240" w:lineRule="auto"/>
        <w:ind w:firstLine="346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1илманан,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теманах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маь1нах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балийна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г1ирсаш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ган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яздархочо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мича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юкъа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балийна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5114B319" w14:textId="77777777" w:rsidR="00EF55F5" w:rsidRPr="009D3EF2" w:rsidRDefault="00EF55F5" w:rsidP="009D3EF2">
      <w:pPr>
        <w:pStyle w:val="Style20"/>
        <w:widowControl/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произведенин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мах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хадо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цунах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хетарг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ала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2227ABD6" w14:textId="77777777" w:rsidR="00EF55F5" w:rsidRPr="009D3EF2" w:rsidRDefault="00EF55F5" w:rsidP="009D3EF2">
      <w:pPr>
        <w:pStyle w:val="Style20"/>
        <w:widowControl/>
        <w:spacing w:line="240" w:lineRule="auto"/>
        <w:ind w:firstLine="341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йовзийта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кхио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6F7FDD7" w14:textId="77777777" w:rsidR="00EF55F5" w:rsidRPr="009D3EF2" w:rsidRDefault="00EF55F5" w:rsidP="009D3EF2">
      <w:pPr>
        <w:pStyle w:val="Style25"/>
        <w:widowControl/>
        <w:tabs>
          <w:tab w:val="left" w:pos="586"/>
        </w:tabs>
        <w:spacing w:line="240" w:lineRule="auto"/>
        <w:ind w:firstLine="355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произведенийн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персонажаш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дакъалацархой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буста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амалехь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г1уллакхашкахь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дог1ург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схьа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лохуш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харакатеристика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яла а,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цаьрга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хьежам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гайта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52D21DC9" w14:textId="77777777" w:rsidR="00EF55F5" w:rsidRPr="009D3EF2" w:rsidRDefault="00EF55F5" w:rsidP="009D3EF2">
      <w:pPr>
        <w:pStyle w:val="Style25"/>
        <w:widowControl/>
        <w:tabs>
          <w:tab w:val="left" w:pos="446"/>
        </w:tabs>
        <w:spacing w:line="240" w:lineRule="auto"/>
        <w:ind w:firstLine="346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9D3EF2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хаза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хета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шенна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схьахаржа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а, т1ебузучу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хаамийн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справочни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хьостанех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эца</w:t>
      </w:r>
      <w:proofErr w:type="spellEnd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</w:p>
    <w:p w14:paraId="61CD8B73" w14:textId="77777777" w:rsidR="00EF55F5" w:rsidRPr="009D3EF2" w:rsidRDefault="00EF55F5" w:rsidP="009D3EF2">
      <w:pPr>
        <w:pStyle w:val="Style25"/>
        <w:widowControl/>
        <w:tabs>
          <w:tab w:val="left" w:pos="446"/>
        </w:tabs>
        <w:spacing w:line="240" w:lineRule="auto"/>
        <w:ind w:firstLine="346"/>
        <w:jc w:val="left"/>
        <w:rPr>
          <w:rStyle w:val="FontStyle72"/>
          <w:rFonts w:ascii="Times New Roman" w:hAnsi="Times New Roman" w:cs="Times New Roman"/>
          <w:sz w:val="24"/>
          <w:szCs w:val="24"/>
        </w:rPr>
      </w:pPr>
    </w:p>
    <w:p w14:paraId="256B960B" w14:textId="77777777" w:rsidR="00EF55F5" w:rsidRPr="009D3EF2" w:rsidRDefault="00EF55F5" w:rsidP="009D3EF2">
      <w:pPr>
        <w:pStyle w:val="40"/>
        <w:keepNext/>
        <w:keepLines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D3EF2">
        <w:rPr>
          <w:rStyle w:val="4"/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bookmark6"/>
      <w:proofErr w:type="spellStart"/>
      <w:r w:rsidRPr="009D3EF2">
        <w:rPr>
          <w:rStyle w:val="4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4"/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9D3EF2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4"/>
          <w:rFonts w:ascii="Times New Roman" w:hAnsi="Times New Roman" w:cs="Times New Roman"/>
          <w:sz w:val="24"/>
          <w:szCs w:val="24"/>
        </w:rPr>
        <w:t>чулацамехь</w:t>
      </w:r>
      <w:proofErr w:type="spellEnd"/>
      <w:r w:rsidRPr="009D3EF2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4"/>
          <w:rFonts w:ascii="Times New Roman" w:hAnsi="Times New Roman" w:cs="Times New Roman"/>
          <w:sz w:val="24"/>
          <w:szCs w:val="24"/>
        </w:rPr>
        <w:t>мехаллийн</w:t>
      </w:r>
      <w:proofErr w:type="spellEnd"/>
      <w:r w:rsidRPr="009D3EF2">
        <w:rPr>
          <w:rStyle w:val="4"/>
          <w:rFonts w:ascii="Times New Roman" w:hAnsi="Times New Roman" w:cs="Times New Roman"/>
          <w:sz w:val="24"/>
          <w:szCs w:val="24"/>
        </w:rPr>
        <w:t xml:space="preserve"> 1алашонаш </w:t>
      </w:r>
      <w:proofErr w:type="spellStart"/>
      <w:r w:rsidRPr="009D3EF2">
        <w:rPr>
          <w:rStyle w:val="4"/>
          <w:rFonts w:ascii="Times New Roman" w:hAnsi="Times New Roman" w:cs="Times New Roman"/>
          <w:sz w:val="24"/>
          <w:szCs w:val="24"/>
        </w:rPr>
        <w:t>йийцар</w:t>
      </w:r>
      <w:bookmarkEnd w:id="0"/>
      <w:proofErr w:type="spellEnd"/>
    </w:p>
    <w:p w14:paraId="2B67E09D" w14:textId="77777777" w:rsidR="00EF55F5" w:rsidRPr="009D3EF2" w:rsidRDefault="00EF55F5" w:rsidP="009D3EF2">
      <w:pPr>
        <w:pStyle w:val="a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1аморан жам1ех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цхьаъ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ду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дешархой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мехаллийн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системах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цара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т1еэцар а.</w:t>
      </w:r>
    </w:p>
    <w:p w14:paraId="4B20BEDA" w14:textId="77777777" w:rsidR="00EF55F5" w:rsidRPr="009D3EF2" w:rsidRDefault="00EF55F5" w:rsidP="009D3EF2">
      <w:pPr>
        <w:pStyle w:val="a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Дикаллин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дуьненан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цхьа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дакъа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softHyphen/>
        <w:t>ларх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цигахь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адамаш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вовшехдозу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lastRenderedPageBreak/>
        <w:t>ягарйина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валлал</w:t>
      </w:r>
      <w:proofErr w:type="spellEnd"/>
    </w:p>
    <w:p w14:paraId="4246868A" w14:textId="77777777" w:rsidR="00EF55F5" w:rsidRPr="009D3EF2" w:rsidRDefault="00EF55F5" w:rsidP="009D3EF2">
      <w:pPr>
        <w:pStyle w:val="a5"/>
        <w:shd w:val="clear" w:color="auto" w:fill="auto"/>
        <w:tabs>
          <w:tab w:val="left" w:pos="3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дукхачу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з1енашца,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юкъахь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ду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матто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деш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дерг а,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ийманехь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вахаран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т1едахкарш т1е 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оьцуш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къинхетаме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хила,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хьайца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наха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лело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луург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цаьрца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д1алеладе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ахьа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>).</w:t>
      </w:r>
    </w:p>
    <w:p w14:paraId="26A431B4" w14:textId="77777777" w:rsidR="00EF55F5" w:rsidRPr="009D3EF2" w:rsidRDefault="00EF55F5" w:rsidP="009D3EF2">
      <w:pPr>
        <w:pStyle w:val="a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Iиллиман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дерриг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адамийн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дахаран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мехаллин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буха т1ехь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лаьтта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дуьненан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1аламан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цхьа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дакъа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кхета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веза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. 1алам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дезар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деха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иза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юйла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лардар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исбаьхьаллах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воккхавер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а, 1илманан 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литературийн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говзарийн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г1оьнца 1аламе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безам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9D3EF2">
        <w:rPr>
          <w:rStyle w:val="61"/>
          <w:rFonts w:ascii="Times New Roman" w:hAnsi="Times New Roman" w:cs="Times New Roman"/>
          <w:sz w:val="24"/>
          <w:szCs w:val="24"/>
        </w:rPr>
        <w:t>).</w:t>
      </w:r>
    </w:p>
    <w:p w14:paraId="04138A81" w14:textId="77777777" w:rsidR="00EF55F5" w:rsidRPr="009D3EF2" w:rsidRDefault="00EF55F5" w:rsidP="009D3EF2">
      <w:pPr>
        <w:pStyle w:val="60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6"/>
          <w:rFonts w:ascii="Times New Roman" w:hAnsi="Times New Roman" w:cs="Times New Roman"/>
          <w:sz w:val="24"/>
          <w:szCs w:val="24"/>
        </w:rPr>
        <w:t>Хазаллин</w:t>
      </w:r>
      <w:proofErr w:type="spellEnd"/>
      <w:r w:rsidRPr="009D3EF2">
        <w:rPr>
          <w:rStyle w:val="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6"/>
          <w:rFonts w:ascii="Times New Roman" w:hAnsi="Times New Roman" w:cs="Times New Roman"/>
          <w:sz w:val="24"/>
          <w:szCs w:val="24"/>
        </w:rPr>
        <w:t>дерриге</w:t>
      </w:r>
      <w:proofErr w:type="spellEnd"/>
      <w:r w:rsidRPr="009D3EF2">
        <w:rPr>
          <w:rStyle w:val="6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6"/>
          <w:rFonts w:ascii="Times New Roman" w:hAnsi="Times New Roman" w:cs="Times New Roman"/>
          <w:sz w:val="24"/>
          <w:szCs w:val="24"/>
        </w:rPr>
        <w:t>цхьаьнадаран</w:t>
      </w:r>
      <w:proofErr w:type="spellEnd"/>
      <w:r w:rsidRPr="009D3EF2">
        <w:rPr>
          <w:rStyle w:val="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6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6"/>
          <w:rFonts w:ascii="Times New Roman" w:hAnsi="Times New Roman" w:cs="Times New Roman"/>
          <w:sz w:val="24"/>
          <w:szCs w:val="24"/>
        </w:rPr>
        <w:t xml:space="preserve"> —</w:t>
      </w:r>
    </w:p>
    <w:p w14:paraId="7CB52E9B" w14:textId="77777777" w:rsidR="00EF55F5" w:rsidRPr="009D3EF2" w:rsidRDefault="00EF55F5" w:rsidP="009D3EF2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хазаллах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массо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аг1ор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цхьаь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- на барах,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сурткхолларан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некъаллах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>.</w:t>
      </w:r>
    </w:p>
    <w:p w14:paraId="4DC9F5E8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9"/>
          <w:rFonts w:ascii="Times New Roman" w:hAnsi="Times New Roman" w:cs="Times New Roman"/>
          <w:b/>
          <w:sz w:val="24"/>
          <w:szCs w:val="24"/>
        </w:rPr>
        <w:t>Бакъдолучун</w:t>
      </w:r>
      <w:proofErr w:type="spellEnd"/>
      <w:r w:rsidRPr="009D3EF2">
        <w:rPr>
          <w:rStyle w:val="9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b/>
          <w:sz w:val="24"/>
          <w:szCs w:val="24"/>
        </w:rPr>
        <w:t>мехалаа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адамийн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дакъа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хиламийн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кхиар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социальни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хиламашкахь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дерриг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вовшехдозуш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.1илманан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мехаллийн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буха т1ехь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мехала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хилар;бакъдерг</w:t>
      </w:r>
      <w:proofErr w:type="spellEnd"/>
      <w:proofErr w:type="gram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т1еч1аг1дар, х1уманан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бухе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кхиа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г1ертар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санна</w:t>
      </w:r>
      <w:proofErr w:type="spellEnd"/>
    </w:p>
    <w:p w14:paraId="57EB9A06" w14:textId="77777777" w:rsidR="00EF55F5" w:rsidRPr="009D3EF2" w:rsidRDefault="00EF55F5" w:rsidP="009D3EF2">
      <w:pPr>
        <w:pStyle w:val="a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>.</w:t>
      </w:r>
    </w:p>
    <w:p w14:paraId="0480C2BB" w14:textId="77777777" w:rsidR="00EF55F5" w:rsidRPr="009D3EF2" w:rsidRDefault="00EF55F5" w:rsidP="009D3EF2">
      <w:pPr>
        <w:pStyle w:val="a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Доьзалан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адаман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дахарехь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доьзал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маь1не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схьаваьлла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бух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мичара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бу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доьзалехь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барт-ийман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ч1аг1дар,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гергарлонаш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лелор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вовшашна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г1одар,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воккхачун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ларамбар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г1иллакхаш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лардар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>.</w:t>
      </w:r>
    </w:p>
    <w:p w14:paraId="5ABB3EA6" w14:textId="77777777" w:rsidR="00EF55F5" w:rsidRPr="009D3EF2" w:rsidRDefault="00EF55F5" w:rsidP="009D3EF2">
      <w:pPr>
        <w:pStyle w:val="a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Къинхьегаман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ада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softHyphen/>
        <w:t>мийн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дахарехь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къинхьегаман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маь1нах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цхьа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барт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1алашо,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жоьпалла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возуш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цахилар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къинхьегаман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литературин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кхол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softHyphen/>
        <w:t>лараллин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къинхьегам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ларар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>.</w:t>
      </w:r>
    </w:p>
    <w:p w14:paraId="5C5F416B" w14:textId="77777777" w:rsidR="00EF55F5" w:rsidRPr="009D3EF2" w:rsidRDefault="00EF55F5" w:rsidP="009D3EF2">
      <w:pPr>
        <w:pStyle w:val="a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Гражданственностан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патриотизман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юкъараллин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декъашхо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мехкан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пачхь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softHyphen/>
        <w:t>алкхан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векал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хетар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а;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долуш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долучун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хиндолучун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жоьпалла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мех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softHyphen/>
        <w:t>кан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балахилар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истории,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дахаран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ларамбар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>.</w:t>
      </w:r>
    </w:p>
    <w:p w14:paraId="4D5D7AEA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Адамаллин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10"/>
          <w:rFonts w:ascii="Times New Roman" w:hAnsi="Times New Roman" w:cs="Times New Roman"/>
          <w:sz w:val="24"/>
          <w:szCs w:val="24"/>
        </w:rPr>
        <w:t>мехалла</w:t>
      </w:r>
      <w:proofErr w:type="spellEnd"/>
      <w:r w:rsidRPr="009D3EF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— России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1аш,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де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softHyphen/>
        <w:t>нан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ерриге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юкъараллин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 гражданин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хетар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</w:t>
      </w:r>
      <w:r w:rsidRPr="009D3EF2">
        <w:rPr>
          <w:rStyle w:val="9"/>
          <w:rFonts w:ascii="Times New Roman" w:hAnsi="Times New Roman" w:cs="Times New Roman"/>
          <w:sz w:val="24"/>
          <w:szCs w:val="24"/>
        </w:rPr>
        <w:softHyphen/>
        <w:t>халла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ехаш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кхиар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хилийта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оьшург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бу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машар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цунна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г1уллакхашдар, толерантность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культурийн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меттанийн</w:t>
      </w:r>
      <w:proofErr w:type="spellEnd"/>
      <w:r w:rsidRPr="009D3EF2">
        <w:rPr>
          <w:rStyle w:val="9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Style w:val="9"/>
          <w:rFonts w:ascii="Times New Roman" w:hAnsi="Times New Roman" w:cs="Times New Roman"/>
          <w:sz w:val="24"/>
          <w:szCs w:val="24"/>
        </w:rPr>
        <w:t>ларамбар</w:t>
      </w:r>
      <w:proofErr w:type="spellEnd"/>
    </w:p>
    <w:p w14:paraId="16414312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1амочаьргахь хила деза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предметаца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долу жам1аш:</w:t>
      </w:r>
    </w:p>
    <w:p w14:paraId="60B6B7C5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r w:rsidRPr="009D3E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дуьненан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культурийн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хилам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ламасташ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лардаран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кхид1а а д1акховдоран г1ирс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5CB4DD2D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ша-шен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кхиарехь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лакхара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виллина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йоьшуш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везаш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лаам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дуьненах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исторех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культурех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болу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г1иллакх-оьздангалла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д1алоцу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дика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вуо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х1ун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2195F4AC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r w:rsidRPr="009D3EF2">
        <w:rPr>
          <w:rFonts w:ascii="Times New Roman" w:hAnsi="Times New Roman" w:cs="Times New Roman"/>
          <w:sz w:val="24"/>
          <w:szCs w:val="24"/>
        </w:rPr>
        <w:tab/>
        <w:t xml:space="preserve">х1унда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еза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бохучух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эцар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10D81E7D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1илманан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ладог1арца т1еэца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цхьанатайпана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стихотворенин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4E165722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 xml:space="preserve">-прозаически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юхасхьайийца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чулацамах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дала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1илманан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бахьанин-т1аьхьалонийн з1енаш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4A199642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ларъеш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доцца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дийцарш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х1итто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52A632D3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хьайца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волчуьнга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ладог1а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дуьйцучуьнца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реза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вацахь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делил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далорца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айхьа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бохург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т1еч1аг1дан а, г1иллакхехь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диалог д1аяхьа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4CF8A21E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башхаллийн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дуьхе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кхуьуш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1илманан,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79702E17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1илманан,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теманах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маь1нах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балийна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яздархочо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мича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балийна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5FA51659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хадо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цунах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хетарг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ала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5B57470C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йовзийта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шегахь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3E4D74B8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r w:rsidRPr="009D3E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персонажаш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дакъалацархой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буста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амалехь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г1уллакхашкахь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дог1ург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схьа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лохуш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харакатеристика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яла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цаьрга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хьежам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гайта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3C839D1F" w14:textId="77777777" w:rsidR="004D6AEF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r w:rsidRPr="009D3E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хаза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схьахаржа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т1ебузучу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хаамийн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справочни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хьостанех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эца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202F85C8" w14:textId="77777777" w:rsidR="00B50A98" w:rsidRPr="009D3EF2" w:rsidRDefault="00B50A98" w:rsidP="009D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EF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предметехула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болу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юьхьанцарчу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чулацам</w:t>
      </w:r>
      <w:proofErr w:type="spellEnd"/>
    </w:p>
    <w:p w14:paraId="5A2C0320" w14:textId="77777777" w:rsidR="00EF55F5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ab/>
      </w:r>
      <w:r w:rsidR="00EF55F5" w:rsidRPr="009D3E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предмето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чулоцу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х1ара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дакъош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Ешарца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г1уллакх»,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буха т1ехь долу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кхоллараллийн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г1уллакх»,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гуо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яздархойн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ц1ерш а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йовзуьйтуш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дешархошна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кху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предметехула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евзар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ерриге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хуьлийла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дийнна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дакъош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Программи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юкъа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дог1у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кхидолу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дакъош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а: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Литературоведчески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пропедевтика»,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Библиографически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культура»,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кепашца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долу г1уллакхаш».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Боккха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тидам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т1ебахийтина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ладог1ар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декъана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а.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» ц1е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йолчу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къаьсттина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тидам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т1е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бахийтина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къастош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ешарна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классашкахь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нийса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шера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ешарехь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карадирзинчу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хаарша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аьтто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бийр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лакхарчу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классашкахь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йовзарехь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а.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Дистхилар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Йоза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дакъоша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аьтто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бийр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Боккха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тидам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т1е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бахийтина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хаарна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оьздангаллина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г1ирсаш </w:t>
      </w:r>
      <w:proofErr w:type="spellStart"/>
      <w:r w:rsidR="00EF55F5" w:rsidRPr="009D3EF2">
        <w:rPr>
          <w:rFonts w:ascii="Times New Roman" w:hAnsi="Times New Roman" w:cs="Times New Roman"/>
          <w:sz w:val="24"/>
          <w:szCs w:val="24"/>
        </w:rPr>
        <w:t>караберзорна</w:t>
      </w:r>
      <w:proofErr w:type="spellEnd"/>
      <w:r w:rsidR="00EF55F5" w:rsidRPr="009D3EF2"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6580C8AD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долу г1уллакхаш» ц1е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дакъа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йовзийтина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1аш, х1ума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интеллектуальни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г1уллакхаш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чулоцуш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И г1уллакхаш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кхочушдо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1илманан г1араевллачу,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т1ехь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йоьшург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т1еэцарца,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т1ехь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кхочушхуьлу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синъоьздангалла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кхиарца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долу г1уллакхаш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бахьанехь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дерзадо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кхочушдечу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г1уллакхашка: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яххьашца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тардина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суьрташ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инсценировкаш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яр,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юхасхьайийцар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теманашна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аларш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и д1.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 а.</w:t>
      </w:r>
    </w:p>
    <w:p w14:paraId="189F7DD3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гуо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кхочушхуьлу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харжаран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принципаш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уггаре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мехала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ерш ю: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дог дар,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йоьшучух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тематика, проблематика.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шайца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к1орггера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кхетош-кхиоран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маь1на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долуш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жанрашкахь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хила еза.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йовзийта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мегар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нагахь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шайца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пайден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дерг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дохьуш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елахь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дахана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туьйранаш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г1арабевллачу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яздархойн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Толстойн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Скребицкийн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Бианкин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Гайдаран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39AACD7C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Литературоведчески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пропедевтика»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билгалбина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йоьшучу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шайх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хьакхалур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бийцаре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шайна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т1ехь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бен болу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литературоведчески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т1ехь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мехала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д1ах1уьттур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6899F2F9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Библиографически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культура»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аьтто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билгалйинчу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оьшу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харжа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оглавлени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аннотаци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карорехь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суьрташ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дехкина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художник, автор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билгалварехь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иллюстрацеш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хиламашца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буозарехь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ткъа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1амаво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справочни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материалашца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бан.</w:t>
      </w:r>
    </w:p>
    <w:p w14:paraId="750B2DFE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F06CEC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чулацаман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4A8F791E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 xml:space="preserve">Х1ара предмет 1амочу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йовзар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нисло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массо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тайпа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бохург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(патриотизм,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доьзалан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1алам,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къинхьегам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искусство, литература, дин).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Кхузаманан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махкана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халкъана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пайден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оьзда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ийман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долуш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кхидолу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къаьмнаш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лоруш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к1ант-йо1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дезарг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предметана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бухе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диллинарг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7D265680" w14:textId="77777777" w:rsidR="00EF55F5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конкретного учебного предмета.</w:t>
      </w:r>
    </w:p>
    <w:p w14:paraId="42D16E33" w14:textId="77777777" w:rsidR="00B50A98" w:rsidRPr="009D3EF2" w:rsidRDefault="00EF55F5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 xml:space="preserve">Предмет 1аморца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долу жам1аш.</w:t>
      </w:r>
    </w:p>
    <w:p w14:paraId="777D848C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2EFE3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Ладог1ар</w:t>
      </w:r>
    </w:p>
    <w:p w14:paraId="79C9A935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Дуьйцу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ладог1арца т1еэцар,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цхьанатайпана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кхетадар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ладоьг1начуьнца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ладоьг1начун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чулацамах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хаттар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дала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х1ун 1алашо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йолуш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ладуьйг1ира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кхетадар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Стихотворни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ладог1а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, ладоьг1начун дог-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486D5CFA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</w:p>
    <w:p w14:paraId="2694AD13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Хезаш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цхьанаэшшара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хезаш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чехкалла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доза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тухуш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яц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х1ора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башхалле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хьожжий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хуьлу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и барам.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сихалла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т1аьхь-т1аьхьа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чехкайоккху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Йоьшучу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соцунг1ашший, интонаций,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сацаран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хьаьркаш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лар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цхьанаэшшара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30C08BF8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Дагахь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Дагахь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йоьшучу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йоьшучун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маь1нах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оьшуш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карон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65C6694E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дар. Барта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оьздангаллаМонологически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Монологически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аьллачун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маь1них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дийцар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суртх1оттор,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ойлаяр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07C2C8BB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аларехь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г1ирсех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3EF2">
        <w:rPr>
          <w:rFonts w:ascii="Times New Roman" w:hAnsi="Times New Roman" w:cs="Times New Roman"/>
          <w:sz w:val="24"/>
          <w:szCs w:val="24"/>
        </w:rPr>
        <w:t>эцар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D3EF2">
        <w:rPr>
          <w:rFonts w:ascii="Times New Roman" w:hAnsi="Times New Roman" w:cs="Times New Roman"/>
          <w:sz w:val="24"/>
          <w:szCs w:val="24"/>
        </w:rPr>
        <w:t>синонимех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вастаме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антонимех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дустарех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эпитетех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аларна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план х1оттор. Монологически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дозаделла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маь1на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долуш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Диалогехь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башхалла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Хьайца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волчуьнга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ладог1а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дуьйцучух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цунна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жоп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дала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Хьуна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хетачу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олучуьнга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ладог1а а, делил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далош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тешшош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цунна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жоп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дала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къомах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волчу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нийсархочуьнца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диалог д1ахьочу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башхаллаш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тидаме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оьцуш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т1елаца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г1ирсех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эца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569B56EB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оьздангалла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20625CED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аьллачун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чулацам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билгалйинчу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темица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бог1уш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йовзуьйту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коьчал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маь1на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долуш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йозаелла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хила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езар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исабьхьаллин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г1ирсех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эцар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Йозанехь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хетарг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хаттарна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жоп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дала,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изложени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йоцца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сочинени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язъян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(сурт1хотторан,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дийцаран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ойлаяран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).</w:t>
      </w:r>
    </w:p>
    <w:p w14:paraId="7893A49F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г1уллакхийн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кепаш</w:t>
      </w:r>
      <w:proofErr w:type="spellEnd"/>
    </w:p>
    <w:p w14:paraId="531F4E43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1илманан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бен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(х1ума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декъехула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долу г1уллакхаш).</w:t>
      </w:r>
    </w:p>
    <w:p w14:paraId="730A4CC2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lastRenderedPageBreak/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1илманан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т1еэцар.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чулацамца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доьзначу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 г1ирсийн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хьаст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1илманан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т1еэцар,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1илманан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тема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(идей)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билгалъяр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Маь1нин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чекхдевллачу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дакъошка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екъар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ц1е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тиллар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бахьанин-т1аьхьалонан з1енаш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билгалъяр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билгалдар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Оцу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дешнашна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тевжаш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юха-схьайийцар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цхьаьнакхетарш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дийнна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яха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6D2FA84F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бар</w:t>
      </w:r>
    </w:p>
    <w:p w14:paraId="5858C606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х1ума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декъехула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долу г1уллакхаш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вукху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къаьсташ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ц1е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кортош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чулацамца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бозабеллачу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юкъаметтигех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чулацамах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г1ирсех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эцарца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юхасхьайийцар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юьззина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йоцца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хоржуш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жанр, тема,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(идей), сюжет, д1ах1оттаман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(антитеза)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Текст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дакъошка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екъар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х1ора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билгалъяр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васташ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Дакъошна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ц1ерш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тахка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ц1еран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предложенийн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хаттарийн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план х1отто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Турпалхойн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дика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ледара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амалш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билгалъяха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персонажаша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г1уллакхашка,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яздархочо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еллачу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характеристике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мах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хадо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И характеристика лучу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персонажийн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г1уллакхийн бахьанин-т1аьхьалонан з1енаш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билгалъяхар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дийриг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турпалхочо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х1унда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бохучух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хетарг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Персонажана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характеристика лучу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интерьеро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портрето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д1алоцу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Турпалхой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г1уллакхаш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дустар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Персонажийн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авторан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текст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gramStart"/>
      <w:r w:rsidRPr="009D3EF2">
        <w:rPr>
          <w:rFonts w:ascii="Times New Roman" w:hAnsi="Times New Roman" w:cs="Times New Roman"/>
          <w:sz w:val="24"/>
          <w:szCs w:val="24"/>
        </w:rPr>
        <w:t>( эпитет</w:t>
      </w:r>
      <w:proofErr w:type="gram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дустар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метафора)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мича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балийна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Пейзаж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д1алоцу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схьакъастор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бустар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синхаамна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бен 1аткъам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Теманашца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цхьаьнайог1у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юстар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т1ера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EF2">
        <w:rPr>
          <w:rFonts w:ascii="Times New Roman" w:hAnsi="Times New Roman" w:cs="Times New Roman"/>
          <w:sz w:val="24"/>
          <w:szCs w:val="24"/>
        </w:rPr>
        <w:t>а ,</w:t>
      </w:r>
      <w:proofErr w:type="gram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башхадерг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бустар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60B1C099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г1уллакхаш</w:t>
      </w:r>
    </w:p>
    <w:p w14:paraId="1E36A76B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Яххьашца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Прозехь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йолчу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инсценировка х1оттор.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буха т1ехь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Барта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суртдиллар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Изложени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 Мини-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сочинени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цхьаьнакхетар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даккхар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кхоллараллера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х1етал-</w:t>
      </w:r>
      <w:proofErr w:type="gramStart"/>
      <w:r w:rsidRPr="009D3EF2">
        <w:rPr>
          <w:rFonts w:ascii="Times New Roman" w:hAnsi="Times New Roman" w:cs="Times New Roman"/>
          <w:sz w:val="24"/>
          <w:szCs w:val="24"/>
        </w:rPr>
        <w:t>металшца,кицанашца</w:t>
      </w:r>
      <w:proofErr w:type="gram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аларшца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маь1ница дог1урш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лахар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туьйранаш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(1амийнчаьрца дог1уш)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дахарехь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дерг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бакъдерш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далош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31C174AF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дерг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башха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дерг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65A63BFB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гуо</w:t>
      </w:r>
      <w:proofErr w:type="spellEnd"/>
    </w:p>
    <w:p w14:paraId="3558074B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классикийн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тоьлла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х1инцалерчу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яздархойн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исторически, 1илманан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справочно-энциклопедически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, фантастика.</w:t>
      </w:r>
    </w:p>
    <w:p w14:paraId="0D1C8C6F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герггарчу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хьесапехь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тематика: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вайн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Даймахкаххий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шахьарххий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пачхьалкхерчу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халкъийн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доттаг1аллеххий,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вайн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хьаналчу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къинхьегамаххий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машарехьа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латточу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къийсамаххий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вайн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г1аланеххий,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яртеххий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1аламаххий,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дийнатехххий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акхаройххий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беран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дахареххий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г1уллакхеххий, доттаг1аллеххий,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баккхийнаш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ларарххий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вовшашна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накъосталла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дарххий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тергонца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хьажарххий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адамийн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дийнаташца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юкъаметтигаххий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1аламаххий,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адамийн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цуьнца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йолчу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юкъаметтигаххий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корматаллеххий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lastRenderedPageBreak/>
        <w:t>къинхьегамаххий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юкъарчу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къахьегаран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ирсаххий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г1иллакх-оьзданагаллех,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эхь-бехках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ийманах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дийцаршший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стихотворенешший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статьяшший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Вайн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дукхакъаьмнийн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Боккха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Даймохк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1B443D0B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Литературоведчески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пропедевтика</w:t>
      </w:r>
    </w:p>
    <w:p w14:paraId="23E683BF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Прозехь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стихотворенин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долу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Хьехархочун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г1оьнца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х1ара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литературоведчески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карон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жанраш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фольклоран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кегийра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жанраш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туьйра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туьйра-кица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дийцар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стихотворени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сюжет, тема, д1ах1оттам (антитеза),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(идей),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турпалхо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(персонаж), куц-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(портрет), пейзаж, интерьер, синоним, антоним, эпитет,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дустар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метафора,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олицетворени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ритм, рифма.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Гочдар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5D590B6E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Библиографически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культура</w:t>
      </w:r>
    </w:p>
    <w:p w14:paraId="3C185B05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билгалйинчу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книгаш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харжа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произведенин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кортош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аннотаци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схьалаха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автор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иллюстрацеш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ехкина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художник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билгалван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чулацамера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иллюстрацеш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буоза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0D68A36A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дешначул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т1аьхьа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кхид1а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лаам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кхиъна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болу,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т1ег1а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оьшучу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билгалдовлу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х1окху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:</w:t>
      </w:r>
    </w:p>
    <w:p w14:paraId="0251CFC3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карайирзина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;</w:t>
      </w:r>
    </w:p>
    <w:p w14:paraId="179C0C70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тайп-тайпана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вовшех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1илманан-кхетаме,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Интеллектульни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кхиархьама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гонахара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дахар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довзархьама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1илманан-кхетаман,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маь1нех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5895D8B0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Хаамбаран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хьаст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хьокъехь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т1еэцна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1аш,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дешархочуьнгахь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синъоьздангалла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эстетически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чам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оьшуш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билггала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литературни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кхиарехь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дешархошна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т1аьхьа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оьшур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долу,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жанр, тема, идей, д1ах1оттаман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суртх1отторан г1ирсаш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07A6CB08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F2">
        <w:rPr>
          <w:rFonts w:ascii="Times New Roman" w:hAnsi="Times New Roman" w:cs="Times New Roman"/>
          <w:sz w:val="24"/>
          <w:szCs w:val="24"/>
        </w:rPr>
        <w:t xml:space="preserve">-Х1ора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литература - культура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мехала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г1ирс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юстарца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дерг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башхадерг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къастор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цхьаьнакхетарш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маттара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яха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24C7A562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Оьшшу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тоьшаллаш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далош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ешначу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дешан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искусствонпроизведенин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искусствон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говзарийн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мах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хадо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1A207247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къомах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волчу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нийсархочуьнца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диалог д1ахьочу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къамелах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башхаллаш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тидаме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оьцуш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г1иллакхе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дуьйцург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восе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дуьллуш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, т1елаца 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</w:t>
      </w:r>
    </w:p>
    <w:p w14:paraId="69CCC0D1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-энциклопедически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книгашца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бан </w:t>
      </w:r>
      <w:proofErr w:type="spellStart"/>
      <w:proofErr w:type="gramStart"/>
      <w:r w:rsidRPr="009D3EF2">
        <w:rPr>
          <w:rFonts w:ascii="Times New Roman" w:hAnsi="Times New Roman" w:cs="Times New Roman"/>
          <w:sz w:val="24"/>
          <w:szCs w:val="24"/>
        </w:rPr>
        <w:t>хаар.Юьхьанцарчу</w:t>
      </w:r>
      <w:proofErr w:type="spellEnd"/>
      <w:proofErr w:type="gram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школашкахь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шаьш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лерина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литература.</w:t>
      </w:r>
    </w:p>
    <w:p w14:paraId="6F0E0683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Барта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кегий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жанраш</w:t>
      </w:r>
      <w:proofErr w:type="spellEnd"/>
    </w:p>
    <w:p w14:paraId="081CC1B6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тидамаш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Кицанаш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 Х1етал-металш   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Чехкааларш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Дагардарш</w:t>
      </w:r>
      <w:proofErr w:type="spellEnd"/>
    </w:p>
    <w:p w14:paraId="524008CE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Наьрт-аьрстхойх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дийцарш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   Ц1инц1олаг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наьрт-аьрстхо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Ахархочун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к1ант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наьрт-аьрстхой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Наьрт-аьрстхой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декъаза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стаг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7D9EAEAF" w14:textId="77777777" w:rsidR="00B50A98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туьйранаш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 Чинг1аз    К1ант а,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шед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Лулахой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  Махана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аьлла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баркалла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>. Кхо газа-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гуьзалг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Хьекъалан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т1ай Бабин Ч1ирдиг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Таллархо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   Х1иллане кхорб1елиг Борз</w:t>
      </w:r>
    </w:p>
    <w:p w14:paraId="4BA06656" w14:textId="77777777" w:rsidR="004D6AEF" w:rsidRPr="009D3EF2" w:rsidRDefault="00B50A98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литература   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9D3EF2">
        <w:rPr>
          <w:rFonts w:ascii="Times New Roman" w:hAnsi="Times New Roman" w:cs="Times New Roman"/>
          <w:sz w:val="24"/>
          <w:szCs w:val="24"/>
        </w:rPr>
        <w:t xml:space="preserve"> литература    1илманан литература</w:t>
      </w:r>
    </w:p>
    <w:p w14:paraId="6382C755" w14:textId="77777777" w:rsidR="00041D87" w:rsidRPr="009D3EF2" w:rsidRDefault="00041D87" w:rsidP="009D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5FCC5" w14:textId="77777777" w:rsidR="00041D87" w:rsidRPr="009D3EF2" w:rsidRDefault="00041D87" w:rsidP="009D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ED2D4" w14:textId="77777777" w:rsidR="00041D87" w:rsidRPr="009D3EF2" w:rsidRDefault="00041D87" w:rsidP="009D3EF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литературни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урокан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темийн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</w:p>
    <w:p w14:paraId="2FCAF0E0" w14:textId="77777777" w:rsidR="00041D87" w:rsidRDefault="00041D87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EF2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17877D8C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811DE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2395B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F2B61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0017A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58BF9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7A374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6645E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55214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A7A59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45AD6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D878E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614D3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9AC02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89BE6" w14:textId="77777777" w:rsid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191DC" w14:textId="77777777" w:rsidR="009D3EF2" w:rsidRPr="009D3EF2" w:rsidRDefault="009D3EF2" w:rsidP="009D3EF2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56D73" w14:textId="77777777" w:rsidR="00041D87" w:rsidRPr="009D3EF2" w:rsidRDefault="00041D87" w:rsidP="009D3EF2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764CE64" w14:textId="77777777" w:rsidR="00041D87" w:rsidRPr="009D3EF2" w:rsidRDefault="00041D87" w:rsidP="009D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right" w:tblpY="2431"/>
        <w:tblW w:w="9026" w:type="dxa"/>
        <w:tblLayout w:type="fixed"/>
        <w:tblLook w:val="04A0" w:firstRow="1" w:lastRow="0" w:firstColumn="1" w:lastColumn="0" w:noHBand="0" w:noVBand="1"/>
      </w:tblPr>
      <w:tblGrid>
        <w:gridCol w:w="1526"/>
        <w:gridCol w:w="6163"/>
        <w:gridCol w:w="1337"/>
      </w:tblGrid>
      <w:tr w:rsidR="00041D87" w:rsidRPr="009D3EF2" w14:paraId="28ED2425" w14:textId="77777777" w:rsidTr="00041D87">
        <w:trPr>
          <w:trHeight w:val="96"/>
        </w:trPr>
        <w:tc>
          <w:tcPr>
            <w:tcW w:w="1526" w:type="dxa"/>
          </w:tcPr>
          <w:p w14:paraId="114E7E3D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63" w:type="dxa"/>
          </w:tcPr>
          <w:p w14:paraId="0B4DAE9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Урокан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чулацам</w:t>
            </w:r>
            <w:proofErr w:type="spellEnd"/>
          </w:p>
        </w:tc>
        <w:tc>
          <w:tcPr>
            <w:tcW w:w="1337" w:type="dxa"/>
          </w:tcPr>
          <w:p w14:paraId="3E2EEAA9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</w:tr>
      <w:tr w:rsidR="00041D87" w:rsidRPr="009D3EF2" w14:paraId="6B4A1165" w14:textId="77777777" w:rsidTr="00041D87">
        <w:trPr>
          <w:trHeight w:val="96"/>
        </w:trPr>
        <w:tc>
          <w:tcPr>
            <w:tcW w:w="1526" w:type="dxa"/>
          </w:tcPr>
          <w:p w14:paraId="2C90759C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1-2</w:t>
            </w:r>
          </w:p>
        </w:tc>
        <w:tc>
          <w:tcPr>
            <w:tcW w:w="6163" w:type="dxa"/>
          </w:tcPr>
          <w:p w14:paraId="3CFCB72A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Новкъахь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BA9C3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школа. </w:t>
            </w:r>
            <w:r w:rsidRPr="009D3EF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(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37" w:type="dxa"/>
          </w:tcPr>
          <w:p w14:paraId="487C8012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01C23882" w14:textId="77777777" w:rsidTr="00041D87">
        <w:trPr>
          <w:trHeight w:val="96"/>
        </w:trPr>
        <w:tc>
          <w:tcPr>
            <w:tcW w:w="1526" w:type="dxa"/>
          </w:tcPr>
          <w:p w14:paraId="138A4E40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6163" w:type="dxa"/>
          </w:tcPr>
          <w:p w14:paraId="3BE898C9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Ц1ера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дийнаташ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З1акардаьхни.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Акха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дийнаташ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махкара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олхазарш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37" w:type="dxa"/>
          </w:tcPr>
          <w:p w14:paraId="653A1EF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1D87" w:rsidRPr="009D3EF2" w14:paraId="4D9EC255" w14:textId="77777777" w:rsidTr="00041D87">
        <w:trPr>
          <w:trHeight w:val="96"/>
        </w:trPr>
        <w:tc>
          <w:tcPr>
            <w:tcW w:w="1526" w:type="dxa"/>
          </w:tcPr>
          <w:p w14:paraId="12FE79BE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6163" w:type="dxa"/>
          </w:tcPr>
          <w:p w14:paraId="47912F70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Сагалматаш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Акха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стоьмаш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Хасстоьмаш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Ахархойн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г1ирсаш. (Урок –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гайтам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37" w:type="dxa"/>
          </w:tcPr>
          <w:p w14:paraId="27D5BC1F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1D87" w:rsidRPr="009D3EF2" w14:paraId="65748005" w14:textId="77777777" w:rsidTr="00041D87">
        <w:trPr>
          <w:trHeight w:val="96"/>
        </w:trPr>
        <w:tc>
          <w:tcPr>
            <w:tcW w:w="1526" w:type="dxa"/>
          </w:tcPr>
          <w:p w14:paraId="5E92253F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6163" w:type="dxa"/>
          </w:tcPr>
          <w:p w14:paraId="27ABD115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Ялташ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1алам.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Дийнан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раж.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Сурсаташ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80DB63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3B6D26C1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36A011FD" w14:textId="77777777" w:rsidTr="00041D87">
        <w:trPr>
          <w:trHeight w:val="96"/>
        </w:trPr>
        <w:tc>
          <w:tcPr>
            <w:tcW w:w="1526" w:type="dxa"/>
          </w:tcPr>
          <w:p w14:paraId="41602BB7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14:paraId="2179D48A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Абатан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мур-49с.</w:t>
            </w:r>
          </w:p>
        </w:tc>
        <w:tc>
          <w:tcPr>
            <w:tcW w:w="1337" w:type="dxa"/>
          </w:tcPr>
          <w:p w14:paraId="59DB696E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87CBF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698C9" w14:textId="77777777" w:rsidR="00041D87" w:rsidRPr="009D3EF2" w:rsidRDefault="00041D87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87" w:rsidRPr="009D3EF2" w14:paraId="207F133A" w14:textId="77777777" w:rsidTr="00041D87">
        <w:trPr>
          <w:trHeight w:val="96"/>
        </w:trPr>
        <w:tc>
          <w:tcPr>
            <w:tcW w:w="1526" w:type="dxa"/>
          </w:tcPr>
          <w:p w14:paraId="35DEEEE0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13-13</w:t>
            </w:r>
          </w:p>
        </w:tc>
        <w:tc>
          <w:tcPr>
            <w:tcW w:w="6163" w:type="dxa"/>
          </w:tcPr>
          <w:p w14:paraId="447EEAA8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аз [а],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CFC5B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  [у],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2B6A1A48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02B4EA8B" w14:textId="77777777" w:rsidTr="00041D87">
        <w:trPr>
          <w:trHeight w:val="96"/>
        </w:trPr>
        <w:tc>
          <w:tcPr>
            <w:tcW w:w="1526" w:type="dxa"/>
          </w:tcPr>
          <w:p w14:paraId="46114E18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163" w:type="dxa"/>
          </w:tcPr>
          <w:p w14:paraId="20EDC723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  [о],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D4A14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[и],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Ии.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7C0FBC3A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116D94F9" w14:textId="77777777" w:rsidTr="00041D87">
        <w:trPr>
          <w:trHeight w:val="96"/>
        </w:trPr>
        <w:tc>
          <w:tcPr>
            <w:tcW w:w="1526" w:type="dxa"/>
          </w:tcPr>
          <w:p w14:paraId="71969881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14:paraId="39658E0B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2-г1а чийрик-16с.</w:t>
            </w:r>
          </w:p>
        </w:tc>
        <w:tc>
          <w:tcPr>
            <w:tcW w:w="1337" w:type="dxa"/>
          </w:tcPr>
          <w:p w14:paraId="08070C3F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87" w:rsidRPr="009D3EF2" w14:paraId="7A46E018" w14:textId="77777777" w:rsidTr="00041D87">
        <w:trPr>
          <w:trHeight w:val="96"/>
        </w:trPr>
        <w:tc>
          <w:tcPr>
            <w:tcW w:w="1526" w:type="dxa"/>
          </w:tcPr>
          <w:p w14:paraId="33F8BDE5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6163" w:type="dxa"/>
          </w:tcPr>
          <w:p w14:paraId="6899BED3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[л],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аз [м],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Мм.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6D3A8D2D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4936DFC4" w14:textId="77777777" w:rsidTr="00041D87">
        <w:trPr>
          <w:trHeight w:val="192"/>
        </w:trPr>
        <w:tc>
          <w:tcPr>
            <w:tcW w:w="1526" w:type="dxa"/>
            <w:hideMark/>
          </w:tcPr>
          <w:p w14:paraId="0C0FF687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6163" w:type="dxa"/>
          </w:tcPr>
          <w:p w14:paraId="5B714B9E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[с],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Сс.</w:t>
            </w:r>
          </w:p>
          <w:p w14:paraId="246EDD8B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аз[р], 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4C35DB9C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19BE567F" w14:textId="77777777" w:rsidTr="00041D87">
        <w:trPr>
          <w:trHeight w:val="192"/>
        </w:trPr>
        <w:tc>
          <w:tcPr>
            <w:tcW w:w="1526" w:type="dxa"/>
            <w:hideMark/>
          </w:tcPr>
          <w:p w14:paraId="593331DA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6163" w:type="dxa"/>
          </w:tcPr>
          <w:p w14:paraId="1C0C5542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[х],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  <w:p w14:paraId="202F8F62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[б</w:t>
            </w:r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],  ,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5B9C643D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2ABD8D65" w14:textId="77777777" w:rsidTr="00041D87">
        <w:trPr>
          <w:trHeight w:val="192"/>
        </w:trPr>
        <w:tc>
          <w:tcPr>
            <w:tcW w:w="1526" w:type="dxa"/>
            <w:hideMark/>
          </w:tcPr>
          <w:p w14:paraId="360913EA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6163" w:type="dxa"/>
            <w:hideMark/>
          </w:tcPr>
          <w:p w14:paraId="154DC051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 [д],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7A1C4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Ее,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[й],  [э].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0565BAD7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7391C95A" w14:textId="77777777" w:rsidTr="00041D87">
        <w:trPr>
          <w:trHeight w:val="192"/>
        </w:trPr>
        <w:tc>
          <w:tcPr>
            <w:tcW w:w="1526" w:type="dxa"/>
            <w:hideMark/>
          </w:tcPr>
          <w:p w14:paraId="44E6138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6163" w:type="dxa"/>
            <w:hideMark/>
          </w:tcPr>
          <w:p w14:paraId="49876ECB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аз [н],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2324B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[т],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Тт.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2E404B34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3CBFBE77" w14:textId="77777777" w:rsidTr="00041D87">
        <w:trPr>
          <w:trHeight w:val="525"/>
        </w:trPr>
        <w:tc>
          <w:tcPr>
            <w:tcW w:w="1526" w:type="dxa"/>
            <w:hideMark/>
          </w:tcPr>
          <w:p w14:paraId="3AE67C21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6163" w:type="dxa"/>
            <w:hideMark/>
          </w:tcPr>
          <w:p w14:paraId="3734D056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[в],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  <w:p w14:paraId="00293EA0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[з],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4954294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656D23D1" w14:textId="77777777" w:rsidTr="00041D87">
        <w:trPr>
          <w:trHeight w:val="192"/>
        </w:trPr>
        <w:tc>
          <w:tcPr>
            <w:tcW w:w="1526" w:type="dxa"/>
            <w:hideMark/>
          </w:tcPr>
          <w:p w14:paraId="22FABC44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6163" w:type="dxa"/>
            <w:hideMark/>
          </w:tcPr>
          <w:p w14:paraId="081538CD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[й],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130B783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[к],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34FCE86B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27BE1C1B" w14:textId="77777777" w:rsidTr="00041D87">
        <w:trPr>
          <w:trHeight w:val="553"/>
        </w:trPr>
        <w:tc>
          <w:tcPr>
            <w:tcW w:w="1526" w:type="dxa"/>
            <w:hideMark/>
          </w:tcPr>
          <w:p w14:paraId="2703E5B0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6163" w:type="dxa"/>
            <w:hideMark/>
          </w:tcPr>
          <w:p w14:paraId="5B8F65D4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[п</w:t>
            </w:r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] ,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14:paraId="27426E81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[э] 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3A960156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75909511" w14:textId="77777777" w:rsidTr="00041D87">
        <w:trPr>
          <w:trHeight w:val="553"/>
        </w:trPr>
        <w:tc>
          <w:tcPr>
            <w:tcW w:w="1526" w:type="dxa"/>
          </w:tcPr>
          <w:p w14:paraId="434905CF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14:paraId="6370B368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3-г1а чийрик-20с.</w:t>
            </w:r>
          </w:p>
          <w:p w14:paraId="759F9B7B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71CC3CF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87" w:rsidRPr="009D3EF2" w14:paraId="55AB3593" w14:textId="77777777" w:rsidTr="00041D87">
        <w:trPr>
          <w:trHeight w:val="646"/>
        </w:trPr>
        <w:tc>
          <w:tcPr>
            <w:tcW w:w="1526" w:type="dxa"/>
            <w:hideMark/>
          </w:tcPr>
          <w:p w14:paraId="46B3A835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6163" w:type="dxa"/>
            <w:hideMark/>
          </w:tcPr>
          <w:p w14:paraId="7548DCFB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[ш</w:t>
            </w:r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] ,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Шш.</w:t>
            </w:r>
          </w:p>
          <w:p w14:paraId="07528053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[ц</w:t>
            </w:r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] ,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03119C70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41D87" w:rsidRPr="009D3EF2" w14:paraId="68DFF263" w14:textId="77777777" w:rsidTr="00041D87">
        <w:trPr>
          <w:trHeight w:val="577"/>
        </w:trPr>
        <w:tc>
          <w:tcPr>
            <w:tcW w:w="1526" w:type="dxa"/>
            <w:hideMark/>
          </w:tcPr>
          <w:p w14:paraId="24332DC9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6163" w:type="dxa"/>
          </w:tcPr>
          <w:p w14:paraId="5A703948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[І], 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I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1E526104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ь.  (1аморан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59609278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52C245E0" w14:textId="77777777" w:rsidTr="00041D87">
        <w:trPr>
          <w:trHeight w:val="416"/>
        </w:trPr>
        <w:tc>
          <w:tcPr>
            <w:tcW w:w="1526" w:type="dxa"/>
            <w:hideMark/>
          </w:tcPr>
          <w:p w14:paraId="7262B646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6163" w:type="dxa"/>
            <w:hideMark/>
          </w:tcPr>
          <w:p w14:paraId="4FF7945D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Аз [ъ],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ъ.</w:t>
            </w:r>
          </w:p>
          <w:p w14:paraId="68039437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6C59F96A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4265EC81" w14:textId="77777777" w:rsidTr="00041D87">
        <w:trPr>
          <w:trHeight w:val="577"/>
        </w:trPr>
        <w:tc>
          <w:tcPr>
            <w:tcW w:w="1526" w:type="dxa"/>
            <w:hideMark/>
          </w:tcPr>
          <w:p w14:paraId="01FF91A6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6163" w:type="dxa"/>
          </w:tcPr>
          <w:p w14:paraId="448336AA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 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4FBC9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Къкъ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1DCC51AC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0A12C5D4" w14:textId="77777777" w:rsidTr="00041D87">
        <w:trPr>
          <w:trHeight w:val="577"/>
        </w:trPr>
        <w:tc>
          <w:tcPr>
            <w:tcW w:w="1526" w:type="dxa"/>
            <w:hideMark/>
          </w:tcPr>
          <w:p w14:paraId="5B2EF378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6163" w:type="dxa"/>
            <w:hideMark/>
          </w:tcPr>
          <w:p w14:paraId="333F1DEF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[г],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176C1D6A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гІ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 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Г1г1. (1аморан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29B118D7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23924231" w14:textId="77777777" w:rsidTr="00041D87">
        <w:trPr>
          <w:trHeight w:val="525"/>
        </w:trPr>
        <w:tc>
          <w:tcPr>
            <w:tcW w:w="1526" w:type="dxa"/>
            <w:hideMark/>
          </w:tcPr>
          <w:p w14:paraId="0D3C01B4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6163" w:type="dxa"/>
            <w:hideMark/>
          </w:tcPr>
          <w:p w14:paraId="521A05E5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]  ,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1022D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оь</w:t>
            </w:r>
            <w:proofErr w:type="spellEnd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] ,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639D45F9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4DB0B5C2" w14:textId="77777777" w:rsidTr="00041D87">
        <w:trPr>
          <w:trHeight w:val="577"/>
        </w:trPr>
        <w:tc>
          <w:tcPr>
            <w:tcW w:w="1526" w:type="dxa"/>
            <w:hideMark/>
          </w:tcPr>
          <w:p w14:paraId="3D021862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163" w:type="dxa"/>
          </w:tcPr>
          <w:p w14:paraId="146E457D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уь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Уьуь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C96BD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11DFB1B2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1D87" w:rsidRPr="009D3EF2" w14:paraId="3CC78286" w14:textId="77777777" w:rsidTr="00041D87">
        <w:trPr>
          <w:trHeight w:val="577"/>
        </w:trPr>
        <w:tc>
          <w:tcPr>
            <w:tcW w:w="1526" w:type="dxa"/>
            <w:hideMark/>
          </w:tcPr>
          <w:p w14:paraId="0F39A0E1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6163" w:type="dxa"/>
          </w:tcPr>
          <w:p w14:paraId="30DDA391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[ч],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8C49F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чІ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Ч1ч1.</w:t>
            </w:r>
          </w:p>
          <w:p w14:paraId="33FBE486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617ABD92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3E9B8D0A" w14:textId="77777777" w:rsidTr="00041D87">
        <w:trPr>
          <w:trHeight w:val="546"/>
        </w:trPr>
        <w:tc>
          <w:tcPr>
            <w:tcW w:w="1526" w:type="dxa"/>
            <w:hideMark/>
          </w:tcPr>
          <w:p w14:paraId="4CE72B84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6163" w:type="dxa"/>
            <w:hideMark/>
          </w:tcPr>
          <w:p w14:paraId="5B7D42D0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Т1т1.</w:t>
            </w:r>
          </w:p>
          <w:p w14:paraId="6F7919EC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аз [ж],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13E47650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42217286" w14:textId="77777777" w:rsidTr="00041D87">
        <w:trPr>
          <w:trHeight w:val="459"/>
        </w:trPr>
        <w:tc>
          <w:tcPr>
            <w:tcW w:w="1526" w:type="dxa"/>
            <w:hideMark/>
          </w:tcPr>
          <w:p w14:paraId="707E986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6163" w:type="dxa"/>
          </w:tcPr>
          <w:p w14:paraId="43A9136A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Х1х1.</w:t>
            </w:r>
          </w:p>
          <w:p w14:paraId="485A9051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К1к1.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555F3FDA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35BA783D" w14:textId="77777777" w:rsidTr="00041D87">
        <w:trPr>
          <w:trHeight w:val="459"/>
        </w:trPr>
        <w:tc>
          <w:tcPr>
            <w:tcW w:w="1526" w:type="dxa"/>
            <w:hideMark/>
          </w:tcPr>
          <w:p w14:paraId="183360D7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6163" w:type="dxa"/>
          </w:tcPr>
          <w:p w14:paraId="0616C9A3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[й], [у]  </w:t>
            </w:r>
          </w:p>
          <w:p w14:paraId="3342282A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Юьюь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[й],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уь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]. (Урок –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0C0BA4B5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10A48F6F" w14:textId="77777777" w:rsidTr="00041D87">
        <w:trPr>
          <w:trHeight w:val="459"/>
        </w:trPr>
        <w:tc>
          <w:tcPr>
            <w:tcW w:w="1526" w:type="dxa"/>
          </w:tcPr>
          <w:p w14:paraId="4DA396BF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B0E62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375C8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14:paraId="6A8A4BA0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42E6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4-г1а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- 14с.</w:t>
            </w:r>
          </w:p>
          <w:p w14:paraId="27F47012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77C2FCA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23CA4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D1467" w14:textId="77777777" w:rsidR="00041D87" w:rsidRPr="009D3EF2" w:rsidRDefault="00041D87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87" w:rsidRPr="009D3EF2" w14:paraId="15E0C765" w14:textId="77777777" w:rsidTr="00041D87">
        <w:trPr>
          <w:trHeight w:val="459"/>
        </w:trPr>
        <w:tc>
          <w:tcPr>
            <w:tcW w:w="1526" w:type="dxa"/>
            <w:hideMark/>
          </w:tcPr>
          <w:p w14:paraId="141F4AE7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6163" w:type="dxa"/>
          </w:tcPr>
          <w:p w14:paraId="0F892E87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[й], [а]  </w:t>
            </w:r>
          </w:p>
          <w:p w14:paraId="1CCAA3C6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Яьяь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[й],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]. (Урок-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24F99549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4E7E5FFA" w14:textId="77777777" w:rsidTr="00041D87">
        <w:trPr>
          <w:trHeight w:val="459"/>
        </w:trPr>
        <w:tc>
          <w:tcPr>
            <w:tcW w:w="1526" w:type="dxa"/>
            <w:hideMark/>
          </w:tcPr>
          <w:p w14:paraId="6B4E382B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6163" w:type="dxa"/>
          </w:tcPr>
          <w:p w14:paraId="32CDB897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Ц1ц1</w:t>
            </w:r>
          </w:p>
          <w:p w14:paraId="192F5326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 аз [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П1п1.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4795878F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45993C8E" w14:textId="77777777" w:rsidTr="00041D87">
        <w:trPr>
          <w:trHeight w:val="510"/>
        </w:trPr>
        <w:tc>
          <w:tcPr>
            <w:tcW w:w="1526" w:type="dxa"/>
            <w:hideMark/>
          </w:tcPr>
          <w:p w14:paraId="6134CA4B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6163" w:type="dxa"/>
            <w:hideMark/>
          </w:tcPr>
          <w:p w14:paraId="41417C3B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[ф] 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[й], [о],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(Урок –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37" w:type="dxa"/>
            <w:hideMark/>
          </w:tcPr>
          <w:p w14:paraId="0847CD3C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4A3F44FB" w14:textId="77777777" w:rsidTr="00041D87">
        <w:trPr>
          <w:trHeight w:val="578"/>
        </w:trPr>
        <w:tc>
          <w:tcPr>
            <w:tcW w:w="1526" w:type="dxa"/>
            <w:hideMark/>
          </w:tcPr>
          <w:p w14:paraId="22B4F18C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6163" w:type="dxa"/>
            <w:hideMark/>
          </w:tcPr>
          <w:p w14:paraId="12A35929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аз [щ],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03072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аз [ы],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ы. (1аморан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  <w:hideMark/>
          </w:tcPr>
          <w:p w14:paraId="5F6F41E1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069CD662" w14:textId="77777777" w:rsidTr="00041D87">
        <w:trPr>
          <w:trHeight w:val="578"/>
        </w:trPr>
        <w:tc>
          <w:tcPr>
            <w:tcW w:w="1526" w:type="dxa"/>
          </w:tcPr>
          <w:p w14:paraId="78462EC4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D106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A711E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14:paraId="64026CDB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6E90C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Абатал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т1аьхьара мур-6с.</w:t>
            </w:r>
          </w:p>
          <w:p w14:paraId="25F742E2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9CDA38F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8550F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3C517" w14:textId="77777777" w:rsidR="00041D87" w:rsidRPr="009D3EF2" w:rsidRDefault="00041D87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87" w:rsidRPr="009D3EF2" w14:paraId="72C86343" w14:textId="77777777" w:rsidTr="00041D87">
        <w:trPr>
          <w:trHeight w:val="578"/>
        </w:trPr>
        <w:tc>
          <w:tcPr>
            <w:tcW w:w="1526" w:type="dxa"/>
          </w:tcPr>
          <w:p w14:paraId="49D91011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6163" w:type="dxa"/>
          </w:tcPr>
          <w:p w14:paraId="274A4B4C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Дикачу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адаман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г1иллакхаш. Деза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76465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(Урок-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301362F7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0F095BBB" w14:textId="77777777" w:rsidTr="00041D87">
        <w:trPr>
          <w:trHeight w:val="578"/>
        </w:trPr>
        <w:tc>
          <w:tcPr>
            <w:tcW w:w="1526" w:type="dxa"/>
          </w:tcPr>
          <w:p w14:paraId="0C94F0C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6163" w:type="dxa"/>
          </w:tcPr>
          <w:p w14:paraId="48E52036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Алфавит. Т1еч1аг1дар.</w:t>
            </w:r>
          </w:p>
          <w:p w14:paraId="19119A60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Даймохк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 Соьлжа-Г1ала. (Урок-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535C17C9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D87" w:rsidRPr="009D3EF2" w14:paraId="0C9A6CA3" w14:textId="77777777" w:rsidTr="00041D87">
        <w:trPr>
          <w:trHeight w:val="578"/>
        </w:trPr>
        <w:tc>
          <w:tcPr>
            <w:tcW w:w="1526" w:type="dxa"/>
          </w:tcPr>
          <w:p w14:paraId="7510C303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  <w:p w14:paraId="1F163F21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14:paraId="3380A457" w14:textId="77777777" w:rsidR="00041D87" w:rsidRPr="009D3EF2" w:rsidRDefault="00041D87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турпалхой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: Кадыров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Ахьмат-Хьаьжа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Нурадилов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Ханпаша. (Урок-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692D5ECA" w14:textId="77777777" w:rsidR="00041D87" w:rsidRPr="009D3EF2" w:rsidRDefault="00041D87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B46695B" w14:textId="77777777" w:rsidR="00041D87" w:rsidRPr="009D3EF2" w:rsidRDefault="00041D87" w:rsidP="009D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48E1D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CE85F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B457A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51F4E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EBFD6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26009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3DAC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9A176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40BA0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ED835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9565A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28027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B409E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ACF2F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AF320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DDD2E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AFD48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3AF9E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4E890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A9D94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BF243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9B05B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F7FDB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8C482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781CC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B4F64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198D4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0CD43" w14:textId="77777777" w:rsidR="00041D87" w:rsidRPr="009D3EF2" w:rsidRDefault="00041D87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F71C9" w14:textId="77777777" w:rsidR="00B50A98" w:rsidRPr="009D3EF2" w:rsidRDefault="00B50A98" w:rsidP="009D3EF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AEF" w:rsidRPr="009D3EF2">
        <w:rPr>
          <w:rFonts w:ascii="Times New Roman" w:hAnsi="Times New Roman" w:cs="Times New Roman"/>
          <w:b/>
          <w:sz w:val="24"/>
          <w:szCs w:val="24"/>
        </w:rPr>
        <w:t>литератури</w:t>
      </w:r>
      <w:proofErr w:type="spellEnd"/>
      <w:r w:rsidR="004D6AEF"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AEF" w:rsidRPr="009D3EF2">
        <w:rPr>
          <w:rFonts w:ascii="Times New Roman" w:hAnsi="Times New Roman" w:cs="Times New Roman"/>
          <w:b/>
          <w:sz w:val="24"/>
          <w:szCs w:val="24"/>
        </w:rPr>
        <w:t>ешаран</w:t>
      </w:r>
      <w:proofErr w:type="spellEnd"/>
      <w:r w:rsidR="004D6AEF"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AEF" w:rsidRPr="009D3EF2">
        <w:rPr>
          <w:rFonts w:ascii="Times New Roman" w:hAnsi="Times New Roman" w:cs="Times New Roman"/>
          <w:b/>
          <w:sz w:val="24"/>
          <w:szCs w:val="24"/>
        </w:rPr>
        <w:t>урокан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темин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2класс</w:t>
      </w:r>
    </w:p>
    <w:tbl>
      <w:tblPr>
        <w:tblStyle w:val="11"/>
        <w:tblW w:w="9153" w:type="dxa"/>
        <w:tblInd w:w="736" w:type="dxa"/>
        <w:tblLayout w:type="fixed"/>
        <w:tblLook w:val="04A0" w:firstRow="1" w:lastRow="0" w:firstColumn="1" w:lastColumn="0" w:noHBand="0" w:noVBand="1"/>
      </w:tblPr>
      <w:tblGrid>
        <w:gridCol w:w="1499"/>
        <w:gridCol w:w="6237"/>
        <w:gridCol w:w="1417"/>
      </w:tblGrid>
      <w:tr w:rsidR="009D3EF2" w:rsidRPr="009D3EF2" w14:paraId="1B6CDE36" w14:textId="77777777" w:rsidTr="009D3EF2">
        <w:trPr>
          <w:cantSplit/>
          <w:trHeight w:val="509"/>
        </w:trPr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BCFBF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711B2BA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Урокан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ц1е.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14:paraId="3A66F90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</w:tr>
      <w:tr w:rsidR="009D3EF2" w:rsidRPr="009D3EF2" w14:paraId="1ECC39F9" w14:textId="77777777" w:rsidTr="009D3EF2">
        <w:trPr>
          <w:cantSplit/>
          <w:trHeight w:val="458"/>
        </w:trPr>
        <w:tc>
          <w:tcPr>
            <w:tcW w:w="1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56E7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BBDBE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EF0968B" w14:textId="77777777" w:rsidR="009D3EF2" w:rsidRPr="009D3EF2" w:rsidRDefault="009D3EF2" w:rsidP="009D3EF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6A408844" w14:textId="77777777" w:rsidTr="009D3EF2">
        <w:trPr>
          <w:trHeight w:val="358"/>
        </w:trPr>
        <w:tc>
          <w:tcPr>
            <w:tcW w:w="14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8D97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B025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36B813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02DC42B8" w14:textId="77777777" w:rsidTr="009D3EF2">
        <w:trPr>
          <w:trHeight w:val="272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B890F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9E1BA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чийрик-15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980A9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59DA0641" w14:textId="77777777" w:rsidTr="009D3EF2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F82ED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2A999A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Даймехкан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алам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Аьхке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Гуьйре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(6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534DB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64849B53" w14:textId="77777777" w:rsidTr="009D3EF2">
        <w:trPr>
          <w:cantSplit/>
          <w:trHeight w:val="34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2EC71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9901F8" w14:textId="77777777" w:rsidR="009D3EF2" w:rsidRPr="009D3EF2" w:rsidRDefault="009D3EF2" w:rsidP="009D3EF2">
            <w:pPr>
              <w:spacing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Аьхке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дагалацар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ED528D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A0E083A" w14:textId="77777777" w:rsidTr="009D3EF2">
        <w:trPr>
          <w:cantSplit/>
          <w:trHeight w:val="39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7B08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BB157" w14:textId="77777777" w:rsidR="009D3EF2" w:rsidRPr="009D3EF2" w:rsidRDefault="009D3EF2" w:rsidP="009D3EF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ерий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дахар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13F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C403619" w14:textId="77777777" w:rsidTr="009D3EF2">
        <w:trPr>
          <w:cantSplit/>
          <w:trHeight w:val="429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E91ED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130C7" w14:textId="77777777" w:rsidR="009D3EF2" w:rsidRPr="009D3EF2" w:rsidRDefault="009D3EF2" w:rsidP="009D3EF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«Дог1а дар».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9098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2FF27B0" w14:textId="77777777" w:rsidTr="009D3EF2">
        <w:trPr>
          <w:cantSplit/>
          <w:trHeight w:val="450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6828A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EDA5FA" w14:textId="77777777" w:rsidR="009D3EF2" w:rsidRPr="009D3EF2" w:rsidRDefault="009D3EF2" w:rsidP="009D3EF2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Гуьйренан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тидамаш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 Исама1ал  Д. «Г1а»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0550F1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C65CBC7" w14:textId="77777777" w:rsidTr="009D3EF2">
        <w:trPr>
          <w:cantSplit/>
          <w:trHeight w:val="37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2416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4350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 .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Бианки «Чан  к1орнеш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лийчор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5BB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53B70EA" w14:textId="77777777" w:rsidTr="009D3EF2">
        <w:trPr>
          <w:cantSplit/>
          <w:trHeight w:val="46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478FF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6C097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Гуьйренан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1уьйре».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6A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55CDBCB" w14:textId="77777777" w:rsidTr="009D3EF2">
        <w:trPr>
          <w:cantSplit/>
          <w:trHeight w:val="31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67AD4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6F68B0" w14:textId="77777777" w:rsidR="009D3EF2" w:rsidRPr="009D3EF2" w:rsidRDefault="009D3EF2" w:rsidP="009D3EF2">
            <w:pPr>
              <w:spacing w:line="240" w:lineRule="auto"/>
              <w:ind w:left="18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Г1иллакх-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оьздангаллех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лаьцна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(10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10175B" w14:textId="77777777" w:rsidR="009D3EF2" w:rsidRPr="009D3EF2" w:rsidRDefault="009D3EF2" w:rsidP="009D3EF2">
            <w:pPr>
              <w:spacing w:line="240" w:lineRule="auto"/>
              <w:ind w:left="18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6469DAA8" w14:textId="77777777" w:rsidTr="009D3EF2">
        <w:trPr>
          <w:cantSplit/>
          <w:trHeight w:val="62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668DD8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14:paraId="400660C6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нанний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дика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 Осеева В. «К1ентий.»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14:paraId="4FBB6DA3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F6D4990" w14:textId="77777777" w:rsidTr="009D3EF2">
        <w:trPr>
          <w:cantSplit/>
          <w:trHeight w:val="39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6541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405BD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Э. «Нана.»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CFD4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669DBCA" w14:textId="77777777" w:rsidTr="009D3EF2">
        <w:trPr>
          <w:cantSplit/>
          <w:trHeight w:val="32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BD8B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3E7D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Осеева Валентина.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Йоккха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стаг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B3E1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34306F3" w14:textId="77777777" w:rsidTr="009D3EF2">
        <w:trPr>
          <w:cantSplit/>
          <w:trHeight w:val="262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895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F5203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Ц1ена хи.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EA6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92002AD" w14:textId="77777777" w:rsidTr="009D3EF2">
        <w:trPr>
          <w:cantSplit/>
          <w:trHeight w:val="56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90A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185E1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Ц1ена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хилий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9EFC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AAD678E" w14:textId="77777777" w:rsidTr="009D3EF2">
        <w:trPr>
          <w:cantSplit/>
          <w:trHeight w:val="56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383D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6C2D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Харцлийна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1у.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3E67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4D26A9D" w14:textId="77777777" w:rsidTr="009D3EF2">
        <w:trPr>
          <w:cantSplit/>
          <w:trHeight w:val="28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83E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5203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Х1ума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яар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1FE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620F485" w14:textId="77777777" w:rsidTr="009D3EF2">
        <w:trPr>
          <w:cantSplit/>
          <w:trHeight w:val="61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50E6C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B1F65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Пайхмара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Делера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салам-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маршалла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хуьлда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цунна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нийсонах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лаьцна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аьлларг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43911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8C509C7" w14:textId="77777777" w:rsidTr="009D3EF2">
        <w:trPr>
          <w:cantSplit/>
          <w:trHeight w:val="43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5166C3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E0158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1-Хь. «Г1иллакх.»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6382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BDC2C1D" w14:textId="77777777" w:rsidTr="009D3EF2">
        <w:trPr>
          <w:cantSplit/>
          <w:trHeight w:val="212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1520C9" w14:textId="77777777" w:rsidR="009D3EF2" w:rsidRPr="009D3EF2" w:rsidRDefault="009D3EF2" w:rsidP="009D3EF2">
            <w:pPr>
              <w:tabs>
                <w:tab w:val="left" w:pos="397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чийрик-16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97A4D9" w14:textId="77777777" w:rsidR="009D3EF2" w:rsidRPr="009D3EF2" w:rsidRDefault="009D3EF2" w:rsidP="009D3EF2">
            <w:pPr>
              <w:tabs>
                <w:tab w:val="left" w:pos="397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9BECE6" w14:textId="77777777" w:rsidR="009D3EF2" w:rsidRPr="009D3EF2" w:rsidRDefault="009D3EF2" w:rsidP="009D3EF2">
            <w:pPr>
              <w:tabs>
                <w:tab w:val="left" w:pos="397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10641EB9" w14:textId="77777777" w:rsidTr="009D3EF2">
        <w:trPr>
          <w:cantSplit/>
          <w:trHeight w:val="475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95386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A2193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Дикаев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Б.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Берашка-сайн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доттаг1ашка.»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AE439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854D638" w14:textId="77777777" w:rsidTr="009D3EF2">
        <w:trPr>
          <w:cantSplit/>
          <w:trHeight w:val="240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B6663" w14:textId="77777777" w:rsidR="009D3EF2" w:rsidRPr="009D3EF2" w:rsidRDefault="009D3EF2" w:rsidP="009D3EF2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93D33C" w14:textId="77777777" w:rsidR="009D3EF2" w:rsidRPr="009D3EF2" w:rsidRDefault="009D3EF2" w:rsidP="009D3EF2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Берийн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дахар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(6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B7499" w14:textId="77777777" w:rsidR="009D3EF2" w:rsidRPr="009D3EF2" w:rsidRDefault="009D3EF2" w:rsidP="009D3EF2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0812E086" w14:textId="77777777" w:rsidTr="009D3EF2">
        <w:trPr>
          <w:cantSplit/>
          <w:trHeight w:val="27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E48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0D119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Маликатан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доттаг1ий».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698B5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690C1EE" w14:textId="77777777" w:rsidTr="009D3EF2">
        <w:trPr>
          <w:cantSplit/>
          <w:trHeight w:val="36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C215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7C3F9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Т. Ахмадова «Нура».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5F83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FB158AF" w14:textId="77777777" w:rsidTr="009D3EF2">
        <w:trPr>
          <w:cantSplit/>
          <w:trHeight w:val="31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CA0C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0B98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Муталибов З.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Дешархойн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къийсадаларш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B261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8B2716A" w14:textId="77777777" w:rsidTr="009D3EF2">
        <w:trPr>
          <w:cantSplit/>
          <w:trHeight w:val="419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415F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C00F1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1.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Доллучун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хан ю.»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D17A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FCEC000" w14:textId="77777777" w:rsidTr="009D3EF2">
        <w:trPr>
          <w:cantSplit/>
          <w:trHeight w:val="35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5A501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80BB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П.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Дешнех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ловза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6BBC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AC98D01" w14:textId="77777777" w:rsidTr="009D3EF2">
        <w:trPr>
          <w:cantSplit/>
          <w:trHeight w:val="320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8796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5F6C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18F70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13AA957" w14:textId="77777777" w:rsidTr="009D3EF2">
        <w:trPr>
          <w:cantSplit/>
          <w:trHeight w:val="36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332173" w14:textId="77777777" w:rsidR="009D3EF2" w:rsidRPr="009D3EF2" w:rsidRDefault="009D3EF2" w:rsidP="009D3EF2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71A8F" w14:textId="77777777" w:rsidR="009D3EF2" w:rsidRPr="009D3EF2" w:rsidRDefault="009D3EF2" w:rsidP="009D3EF2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доттаг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ий-дийнаташ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(8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E2BB5C" w14:textId="77777777" w:rsidR="009D3EF2" w:rsidRPr="009D3EF2" w:rsidRDefault="009D3EF2" w:rsidP="009D3EF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00AE1A41" w14:textId="77777777" w:rsidTr="009D3EF2">
        <w:trPr>
          <w:cantSplit/>
          <w:trHeight w:val="35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7F3E41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8420AD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Берсанов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Бексолтин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алаша».</w:t>
            </w:r>
            <w:r w:rsidRPr="009D3EF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6574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221AB67" w14:textId="77777777" w:rsidTr="009D3EF2">
        <w:trPr>
          <w:cantSplit/>
          <w:trHeight w:val="29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E79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3345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«Ши  к1еза».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51B1E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BEFB83F" w14:textId="77777777" w:rsidTr="009D3EF2">
        <w:trPr>
          <w:cantSplit/>
          <w:trHeight w:val="39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95DC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F0FC2" w14:textId="77777777" w:rsidR="009D3EF2" w:rsidRPr="009D3EF2" w:rsidRDefault="009D3EF2" w:rsidP="009D3EF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Борзик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C3A2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E24ADE2" w14:textId="77777777" w:rsidTr="009D3EF2">
        <w:trPr>
          <w:cantSplit/>
          <w:trHeight w:val="34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06D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FBB5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Тхан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пису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3439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BAFFCA3" w14:textId="77777777" w:rsidTr="009D3EF2">
        <w:trPr>
          <w:cantSplit/>
          <w:trHeight w:val="342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F692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1E3E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Акхарой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долчохь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0A32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B8DC228" w14:textId="77777777" w:rsidTr="009D3EF2">
        <w:trPr>
          <w:cantSplit/>
          <w:trHeight w:val="56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BE18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758CC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Ш.Макалов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Дехки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дийна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муха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дисира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66DC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04CDC74" w14:textId="77777777" w:rsidTr="009D3EF2">
        <w:trPr>
          <w:cantSplit/>
          <w:trHeight w:val="38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5D1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5E5B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Тапалаева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Массарна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дерг-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ловзар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982D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959D834" w14:textId="77777777" w:rsidTr="009D3EF2">
        <w:trPr>
          <w:cantSplit/>
          <w:trHeight w:val="36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B2150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DD5A93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«Х1орш х1ун ю?»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E8999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FE60474" w14:textId="77777777" w:rsidTr="009D3EF2">
        <w:trPr>
          <w:cantSplit/>
          <w:trHeight w:val="31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C81742" w14:textId="77777777" w:rsidR="009D3EF2" w:rsidRPr="009D3EF2" w:rsidRDefault="009D3EF2" w:rsidP="009D3EF2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312D0C" w14:textId="77777777" w:rsidR="009D3EF2" w:rsidRPr="009D3EF2" w:rsidRDefault="009D3EF2" w:rsidP="009D3EF2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Болх-доккха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хазахетар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…(7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99F8AD" w14:textId="77777777" w:rsidR="009D3EF2" w:rsidRPr="009D3EF2" w:rsidRDefault="009D3EF2" w:rsidP="009D3EF2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723FEE5B" w14:textId="77777777" w:rsidTr="009D3EF2">
        <w:trPr>
          <w:cantSplit/>
          <w:trHeight w:val="44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45966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CDF4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З.Муталибов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Муьлхха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оьшуш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FB3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0218F01" w14:textId="77777777" w:rsidTr="009D3EF2">
        <w:trPr>
          <w:cantSplit/>
          <w:trHeight w:val="326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A816CA" w14:textId="77777777" w:rsidR="009D3EF2" w:rsidRPr="009D3EF2" w:rsidRDefault="009D3EF2" w:rsidP="009D3EF2">
            <w:pPr>
              <w:tabs>
                <w:tab w:val="left" w:pos="33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7F156D" w14:textId="77777777" w:rsidR="009D3EF2" w:rsidRPr="009D3EF2" w:rsidRDefault="009D3EF2" w:rsidP="009D3EF2">
            <w:pPr>
              <w:tabs>
                <w:tab w:val="left" w:pos="3390"/>
              </w:tabs>
              <w:spacing w:line="240" w:lineRule="auto"/>
              <w:ind w:left="28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3 чийрик-21сахьт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65F2D5" w14:textId="77777777" w:rsidR="009D3EF2" w:rsidRPr="009D3EF2" w:rsidRDefault="009D3EF2" w:rsidP="009D3EF2">
            <w:pPr>
              <w:tabs>
                <w:tab w:val="left" w:pos="33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7A2D02B1" w14:textId="77777777" w:rsidTr="009D3EF2">
        <w:trPr>
          <w:cantSplit/>
          <w:trHeight w:val="432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77C09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259ADB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Ж.Махмаев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B2B093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6190E19" w14:textId="77777777" w:rsidTr="009D3EF2">
        <w:trPr>
          <w:cantSplit/>
          <w:trHeight w:val="368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CD33E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4D7C5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A7D16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83B3ACC" w14:textId="77777777" w:rsidTr="009D3EF2">
        <w:trPr>
          <w:cantSplit/>
          <w:trHeight w:val="33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E98F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F2B4D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Пхьола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CEE3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EAB4414" w14:textId="77777777" w:rsidTr="009D3EF2">
        <w:trPr>
          <w:cantSplit/>
          <w:trHeight w:val="42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924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6A20D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Д.Кагерманов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Говзанчаш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3AFC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B410DD0" w14:textId="77777777" w:rsidTr="009D3EF2">
        <w:trPr>
          <w:cantSplit/>
          <w:trHeight w:val="359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F847D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855B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Ошаев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«Ши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накъост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AB4A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DC76777" w14:textId="77777777" w:rsidTr="009D3EF2">
        <w:trPr>
          <w:cantSplit/>
          <w:trHeight w:val="32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BB9F4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DB5CC3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Г.Балл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Цхьанаметтехь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соцу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мало».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826E1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A2F41C5" w14:textId="77777777" w:rsidTr="009D3EF2">
        <w:trPr>
          <w:cantSplit/>
          <w:trHeight w:val="27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D90FA7" w14:textId="77777777" w:rsidR="009D3EF2" w:rsidRPr="009D3EF2" w:rsidRDefault="009D3EF2" w:rsidP="009D3EF2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831" w14:textId="77777777" w:rsidR="009D3EF2" w:rsidRPr="009D3EF2" w:rsidRDefault="009D3EF2" w:rsidP="009D3EF2">
            <w:pPr>
              <w:spacing w:line="240" w:lineRule="auto"/>
              <w:ind w:left="336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 (7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BBD034" w14:textId="77777777" w:rsidR="009D3EF2" w:rsidRPr="009D3EF2" w:rsidRDefault="009D3EF2" w:rsidP="009D3EF2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01D1E891" w14:textId="77777777" w:rsidTr="009D3EF2">
        <w:trPr>
          <w:cantSplit/>
          <w:trHeight w:val="268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FAFC1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A673F8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1.Мамакаев «</w:t>
            </w: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а».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BBDB1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B6E2439" w14:textId="77777777" w:rsidTr="009D3EF2">
        <w:trPr>
          <w:cantSplit/>
          <w:trHeight w:val="360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3ADE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39612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Э.Мамакаев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Керла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0F39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799A302" w14:textId="77777777" w:rsidTr="009D3EF2">
        <w:trPr>
          <w:cantSplit/>
          <w:trHeight w:val="309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0914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F9EE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Туьйра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«1</w:t>
            </w:r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аьнан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оьг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азло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DEEA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70D3093" w14:textId="77777777" w:rsidTr="009D3EF2">
        <w:trPr>
          <w:cantSplit/>
          <w:trHeight w:val="41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F66D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9C55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Салазаш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хахкар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35B2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22A6967" w14:textId="77777777" w:rsidTr="009D3EF2">
        <w:trPr>
          <w:cantSplit/>
          <w:trHeight w:val="41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D5AD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278A5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Дарц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B0E9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2498CCE" w14:textId="77777777" w:rsidTr="009D3EF2">
        <w:trPr>
          <w:cantSplit/>
          <w:trHeight w:val="36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A6C0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E6F87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Д.Кагерманов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ура –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96FF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1E3F389" w14:textId="77777777" w:rsidTr="009D3EF2">
        <w:trPr>
          <w:cantSplit/>
          <w:trHeight w:val="31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A3A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B268A8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Саракаев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«Х1ара маца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хуьлу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65BBD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CA3DB38" w14:textId="77777777" w:rsidTr="009D3EF2">
        <w:trPr>
          <w:cantSplit/>
          <w:trHeight w:val="36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8CB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DDEA75" w14:textId="77777777" w:rsidR="009D3EF2" w:rsidRPr="009D3EF2" w:rsidRDefault="009D3EF2" w:rsidP="009D3EF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Даймохк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783C07" w14:textId="77777777" w:rsidR="009D3EF2" w:rsidRPr="009D3EF2" w:rsidRDefault="009D3EF2" w:rsidP="009D3EF2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3868DED0" w14:textId="77777777" w:rsidTr="009D3EF2">
        <w:trPr>
          <w:cantSplit/>
          <w:trHeight w:val="25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DC4C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13643C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Нефтах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йоккху</w:t>
            </w:r>
            <w:proofErr w:type="spellEnd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F9060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3DC0A1F" w14:textId="77777777" w:rsidTr="009D3EF2">
        <w:trPr>
          <w:cantSplit/>
          <w:trHeight w:val="364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898B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48A04A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1.Кусаев « Сан г1ала»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3A2CF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1082436" w14:textId="77777777" w:rsidTr="009D3EF2">
        <w:trPr>
          <w:cantSplit/>
          <w:trHeight w:val="48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7D33F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4D401387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Хиш</w:t>
            </w:r>
            <w:proofErr w:type="spellEnd"/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».«</w:t>
            </w:r>
            <w:proofErr w:type="spellStart"/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хиш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чохь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хуьлу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ерий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14:paraId="2E39F8BD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4925F4E" w14:textId="77777777" w:rsidTr="009D3EF2">
        <w:trPr>
          <w:cantSplit/>
          <w:trHeight w:val="378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61CBE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D88E80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Ж.Махмаев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Машар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8DF963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1CDEC1A" w14:textId="77777777" w:rsidTr="009D3EF2">
        <w:trPr>
          <w:cantSplit/>
          <w:trHeight w:val="37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5F390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1ADD5E" w14:textId="77777777" w:rsidR="009D3EF2" w:rsidRPr="009D3EF2" w:rsidRDefault="009D3EF2" w:rsidP="009D3EF2">
            <w:pPr>
              <w:spacing w:line="240" w:lineRule="auto"/>
              <w:ind w:left="2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D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аьсте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  <w:r w:rsidRPr="009D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аьсте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еъна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кхечи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(10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AB183F" w14:textId="77777777" w:rsidR="009D3EF2" w:rsidRPr="009D3EF2" w:rsidRDefault="009D3EF2" w:rsidP="009D3EF2">
            <w:pPr>
              <w:spacing w:line="240" w:lineRule="auto"/>
              <w:ind w:left="2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5291C57C" w14:textId="77777777" w:rsidTr="009D3EF2">
        <w:trPr>
          <w:cantSplit/>
          <w:trHeight w:val="37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E7524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4D17EF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Х.Сатуев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бераш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9C130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73D681A" w14:textId="77777777" w:rsidTr="009D3EF2">
        <w:trPr>
          <w:cantSplit/>
          <w:trHeight w:val="34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5201C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1A55E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 Б1аьсте»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E645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0A91B41" w14:textId="77777777" w:rsidTr="009D3EF2">
        <w:trPr>
          <w:cantSplit/>
          <w:trHeight w:val="419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CF944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7716D1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Хь.Саракаев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«Х1ун ю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3394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F0F6ED5" w14:textId="77777777" w:rsidTr="009D3EF2">
        <w:trPr>
          <w:cantSplit/>
          <w:trHeight w:val="34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2876AE1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A2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1.Гайсултанов «Б1аьста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хьуьнхахь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098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52881AA" w14:textId="77777777" w:rsidTr="009D3EF2">
        <w:trPr>
          <w:cantSplit/>
          <w:trHeight w:val="295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1BBA79" w14:textId="77777777" w:rsidR="009D3EF2" w:rsidRPr="009D3EF2" w:rsidRDefault="009D3EF2" w:rsidP="009D3EF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CD6650" w14:textId="77777777" w:rsidR="009D3EF2" w:rsidRPr="009D3EF2" w:rsidRDefault="009D3EF2" w:rsidP="009D3EF2">
            <w:pPr>
              <w:tabs>
                <w:tab w:val="left" w:pos="3240"/>
              </w:tabs>
              <w:spacing w:line="240" w:lineRule="auto"/>
              <w:ind w:left="27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чийрик-16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DAC0EF" w14:textId="77777777" w:rsidR="009D3EF2" w:rsidRPr="009D3EF2" w:rsidRDefault="009D3EF2" w:rsidP="009D3EF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0CF8B02D" w14:textId="77777777" w:rsidTr="009D3EF2">
        <w:trPr>
          <w:cantSplit/>
          <w:trHeight w:val="42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E0345E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C8A87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Кагерманов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Алкханчаш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7B22F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F163732" w14:textId="77777777" w:rsidTr="009D3EF2">
        <w:trPr>
          <w:cantSplit/>
          <w:trHeight w:val="37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B776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8813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Пхьагалдитта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1430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C52B1EF" w14:textId="77777777" w:rsidTr="009D3EF2">
        <w:trPr>
          <w:cantSplit/>
          <w:trHeight w:val="28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03B1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284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E828A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51BD104" w14:textId="77777777" w:rsidTr="009D3EF2">
        <w:trPr>
          <w:cantSplit/>
          <w:trHeight w:val="409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11AC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E29C6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«Муха д</w:t>
            </w: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адог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а деза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синтар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5821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AACA129" w14:textId="77777777" w:rsidTr="009D3EF2">
        <w:trPr>
          <w:cantSplit/>
          <w:trHeight w:val="368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E768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6A882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Д.Кагерманов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«Со 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воьду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B605C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68B19A0" w14:textId="77777777" w:rsidTr="009D3EF2">
        <w:trPr>
          <w:cantSplit/>
          <w:trHeight w:val="27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F5F6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C1DDB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Хорсамах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лаьцна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4224D1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A4B3649" w14:textId="77777777" w:rsidTr="009D3EF2">
        <w:trPr>
          <w:cantSplit/>
          <w:trHeight w:val="281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2F5B3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78C77E" w14:textId="77777777" w:rsidR="009D3EF2" w:rsidRPr="009D3EF2" w:rsidRDefault="009D3EF2" w:rsidP="009D3EF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Нохчийн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халкъан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барта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кхолларалла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A0318" w14:textId="77777777" w:rsidR="009D3EF2" w:rsidRPr="009D3EF2" w:rsidRDefault="009D3EF2" w:rsidP="009D3EF2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56CC8" w14:textId="77777777" w:rsidR="009D3EF2" w:rsidRPr="009D3EF2" w:rsidRDefault="009D3EF2" w:rsidP="009D3EF2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716F0D52" w14:textId="77777777" w:rsidTr="009D3EF2">
        <w:trPr>
          <w:cantSplit/>
          <w:trHeight w:val="358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E4B2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55588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Цициггий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дахкий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EF17C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3C6B152" w14:textId="77777777" w:rsidTr="009D3EF2">
        <w:trPr>
          <w:cantSplit/>
          <w:trHeight w:val="41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5EE44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68110B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Кицанаш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9D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етал-металш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62B50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0A19BEC" w14:textId="77777777" w:rsidTr="009D3EF2">
        <w:trPr>
          <w:cantSplit/>
          <w:trHeight w:val="303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8D54F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101F1E1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Чехкааларш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Дагардарш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936A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E802944" w14:textId="77777777" w:rsidTr="009D3EF2">
        <w:trPr>
          <w:cantSplit/>
          <w:trHeight w:val="29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E79A0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DE572" w14:textId="77777777" w:rsidR="009D3EF2" w:rsidRPr="009D3EF2" w:rsidRDefault="009D3EF2" w:rsidP="009D3EF2">
            <w:pPr>
              <w:spacing w:line="240" w:lineRule="auto"/>
              <w:ind w:left="2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Халкъан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туьйранаш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848DE" w14:textId="77777777" w:rsidR="009D3EF2" w:rsidRPr="009D3EF2" w:rsidRDefault="009D3EF2" w:rsidP="009D3EF2">
            <w:pPr>
              <w:spacing w:line="240" w:lineRule="auto"/>
              <w:ind w:left="2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4EF8C804" w14:textId="77777777" w:rsidTr="009D3EF2">
        <w:trPr>
          <w:cantSplit/>
          <w:trHeight w:val="360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ED8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F3AA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пхьагал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8D6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9CE711E" w14:textId="77777777" w:rsidTr="009D3EF2">
        <w:trPr>
          <w:cantSplit/>
          <w:trHeight w:val="445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E173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EA4E7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Цаьпцалггий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зингаттий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03A9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D9EB61E" w14:textId="77777777" w:rsidTr="009D3EF2">
        <w:trPr>
          <w:cantSplit/>
          <w:trHeight w:val="367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562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3F03C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«Газа-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гуьзалггий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сира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борззий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3EE0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6AF58E7" w14:textId="77777777" w:rsidTr="009D3EF2">
        <w:trPr>
          <w:cantSplit/>
          <w:trHeight w:val="415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6C3F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9470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« Зуй,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пхьагаллий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16793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2531691" w14:textId="77777777" w:rsidTr="009D3EF2">
        <w:trPr>
          <w:cantSplit/>
          <w:trHeight w:val="450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28257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1726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Борззий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цхьогаллий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ломмий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FAF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E947B8F" w14:textId="77777777" w:rsidTr="009D3EF2">
        <w:trPr>
          <w:cantSplit/>
          <w:trHeight w:val="307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58DCB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8BC5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Цхьогаллий</w:t>
            </w:r>
            <w:proofErr w:type="gram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,пхьагаллий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7FB6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0D4EEB0" w14:textId="77777777" w:rsidTr="009D3EF2">
        <w:trPr>
          <w:cantSplit/>
          <w:trHeight w:val="40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C7F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7E5E2" w14:textId="77777777" w:rsidR="009D3EF2" w:rsidRPr="009D3EF2" w:rsidRDefault="009D3EF2" w:rsidP="009D3E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AEDE2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3D5ABE1" w14:textId="77777777" w:rsidR="004D6AEF" w:rsidRPr="009D3EF2" w:rsidRDefault="004D6AEF" w:rsidP="009D3E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FBDB0" w14:textId="77777777" w:rsidR="004D6AEF" w:rsidRPr="009D3EF2" w:rsidRDefault="004D6AEF" w:rsidP="009D3E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литератури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урокан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темин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57E" w:rsidRPr="009D3EF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50A98" w:rsidRPr="009D3EF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06"/>
        <w:gridCol w:w="5992"/>
        <w:gridCol w:w="1255"/>
      </w:tblGrid>
      <w:tr w:rsidR="009D3EF2" w:rsidRPr="009D3EF2" w14:paraId="510B86DC" w14:textId="77777777" w:rsidTr="00DA7904">
        <w:trPr>
          <w:trHeight w:val="480"/>
        </w:trPr>
        <w:tc>
          <w:tcPr>
            <w:tcW w:w="1559" w:type="dxa"/>
          </w:tcPr>
          <w:p w14:paraId="7D8CF8C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14:paraId="2431D805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Урокан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чулацам</w:t>
            </w:r>
            <w:proofErr w:type="spellEnd"/>
          </w:p>
        </w:tc>
        <w:tc>
          <w:tcPr>
            <w:tcW w:w="1275" w:type="dxa"/>
          </w:tcPr>
          <w:p w14:paraId="273901E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</w:tr>
      <w:tr w:rsidR="009D3EF2" w:rsidRPr="009D3EF2" w14:paraId="7400A137" w14:textId="77777777" w:rsidTr="00DA7904">
        <w:trPr>
          <w:trHeight w:val="1350"/>
        </w:trPr>
        <w:tc>
          <w:tcPr>
            <w:tcW w:w="1559" w:type="dxa"/>
          </w:tcPr>
          <w:p w14:paraId="424194B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F4094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1-г1а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с.)</w:t>
            </w:r>
          </w:p>
          <w:p w14:paraId="7515A55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Даймехкан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косташ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» (2 с.)</w:t>
            </w:r>
          </w:p>
        </w:tc>
        <w:tc>
          <w:tcPr>
            <w:tcW w:w="1275" w:type="dxa"/>
          </w:tcPr>
          <w:p w14:paraId="5A75CB2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66FBD13B" w14:textId="77777777" w:rsidTr="00DA7904">
        <w:tc>
          <w:tcPr>
            <w:tcW w:w="1559" w:type="dxa"/>
          </w:tcPr>
          <w:p w14:paraId="57359E5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3F081DB0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А.Сулейманов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Даймехкан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3567B79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8327A2D" w14:textId="77777777" w:rsidTr="00DA7904">
        <w:tc>
          <w:tcPr>
            <w:tcW w:w="1559" w:type="dxa"/>
          </w:tcPr>
          <w:p w14:paraId="6596C46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63F9D34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Ш.Арсанукаев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«Б1ешарийн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къийсам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022B0A3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FBE9170" w14:textId="77777777" w:rsidTr="00DA7904">
        <w:trPr>
          <w:trHeight w:val="361"/>
        </w:trPr>
        <w:tc>
          <w:tcPr>
            <w:tcW w:w="1559" w:type="dxa"/>
          </w:tcPr>
          <w:p w14:paraId="5385E6A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2EF023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Аьхке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гуьйре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а»  (11 с.)</w:t>
            </w:r>
          </w:p>
        </w:tc>
        <w:tc>
          <w:tcPr>
            <w:tcW w:w="1275" w:type="dxa"/>
          </w:tcPr>
          <w:p w14:paraId="3633E3FF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0F794D45" w14:textId="77777777" w:rsidTr="00DA7904">
        <w:tc>
          <w:tcPr>
            <w:tcW w:w="1559" w:type="dxa"/>
          </w:tcPr>
          <w:p w14:paraId="4CDE73C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0D0D0133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Ш.Арсанукаев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Аьхкенан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1уьйре»</w:t>
            </w:r>
          </w:p>
        </w:tc>
        <w:tc>
          <w:tcPr>
            <w:tcW w:w="1275" w:type="dxa"/>
          </w:tcPr>
          <w:p w14:paraId="46F3BBD2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9EF0B6C" w14:textId="77777777" w:rsidTr="00DA7904">
        <w:tc>
          <w:tcPr>
            <w:tcW w:w="1559" w:type="dxa"/>
          </w:tcPr>
          <w:p w14:paraId="3B960BB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064C0F13" w14:textId="77777777" w:rsidR="009D3EF2" w:rsidRPr="009D3EF2" w:rsidRDefault="009D3EF2" w:rsidP="009D3E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М.Сулаев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«Дог1а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деанчул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т1аьхьа»</w:t>
            </w:r>
          </w:p>
        </w:tc>
        <w:tc>
          <w:tcPr>
            <w:tcW w:w="1275" w:type="dxa"/>
          </w:tcPr>
          <w:p w14:paraId="2EEB0A18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682FD6E" w14:textId="77777777" w:rsidTr="00DA7904">
        <w:tc>
          <w:tcPr>
            <w:tcW w:w="1559" w:type="dxa"/>
          </w:tcPr>
          <w:p w14:paraId="3295D36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38DBCD7E" w14:textId="77777777" w:rsidR="009D3EF2" w:rsidRPr="009D3EF2" w:rsidRDefault="009D3EF2" w:rsidP="009D3E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Д.Кагерманов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Аьхке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636721A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130D706" w14:textId="77777777" w:rsidTr="00DA7904">
        <w:tc>
          <w:tcPr>
            <w:tcW w:w="1559" w:type="dxa"/>
          </w:tcPr>
          <w:p w14:paraId="6A411EC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F47A75D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Муталибов «Оха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доьшу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5AEC958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361EFAD" w14:textId="77777777" w:rsidTr="00DA7904">
        <w:tc>
          <w:tcPr>
            <w:tcW w:w="1559" w:type="dxa"/>
          </w:tcPr>
          <w:p w14:paraId="09B5D48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</w:tcPr>
          <w:p w14:paraId="1FA60BBE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Классал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арахьара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Даймохк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01D3850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Ж.Махмаев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Мангалкомарш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3C06290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26661E5" w14:textId="77777777" w:rsidTr="00DA7904">
        <w:tc>
          <w:tcPr>
            <w:tcW w:w="1559" w:type="dxa"/>
          </w:tcPr>
          <w:p w14:paraId="6F34A7C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6" w:type="dxa"/>
          </w:tcPr>
          <w:p w14:paraId="52152E4C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Комаьрша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хьун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119DEBA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B440617" w14:textId="77777777" w:rsidTr="00DA7904">
        <w:tc>
          <w:tcPr>
            <w:tcW w:w="1559" w:type="dxa"/>
          </w:tcPr>
          <w:p w14:paraId="5CC6948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</w:tcPr>
          <w:p w14:paraId="493D3FD5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Осмиев «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Гуьйре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4DC6B61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1C52A8B" w14:textId="77777777" w:rsidTr="00DA7904">
        <w:tc>
          <w:tcPr>
            <w:tcW w:w="1559" w:type="dxa"/>
          </w:tcPr>
          <w:p w14:paraId="5BAA7E9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</w:tcPr>
          <w:p w14:paraId="36C83A35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Эдилов «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Гуьйре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3A6DCFA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23E7BF8" w14:textId="77777777" w:rsidTr="00DA7904">
        <w:tc>
          <w:tcPr>
            <w:tcW w:w="1559" w:type="dxa"/>
          </w:tcPr>
          <w:p w14:paraId="23FDD24A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</w:tcPr>
          <w:p w14:paraId="5B7938C6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Хасаев«</w:t>
            </w:r>
            <w:proofErr w:type="gram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Гуьйре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т1екхочуш» </w:t>
            </w:r>
          </w:p>
        </w:tc>
        <w:tc>
          <w:tcPr>
            <w:tcW w:w="1275" w:type="dxa"/>
          </w:tcPr>
          <w:p w14:paraId="5483E03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861904D" w14:textId="77777777" w:rsidTr="00DA7904">
        <w:tc>
          <w:tcPr>
            <w:tcW w:w="1559" w:type="dxa"/>
          </w:tcPr>
          <w:p w14:paraId="1226C3F2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</w:tcPr>
          <w:p w14:paraId="7437CF23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Д.Кагерманов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«Г1арг1улеш»</w:t>
            </w:r>
          </w:p>
        </w:tc>
        <w:tc>
          <w:tcPr>
            <w:tcW w:w="1275" w:type="dxa"/>
          </w:tcPr>
          <w:p w14:paraId="1C1262B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5BAF18F" w14:textId="77777777" w:rsidTr="00DA7904">
        <w:trPr>
          <w:trHeight w:val="255"/>
        </w:trPr>
        <w:tc>
          <w:tcPr>
            <w:tcW w:w="1559" w:type="dxa"/>
          </w:tcPr>
          <w:p w14:paraId="21E9859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14:paraId="16B67408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Гуьйренан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суьрташ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708E14A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31DA832" w14:textId="77777777" w:rsidTr="00DA7904">
        <w:trPr>
          <w:trHeight w:val="285"/>
        </w:trPr>
        <w:tc>
          <w:tcPr>
            <w:tcW w:w="1559" w:type="dxa"/>
          </w:tcPr>
          <w:p w14:paraId="3FD1B8EA" w14:textId="77777777" w:rsidR="009D3EF2" w:rsidRPr="009D3EF2" w:rsidRDefault="009D3EF2" w:rsidP="009D3EF2">
            <w:pPr>
              <w:tabs>
                <w:tab w:val="left" w:pos="33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BAFCB29" w14:textId="77777777" w:rsidR="009D3EF2" w:rsidRPr="009D3EF2" w:rsidRDefault="009D3EF2" w:rsidP="009D3EF2">
            <w:pPr>
              <w:tabs>
                <w:tab w:val="left" w:pos="3345"/>
              </w:tabs>
              <w:spacing w:line="240" w:lineRule="auto"/>
              <w:ind w:left="26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Даймохк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» (4 с.)</w:t>
            </w:r>
          </w:p>
        </w:tc>
        <w:tc>
          <w:tcPr>
            <w:tcW w:w="1275" w:type="dxa"/>
          </w:tcPr>
          <w:p w14:paraId="5211E226" w14:textId="77777777" w:rsidR="009D3EF2" w:rsidRPr="009D3EF2" w:rsidRDefault="009D3EF2" w:rsidP="009D3EF2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5C74C777" w14:textId="77777777" w:rsidTr="00DA7904">
        <w:tc>
          <w:tcPr>
            <w:tcW w:w="1559" w:type="dxa"/>
          </w:tcPr>
          <w:p w14:paraId="73CA383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14:paraId="2FDB7CB5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Классал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арахьара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Лаьмнаш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24C06CB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республика.</w:t>
            </w:r>
          </w:p>
        </w:tc>
        <w:tc>
          <w:tcPr>
            <w:tcW w:w="1275" w:type="dxa"/>
          </w:tcPr>
          <w:p w14:paraId="09AD67D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30F168F" w14:textId="77777777" w:rsidTr="00DA7904">
        <w:tc>
          <w:tcPr>
            <w:tcW w:w="1559" w:type="dxa"/>
          </w:tcPr>
          <w:p w14:paraId="07151AD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14:paraId="4FB27DB2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1-чу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чийрикан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D8CF13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4966E6D" w14:textId="77777777" w:rsidTr="00DA7904">
        <w:tc>
          <w:tcPr>
            <w:tcW w:w="1559" w:type="dxa"/>
          </w:tcPr>
          <w:p w14:paraId="24E159A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14:paraId="7438E5C8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кагерманов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 Кавказ»</w:t>
            </w:r>
          </w:p>
        </w:tc>
        <w:tc>
          <w:tcPr>
            <w:tcW w:w="1275" w:type="dxa"/>
          </w:tcPr>
          <w:p w14:paraId="45D4178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0FCC045" w14:textId="77777777" w:rsidTr="00DA7904">
        <w:tc>
          <w:tcPr>
            <w:tcW w:w="1559" w:type="dxa"/>
          </w:tcPr>
          <w:p w14:paraId="4A173F2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8DDFF2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2-г1а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(17с.) </w:t>
            </w:r>
          </w:p>
        </w:tc>
        <w:tc>
          <w:tcPr>
            <w:tcW w:w="1275" w:type="dxa"/>
          </w:tcPr>
          <w:p w14:paraId="7792420C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531BFF77" w14:textId="77777777" w:rsidTr="00DA7904">
        <w:tc>
          <w:tcPr>
            <w:tcW w:w="1559" w:type="dxa"/>
          </w:tcPr>
          <w:p w14:paraId="3B68DEE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14:paraId="413CE4FE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Рашидов Шаид «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Даймахке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5829B54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9372AA2" w14:textId="77777777" w:rsidTr="00DA7904">
        <w:tc>
          <w:tcPr>
            <w:tcW w:w="1559" w:type="dxa"/>
          </w:tcPr>
          <w:p w14:paraId="74246B8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3EA23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«1алам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ларбар-иза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Даймохк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ларбар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» (6 с.)</w:t>
            </w:r>
          </w:p>
        </w:tc>
        <w:tc>
          <w:tcPr>
            <w:tcW w:w="1275" w:type="dxa"/>
          </w:tcPr>
          <w:p w14:paraId="61E2E9FB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42DCA68D" w14:textId="77777777" w:rsidTr="00DA7904">
        <w:tc>
          <w:tcPr>
            <w:tcW w:w="1559" w:type="dxa"/>
          </w:tcPr>
          <w:p w14:paraId="346B6AA2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14:paraId="17E6A444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«Сан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Даймохк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6388F4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0317EC7" w14:textId="77777777" w:rsidTr="00DA7904">
        <w:tc>
          <w:tcPr>
            <w:tcW w:w="1559" w:type="dxa"/>
          </w:tcPr>
          <w:p w14:paraId="25EE455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14:paraId="40E602F3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Р.Ахматова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«Эвлахь»1</w:t>
            </w:r>
          </w:p>
        </w:tc>
        <w:tc>
          <w:tcPr>
            <w:tcW w:w="1275" w:type="dxa"/>
          </w:tcPr>
          <w:p w14:paraId="530C0BE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DF85590" w14:textId="77777777" w:rsidTr="00DA7904">
        <w:tc>
          <w:tcPr>
            <w:tcW w:w="1559" w:type="dxa"/>
          </w:tcPr>
          <w:p w14:paraId="55D9544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14:paraId="0D844780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Хь.Хасаев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«Бен»</w:t>
            </w:r>
          </w:p>
        </w:tc>
        <w:tc>
          <w:tcPr>
            <w:tcW w:w="1275" w:type="dxa"/>
          </w:tcPr>
          <w:p w14:paraId="26B7A31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10FB25D" w14:textId="77777777" w:rsidTr="00DA7904">
        <w:tc>
          <w:tcPr>
            <w:tcW w:w="1559" w:type="dxa"/>
          </w:tcPr>
          <w:p w14:paraId="6AF75598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14:paraId="2D9B91CB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Классал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арахьара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Ишкола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434F00A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Хь.Саракаев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Асвадан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адамалла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</w:p>
        </w:tc>
        <w:tc>
          <w:tcPr>
            <w:tcW w:w="1275" w:type="dxa"/>
          </w:tcPr>
          <w:p w14:paraId="3DE97A9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14513A5" w14:textId="77777777" w:rsidTr="00DA7904">
        <w:tc>
          <w:tcPr>
            <w:tcW w:w="1559" w:type="dxa"/>
          </w:tcPr>
          <w:p w14:paraId="123A81A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14:paraId="698C1A9C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1.Гайсултанов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3EE5CF0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6DD5A27" w14:textId="77777777" w:rsidTr="00DA7904">
        <w:tc>
          <w:tcPr>
            <w:tcW w:w="1559" w:type="dxa"/>
          </w:tcPr>
          <w:p w14:paraId="220F665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14:paraId="43D55FA2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Хь.Хасаев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Бохам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6BC2AFC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FADE002" w14:textId="77777777" w:rsidTr="00DA7904">
        <w:tc>
          <w:tcPr>
            <w:tcW w:w="1559" w:type="dxa"/>
          </w:tcPr>
          <w:p w14:paraId="14D85852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C1069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Берийн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дахар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» (9 с.)</w:t>
            </w:r>
          </w:p>
        </w:tc>
        <w:tc>
          <w:tcPr>
            <w:tcW w:w="1275" w:type="dxa"/>
          </w:tcPr>
          <w:p w14:paraId="6A260580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6BFF9FA3" w14:textId="77777777" w:rsidTr="00DA7904">
        <w:tc>
          <w:tcPr>
            <w:tcW w:w="1559" w:type="dxa"/>
          </w:tcPr>
          <w:p w14:paraId="5C7784C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14:paraId="702D3D73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Тхойшинна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эсий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дажо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лаьа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129B545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0ED9784" w14:textId="77777777" w:rsidTr="00DA7904">
        <w:tc>
          <w:tcPr>
            <w:tcW w:w="1559" w:type="dxa"/>
          </w:tcPr>
          <w:p w14:paraId="489C311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14:paraId="2B142961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«Коран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ангали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3F8448E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DBE3F7D" w14:textId="77777777" w:rsidTr="00DA7904">
        <w:tc>
          <w:tcPr>
            <w:tcW w:w="1559" w:type="dxa"/>
          </w:tcPr>
          <w:p w14:paraId="45DA756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14:paraId="68D5B638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Гайсултанов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«Яраг1и»</w:t>
            </w:r>
          </w:p>
        </w:tc>
        <w:tc>
          <w:tcPr>
            <w:tcW w:w="1275" w:type="dxa"/>
          </w:tcPr>
          <w:p w14:paraId="69BC741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164AA1C" w14:textId="77777777" w:rsidTr="00DA7904">
        <w:tc>
          <w:tcPr>
            <w:tcW w:w="1559" w:type="dxa"/>
          </w:tcPr>
          <w:p w14:paraId="069693E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14:paraId="59B4B133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Классал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арахьара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Нохчичоь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FED8C8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Говзанчаш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62CF2FA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449A026" w14:textId="77777777" w:rsidTr="00DA7904">
        <w:tc>
          <w:tcPr>
            <w:tcW w:w="1559" w:type="dxa"/>
          </w:tcPr>
          <w:p w14:paraId="4DDEB8B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14:paraId="7461BF7D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Чантиев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Стенна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вара Мурад г1айг1ане»</w:t>
            </w:r>
          </w:p>
        </w:tc>
        <w:tc>
          <w:tcPr>
            <w:tcW w:w="1275" w:type="dxa"/>
          </w:tcPr>
          <w:p w14:paraId="64FC0B4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C870203" w14:textId="77777777" w:rsidTr="00DA7904">
        <w:tc>
          <w:tcPr>
            <w:tcW w:w="1559" w:type="dxa"/>
          </w:tcPr>
          <w:p w14:paraId="0791A73A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14:paraId="79C9123E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Муталибов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Мустапан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каранаш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31CDBAE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D000137" w14:textId="77777777" w:rsidTr="00DA7904">
        <w:tc>
          <w:tcPr>
            <w:tcW w:w="1559" w:type="dxa"/>
          </w:tcPr>
          <w:p w14:paraId="2264F06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14:paraId="15667110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Кагерманов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«Мазлаг1ехь»</w:t>
            </w:r>
          </w:p>
        </w:tc>
        <w:tc>
          <w:tcPr>
            <w:tcW w:w="1275" w:type="dxa"/>
          </w:tcPr>
          <w:p w14:paraId="160C32A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97BB2DC" w14:textId="77777777" w:rsidTr="00DA7904">
        <w:tc>
          <w:tcPr>
            <w:tcW w:w="1559" w:type="dxa"/>
          </w:tcPr>
          <w:p w14:paraId="343B7EF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14:paraId="69817CA6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2-чу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чийрикан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2797E6B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24B4190" w14:textId="77777777" w:rsidTr="00DA7904">
        <w:tc>
          <w:tcPr>
            <w:tcW w:w="1559" w:type="dxa"/>
          </w:tcPr>
          <w:p w14:paraId="69895F5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14:paraId="561C4A86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1.Гайсултанов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Уггар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мехалниг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1663EB6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BB65F7D" w14:textId="77777777" w:rsidTr="00DA7904">
        <w:tc>
          <w:tcPr>
            <w:tcW w:w="1559" w:type="dxa"/>
          </w:tcPr>
          <w:p w14:paraId="6C1EF50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ABAEF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Даймохк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къинхьегамца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хестабо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» (5с.)</w:t>
            </w:r>
          </w:p>
        </w:tc>
        <w:tc>
          <w:tcPr>
            <w:tcW w:w="1275" w:type="dxa"/>
          </w:tcPr>
          <w:p w14:paraId="276513D3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4BF0CA59" w14:textId="77777777" w:rsidTr="00DA7904">
        <w:tc>
          <w:tcPr>
            <w:tcW w:w="1559" w:type="dxa"/>
          </w:tcPr>
          <w:p w14:paraId="4E7A3672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096" w:type="dxa"/>
          </w:tcPr>
          <w:p w14:paraId="41878CF4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Лаьттана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т1ехь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ваьшна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т1ера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декхарш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083748C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74982EB" w14:textId="77777777" w:rsidTr="00DA7904">
        <w:tc>
          <w:tcPr>
            <w:tcW w:w="1559" w:type="dxa"/>
          </w:tcPr>
          <w:p w14:paraId="6F8F850E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F06A49" w14:textId="77777777" w:rsidR="009D3EF2" w:rsidRPr="009D3EF2" w:rsidRDefault="009D3EF2" w:rsidP="009D3EF2">
            <w:pPr>
              <w:spacing w:line="240" w:lineRule="auto"/>
              <w:ind w:left="2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3-г1а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с.) </w:t>
            </w:r>
          </w:p>
        </w:tc>
        <w:tc>
          <w:tcPr>
            <w:tcW w:w="1275" w:type="dxa"/>
          </w:tcPr>
          <w:p w14:paraId="752A6AA0" w14:textId="77777777" w:rsidR="009D3EF2" w:rsidRPr="009D3EF2" w:rsidRDefault="009D3EF2" w:rsidP="009D3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05DDE61D" w14:textId="77777777" w:rsidTr="00DA7904">
        <w:tc>
          <w:tcPr>
            <w:tcW w:w="1559" w:type="dxa"/>
          </w:tcPr>
          <w:p w14:paraId="5A3068E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vAlign w:val="center"/>
          </w:tcPr>
          <w:p w14:paraId="0E347527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Кл.арахьара</w:t>
            </w:r>
            <w:proofErr w:type="spellEnd"/>
            <w:proofErr w:type="gram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Хазахетар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D7F24D9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Нашхоев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Соьга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юха</w:t>
            </w:r>
            <w:proofErr w:type="spellEnd"/>
            <w:proofErr w:type="gram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хабар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дийцало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61B55DD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068C654" w14:textId="77777777" w:rsidTr="00DA7904">
        <w:tc>
          <w:tcPr>
            <w:tcW w:w="1559" w:type="dxa"/>
          </w:tcPr>
          <w:p w14:paraId="2CD1945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14:paraId="7F33C096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Арсанукаев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йиша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1275" w:type="dxa"/>
          </w:tcPr>
          <w:p w14:paraId="7F70408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36E8E11" w14:textId="77777777" w:rsidTr="00DA7904">
        <w:tc>
          <w:tcPr>
            <w:tcW w:w="1559" w:type="dxa"/>
          </w:tcPr>
          <w:p w14:paraId="1E8D300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14:paraId="29792AA8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proofErr w:type="gram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Закаев«</w:t>
            </w:r>
            <w:proofErr w:type="gram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г1ишлоярхо»</w:t>
            </w:r>
          </w:p>
        </w:tc>
        <w:tc>
          <w:tcPr>
            <w:tcW w:w="1275" w:type="dxa"/>
          </w:tcPr>
          <w:p w14:paraId="286630E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698D73A" w14:textId="77777777" w:rsidTr="00DA7904">
        <w:tc>
          <w:tcPr>
            <w:tcW w:w="1559" w:type="dxa"/>
          </w:tcPr>
          <w:p w14:paraId="734D09F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14:paraId="6D839F25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Ахмадов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Асарахь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6D7D2F9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C184DF3" w14:textId="77777777" w:rsidTr="00DA7904">
        <w:tc>
          <w:tcPr>
            <w:tcW w:w="1559" w:type="dxa"/>
          </w:tcPr>
          <w:p w14:paraId="6085BEA2" w14:textId="77777777" w:rsidR="009D3EF2" w:rsidRPr="009D3EF2" w:rsidRDefault="009D3EF2" w:rsidP="009D3EF2">
            <w:pPr>
              <w:tabs>
                <w:tab w:val="left" w:pos="357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05EF42B8" w14:textId="77777777" w:rsidR="009D3EF2" w:rsidRPr="009D3EF2" w:rsidRDefault="009D3EF2" w:rsidP="009D3EF2">
            <w:pPr>
              <w:tabs>
                <w:tab w:val="left" w:pos="3570"/>
              </w:tabs>
              <w:spacing w:line="240" w:lineRule="auto"/>
              <w:ind w:left="28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«1а» (13 с.)</w:t>
            </w:r>
          </w:p>
        </w:tc>
        <w:tc>
          <w:tcPr>
            <w:tcW w:w="1275" w:type="dxa"/>
          </w:tcPr>
          <w:p w14:paraId="46DF359B" w14:textId="77777777" w:rsidR="009D3EF2" w:rsidRPr="009D3EF2" w:rsidRDefault="009D3EF2" w:rsidP="009D3EF2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62702D14" w14:textId="77777777" w:rsidTr="00DA7904">
        <w:tc>
          <w:tcPr>
            <w:tcW w:w="1559" w:type="dxa"/>
          </w:tcPr>
          <w:p w14:paraId="4B7370E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14:paraId="26BEC05C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proofErr w:type="gram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Сулаев«</w:t>
            </w:r>
            <w:proofErr w:type="gram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чимаш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7EE6419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C060552" w14:textId="77777777" w:rsidTr="00DA7904">
        <w:tc>
          <w:tcPr>
            <w:tcW w:w="1559" w:type="dxa"/>
          </w:tcPr>
          <w:p w14:paraId="047E3AA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14:paraId="799CB8BC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«1а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дулуш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0C67FA9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DDC7738" w14:textId="77777777" w:rsidTr="00DA7904">
        <w:tc>
          <w:tcPr>
            <w:tcW w:w="1559" w:type="dxa"/>
          </w:tcPr>
          <w:p w14:paraId="5E06DBA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14:paraId="4826613A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Хьуьнхахь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1а»</w:t>
            </w:r>
          </w:p>
        </w:tc>
        <w:tc>
          <w:tcPr>
            <w:tcW w:w="1275" w:type="dxa"/>
          </w:tcPr>
          <w:p w14:paraId="036CBEB2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F92EB26" w14:textId="77777777" w:rsidTr="00DA7904">
        <w:tc>
          <w:tcPr>
            <w:tcW w:w="1559" w:type="dxa"/>
          </w:tcPr>
          <w:p w14:paraId="0DD6A74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14:paraId="7EDBA25B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деана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4AF08846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Классал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арахьара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«1а»</w:t>
            </w:r>
          </w:p>
        </w:tc>
        <w:tc>
          <w:tcPr>
            <w:tcW w:w="1275" w:type="dxa"/>
          </w:tcPr>
          <w:p w14:paraId="08A8D228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89B9062" w14:textId="77777777" w:rsidTr="00DA7904">
        <w:tc>
          <w:tcPr>
            <w:tcW w:w="1559" w:type="dxa"/>
          </w:tcPr>
          <w:p w14:paraId="5253E77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14:paraId="77E4D30B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«1аьнан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хьаша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 Д.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Кагерманов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275" w:type="dxa"/>
          </w:tcPr>
          <w:p w14:paraId="20813A0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5C9D089" w14:textId="77777777" w:rsidTr="00DA7904">
        <w:tc>
          <w:tcPr>
            <w:tcW w:w="1559" w:type="dxa"/>
          </w:tcPr>
          <w:p w14:paraId="22FECCC8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14:paraId="2402CB95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«1аьнан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хьаша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 Д.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Кагерманов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275" w:type="dxa"/>
          </w:tcPr>
          <w:p w14:paraId="1A48CC1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EA58E73" w14:textId="77777777" w:rsidTr="00DA7904">
        <w:tc>
          <w:tcPr>
            <w:tcW w:w="1559" w:type="dxa"/>
          </w:tcPr>
          <w:p w14:paraId="5A521D9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14:paraId="1B461395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1.Мамакаев«1а»</w:t>
            </w:r>
            <w:r w:rsidRPr="009D3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6A69F9E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953255F" w14:textId="77777777" w:rsidTr="00DA7904">
        <w:tc>
          <w:tcPr>
            <w:tcW w:w="1559" w:type="dxa"/>
          </w:tcPr>
          <w:p w14:paraId="3056C91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14:paraId="0C6C4B40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1.Гайсултанов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Цергков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318F80F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8127A25" w14:textId="77777777" w:rsidTr="00DA7904">
        <w:tc>
          <w:tcPr>
            <w:tcW w:w="1559" w:type="dxa"/>
          </w:tcPr>
          <w:p w14:paraId="35CD9CB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14:paraId="2C019483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1.Гайсултанов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Цергков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53AB276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80490DF" w14:textId="77777777" w:rsidTr="00DA7904">
        <w:tc>
          <w:tcPr>
            <w:tcW w:w="1559" w:type="dxa"/>
          </w:tcPr>
          <w:p w14:paraId="27E4C95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14:paraId="0F0CD7AA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Рашидов «1ай»  </w:t>
            </w:r>
          </w:p>
        </w:tc>
        <w:tc>
          <w:tcPr>
            <w:tcW w:w="1275" w:type="dxa"/>
          </w:tcPr>
          <w:p w14:paraId="7ABA4C0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D5088FC" w14:textId="77777777" w:rsidTr="00DA7904">
        <w:tc>
          <w:tcPr>
            <w:tcW w:w="1559" w:type="dxa"/>
          </w:tcPr>
          <w:p w14:paraId="4236A87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14:paraId="45EA5EFC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Хь.Саракаев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Дуьххьарлера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хуьнар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4B4ABD6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964A324" w14:textId="77777777" w:rsidTr="00DA7904">
        <w:tc>
          <w:tcPr>
            <w:tcW w:w="1559" w:type="dxa"/>
          </w:tcPr>
          <w:p w14:paraId="65A3F55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14:paraId="5E085450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Ш.Арсанукаев«1аьнан  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суьйре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00975A02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388E742" w14:textId="77777777" w:rsidTr="00DA7904">
        <w:tc>
          <w:tcPr>
            <w:tcW w:w="1559" w:type="dxa"/>
          </w:tcPr>
          <w:p w14:paraId="34D3808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14:paraId="30F7C325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Чантиев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«1аьнан </w:t>
            </w:r>
            <w:proofErr w:type="gram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,</w:t>
            </w:r>
            <w:proofErr w:type="gram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аьхкенан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 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хилла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къовсам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2C062A1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B452165" w14:textId="77777777" w:rsidTr="00DA7904">
        <w:tc>
          <w:tcPr>
            <w:tcW w:w="1559" w:type="dxa"/>
          </w:tcPr>
          <w:p w14:paraId="361C85FA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F4C87B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Б1аьсте йог1у, б1аьсте йог1у (13 с.)</w:t>
            </w:r>
          </w:p>
        </w:tc>
        <w:tc>
          <w:tcPr>
            <w:tcW w:w="1275" w:type="dxa"/>
          </w:tcPr>
          <w:p w14:paraId="36000ED0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2C696C4F" w14:textId="77777777" w:rsidTr="00DA7904">
        <w:tc>
          <w:tcPr>
            <w:tcW w:w="1559" w:type="dxa"/>
          </w:tcPr>
          <w:p w14:paraId="661F05B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14:paraId="4F2C32FF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3-чу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чийрикан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6DAD4CD5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3C3083C" w14:textId="77777777" w:rsidTr="00DA7904">
        <w:tc>
          <w:tcPr>
            <w:tcW w:w="1559" w:type="dxa"/>
          </w:tcPr>
          <w:p w14:paraId="636CDFF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14:paraId="62D85188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Сулаев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«Б1аьстенца дека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лаьттан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14:paraId="1FBCA99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B94AFA5" w14:textId="77777777" w:rsidTr="00DA7904">
        <w:tc>
          <w:tcPr>
            <w:tcW w:w="1559" w:type="dxa"/>
          </w:tcPr>
          <w:p w14:paraId="0C1F9B6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3398607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4-г1а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(16с.)</w:t>
            </w:r>
          </w:p>
        </w:tc>
        <w:tc>
          <w:tcPr>
            <w:tcW w:w="1275" w:type="dxa"/>
          </w:tcPr>
          <w:p w14:paraId="77BA27C5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278B43FF" w14:textId="77777777" w:rsidTr="00DA7904">
        <w:tc>
          <w:tcPr>
            <w:tcW w:w="1559" w:type="dxa"/>
          </w:tcPr>
          <w:p w14:paraId="5223292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14:paraId="29EF9431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Гайсултанов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«Б1аьсте т1ейог1уш»</w:t>
            </w:r>
          </w:p>
        </w:tc>
        <w:tc>
          <w:tcPr>
            <w:tcW w:w="1275" w:type="dxa"/>
          </w:tcPr>
          <w:p w14:paraId="6714E46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DBFB15A" w14:textId="77777777" w:rsidTr="00DA7904">
        <w:tc>
          <w:tcPr>
            <w:tcW w:w="1559" w:type="dxa"/>
          </w:tcPr>
          <w:p w14:paraId="24BC5BCA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14:paraId="691A192A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1.Мамакаев «Б1аьстенан  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юьхь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294456B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ACBB03B" w14:textId="77777777" w:rsidTr="00DA7904">
        <w:tc>
          <w:tcPr>
            <w:tcW w:w="1559" w:type="dxa"/>
          </w:tcPr>
          <w:p w14:paraId="7E03A1B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14:paraId="6C60938B" w14:textId="77777777" w:rsidR="009D3EF2" w:rsidRPr="009D3EF2" w:rsidRDefault="009D3EF2" w:rsidP="009D3E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М.Сулаев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«Б1аьсте».</w:t>
            </w:r>
          </w:p>
        </w:tc>
        <w:tc>
          <w:tcPr>
            <w:tcW w:w="1275" w:type="dxa"/>
          </w:tcPr>
          <w:p w14:paraId="50092B3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32905AD" w14:textId="77777777" w:rsidTr="00DA7904">
        <w:tc>
          <w:tcPr>
            <w:tcW w:w="1559" w:type="dxa"/>
          </w:tcPr>
          <w:p w14:paraId="4334735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14:paraId="4E39BB61" w14:textId="77777777" w:rsidR="009D3EF2" w:rsidRPr="009D3EF2" w:rsidRDefault="009D3EF2" w:rsidP="009D3E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Б.Саидов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«Барх1алг1а март»</w:t>
            </w:r>
          </w:p>
        </w:tc>
        <w:tc>
          <w:tcPr>
            <w:tcW w:w="1275" w:type="dxa"/>
          </w:tcPr>
          <w:p w14:paraId="17D64BD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77CF049" w14:textId="77777777" w:rsidTr="00DA7904">
        <w:tc>
          <w:tcPr>
            <w:tcW w:w="1559" w:type="dxa"/>
          </w:tcPr>
          <w:p w14:paraId="27CB6DA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14:paraId="423A7529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Хь.Саракаев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«Мамина совг1ат»</w:t>
            </w:r>
          </w:p>
        </w:tc>
        <w:tc>
          <w:tcPr>
            <w:tcW w:w="1275" w:type="dxa"/>
          </w:tcPr>
          <w:p w14:paraId="57AD896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C18FCFB" w14:textId="77777777" w:rsidTr="00DA7904">
        <w:tc>
          <w:tcPr>
            <w:tcW w:w="1559" w:type="dxa"/>
          </w:tcPr>
          <w:p w14:paraId="4F1AFF6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14:paraId="59C4046D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Хьуьна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акхарой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б1аьсте»</w:t>
            </w:r>
          </w:p>
        </w:tc>
        <w:tc>
          <w:tcPr>
            <w:tcW w:w="1275" w:type="dxa"/>
          </w:tcPr>
          <w:p w14:paraId="4FEAC1C8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6103096" w14:textId="77777777" w:rsidTr="00DA7904">
        <w:tc>
          <w:tcPr>
            <w:tcW w:w="1559" w:type="dxa"/>
          </w:tcPr>
          <w:p w14:paraId="65AE1587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14:paraId="627CCF0E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«Б1аьсте йог1у»</w:t>
            </w:r>
          </w:p>
        </w:tc>
        <w:tc>
          <w:tcPr>
            <w:tcW w:w="1275" w:type="dxa"/>
          </w:tcPr>
          <w:p w14:paraId="6920455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F6E9F37" w14:textId="77777777" w:rsidTr="00DA7904">
        <w:tc>
          <w:tcPr>
            <w:tcW w:w="1559" w:type="dxa"/>
          </w:tcPr>
          <w:p w14:paraId="06249D2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96" w:type="dxa"/>
          </w:tcPr>
          <w:p w14:paraId="45AD6630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Гайсултанов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«1алам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хаздан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деза»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Классал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арахьара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ешар</w:t>
            </w:r>
            <w:proofErr w:type="spellEnd"/>
            <w:r w:rsidRPr="009D3EF2">
              <w:rPr>
                <w:rFonts w:ascii="Times New Roman" w:hAnsi="Times New Roman" w:cs="Times New Roman"/>
                <w:sz w:val="24"/>
                <w:szCs w:val="24"/>
              </w:rPr>
              <w:t xml:space="preserve"> «Б1аьсте»</w:t>
            </w:r>
          </w:p>
        </w:tc>
        <w:tc>
          <w:tcPr>
            <w:tcW w:w="1275" w:type="dxa"/>
          </w:tcPr>
          <w:p w14:paraId="28361FC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2043C99" w14:textId="77777777" w:rsidTr="00DA7904">
        <w:tc>
          <w:tcPr>
            <w:tcW w:w="1559" w:type="dxa"/>
          </w:tcPr>
          <w:p w14:paraId="11DECD1C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14:paraId="2B6F73A1" w14:textId="77777777" w:rsidR="009D3EF2" w:rsidRPr="009D3EF2" w:rsidRDefault="009D3EF2" w:rsidP="009D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Хь.Хасаев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Зевне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хьеший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6DB3B3C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CD6A1E7" w14:textId="77777777" w:rsidTr="00DA7904">
        <w:tc>
          <w:tcPr>
            <w:tcW w:w="1559" w:type="dxa"/>
          </w:tcPr>
          <w:p w14:paraId="17957DB2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14:paraId="5D03CD69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Хь.Сатуев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«Б1</w:t>
            </w:r>
            <w:proofErr w:type="gram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аьстенан  дог</w:t>
            </w:r>
            <w:proofErr w:type="gram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1а»  </w:t>
            </w:r>
          </w:p>
        </w:tc>
        <w:tc>
          <w:tcPr>
            <w:tcW w:w="1275" w:type="dxa"/>
          </w:tcPr>
          <w:p w14:paraId="75EC146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0D0BFDC" w14:textId="77777777" w:rsidTr="00DA7904">
        <w:tc>
          <w:tcPr>
            <w:tcW w:w="1559" w:type="dxa"/>
          </w:tcPr>
          <w:p w14:paraId="510E250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14:paraId="26AEB4F0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Д.Кагерманов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Арахь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1275" w:type="dxa"/>
          </w:tcPr>
          <w:p w14:paraId="176034A8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020E21B" w14:textId="77777777" w:rsidTr="00DA7904">
        <w:tc>
          <w:tcPr>
            <w:tcW w:w="1559" w:type="dxa"/>
          </w:tcPr>
          <w:p w14:paraId="435D48E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CC32BB8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Халкъан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барта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кхолларалла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» (5 с.)</w:t>
            </w:r>
          </w:p>
        </w:tc>
        <w:tc>
          <w:tcPr>
            <w:tcW w:w="1275" w:type="dxa"/>
          </w:tcPr>
          <w:p w14:paraId="16713592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2D181175" w14:textId="77777777" w:rsidTr="00DA7904">
        <w:tc>
          <w:tcPr>
            <w:tcW w:w="1559" w:type="dxa"/>
          </w:tcPr>
          <w:p w14:paraId="588EE4E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14:paraId="7CF02324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«Бабин Ч1ирдиг»</w:t>
            </w:r>
          </w:p>
        </w:tc>
        <w:tc>
          <w:tcPr>
            <w:tcW w:w="1275" w:type="dxa"/>
          </w:tcPr>
          <w:p w14:paraId="2381293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7AB33A79" w14:textId="77777777" w:rsidTr="00DA7904">
        <w:tc>
          <w:tcPr>
            <w:tcW w:w="1559" w:type="dxa"/>
          </w:tcPr>
          <w:p w14:paraId="0F62787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14:paraId="4FB53C16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Шира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весет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76CEE85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F27CC2C" w14:textId="77777777" w:rsidTr="00DA7904">
        <w:tc>
          <w:tcPr>
            <w:tcW w:w="1559" w:type="dxa"/>
          </w:tcPr>
          <w:p w14:paraId="48D72613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14:paraId="00DC72F5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4-чучийрикан</w:t>
            </w:r>
          </w:p>
        </w:tc>
        <w:tc>
          <w:tcPr>
            <w:tcW w:w="1275" w:type="dxa"/>
          </w:tcPr>
          <w:p w14:paraId="2432E27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0E0C08F" w14:textId="77777777" w:rsidTr="00DA7904">
        <w:tc>
          <w:tcPr>
            <w:tcW w:w="1559" w:type="dxa"/>
          </w:tcPr>
          <w:p w14:paraId="44D0958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14:paraId="11044C09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Бекхам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6CE5A46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1F8C4942" w14:textId="77777777" w:rsidTr="00DA7904">
        <w:tc>
          <w:tcPr>
            <w:tcW w:w="1559" w:type="dxa"/>
          </w:tcPr>
          <w:p w14:paraId="0948102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14:paraId="2CA19392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«Тешам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боцу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лулахой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14:paraId="4DA7203B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3E329F0" w14:textId="77777777" w:rsidR="009D3EF2" w:rsidRPr="009D3EF2" w:rsidRDefault="009D3EF2" w:rsidP="009D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CC889" w14:textId="77777777" w:rsidR="009D3EF2" w:rsidRPr="009D3EF2" w:rsidRDefault="009D3EF2" w:rsidP="009D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литератури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ешаран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урокан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темин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EF2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  <w:r w:rsidRPr="009D3EF2">
        <w:rPr>
          <w:rFonts w:ascii="Times New Roman" w:hAnsi="Times New Roman" w:cs="Times New Roman"/>
          <w:b/>
          <w:sz w:val="24"/>
          <w:szCs w:val="24"/>
        </w:rPr>
        <w:t xml:space="preserve"> 4класс</w:t>
      </w:r>
    </w:p>
    <w:tbl>
      <w:tblPr>
        <w:tblStyle w:val="a3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6096"/>
        <w:gridCol w:w="1275"/>
      </w:tblGrid>
      <w:tr w:rsidR="009D3EF2" w:rsidRPr="009D3EF2" w14:paraId="36FD0B3F" w14:textId="77777777" w:rsidTr="009D3EF2">
        <w:trPr>
          <w:trHeight w:val="507"/>
        </w:trPr>
        <w:tc>
          <w:tcPr>
            <w:tcW w:w="1559" w:type="dxa"/>
            <w:vMerge w:val="restart"/>
          </w:tcPr>
          <w:p w14:paraId="7735FC4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D1BCE5C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</w:tcPr>
          <w:p w14:paraId="5EC8A3D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Тема  уроков</w:t>
            </w:r>
          </w:p>
        </w:tc>
        <w:tc>
          <w:tcPr>
            <w:tcW w:w="1275" w:type="dxa"/>
            <w:vMerge w:val="restart"/>
          </w:tcPr>
          <w:p w14:paraId="524187A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к/ч</w:t>
            </w:r>
          </w:p>
        </w:tc>
      </w:tr>
      <w:tr w:rsidR="009D3EF2" w:rsidRPr="009D3EF2" w14:paraId="122CEA81" w14:textId="77777777" w:rsidTr="009D3EF2">
        <w:trPr>
          <w:trHeight w:val="507"/>
        </w:trPr>
        <w:tc>
          <w:tcPr>
            <w:tcW w:w="1559" w:type="dxa"/>
            <w:vMerge/>
          </w:tcPr>
          <w:p w14:paraId="24A54EF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14:paraId="74D36D30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E10B64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0408D9A3" w14:textId="77777777" w:rsidTr="009D3EF2">
        <w:trPr>
          <w:trHeight w:val="478"/>
        </w:trPr>
        <w:tc>
          <w:tcPr>
            <w:tcW w:w="1559" w:type="dxa"/>
          </w:tcPr>
          <w:p w14:paraId="602D1953" w14:textId="77777777" w:rsidR="009D3EF2" w:rsidRPr="009D3EF2" w:rsidRDefault="009D3EF2" w:rsidP="009D3E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31636A" w14:textId="77777777" w:rsidR="009D3EF2" w:rsidRPr="009D3EF2" w:rsidRDefault="009D3EF2" w:rsidP="009D3E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2ABFA051" w14:textId="77777777" w:rsidR="009D3EF2" w:rsidRPr="009D3EF2" w:rsidRDefault="009D3EF2" w:rsidP="009D3E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чийрик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20  с.) </w:t>
            </w:r>
          </w:p>
          <w:p w14:paraId="14760FDB" w14:textId="77777777" w:rsidR="009D3EF2" w:rsidRPr="009D3EF2" w:rsidRDefault="009D3EF2" w:rsidP="009D3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Хьомечу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1аламан </w:t>
            </w:r>
            <w:proofErr w:type="spellStart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суьрташ</w:t>
            </w:r>
            <w:proofErr w:type="spellEnd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 8</w:t>
            </w:r>
            <w:proofErr w:type="gramEnd"/>
            <w:r w:rsidRPr="009D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с.)</w:t>
            </w:r>
          </w:p>
        </w:tc>
        <w:tc>
          <w:tcPr>
            <w:tcW w:w="1275" w:type="dxa"/>
          </w:tcPr>
          <w:p w14:paraId="104B0287" w14:textId="77777777" w:rsidR="009D3EF2" w:rsidRPr="009D3EF2" w:rsidRDefault="009D3EF2" w:rsidP="009D3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ACB0D6" w14:textId="77777777" w:rsidR="009D3EF2" w:rsidRPr="009D3EF2" w:rsidRDefault="009D3EF2" w:rsidP="009D3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EF2" w:rsidRPr="009D3EF2" w14:paraId="1369E5A7" w14:textId="77777777" w:rsidTr="009D3EF2">
        <w:trPr>
          <w:trHeight w:val="266"/>
        </w:trPr>
        <w:tc>
          <w:tcPr>
            <w:tcW w:w="1559" w:type="dxa"/>
          </w:tcPr>
          <w:p w14:paraId="6291F82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14:paraId="14EA34B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Хасаев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Беркате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аьхке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14:paraId="77F4C83C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Аьхкенан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сурт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04B2A6C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(1аморан 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54B3DE7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1D5B02B3" w14:textId="77777777" w:rsidTr="009D3EF2">
        <w:trPr>
          <w:trHeight w:val="266"/>
        </w:trPr>
        <w:tc>
          <w:tcPr>
            <w:tcW w:w="1559" w:type="dxa"/>
          </w:tcPr>
          <w:p w14:paraId="609C058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14:paraId="5C8C8E9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Дагалецамаш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Сулейманова З. «Ч1ег1ардиг». </w:t>
            </w: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(1аморан 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747177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1958A760" w14:textId="77777777" w:rsidTr="009D3EF2">
        <w:trPr>
          <w:trHeight w:val="706"/>
        </w:trPr>
        <w:tc>
          <w:tcPr>
            <w:tcW w:w="1559" w:type="dxa"/>
          </w:tcPr>
          <w:p w14:paraId="47834CC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14:paraId="1325D15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М.Мамакаев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Гуьйре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Хьасан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Хасаев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Шийла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1уьйре»</w:t>
            </w:r>
          </w:p>
        </w:tc>
        <w:tc>
          <w:tcPr>
            <w:tcW w:w="1275" w:type="dxa"/>
          </w:tcPr>
          <w:p w14:paraId="2CDC453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382CCE32" w14:textId="77777777" w:rsidTr="009D3EF2">
        <w:trPr>
          <w:trHeight w:val="266"/>
        </w:trPr>
        <w:tc>
          <w:tcPr>
            <w:tcW w:w="1559" w:type="dxa"/>
          </w:tcPr>
          <w:p w14:paraId="7919D78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6F6E4516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Окуев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Гуьйре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14:paraId="745D3E5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7916E6A" w14:textId="77777777" w:rsidTr="009D3EF2">
        <w:trPr>
          <w:trHeight w:val="266"/>
        </w:trPr>
        <w:tc>
          <w:tcPr>
            <w:tcW w:w="1559" w:type="dxa"/>
          </w:tcPr>
          <w:p w14:paraId="29EF1820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547D53CC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Темина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хаттарша,т</w:t>
            </w:r>
            <w:proofErr w:type="gram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1едахкарш.</w:t>
            </w:r>
          </w:p>
        </w:tc>
        <w:tc>
          <w:tcPr>
            <w:tcW w:w="1275" w:type="dxa"/>
          </w:tcPr>
          <w:p w14:paraId="6704A09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56004F2" w14:textId="77777777" w:rsidTr="009D3EF2">
        <w:trPr>
          <w:trHeight w:val="266"/>
        </w:trPr>
        <w:tc>
          <w:tcPr>
            <w:tcW w:w="1559" w:type="dxa"/>
          </w:tcPr>
          <w:p w14:paraId="61459CC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9BF740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Даймехкан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д1адаханчунна т1ера»-12с</w:t>
            </w:r>
          </w:p>
        </w:tc>
        <w:tc>
          <w:tcPr>
            <w:tcW w:w="1275" w:type="dxa"/>
          </w:tcPr>
          <w:p w14:paraId="6869293D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25593447" w14:textId="77777777" w:rsidTr="009D3EF2">
        <w:trPr>
          <w:trHeight w:val="266"/>
        </w:trPr>
        <w:tc>
          <w:tcPr>
            <w:tcW w:w="1559" w:type="dxa"/>
          </w:tcPr>
          <w:p w14:paraId="6FAA6E16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784E285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Кл. ар. еш. «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Хьомечу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1аламан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суьрташ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96E969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Даймехкан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д1адаханчунна т1ера</w:t>
            </w:r>
          </w:p>
        </w:tc>
        <w:tc>
          <w:tcPr>
            <w:tcW w:w="1275" w:type="dxa"/>
          </w:tcPr>
          <w:p w14:paraId="52947BA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C80FFC4" w14:textId="77777777" w:rsidTr="009D3EF2">
        <w:trPr>
          <w:trHeight w:val="266"/>
        </w:trPr>
        <w:tc>
          <w:tcPr>
            <w:tcW w:w="1559" w:type="dxa"/>
          </w:tcPr>
          <w:p w14:paraId="6A37438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096" w:type="dxa"/>
          </w:tcPr>
          <w:p w14:paraId="6525C98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Илли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Таймин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Биболатан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илли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5B0870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038C24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32DAFFA0" w14:textId="77777777" w:rsidTr="009D3EF2">
        <w:trPr>
          <w:trHeight w:val="266"/>
        </w:trPr>
        <w:tc>
          <w:tcPr>
            <w:tcW w:w="1559" w:type="dxa"/>
          </w:tcPr>
          <w:p w14:paraId="2BE0FF56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14:paraId="71B046E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Эла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Мусосттий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Адин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Сур-хой» 1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кийсак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9D02C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C7F8340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0EC819C8" w14:textId="77777777" w:rsidTr="009D3EF2">
        <w:trPr>
          <w:trHeight w:val="266"/>
        </w:trPr>
        <w:tc>
          <w:tcPr>
            <w:tcW w:w="1559" w:type="dxa"/>
          </w:tcPr>
          <w:p w14:paraId="168D5AA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14:paraId="47DB244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14:paraId="3D0BF52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4516AE2F" w14:textId="77777777" w:rsidTr="009D3EF2">
        <w:trPr>
          <w:trHeight w:val="485"/>
        </w:trPr>
        <w:tc>
          <w:tcPr>
            <w:tcW w:w="1559" w:type="dxa"/>
          </w:tcPr>
          <w:p w14:paraId="2D91CDDF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6096" w:type="dxa"/>
          </w:tcPr>
          <w:p w14:paraId="4D93B10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Эла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Мусосттий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Адин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Сур-хой» 2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кийсак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5FB9BFC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9BD3B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00E19B2D" w14:textId="77777777" w:rsidTr="009D3EF2">
        <w:trPr>
          <w:trHeight w:val="464"/>
        </w:trPr>
        <w:tc>
          <w:tcPr>
            <w:tcW w:w="1559" w:type="dxa"/>
          </w:tcPr>
          <w:p w14:paraId="1225279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14:paraId="366C1ED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«Астаг1а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Тимар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14:paraId="6CE7581F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2C847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2938EC6B" w14:textId="77777777" w:rsidTr="009D3EF2">
        <w:trPr>
          <w:trHeight w:val="266"/>
        </w:trPr>
        <w:tc>
          <w:tcPr>
            <w:tcW w:w="1559" w:type="dxa"/>
          </w:tcPr>
          <w:p w14:paraId="6A0AC2B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96" w:type="dxa"/>
          </w:tcPr>
          <w:p w14:paraId="39DC241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Юург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ца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хилча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D614FA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16DAF8F9" w14:textId="77777777" w:rsidTr="009D3EF2">
        <w:trPr>
          <w:trHeight w:val="266"/>
        </w:trPr>
        <w:tc>
          <w:tcPr>
            <w:tcW w:w="1559" w:type="dxa"/>
          </w:tcPr>
          <w:p w14:paraId="07D2944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096" w:type="dxa"/>
          </w:tcPr>
          <w:p w14:paraId="348FEFC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Къонах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хьанах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олу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?». 1амийнарг т1еч1аг1даран урок  </w:t>
            </w: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0EE08F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762BDD75" w14:textId="77777777" w:rsidTr="009D3EF2">
        <w:trPr>
          <w:trHeight w:val="266"/>
        </w:trPr>
        <w:tc>
          <w:tcPr>
            <w:tcW w:w="1559" w:type="dxa"/>
          </w:tcPr>
          <w:p w14:paraId="698E2AFE" w14:textId="77777777" w:rsidR="009D3EF2" w:rsidRPr="009D3EF2" w:rsidRDefault="009D3EF2" w:rsidP="009D3EF2">
            <w:pPr>
              <w:tabs>
                <w:tab w:val="left" w:pos="317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143781" w14:textId="77777777" w:rsidR="009D3EF2" w:rsidRPr="009D3EF2" w:rsidRDefault="009D3EF2" w:rsidP="009D3EF2">
            <w:pPr>
              <w:tabs>
                <w:tab w:val="left" w:pos="317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8A2128D" w14:textId="77777777" w:rsidR="009D3EF2" w:rsidRPr="009D3EF2" w:rsidRDefault="009D3EF2" w:rsidP="009D3EF2">
            <w:pPr>
              <w:tabs>
                <w:tab w:val="left" w:pos="317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2 -г1а чийрик-15с</w:t>
            </w:r>
          </w:p>
          <w:p w14:paraId="3CAE7806" w14:textId="77777777" w:rsidR="009D3EF2" w:rsidRPr="009D3EF2" w:rsidRDefault="009D3EF2" w:rsidP="009D3EF2">
            <w:pPr>
              <w:tabs>
                <w:tab w:val="left" w:pos="3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Вайн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республика Нохчийчоь»-6с</w:t>
            </w:r>
          </w:p>
        </w:tc>
        <w:tc>
          <w:tcPr>
            <w:tcW w:w="1275" w:type="dxa"/>
          </w:tcPr>
          <w:p w14:paraId="0C3F5EFE" w14:textId="77777777" w:rsidR="009D3EF2" w:rsidRPr="009D3EF2" w:rsidRDefault="009D3EF2" w:rsidP="009D3EF2">
            <w:pPr>
              <w:tabs>
                <w:tab w:val="left" w:pos="3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49421F81" w14:textId="77777777" w:rsidTr="009D3EF2">
        <w:trPr>
          <w:trHeight w:val="70"/>
        </w:trPr>
        <w:tc>
          <w:tcPr>
            <w:tcW w:w="1559" w:type="dxa"/>
          </w:tcPr>
          <w:p w14:paraId="0BDBD1A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096" w:type="dxa"/>
          </w:tcPr>
          <w:p w14:paraId="0B05FEB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Баширов В. «Сан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хьоме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Нохчийчоь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14:paraId="00092AD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Т.Ахмадова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Декалахь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Илли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7ABD3FB6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64F6FD11" w14:textId="77777777" w:rsidTr="009D3EF2">
        <w:trPr>
          <w:trHeight w:val="266"/>
        </w:trPr>
        <w:tc>
          <w:tcPr>
            <w:tcW w:w="1559" w:type="dxa"/>
          </w:tcPr>
          <w:p w14:paraId="08BF7F3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096" w:type="dxa"/>
          </w:tcPr>
          <w:p w14:paraId="357F40C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Яшуркаев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«Пасха».</w:t>
            </w:r>
          </w:p>
          <w:p w14:paraId="6DE52B8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BC3789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6B499A1B" w14:textId="77777777" w:rsidTr="009D3EF2">
        <w:trPr>
          <w:trHeight w:val="266"/>
        </w:trPr>
        <w:tc>
          <w:tcPr>
            <w:tcW w:w="1559" w:type="dxa"/>
          </w:tcPr>
          <w:p w14:paraId="725773C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096" w:type="dxa"/>
          </w:tcPr>
          <w:p w14:paraId="20027EA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Ахмадов Муса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хиш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1AC0A36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00394651" w14:textId="77777777" w:rsidTr="009D3EF2">
        <w:trPr>
          <w:trHeight w:val="266"/>
        </w:trPr>
        <w:tc>
          <w:tcPr>
            <w:tcW w:w="1559" w:type="dxa"/>
          </w:tcPr>
          <w:p w14:paraId="01A9E90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5DAF0C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Вайга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туьйранаша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кхойкху-9с</w:t>
            </w:r>
          </w:p>
        </w:tc>
        <w:tc>
          <w:tcPr>
            <w:tcW w:w="1275" w:type="dxa"/>
          </w:tcPr>
          <w:p w14:paraId="1B1142B8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4F9E0455" w14:textId="77777777" w:rsidTr="009D3EF2">
        <w:trPr>
          <w:trHeight w:val="266"/>
        </w:trPr>
        <w:tc>
          <w:tcPr>
            <w:tcW w:w="1559" w:type="dxa"/>
          </w:tcPr>
          <w:p w14:paraId="304B511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096" w:type="dxa"/>
          </w:tcPr>
          <w:p w14:paraId="5473AE8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Туьйра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Муьлха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йоккха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хилла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?».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Чантиев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Хьекъал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тоьлла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4FAABC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72B71B8D" w14:textId="77777777" w:rsidTr="009D3EF2">
        <w:trPr>
          <w:trHeight w:val="266"/>
        </w:trPr>
        <w:tc>
          <w:tcPr>
            <w:tcW w:w="1559" w:type="dxa"/>
          </w:tcPr>
          <w:p w14:paraId="7C190C8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096" w:type="dxa"/>
          </w:tcPr>
          <w:p w14:paraId="6802036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Дадуев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«Мара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бойна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Салман» </w:t>
            </w:r>
          </w:p>
          <w:p w14:paraId="3049BCDF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кийсак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7DF75C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7DA19F89" w14:textId="77777777" w:rsidTr="009D3EF2">
        <w:trPr>
          <w:trHeight w:val="703"/>
        </w:trPr>
        <w:tc>
          <w:tcPr>
            <w:tcW w:w="1559" w:type="dxa"/>
          </w:tcPr>
          <w:p w14:paraId="75A8E78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096" w:type="dxa"/>
          </w:tcPr>
          <w:p w14:paraId="6BC646A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Туьйра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Къоьллел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хьекъал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тоьлла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091928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5BAFAD8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1F9D8BFD" w14:textId="77777777" w:rsidTr="009D3EF2">
        <w:trPr>
          <w:trHeight w:val="569"/>
        </w:trPr>
        <w:tc>
          <w:tcPr>
            <w:tcW w:w="1559" w:type="dxa"/>
          </w:tcPr>
          <w:p w14:paraId="3C72362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14:paraId="0493E82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275" w:type="dxa"/>
          </w:tcPr>
          <w:p w14:paraId="393E21A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5D338E0A" w14:textId="77777777" w:rsidTr="009D3EF2">
        <w:trPr>
          <w:trHeight w:val="266"/>
        </w:trPr>
        <w:tc>
          <w:tcPr>
            <w:tcW w:w="1559" w:type="dxa"/>
          </w:tcPr>
          <w:p w14:paraId="7A10229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  <w:p w14:paraId="580C68E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21429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Джамалханов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Хьекъалдолу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йо1 а,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кхиэлахо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1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кийсак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Джамалханов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Хьекъалдолу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воккха-стаг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къиза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эла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а». </w:t>
            </w: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6A05023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69465AC9" w14:textId="77777777" w:rsidTr="009D3EF2">
        <w:trPr>
          <w:trHeight w:val="266"/>
        </w:trPr>
        <w:tc>
          <w:tcPr>
            <w:tcW w:w="1559" w:type="dxa"/>
          </w:tcPr>
          <w:p w14:paraId="1DDCF219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40621A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00620E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06BE6810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AAF166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3-г1а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18 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  <w:p w14:paraId="25FBB541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53CA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D4BBC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352E84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EF2" w:rsidRPr="009D3EF2" w14:paraId="50164F30" w14:textId="77777777" w:rsidTr="009D3EF2">
        <w:trPr>
          <w:trHeight w:val="266"/>
        </w:trPr>
        <w:tc>
          <w:tcPr>
            <w:tcW w:w="1559" w:type="dxa"/>
          </w:tcPr>
          <w:p w14:paraId="4B15D33F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55E5E4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Нохчийн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къоман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>баккхийн</w:t>
            </w:r>
            <w:proofErr w:type="spellEnd"/>
            <w:r w:rsidRPr="009D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яхдархой</w:t>
            </w:r>
            <w:r w:rsidRPr="009D3EF2">
              <w:rPr>
                <w:rFonts w:ascii="Times New Roman" w:hAnsi="Times New Roman" w:cs="Times New Roman"/>
                <w:sz w:val="24"/>
                <w:szCs w:val="24"/>
              </w:rPr>
              <w:t>-12с.</w:t>
            </w:r>
          </w:p>
        </w:tc>
        <w:tc>
          <w:tcPr>
            <w:tcW w:w="1275" w:type="dxa"/>
          </w:tcPr>
          <w:p w14:paraId="3D6112A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485B261C" w14:textId="77777777" w:rsidTr="009D3EF2">
        <w:trPr>
          <w:trHeight w:val="266"/>
        </w:trPr>
        <w:tc>
          <w:tcPr>
            <w:tcW w:w="1559" w:type="dxa"/>
          </w:tcPr>
          <w:p w14:paraId="02E8C43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096" w:type="dxa"/>
          </w:tcPr>
          <w:p w14:paraId="36BB9140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 «Со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кхин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хьуна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декхар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дац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4C00AFC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6672420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39F55D54" w14:textId="77777777" w:rsidTr="009D3EF2">
        <w:trPr>
          <w:trHeight w:val="266"/>
        </w:trPr>
        <w:tc>
          <w:tcPr>
            <w:tcW w:w="1559" w:type="dxa"/>
          </w:tcPr>
          <w:p w14:paraId="6BD1E2C6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096" w:type="dxa"/>
          </w:tcPr>
          <w:p w14:paraId="6DF5C7A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Дуьйлало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Хьуьнхахь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 </w:t>
            </w: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8F8558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5AF271B7" w14:textId="77777777" w:rsidTr="009D3EF2">
        <w:trPr>
          <w:trHeight w:val="266"/>
        </w:trPr>
        <w:tc>
          <w:tcPr>
            <w:tcW w:w="1559" w:type="dxa"/>
          </w:tcPr>
          <w:p w14:paraId="150A381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096" w:type="dxa"/>
          </w:tcPr>
          <w:p w14:paraId="44164BE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1.Ш.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Даймохк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266BBC2F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E1F1EEF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62BACA2D" w14:textId="77777777" w:rsidTr="009D3EF2">
        <w:trPr>
          <w:trHeight w:val="266"/>
        </w:trPr>
        <w:tc>
          <w:tcPr>
            <w:tcW w:w="1559" w:type="dxa"/>
          </w:tcPr>
          <w:p w14:paraId="220170D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6096" w:type="dxa"/>
          </w:tcPr>
          <w:p w14:paraId="2C52CF8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1.Э.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Диканиг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1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кийсак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EF7B2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1555C1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2757ECD7" w14:textId="77777777" w:rsidTr="009D3EF2">
        <w:trPr>
          <w:trHeight w:val="266"/>
        </w:trPr>
        <w:tc>
          <w:tcPr>
            <w:tcW w:w="1559" w:type="dxa"/>
          </w:tcPr>
          <w:p w14:paraId="32EB08CC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096" w:type="dxa"/>
          </w:tcPr>
          <w:p w14:paraId="7DBD5BE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1.Э.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Цунна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х1унда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хаьа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дерриге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а» 1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кийсак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7B153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60EAB613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73E3BEF7" w14:textId="77777777" w:rsidTr="009D3EF2">
        <w:trPr>
          <w:trHeight w:val="266"/>
        </w:trPr>
        <w:tc>
          <w:tcPr>
            <w:tcW w:w="1559" w:type="dxa"/>
          </w:tcPr>
          <w:p w14:paraId="7325CA3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096" w:type="dxa"/>
          </w:tcPr>
          <w:p w14:paraId="0BCAD50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Эдилов Х.Э. «Ло  дог1уш».</w:t>
            </w:r>
          </w:p>
          <w:p w14:paraId="7F5C3B5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05DA73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4D613140" w14:textId="77777777" w:rsidTr="009D3EF2">
        <w:trPr>
          <w:trHeight w:val="266"/>
        </w:trPr>
        <w:tc>
          <w:tcPr>
            <w:tcW w:w="1559" w:type="dxa"/>
          </w:tcPr>
          <w:p w14:paraId="03220478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B121116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Сийлах-доккхачу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зеран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муьрехь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4   с.)</w:t>
            </w:r>
          </w:p>
        </w:tc>
        <w:tc>
          <w:tcPr>
            <w:tcW w:w="1275" w:type="dxa"/>
          </w:tcPr>
          <w:p w14:paraId="0F265A41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5CDF3637" w14:textId="77777777" w:rsidTr="009D3EF2">
        <w:trPr>
          <w:trHeight w:val="266"/>
        </w:trPr>
        <w:tc>
          <w:tcPr>
            <w:tcW w:w="1559" w:type="dxa"/>
          </w:tcPr>
          <w:p w14:paraId="24AB4296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14:paraId="5926424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Хь.Саракаев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Синтем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боцу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денош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2BC91960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B71E88A" w14:textId="77777777" w:rsidTr="009D3EF2">
        <w:trPr>
          <w:trHeight w:val="452"/>
        </w:trPr>
        <w:tc>
          <w:tcPr>
            <w:tcW w:w="1559" w:type="dxa"/>
          </w:tcPr>
          <w:p w14:paraId="7A2FBA9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096" w:type="dxa"/>
          </w:tcPr>
          <w:p w14:paraId="141702B0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1.Зайнутдинов «К1ентан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дуьхьа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51CED1E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57A56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38DA4104" w14:textId="77777777" w:rsidTr="009D3EF2">
        <w:trPr>
          <w:trHeight w:val="502"/>
        </w:trPr>
        <w:tc>
          <w:tcPr>
            <w:tcW w:w="1559" w:type="dxa"/>
          </w:tcPr>
          <w:p w14:paraId="0BF2DAD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14:paraId="7EC22260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275" w:type="dxa"/>
          </w:tcPr>
          <w:p w14:paraId="78ADA68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4F804A0" w14:textId="77777777" w:rsidTr="009D3EF2">
        <w:trPr>
          <w:trHeight w:val="266"/>
        </w:trPr>
        <w:tc>
          <w:tcPr>
            <w:tcW w:w="1559" w:type="dxa"/>
          </w:tcPr>
          <w:p w14:paraId="27FD044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09AF39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«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бе,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халкхан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дуьхьа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ваха»-10с</w:t>
            </w:r>
          </w:p>
        </w:tc>
        <w:tc>
          <w:tcPr>
            <w:tcW w:w="1275" w:type="dxa"/>
          </w:tcPr>
          <w:p w14:paraId="43808841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EF2" w:rsidRPr="009D3EF2" w14:paraId="1EF4ABF1" w14:textId="77777777" w:rsidTr="009D3EF2">
        <w:trPr>
          <w:trHeight w:val="266"/>
        </w:trPr>
        <w:tc>
          <w:tcPr>
            <w:tcW w:w="1559" w:type="dxa"/>
          </w:tcPr>
          <w:p w14:paraId="29D62DE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096" w:type="dxa"/>
          </w:tcPr>
          <w:p w14:paraId="18AB4D6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Юхаверза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йиш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яц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7EC576D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86D94DC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3FEC54CC" w14:textId="77777777" w:rsidTr="009D3EF2">
        <w:trPr>
          <w:trHeight w:val="266"/>
        </w:trPr>
        <w:tc>
          <w:tcPr>
            <w:tcW w:w="1559" w:type="dxa"/>
          </w:tcPr>
          <w:p w14:paraId="2B75054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59697D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830A651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695D52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4-г1а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 15 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E2E023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788EA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318F2074" w14:textId="77777777" w:rsidTr="009D3EF2">
        <w:trPr>
          <w:trHeight w:val="266"/>
        </w:trPr>
        <w:tc>
          <w:tcPr>
            <w:tcW w:w="1559" w:type="dxa"/>
          </w:tcPr>
          <w:p w14:paraId="687DDD2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096" w:type="dxa"/>
          </w:tcPr>
          <w:p w14:paraId="3F998F6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А.Берсанов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«Жима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Зарет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11F871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4E7EB110" w14:textId="77777777" w:rsidTr="009D3EF2">
        <w:trPr>
          <w:trHeight w:val="266"/>
        </w:trPr>
        <w:tc>
          <w:tcPr>
            <w:tcW w:w="1559" w:type="dxa"/>
          </w:tcPr>
          <w:p w14:paraId="5ADCCF7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096" w:type="dxa"/>
          </w:tcPr>
          <w:p w14:paraId="640FFEF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«Совг1аташ».</w:t>
            </w:r>
          </w:p>
          <w:p w14:paraId="54B4BC64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(Урок – </w:t>
            </w:r>
            <w:proofErr w:type="spellStart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9D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34AC3BC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66AC4CA1" w14:textId="77777777" w:rsidTr="009D3EF2">
        <w:trPr>
          <w:trHeight w:val="266"/>
        </w:trPr>
        <w:tc>
          <w:tcPr>
            <w:tcW w:w="1559" w:type="dxa"/>
          </w:tcPr>
          <w:p w14:paraId="6D5B963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096" w:type="dxa"/>
          </w:tcPr>
          <w:p w14:paraId="6D9FA3C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1.Гайсултанов «Ч1ег1ардиган бен»</w:t>
            </w:r>
          </w:p>
        </w:tc>
        <w:tc>
          <w:tcPr>
            <w:tcW w:w="1275" w:type="dxa"/>
          </w:tcPr>
          <w:p w14:paraId="205B3927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44A0F364" w14:textId="77777777" w:rsidTr="009D3EF2">
        <w:trPr>
          <w:trHeight w:val="266"/>
        </w:trPr>
        <w:tc>
          <w:tcPr>
            <w:tcW w:w="1559" w:type="dxa"/>
          </w:tcPr>
          <w:p w14:paraId="7B04B6E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096" w:type="dxa"/>
          </w:tcPr>
          <w:p w14:paraId="7EEA4DE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С.Гацаев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«Эх1,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хьо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мерза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илли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З.Джамалханов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«8-г1а март»</w:t>
            </w:r>
          </w:p>
        </w:tc>
        <w:tc>
          <w:tcPr>
            <w:tcW w:w="1275" w:type="dxa"/>
          </w:tcPr>
          <w:p w14:paraId="7DBC8756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57AAAE53" w14:textId="77777777" w:rsidTr="009D3EF2">
        <w:trPr>
          <w:trHeight w:val="266"/>
        </w:trPr>
        <w:tc>
          <w:tcPr>
            <w:tcW w:w="1559" w:type="dxa"/>
          </w:tcPr>
          <w:p w14:paraId="6DA6149F" w14:textId="77777777" w:rsidR="009D3EF2" w:rsidRPr="009D3EF2" w:rsidRDefault="009D3EF2" w:rsidP="009D3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7721B0A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«Б1аьсте ю т1ейог1ург…» </w:t>
            </w:r>
            <w:proofErr w:type="gramStart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 7</w:t>
            </w:r>
            <w:proofErr w:type="gramEnd"/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с.)</w:t>
            </w:r>
          </w:p>
        </w:tc>
        <w:tc>
          <w:tcPr>
            <w:tcW w:w="1275" w:type="dxa"/>
          </w:tcPr>
          <w:p w14:paraId="0F840B1A" w14:textId="77777777" w:rsidR="009D3EF2" w:rsidRPr="009D3EF2" w:rsidRDefault="009D3EF2" w:rsidP="009D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EF2" w:rsidRPr="009D3EF2" w14:paraId="2715D5B4" w14:textId="77777777" w:rsidTr="009D3EF2">
        <w:trPr>
          <w:trHeight w:val="266"/>
        </w:trPr>
        <w:tc>
          <w:tcPr>
            <w:tcW w:w="1559" w:type="dxa"/>
          </w:tcPr>
          <w:p w14:paraId="49EE83B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6096" w:type="dxa"/>
          </w:tcPr>
          <w:p w14:paraId="5E40BE7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Ш.Рашидов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Ахьа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суна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гечделахь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74D83FD5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39BC23CC" w14:textId="77777777" w:rsidTr="009D3EF2">
        <w:trPr>
          <w:trHeight w:val="441"/>
        </w:trPr>
        <w:tc>
          <w:tcPr>
            <w:tcW w:w="1559" w:type="dxa"/>
          </w:tcPr>
          <w:p w14:paraId="0BB40FAB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096" w:type="dxa"/>
          </w:tcPr>
          <w:p w14:paraId="15C9CC3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1.Мамакаев «Б1аьстенан 1уьйре»</w:t>
            </w:r>
          </w:p>
          <w:p w14:paraId="79AC438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875CD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EF2" w:rsidRPr="009D3EF2" w14:paraId="32DE6F32" w14:textId="77777777" w:rsidTr="009D3EF2">
        <w:trPr>
          <w:trHeight w:val="480"/>
        </w:trPr>
        <w:tc>
          <w:tcPr>
            <w:tcW w:w="1559" w:type="dxa"/>
          </w:tcPr>
          <w:p w14:paraId="01B6194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14:paraId="41F4C6A2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275" w:type="dxa"/>
          </w:tcPr>
          <w:p w14:paraId="667508C6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37262B9E" w14:textId="77777777" w:rsidTr="009D3EF2">
        <w:trPr>
          <w:trHeight w:val="266"/>
        </w:trPr>
        <w:tc>
          <w:tcPr>
            <w:tcW w:w="1559" w:type="dxa"/>
          </w:tcPr>
          <w:p w14:paraId="1A5C8DC9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14:paraId="6BB8097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Сулейманова «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Зу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халхайолу</w:t>
            </w:r>
            <w:proofErr w:type="spellEnd"/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E503C4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EF2" w:rsidRPr="009D3EF2" w14:paraId="6FD455CE" w14:textId="77777777" w:rsidTr="009D3EF2">
        <w:trPr>
          <w:trHeight w:val="266"/>
        </w:trPr>
        <w:tc>
          <w:tcPr>
            <w:tcW w:w="1559" w:type="dxa"/>
          </w:tcPr>
          <w:p w14:paraId="4E64177A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14:paraId="70E57D4E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т1еч1аг1даран урок</w:t>
            </w:r>
          </w:p>
          <w:p w14:paraId="2F051F4F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8EEAD8" w14:textId="77777777" w:rsidR="009D3EF2" w:rsidRPr="009D3EF2" w:rsidRDefault="009D3EF2" w:rsidP="009D3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FECAB0F" w14:textId="77777777" w:rsidR="009D3EF2" w:rsidRPr="009D3EF2" w:rsidRDefault="009D3EF2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6B3596" w14:textId="77777777" w:rsidR="009D3EF2" w:rsidRPr="009D3EF2" w:rsidRDefault="009D3EF2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3C536" w14:textId="77777777" w:rsidR="009D3EF2" w:rsidRPr="009D3EF2" w:rsidRDefault="009D3EF2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E17D10" w14:textId="77777777" w:rsidR="009D3EF2" w:rsidRPr="009D3EF2" w:rsidRDefault="009D3EF2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879D7D" w14:textId="77777777" w:rsidR="00C60DB9" w:rsidRPr="009D3EF2" w:rsidRDefault="00C60DB9" w:rsidP="009D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0DB9" w:rsidRPr="009D3EF2" w:rsidSect="009D3EF2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6718" w14:textId="77777777" w:rsidR="000C4033" w:rsidRDefault="000C4033" w:rsidP="00AF70C8">
      <w:pPr>
        <w:spacing w:after="0" w:line="240" w:lineRule="auto"/>
      </w:pPr>
      <w:r>
        <w:separator/>
      </w:r>
    </w:p>
  </w:endnote>
  <w:endnote w:type="continuationSeparator" w:id="0">
    <w:p w14:paraId="75630E4F" w14:textId="77777777" w:rsidR="000C4033" w:rsidRDefault="000C4033" w:rsidP="00AF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7508"/>
      <w:docPartObj>
        <w:docPartGallery w:val="Page Numbers (Bottom of Page)"/>
        <w:docPartUnique/>
      </w:docPartObj>
    </w:sdtPr>
    <w:sdtEndPr/>
    <w:sdtContent>
      <w:p w14:paraId="27FDD362" w14:textId="77777777" w:rsidR="00041D87" w:rsidRDefault="000C403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E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A32E6B" w14:textId="77777777" w:rsidR="00041D87" w:rsidRDefault="00041D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06E0" w14:textId="77777777" w:rsidR="000C4033" w:rsidRDefault="000C4033" w:rsidP="00AF70C8">
      <w:pPr>
        <w:spacing w:after="0" w:line="240" w:lineRule="auto"/>
      </w:pPr>
      <w:r>
        <w:separator/>
      </w:r>
    </w:p>
  </w:footnote>
  <w:footnote w:type="continuationSeparator" w:id="0">
    <w:p w14:paraId="2516FFD0" w14:textId="77777777" w:rsidR="000C4033" w:rsidRDefault="000C4033" w:rsidP="00AF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CAE184"/>
    <w:lvl w:ilvl="0">
      <w:numFmt w:val="bullet"/>
      <w:lvlText w:val="*"/>
      <w:lvlJc w:val="left"/>
    </w:lvl>
  </w:abstractNum>
  <w:abstractNum w:abstractNumId="1" w15:restartNumberingAfterBreak="0">
    <w:nsid w:val="0FFF58AE"/>
    <w:multiLevelType w:val="hybridMultilevel"/>
    <w:tmpl w:val="D79C2EF6"/>
    <w:lvl w:ilvl="0" w:tplc="8B6AF9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E5BE8"/>
    <w:multiLevelType w:val="hybridMultilevel"/>
    <w:tmpl w:val="1C5C5780"/>
    <w:lvl w:ilvl="0" w:tplc="89A291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C3214C"/>
    <w:multiLevelType w:val="hybridMultilevel"/>
    <w:tmpl w:val="353CB1A8"/>
    <w:lvl w:ilvl="0" w:tplc="08169A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Cambria" w:hAnsi="Cambria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98"/>
    <w:rsid w:val="00002B9A"/>
    <w:rsid w:val="00002F1F"/>
    <w:rsid w:val="00003123"/>
    <w:rsid w:val="00005E8A"/>
    <w:rsid w:val="000076BA"/>
    <w:rsid w:val="000101FC"/>
    <w:rsid w:val="00013070"/>
    <w:rsid w:val="00013DB0"/>
    <w:rsid w:val="00014150"/>
    <w:rsid w:val="000172DD"/>
    <w:rsid w:val="000213D1"/>
    <w:rsid w:val="00021D2D"/>
    <w:rsid w:val="00025405"/>
    <w:rsid w:val="00025D98"/>
    <w:rsid w:val="00026295"/>
    <w:rsid w:val="00026BFF"/>
    <w:rsid w:val="00026D80"/>
    <w:rsid w:val="00027587"/>
    <w:rsid w:val="00031575"/>
    <w:rsid w:val="000315A9"/>
    <w:rsid w:val="00032155"/>
    <w:rsid w:val="000329EE"/>
    <w:rsid w:val="00034416"/>
    <w:rsid w:val="00034FD4"/>
    <w:rsid w:val="0003511D"/>
    <w:rsid w:val="0003638B"/>
    <w:rsid w:val="000408A8"/>
    <w:rsid w:val="000416AD"/>
    <w:rsid w:val="00041D87"/>
    <w:rsid w:val="00042E23"/>
    <w:rsid w:val="00045E31"/>
    <w:rsid w:val="000473AC"/>
    <w:rsid w:val="0005368D"/>
    <w:rsid w:val="0005427E"/>
    <w:rsid w:val="0005609E"/>
    <w:rsid w:val="00061FED"/>
    <w:rsid w:val="00063DA7"/>
    <w:rsid w:val="00063F4D"/>
    <w:rsid w:val="000702AD"/>
    <w:rsid w:val="00070BD9"/>
    <w:rsid w:val="00071D77"/>
    <w:rsid w:val="0007336B"/>
    <w:rsid w:val="00073C78"/>
    <w:rsid w:val="00075A81"/>
    <w:rsid w:val="00075CC7"/>
    <w:rsid w:val="0008309E"/>
    <w:rsid w:val="00084CFF"/>
    <w:rsid w:val="00085829"/>
    <w:rsid w:val="000867EB"/>
    <w:rsid w:val="000910E6"/>
    <w:rsid w:val="00093106"/>
    <w:rsid w:val="00095437"/>
    <w:rsid w:val="00095853"/>
    <w:rsid w:val="0009786E"/>
    <w:rsid w:val="000A1EBB"/>
    <w:rsid w:val="000A747C"/>
    <w:rsid w:val="000B044F"/>
    <w:rsid w:val="000B411E"/>
    <w:rsid w:val="000B7070"/>
    <w:rsid w:val="000C1316"/>
    <w:rsid w:val="000C20FF"/>
    <w:rsid w:val="000C2C95"/>
    <w:rsid w:val="000C4033"/>
    <w:rsid w:val="000C632E"/>
    <w:rsid w:val="000D0CAA"/>
    <w:rsid w:val="000D205E"/>
    <w:rsid w:val="000E1B1F"/>
    <w:rsid w:val="000E32B1"/>
    <w:rsid w:val="000E623F"/>
    <w:rsid w:val="000E64F1"/>
    <w:rsid w:val="000E6633"/>
    <w:rsid w:val="000F052D"/>
    <w:rsid w:val="000F1FC7"/>
    <w:rsid w:val="000F5ECE"/>
    <w:rsid w:val="000F5F17"/>
    <w:rsid w:val="00100857"/>
    <w:rsid w:val="0010128D"/>
    <w:rsid w:val="00101535"/>
    <w:rsid w:val="0011188D"/>
    <w:rsid w:val="00113063"/>
    <w:rsid w:val="00115364"/>
    <w:rsid w:val="00116396"/>
    <w:rsid w:val="00117E00"/>
    <w:rsid w:val="001231FF"/>
    <w:rsid w:val="00123613"/>
    <w:rsid w:val="001237C9"/>
    <w:rsid w:val="00124936"/>
    <w:rsid w:val="00125271"/>
    <w:rsid w:val="00126D99"/>
    <w:rsid w:val="00133159"/>
    <w:rsid w:val="00134FD8"/>
    <w:rsid w:val="00135CBF"/>
    <w:rsid w:val="00137C6B"/>
    <w:rsid w:val="001413FB"/>
    <w:rsid w:val="00144A6D"/>
    <w:rsid w:val="00153D0B"/>
    <w:rsid w:val="001550DC"/>
    <w:rsid w:val="001561D3"/>
    <w:rsid w:val="00156D1B"/>
    <w:rsid w:val="00157F13"/>
    <w:rsid w:val="00161EC6"/>
    <w:rsid w:val="00162B66"/>
    <w:rsid w:val="001666ED"/>
    <w:rsid w:val="00166702"/>
    <w:rsid w:val="00166C0B"/>
    <w:rsid w:val="00166E4E"/>
    <w:rsid w:val="00167004"/>
    <w:rsid w:val="001730C3"/>
    <w:rsid w:val="00174D58"/>
    <w:rsid w:val="00175154"/>
    <w:rsid w:val="00177073"/>
    <w:rsid w:val="00177C9D"/>
    <w:rsid w:val="0018015C"/>
    <w:rsid w:val="00182F06"/>
    <w:rsid w:val="00183738"/>
    <w:rsid w:val="001916E0"/>
    <w:rsid w:val="00191A0A"/>
    <w:rsid w:val="00191C70"/>
    <w:rsid w:val="001924B9"/>
    <w:rsid w:val="00193A8A"/>
    <w:rsid w:val="00195E83"/>
    <w:rsid w:val="0019713F"/>
    <w:rsid w:val="00197816"/>
    <w:rsid w:val="001A542C"/>
    <w:rsid w:val="001A63B5"/>
    <w:rsid w:val="001A7D63"/>
    <w:rsid w:val="001B2553"/>
    <w:rsid w:val="001B3EB1"/>
    <w:rsid w:val="001B43AF"/>
    <w:rsid w:val="001B6234"/>
    <w:rsid w:val="001B74C1"/>
    <w:rsid w:val="001C0042"/>
    <w:rsid w:val="001C4B19"/>
    <w:rsid w:val="001C5F65"/>
    <w:rsid w:val="001C69FA"/>
    <w:rsid w:val="001C7420"/>
    <w:rsid w:val="001D1719"/>
    <w:rsid w:val="001D440B"/>
    <w:rsid w:val="001D7F6F"/>
    <w:rsid w:val="001E0FF4"/>
    <w:rsid w:val="001E7A8D"/>
    <w:rsid w:val="001F037A"/>
    <w:rsid w:val="001F3760"/>
    <w:rsid w:val="001F3B83"/>
    <w:rsid w:val="001F43F8"/>
    <w:rsid w:val="001F4954"/>
    <w:rsid w:val="001F5CE7"/>
    <w:rsid w:val="001F7072"/>
    <w:rsid w:val="002012E2"/>
    <w:rsid w:val="002031DF"/>
    <w:rsid w:val="00203A4E"/>
    <w:rsid w:val="00204383"/>
    <w:rsid w:val="0020454D"/>
    <w:rsid w:val="0020711A"/>
    <w:rsid w:val="00210F5B"/>
    <w:rsid w:val="00213D50"/>
    <w:rsid w:val="002142A4"/>
    <w:rsid w:val="002151D7"/>
    <w:rsid w:val="00216EB0"/>
    <w:rsid w:val="00220888"/>
    <w:rsid w:val="00220C97"/>
    <w:rsid w:val="00222A0A"/>
    <w:rsid w:val="00223E57"/>
    <w:rsid w:val="00223EC9"/>
    <w:rsid w:val="00224757"/>
    <w:rsid w:val="00231731"/>
    <w:rsid w:val="0023174B"/>
    <w:rsid w:val="00231A50"/>
    <w:rsid w:val="00234504"/>
    <w:rsid w:val="00242138"/>
    <w:rsid w:val="0024261D"/>
    <w:rsid w:val="00243F42"/>
    <w:rsid w:val="002448BD"/>
    <w:rsid w:val="002453BB"/>
    <w:rsid w:val="002464AB"/>
    <w:rsid w:val="00251028"/>
    <w:rsid w:val="002531D8"/>
    <w:rsid w:val="002533E2"/>
    <w:rsid w:val="002538F9"/>
    <w:rsid w:val="00253BF8"/>
    <w:rsid w:val="00254D81"/>
    <w:rsid w:val="0026095B"/>
    <w:rsid w:val="0026165D"/>
    <w:rsid w:val="0026476E"/>
    <w:rsid w:val="00265D49"/>
    <w:rsid w:val="002663FD"/>
    <w:rsid w:val="00267EF1"/>
    <w:rsid w:val="002708C9"/>
    <w:rsid w:val="00271AB0"/>
    <w:rsid w:val="00273FD7"/>
    <w:rsid w:val="00274765"/>
    <w:rsid w:val="0027744E"/>
    <w:rsid w:val="00280D9A"/>
    <w:rsid w:val="00281D35"/>
    <w:rsid w:val="00282052"/>
    <w:rsid w:val="00282F05"/>
    <w:rsid w:val="00286494"/>
    <w:rsid w:val="00290D49"/>
    <w:rsid w:val="00292BA1"/>
    <w:rsid w:val="00295B8F"/>
    <w:rsid w:val="00296EE6"/>
    <w:rsid w:val="00297EB9"/>
    <w:rsid w:val="002A21FF"/>
    <w:rsid w:val="002A3ED1"/>
    <w:rsid w:val="002A46DD"/>
    <w:rsid w:val="002A4922"/>
    <w:rsid w:val="002A7DEC"/>
    <w:rsid w:val="002B4022"/>
    <w:rsid w:val="002B59A8"/>
    <w:rsid w:val="002B67A9"/>
    <w:rsid w:val="002C798B"/>
    <w:rsid w:val="002C7A8C"/>
    <w:rsid w:val="002D09DC"/>
    <w:rsid w:val="002D18C7"/>
    <w:rsid w:val="002D21F0"/>
    <w:rsid w:val="002E18B6"/>
    <w:rsid w:val="002E1950"/>
    <w:rsid w:val="002E4C75"/>
    <w:rsid w:val="002E56CF"/>
    <w:rsid w:val="002F14C8"/>
    <w:rsid w:val="002F183C"/>
    <w:rsid w:val="002F1EC2"/>
    <w:rsid w:val="002F5A53"/>
    <w:rsid w:val="002F682C"/>
    <w:rsid w:val="002F726D"/>
    <w:rsid w:val="003001D8"/>
    <w:rsid w:val="00301548"/>
    <w:rsid w:val="0030262F"/>
    <w:rsid w:val="00302EED"/>
    <w:rsid w:val="00306905"/>
    <w:rsid w:val="00311735"/>
    <w:rsid w:val="00313B82"/>
    <w:rsid w:val="003143E3"/>
    <w:rsid w:val="00316644"/>
    <w:rsid w:val="00317382"/>
    <w:rsid w:val="00320185"/>
    <w:rsid w:val="0032132B"/>
    <w:rsid w:val="00325095"/>
    <w:rsid w:val="0032772E"/>
    <w:rsid w:val="00336059"/>
    <w:rsid w:val="00340562"/>
    <w:rsid w:val="003408D0"/>
    <w:rsid w:val="003437B7"/>
    <w:rsid w:val="00343C7F"/>
    <w:rsid w:val="00347205"/>
    <w:rsid w:val="00347DA0"/>
    <w:rsid w:val="0035051E"/>
    <w:rsid w:val="00350D37"/>
    <w:rsid w:val="00351A63"/>
    <w:rsid w:val="00352690"/>
    <w:rsid w:val="003527A7"/>
    <w:rsid w:val="003532D5"/>
    <w:rsid w:val="003535A9"/>
    <w:rsid w:val="00354811"/>
    <w:rsid w:val="0035481C"/>
    <w:rsid w:val="0035566D"/>
    <w:rsid w:val="00356E34"/>
    <w:rsid w:val="00357168"/>
    <w:rsid w:val="00360A40"/>
    <w:rsid w:val="00361C99"/>
    <w:rsid w:val="00364187"/>
    <w:rsid w:val="00366712"/>
    <w:rsid w:val="00366EB5"/>
    <w:rsid w:val="00372FC2"/>
    <w:rsid w:val="00377D93"/>
    <w:rsid w:val="00380802"/>
    <w:rsid w:val="00382D30"/>
    <w:rsid w:val="00382E18"/>
    <w:rsid w:val="00383493"/>
    <w:rsid w:val="00383F89"/>
    <w:rsid w:val="003916CA"/>
    <w:rsid w:val="00392360"/>
    <w:rsid w:val="00393591"/>
    <w:rsid w:val="00393FDE"/>
    <w:rsid w:val="003A3B98"/>
    <w:rsid w:val="003A5B10"/>
    <w:rsid w:val="003A5C84"/>
    <w:rsid w:val="003A7485"/>
    <w:rsid w:val="003A768A"/>
    <w:rsid w:val="003B0BDF"/>
    <w:rsid w:val="003B2F33"/>
    <w:rsid w:val="003C096D"/>
    <w:rsid w:val="003C0AD5"/>
    <w:rsid w:val="003C152D"/>
    <w:rsid w:val="003C356B"/>
    <w:rsid w:val="003C571B"/>
    <w:rsid w:val="003C6828"/>
    <w:rsid w:val="003D05B5"/>
    <w:rsid w:val="003D0870"/>
    <w:rsid w:val="003D13F8"/>
    <w:rsid w:val="003D39DB"/>
    <w:rsid w:val="003D4F04"/>
    <w:rsid w:val="003D4F29"/>
    <w:rsid w:val="003D5F46"/>
    <w:rsid w:val="003D668D"/>
    <w:rsid w:val="003D69DA"/>
    <w:rsid w:val="003D7220"/>
    <w:rsid w:val="003E0702"/>
    <w:rsid w:val="003E4E31"/>
    <w:rsid w:val="003E6E54"/>
    <w:rsid w:val="003E7DFC"/>
    <w:rsid w:val="003F0F69"/>
    <w:rsid w:val="003F2547"/>
    <w:rsid w:val="003F3958"/>
    <w:rsid w:val="003F3FF5"/>
    <w:rsid w:val="003F6D45"/>
    <w:rsid w:val="004002B7"/>
    <w:rsid w:val="00400522"/>
    <w:rsid w:val="00402DFA"/>
    <w:rsid w:val="0040336D"/>
    <w:rsid w:val="00404CE4"/>
    <w:rsid w:val="0040643B"/>
    <w:rsid w:val="00406F79"/>
    <w:rsid w:val="00410961"/>
    <w:rsid w:val="004129A0"/>
    <w:rsid w:val="00413F79"/>
    <w:rsid w:val="004145FF"/>
    <w:rsid w:val="0041612E"/>
    <w:rsid w:val="004165AB"/>
    <w:rsid w:val="00416818"/>
    <w:rsid w:val="00416917"/>
    <w:rsid w:val="00436260"/>
    <w:rsid w:val="00436C03"/>
    <w:rsid w:val="00440F68"/>
    <w:rsid w:val="0044290A"/>
    <w:rsid w:val="00442DAC"/>
    <w:rsid w:val="004430C6"/>
    <w:rsid w:val="004432F9"/>
    <w:rsid w:val="00446DA6"/>
    <w:rsid w:val="00450221"/>
    <w:rsid w:val="0046062E"/>
    <w:rsid w:val="004633B5"/>
    <w:rsid w:val="00464C4B"/>
    <w:rsid w:val="00465140"/>
    <w:rsid w:val="004651F3"/>
    <w:rsid w:val="00470018"/>
    <w:rsid w:val="00471C15"/>
    <w:rsid w:val="00473757"/>
    <w:rsid w:val="0048124F"/>
    <w:rsid w:val="004812EC"/>
    <w:rsid w:val="0048445E"/>
    <w:rsid w:val="00484FA3"/>
    <w:rsid w:val="004861DB"/>
    <w:rsid w:val="00487DE1"/>
    <w:rsid w:val="004904A1"/>
    <w:rsid w:val="0049060D"/>
    <w:rsid w:val="0049092B"/>
    <w:rsid w:val="00496779"/>
    <w:rsid w:val="004A355E"/>
    <w:rsid w:val="004A36C4"/>
    <w:rsid w:val="004A39F6"/>
    <w:rsid w:val="004A4FF4"/>
    <w:rsid w:val="004A7F47"/>
    <w:rsid w:val="004A7F9F"/>
    <w:rsid w:val="004B086B"/>
    <w:rsid w:val="004B1581"/>
    <w:rsid w:val="004B3CDE"/>
    <w:rsid w:val="004B4241"/>
    <w:rsid w:val="004B5A47"/>
    <w:rsid w:val="004B72E6"/>
    <w:rsid w:val="004C35E0"/>
    <w:rsid w:val="004C40D4"/>
    <w:rsid w:val="004C464A"/>
    <w:rsid w:val="004D4784"/>
    <w:rsid w:val="004D49A8"/>
    <w:rsid w:val="004D58BF"/>
    <w:rsid w:val="004D6AEF"/>
    <w:rsid w:val="004E18AB"/>
    <w:rsid w:val="004E2BCF"/>
    <w:rsid w:val="004E5657"/>
    <w:rsid w:val="004E5887"/>
    <w:rsid w:val="004E626A"/>
    <w:rsid w:val="004E7F5E"/>
    <w:rsid w:val="004F001B"/>
    <w:rsid w:val="004F1AB7"/>
    <w:rsid w:val="004F4478"/>
    <w:rsid w:val="004F5F07"/>
    <w:rsid w:val="005007BD"/>
    <w:rsid w:val="00501972"/>
    <w:rsid w:val="00510098"/>
    <w:rsid w:val="005145F2"/>
    <w:rsid w:val="00516173"/>
    <w:rsid w:val="00516456"/>
    <w:rsid w:val="00517668"/>
    <w:rsid w:val="00517A82"/>
    <w:rsid w:val="00523488"/>
    <w:rsid w:val="005234D9"/>
    <w:rsid w:val="005253E2"/>
    <w:rsid w:val="005258AA"/>
    <w:rsid w:val="005275BE"/>
    <w:rsid w:val="0053056C"/>
    <w:rsid w:val="00531B76"/>
    <w:rsid w:val="00534911"/>
    <w:rsid w:val="005368C1"/>
    <w:rsid w:val="00541D3D"/>
    <w:rsid w:val="00542E01"/>
    <w:rsid w:val="005476EB"/>
    <w:rsid w:val="00547C82"/>
    <w:rsid w:val="00552A08"/>
    <w:rsid w:val="00553D60"/>
    <w:rsid w:val="005566E4"/>
    <w:rsid w:val="00556E62"/>
    <w:rsid w:val="00561FD5"/>
    <w:rsid w:val="0056522F"/>
    <w:rsid w:val="00565AEF"/>
    <w:rsid w:val="00566878"/>
    <w:rsid w:val="005706C5"/>
    <w:rsid w:val="00571C75"/>
    <w:rsid w:val="005747D3"/>
    <w:rsid w:val="00577811"/>
    <w:rsid w:val="005810DC"/>
    <w:rsid w:val="005812A7"/>
    <w:rsid w:val="005812E4"/>
    <w:rsid w:val="00581C3F"/>
    <w:rsid w:val="0058760C"/>
    <w:rsid w:val="0059374E"/>
    <w:rsid w:val="00594292"/>
    <w:rsid w:val="00595F48"/>
    <w:rsid w:val="00596664"/>
    <w:rsid w:val="00597138"/>
    <w:rsid w:val="005975EB"/>
    <w:rsid w:val="005A10AD"/>
    <w:rsid w:val="005A15C1"/>
    <w:rsid w:val="005A32CA"/>
    <w:rsid w:val="005A3B4E"/>
    <w:rsid w:val="005A5C07"/>
    <w:rsid w:val="005A693E"/>
    <w:rsid w:val="005A6A88"/>
    <w:rsid w:val="005B0060"/>
    <w:rsid w:val="005B1236"/>
    <w:rsid w:val="005B354E"/>
    <w:rsid w:val="005B5894"/>
    <w:rsid w:val="005B6171"/>
    <w:rsid w:val="005C20C7"/>
    <w:rsid w:val="005C499B"/>
    <w:rsid w:val="005C5D07"/>
    <w:rsid w:val="005C622C"/>
    <w:rsid w:val="005C75AB"/>
    <w:rsid w:val="005D0802"/>
    <w:rsid w:val="005D1905"/>
    <w:rsid w:val="005D1B18"/>
    <w:rsid w:val="005D279A"/>
    <w:rsid w:val="005D48F3"/>
    <w:rsid w:val="005D581D"/>
    <w:rsid w:val="005D6CD0"/>
    <w:rsid w:val="005E282B"/>
    <w:rsid w:val="005E2DAC"/>
    <w:rsid w:val="005E3881"/>
    <w:rsid w:val="005E70A5"/>
    <w:rsid w:val="005F3374"/>
    <w:rsid w:val="005F5FBC"/>
    <w:rsid w:val="005F62C0"/>
    <w:rsid w:val="00604398"/>
    <w:rsid w:val="00606368"/>
    <w:rsid w:val="00610273"/>
    <w:rsid w:val="0061256D"/>
    <w:rsid w:val="00612737"/>
    <w:rsid w:val="00612DAD"/>
    <w:rsid w:val="00613429"/>
    <w:rsid w:val="00613E78"/>
    <w:rsid w:val="00615981"/>
    <w:rsid w:val="00615FF6"/>
    <w:rsid w:val="006160A1"/>
    <w:rsid w:val="00617246"/>
    <w:rsid w:val="006172D9"/>
    <w:rsid w:val="00617B6A"/>
    <w:rsid w:val="00620444"/>
    <w:rsid w:val="00621158"/>
    <w:rsid w:val="006272AC"/>
    <w:rsid w:val="0063003B"/>
    <w:rsid w:val="006300ED"/>
    <w:rsid w:val="00631531"/>
    <w:rsid w:val="00631DB2"/>
    <w:rsid w:val="0063357C"/>
    <w:rsid w:val="00637E25"/>
    <w:rsid w:val="006405E7"/>
    <w:rsid w:val="006422AB"/>
    <w:rsid w:val="006457AA"/>
    <w:rsid w:val="006458A5"/>
    <w:rsid w:val="00646191"/>
    <w:rsid w:val="0064724C"/>
    <w:rsid w:val="00652459"/>
    <w:rsid w:val="00653472"/>
    <w:rsid w:val="00654820"/>
    <w:rsid w:val="0065509E"/>
    <w:rsid w:val="00655B39"/>
    <w:rsid w:val="006561BE"/>
    <w:rsid w:val="00661379"/>
    <w:rsid w:val="00662C21"/>
    <w:rsid w:val="00663550"/>
    <w:rsid w:val="0066391A"/>
    <w:rsid w:val="00663A2F"/>
    <w:rsid w:val="0066512B"/>
    <w:rsid w:val="0066576D"/>
    <w:rsid w:val="00665E44"/>
    <w:rsid w:val="006679D9"/>
    <w:rsid w:val="006718BE"/>
    <w:rsid w:val="00671FA6"/>
    <w:rsid w:val="006736EB"/>
    <w:rsid w:val="006737A1"/>
    <w:rsid w:val="00674EE7"/>
    <w:rsid w:val="00675C96"/>
    <w:rsid w:val="00675DC3"/>
    <w:rsid w:val="00676127"/>
    <w:rsid w:val="00676128"/>
    <w:rsid w:val="006763E1"/>
    <w:rsid w:val="00680857"/>
    <w:rsid w:val="00680920"/>
    <w:rsid w:val="00680DB9"/>
    <w:rsid w:val="00681C68"/>
    <w:rsid w:val="0068277C"/>
    <w:rsid w:val="00683474"/>
    <w:rsid w:val="00684308"/>
    <w:rsid w:val="00691287"/>
    <w:rsid w:val="0069304A"/>
    <w:rsid w:val="00693E6D"/>
    <w:rsid w:val="006A380D"/>
    <w:rsid w:val="006A4E6B"/>
    <w:rsid w:val="006A6AF5"/>
    <w:rsid w:val="006B0100"/>
    <w:rsid w:val="006B3553"/>
    <w:rsid w:val="006B36DC"/>
    <w:rsid w:val="006B43B7"/>
    <w:rsid w:val="006B4CA8"/>
    <w:rsid w:val="006C075F"/>
    <w:rsid w:val="006C0FC8"/>
    <w:rsid w:val="006C1579"/>
    <w:rsid w:val="006C227A"/>
    <w:rsid w:val="006C3934"/>
    <w:rsid w:val="006C5C6B"/>
    <w:rsid w:val="006C6F76"/>
    <w:rsid w:val="006D0C4E"/>
    <w:rsid w:val="006D1912"/>
    <w:rsid w:val="006D2ABE"/>
    <w:rsid w:val="006D7469"/>
    <w:rsid w:val="006D7ABF"/>
    <w:rsid w:val="006E205A"/>
    <w:rsid w:val="006E4363"/>
    <w:rsid w:val="006E516D"/>
    <w:rsid w:val="006F3DCE"/>
    <w:rsid w:val="006F41BC"/>
    <w:rsid w:val="006F464E"/>
    <w:rsid w:val="006F4652"/>
    <w:rsid w:val="006F51CA"/>
    <w:rsid w:val="0070013E"/>
    <w:rsid w:val="00701E4B"/>
    <w:rsid w:val="00702C99"/>
    <w:rsid w:val="00702E28"/>
    <w:rsid w:val="0070404E"/>
    <w:rsid w:val="007040B9"/>
    <w:rsid w:val="0070417F"/>
    <w:rsid w:val="007105A4"/>
    <w:rsid w:val="00711434"/>
    <w:rsid w:val="00711436"/>
    <w:rsid w:val="00712606"/>
    <w:rsid w:val="00713956"/>
    <w:rsid w:val="0071435E"/>
    <w:rsid w:val="007154DC"/>
    <w:rsid w:val="0072107B"/>
    <w:rsid w:val="007223DC"/>
    <w:rsid w:val="00722606"/>
    <w:rsid w:val="00722F55"/>
    <w:rsid w:val="0072754C"/>
    <w:rsid w:val="007309BD"/>
    <w:rsid w:val="007323E4"/>
    <w:rsid w:val="00734BA3"/>
    <w:rsid w:val="00734F04"/>
    <w:rsid w:val="00736332"/>
    <w:rsid w:val="00736790"/>
    <w:rsid w:val="0073733D"/>
    <w:rsid w:val="00737B03"/>
    <w:rsid w:val="00742782"/>
    <w:rsid w:val="007430F6"/>
    <w:rsid w:val="0074391C"/>
    <w:rsid w:val="007451AA"/>
    <w:rsid w:val="007454F7"/>
    <w:rsid w:val="00746440"/>
    <w:rsid w:val="00746535"/>
    <w:rsid w:val="00746D97"/>
    <w:rsid w:val="00747E78"/>
    <w:rsid w:val="00751B38"/>
    <w:rsid w:val="0075470A"/>
    <w:rsid w:val="007548A0"/>
    <w:rsid w:val="00760145"/>
    <w:rsid w:val="00760D15"/>
    <w:rsid w:val="007614B2"/>
    <w:rsid w:val="00761A62"/>
    <w:rsid w:val="007634AD"/>
    <w:rsid w:val="007704CD"/>
    <w:rsid w:val="00771FE5"/>
    <w:rsid w:val="00774B2A"/>
    <w:rsid w:val="007751B8"/>
    <w:rsid w:val="00776EFC"/>
    <w:rsid w:val="00776F3D"/>
    <w:rsid w:val="007803BB"/>
    <w:rsid w:val="00783708"/>
    <w:rsid w:val="00795544"/>
    <w:rsid w:val="00796198"/>
    <w:rsid w:val="007A22C3"/>
    <w:rsid w:val="007A23B7"/>
    <w:rsid w:val="007A33E3"/>
    <w:rsid w:val="007A366E"/>
    <w:rsid w:val="007A3F89"/>
    <w:rsid w:val="007A5579"/>
    <w:rsid w:val="007A7F31"/>
    <w:rsid w:val="007B4E6D"/>
    <w:rsid w:val="007B5FC9"/>
    <w:rsid w:val="007C0926"/>
    <w:rsid w:val="007C1778"/>
    <w:rsid w:val="007C1F32"/>
    <w:rsid w:val="007C2622"/>
    <w:rsid w:val="007C2A37"/>
    <w:rsid w:val="007C2BD4"/>
    <w:rsid w:val="007C504F"/>
    <w:rsid w:val="007C6D8B"/>
    <w:rsid w:val="007D233D"/>
    <w:rsid w:val="007D36CB"/>
    <w:rsid w:val="007D3F4B"/>
    <w:rsid w:val="007D65CB"/>
    <w:rsid w:val="007D72CD"/>
    <w:rsid w:val="007E1383"/>
    <w:rsid w:val="007E6511"/>
    <w:rsid w:val="007E6514"/>
    <w:rsid w:val="007F2244"/>
    <w:rsid w:val="007F3D2F"/>
    <w:rsid w:val="007F4C70"/>
    <w:rsid w:val="007F6805"/>
    <w:rsid w:val="007F7E53"/>
    <w:rsid w:val="00800B99"/>
    <w:rsid w:val="00803206"/>
    <w:rsid w:val="0080633C"/>
    <w:rsid w:val="008134A9"/>
    <w:rsid w:val="008139A2"/>
    <w:rsid w:val="00815803"/>
    <w:rsid w:val="008158EA"/>
    <w:rsid w:val="0081675F"/>
    <w:rsid w:val="00816B33"/>
    <w:rsid w:val="008205E8"/>
    <w:rsid w:val="0082194B"/>
    <w:rsid w:val="00821DB2"/>
    <w:rsid w:val="00822E03"/>
    <w:rsid w:val="008248B5"/>
    <w:rsid w:val="008256AA"/>
    <w:rsid w:val="0083176C"/>
    <w:rsid w:val="0083187D"/>
    <w:rsid w:val="00832CB1"/>
    <w:rsid w:val="00834B71"/>
    <w:rsid w:val="00834F16"/>
    <w:rsid w:val="008365C6"/>
    <w:rsid w:val="00837897"/>
    <w:rsid w:val="008378D6"/>
    <w:rsid w:val="00837B34"/>
    <w:rsid w:val="008402E9"/>
    <w:rsid w:val="00841BBF"/>
    <w:rsid w:val="00844C85"/>
    <w:rsid w:val="008453B1"/>
    <w:rsid w:val="008477E6"/>
    <w:rsid w:val="0085180F"/>
    <w:rsid w:val="00852A2B"/>
    <w:rsid w:val="00852A59"/>
    <w:rsid w:val="00852C3B"/>
    <w:rsid w:val="00852D07"/>
    <w:rsid w:val="00852F0E"/>
    <w:rsid w:val="00852F9A"/>
    <w:rsid w:val="00862C9B"/>
    <w:rsid w:val="0086427D"/>
    <w:rsid w:val="008644B1"/>
    <w:rsid w:val="00864600"/>
    <w:rsid w:val="0086468D"/>
    <w:rsid w:val="0086515C"/>
    <w:rsid w:val="00866B11"/>
    <w:rsid w:val="00870336"/>
    <w:rsid w:val="008720CD"/>
    <w:rsid w:val="00873F12"/>
    <w:rsid w:val="008804E8"/>
    <w:rsid w:val="00881735"/>
    <w:rsid w:val="008820FE"/>
    <w:rsid w:val="00883317"/>
    <w:rsid w:val="0088356E"/>
    <w:rsid w:val="00886868"/>
    <w:rsid w:val="00887D1F"/>
    <w:rsid w:val="00891118"/>
    <w:rsid w:val="00894AEC"/>
    <w:rsid w:val="008971A8"/>
    <w:rsid w:val="00897E5E"/>
    <w:rsid w:val="008A0579"/>
    <w:rsid w:val="008A086F"/>
    <w:rsid w:val="008A3013"/>
    <w:rsid w:val="008B12E4"/>
    <w:rsid w:val="008B1B44"/>
    <w:rsid w:val="008B24E3"/>
    <w:rsid w:val="008B69DF"/>
    <w:rsid w:val="008B6CF9"/>
    <w:rsid w:val="008B799C"/>
    <w:rsid w:val="008C07AE"/>
    <w:rsid w:val="008C330D"/>
    <w:rsid w:val="008C4689"/>
    <w:rsid w:val="008C5E8B"/>
    <w:rsid w:val="008C6B49"/>
    <w:rsid w:val="008C7CBC"/>
    <w:rsid w:val="008D3655"/>
    <w:rsid w:val="008D462F"/>
    <w:rsid w:val="008E2218"/>
    <w:rsid w:val="008E234D"/>
    <w:rsid w:val="008E25BF"/>
    <w:rsid w:val="008E3CFD"/>
    <w:rsid w:val="008E4A71"/>
    <w:rsid w:val="008E4C76"/>
    <w:rsid w:val="008E7970"/>
    <w:rsid w:val="008F086E"/>
    <w:rsid w:val="008F1E34"/>
    <w:rsid w:val="008F24A0"/>
    <w:rsid w:val="008F405E"/>
    <w:rsid w:val="008F4D30"/>
    <w:rsid w:val="00904BB2"/>
    <w:rsid w:val="0091023B"/>
    <w:rsid w:val="00910744"/>
    <w:rsid w:val="00911228"/>
    <w:rsid w:val="009117B3"/>
    <w:rsid w:val="009119D7"/>
    <w:rsid w:val="009128CE"/>
    <w:rsid w:val="009133A5"/>
    <w:rsid w:val="009140BC"/>
    <w:rsid w:val="00914CE8"/>
    <w:rsid w:val="00920F09"/>
    <w:rsid w:val="009228BF"/>
    <w:rsid w:val="00922DD0"/>
    <w:rsid w:val="009238D8"/>
    <w:rsid w:val="00923AA7"/>
    <w:rsid w:val="00924814"/>
    <w:rsid w:val="00926539"/>
    <w:rsid w:val="00933669"/>
    <w:rsid w:val="009354AD"/>
    <w:rsid w:val="00936A0B"/>
    <w:rsid w:val="009407A5"/>
    <w:rsid w:val="00943A45"/>
    <w:rsid w:val="0094650C"/>
    <w:rsid w:val="00947075"/>
    <w:rsid w:val="00947098"/>
    <w:rsid w:val="00947584"/>
    <w:rsid w:val="0095335B"/>
    <w:rsid w:val="009571A3"/>
    <w:rsid w:val="00962A4E"/>
    <w:rsid w:val="00964125"/>
    <w:rsid w:val="00966D21"/>
    <w:rsid w:val="009719AA"/>
    <w:rsid w:val="00971EC6"/>
    <w:rsid w:val="00974002"/>
    <w:rsid w:val="00977975"/>
    <w:rsid w:val="009809E9"/>
    <w:rsid w:val="009816F6"/>
    <w:rsid w:val="0098310A"/>
    <w:rsid w:val="00983AF8"/>
    <w:rsid w:val="00985C49"/>
    <w:rsid w:val="0099212D"/>
    <w:rsid w:val="009943C7"/>
    <w:rsid w:val="00994D6A"/>
    <w:rsid w:val="0099575B"/>
    <w:rsid w:val="009969C5"/>
    <w:rsid w:val="009A26D1"/>
    <w:rsid w:val="009A50E4"/>
    <w:rsid w:val="009A6F48"/>
    <w:rsid w:val="009A7258"/>
    <w:rsid w:val="009A7628"/>
    <w:rsid w:val="009B5B75"/>
    <w:rsid w:val="009B62E9"/>
    <w:rsid w:val="009C2C3B"/>
    <w:rsid w:val="009C56C3"/>
    <w:rsid w:val="009C5AFD"/>
    <w:rsid w:val="009C6A2B"/>
    <w:rsid w:val="009C748F"/>
    <w:rsid w:val="009D0D17"/>
    <w:rsid w:val="009D12A5"/>
    <w:rsid w:val="009D3EF2"/>
    <w:rsid w:val="009D7B61"/>
    <w:rsid w:val="009E18CA"/>
    <w:rsid w:val="009E2D14"/>
    <w:rsid w:val="009E321D"/>
    <w:rsid w:val="009E56AE"/>
    <w:rsid w:val="009E5961"/>
    <w:rsid w:val="009E6405"/>
    <w:rsid w:val="009F05E7"/>
    <w:rsid w:val="009F0D36"/>
    <w:rsid w:val="009F2E9D"/>
    <w:rsid w:val="009F3F1D"/>
    <w:rsid w:val="00A03213"/>
    <w:rsid w:val="00A04E16"/>
    <w:rsid w:val="00A06124"/>
    <w:rsid w:val="00A070D6"/>
    <w:rsid w:val="00A11BBF"/>
    <w:rsid w:val="00A128A6"/>
    <w:rsid w:val="00A13894"/>
    <w:rsid w:val="00A15FA5"/>
    <w:rsid w:val="00A1778C"/>
    <w:rsid w:val="00A209EB"/>
    <w:rsid w:val="00A20B90"/>
    <w:rsid w:val="00A215FA"/>
    <w:rsid w:val="00A2327B"/>
    <w:rsid w:val="00A243FC"/>
    <w:rsid w:val="00A25A09"/>
    <w:rsid w:val="00A25A6B"/>
    <w:rsid w:val="00A30D23"/>
    <w:rsid w:val="00A31B8C"/>
    <w:rsid w:val="00A34788"/>
    <w:rsid w:val="00A36661"/>
    <w:rsid w:val="00A36A16"/>
    <w:rsid w:val="00A36A2A"/>
    <w:rsid w:val="00A407E8"/>
    <w:rsid w:val="00A414AB"/>
    <w:rsid w:val="00A41A64"/>
    <w:rsid w:val="00A422BE"/>
    <w:rsid w:val="00A4525A"/>
    <w:rsid w:val="00A45267"/>
    <w:rsid w:val="00A45C14"/>
    <w:rsid w:val="00A46B52"/>
    <w:rsid w:val="00A505F2"/>
    <w:rsid w:val="00A507DE"/>
    <w:rsid w:val="00A536BA"/>
    <w:rsid w:val="00A6256C"/>
    <w:rsid w:val="00A65C15"/>
    <w:rsid w:val="00A67119"/>
    <w:rsid w:val="00A71016"/>
    <w:rsid w:val="00A71044"/>
    <w:rsid w:val="00A71611"/>
    <w:rsid w:val="00A7227B"/>
    <w:rsid w:val="00A733C4"/>
    <w:rsid w:val="00A74A4C"/>
    <w:rsid w:val="00A75AA2"/>
    <w:rsid w:val="00A77332"/>
    <w:rsid w:val="00A80E7B"/>
    <w:rsid w:val="00A83827"/>
    <w:rsid w:val="00A95793"/>
    <w:rsid w:val="00AA00E6"/>
    <w:rsid w:val="00AA49FA"/>
    <w:rsid w:val="00AA4A68"/>
    <w:rsid w:val="00AA74F0"/>
    <w:rsid w:val="00AB0E81"/>
    <w:rsid w:val="00AB5423"/>
    <w:rsid w:val="00AB68F0"/>
    <w:rsid w:val="00AC2A4A"/>
    <w:rsid w:val="00AC469B"/>
    <w:rsid w:val="00AC557E"/>
    <w:rsid w:val="00AC634D"/>
    <w:rsid w:val="00AC6BA1"/>
    <w:rsid w:val="00AD23F2"/>
    <w:rsid w:val="00AD27F4"/>
    <w:rsid w:val="00AD5519"/>
    <w:rsid w:val="00AD753D"/>
    <w:rsid w:val="00AD762B"/>
    <w:rsid w:val="00AE08FE"/>
    <w:rsid w:val="00AE0EDA"/>
    <w:rsid w:val="00AE106A"/>
    <w:rsid w:val="00AE4855"/>
    <w:rsid w:val="00AE4983"/>
    <w:rsid w:val="00AF5AFF"/>
    <w:rsid w:val="00AF70C8"/>
    <w:rsid w:val="00AF7AFA"/>
    <w:rsid w:val="00B0278B"/>
    <w:rsid w:val="00B047E4"/>
    <w:rsid w:val="00B04CE5"/>
    <w:rsid w:val="00B108FB"/>
    <w:rsid w:val="00B20C46"/>
    <w:rsid w:val="00B20CF6"/>
    <w:rsid w:val="00B23A50"/>
    <w:rsid w:val="00B24235"/>
    <w:rsid w:val="00B24325"/>
    <w:rsid w:val="00B24594"/>
    <w:rsid w:val="00B27A48"/>
    <w:rsid w:val="00B35C29"/>
    <w:rsid w:val="00B379D7"/>
    <w:rsid w:val="00B431AF"/>
    <w:rsid w:val="00B435D0"/>
    <w:rsid w:val="00B43B6B"/>
    <w:rsid w:val="00B44B0F"/>
    <w:rsid w:val="00B47B3C"/>
    <w:rsid w:val="00B50A98"/>
    <w:rsid w:val="00B5241E"/>
    <w:rsid w:val="00B5345A"/>
    <w:rsid w:val="00B56F73"/>
    <w:rsid w:val="00B66110"/>
    <w:rsid w:val="00B73E8C"/>
    <w:rsid w:val="00B75733"/>
    <w:rsid w:val="00B825B6"/>
    <w:rsid w:val="00B83A15"/>
    <w:rsid w:val="00B85070"/>
    <w:rsid w:val="00B8539F"/>
    <w:rsid w:val="00B85B1B"/>
    <w:rsid w:val="00B9010C"/>
    <w:rsid w:val="00B90C4C"/>
    <w:rsid w:val="00B948C1"/>
    <w:rsid w:val="00B957C0"/>
    <w:rsid w:val="00B96601"/>
    <w:rsid w:val="00B96A87"/>
    <w:rsid w:val="00BA02D6"/>
    <w:rsid w:val="00BA0D0A"/>
    <w:rsid w:val="00BA1A55"/>
    <w:rsid w:val="00BA2B30"/>
    <w:rsid w:val="00BA2D69"/>
    <w:rsid w:val="00BA5958"/>
    <w:rsid w:val="00BA7156"/>
    <w:rsid w:val="00BB00BB"/>
    <w:rsid w:val="00BB3C27"/>
    <w:rsid w:val="00BB4060"/>
    <w:rsid w:val="00BB5464"/>
    <w:rsid w:val="00BB6576"/>
    <w:rsid w:val="00BB7EEC"/>
    <w:rsid w:val="00BC149C"/>
    <w:rsid w:val="00BC1776"/>
    <w:rsid w:val="00BC1E33"/>
    <w:rsid w:val="00BC2A78"/>
    <w:rsid w:val="00BC2D40"/>
    <w:rsid w:val="00BC518C"/>
    <w:rsid w:val="00BC6BD8"/>
    <w:rsid w:val="00BD7552"/>
    <w:rsid w:val="00BE4A26"/>
    <w:rsid w:val="00BF0D66"/>
    <w:rsid w:val="00BF3BDF"/>
    <w:rsid w:val="00BF549D"/>
    <w:rsid w:val="00BF5CA3"/>
    <w:rsid w:val="00BF62D8"/>
    <w:rsid w:val="00C01FCF"/>
    <w:rsid w:val="00C035DD"/>
    <w:rsid w:val="00C038DF"/>
    <w:rsid w:val="00C04BE5"/>
    <w:rsid w:val="00C06A2D"/>
    <w:rsid w:val="00C11049"/>
    <w:rsid w:val="00C12EF0"/>
    <w:rsid w:val="00C1340E"/>
    <w:rsid w:val="00C15048"/>
    <w:rsid w:val="00C2317B"/>
    <w:rsid w:val="00C23D7B"/>
    <w:rsid w:val="00C25646"/>
    <w:rsid w:val="00C256FA"/>
    <w:rsid w:val="00C27585"/>
    <w:rsid w:val="00C315B8"/>
    <w:rsid w:val="00C320A3"/>
    <w:rsid w:val="00C325DF"/>
    <w:rsid w:val="00C351DB"/>
    <w:rsid w:val="00C35B18"/>
    <w:rsid w:val="00C37C36"/>
    <w:rsid w:val="00C47752"/>
    <w:rsid w:val="00C50C37"/>
    <w:rsid w:val="00C50DF2"/>
    <w:rsid w:val="00C5285E"/>
    <w:rsid w:val="00C53897"/>
    <w:rsid w:val="00C54A40"/>
    <w:rsid w:val="00C57421"/>
    <w:rsid w:val="00C6071C"/>
    <w:rsid w:val="00C60C7A"/>
    <w:rsid w:val="00C60DB9"/>
    <w:rsid w:val="00C62A7C"/>
    <w:rsid w:val="00C6330D"/>
    <w:rsid w:val="00C7084A"/>
    <w:rsid w:val="00C733B2"/>
    <w:rsid w:val="00C73CD7"/>
    <w:rsid w:val="00C75BCC"/>
    <w:rsid w:val="00C768D9"/>
    <w:rsid w:val="00C8109E"/>
    <w:rsid w:val="00C82B35"/>
    <w:rsid w:val="00C8313D"/>
    <w:rsid w:val="00C83A0F"/>
    <w:rsid w:val="00C8567D"/>
    <w:rsid w:val="00C91CB2"/>
    <w:rsid w:val="00C91F22"/>
    <w:rsid w:val="00C93008"/>
    <w:rsid w:val="00C9467D"/>
    <w:rsid w:val="00C94B73"/>
    <w:rsid w:val="00C94BA0"/>
    <w:rsid w:val="00C96DF3"/>
    <w:rsid w:val="00C97F7C"/>
    <w:rsid w:val="00CA1498"/>
    <w:rsid w:val="00CA1FA0"/>
    <w:rsid w:val="00CA4C6D"/>
    <w:rsid w:val="00CB298B"/>
    <w:rsid w:val="00CB3ACE"/>
    <w:rsid w:val="00CC0E54"/>
    <w:rsid w:val="00CC309D"/>
    <w:rsid w:val="00CC371B"/>
    <w:rsid w:val="00CC6A43"/>
    <w:rsid w:val="00CC6B4A"/>
    <w:rsid w:val="00CC7583"/>
    <w:rsid w:val="00CD0594"/>
    <w:rsid w:val="00CD12B7"/>
    <w:rsid w:val="00CE06D3"/>
    <w:rsid w:val="00CE1387"/>
    <w:rsid w:val="00CE2527"/>
    <w:rsid w:val="00CE49B7"/>
    <w:rsid w:val="00CE73FB"/>
    <w:rsid w:val="00CE7BBC"/>
    <w:rsid w:val="00CF024C"/>
    <w:rsid w:val="00CF0389"/>
    <w:rsid w:val="00CF4651"/>
    <w:rsid w:val="00D004DD"/>
    <w:rsid w:val="00D07786"/>
    <w:rsid w:val="00D10F1C"/>
    <w:rsid w:val="00D11406"/>
    <w:rsid w:val="00D136CA"/>
    <w:rsid w:val="00D1439A"/>
    <w:rsid w:val="00D16844"/>
    <w:rsid w:val="00D16A97"/>
    <w:rsid w:val="00D233D7"/>
    <w:rsid w:val="00D27521"/>
    <w:rsid w:val="00D3164C"/>
    <w:rsid w:val="00D31D9C"/>
    <w:rsid w:val="00D31F6C"/>
    <w:rsid w:val="00D32FA1"/>
    <w:rsid w:val="00D33D69"/>
    <w:rsid w:val="00D347D3"/>
    <w:rsid w:val="00D3761D"/>
    <w:rsid w:val="00D376CC"/>
    <w:rsid w:val="00D37CE2"/>
    <w:rsid w:val="00D405D3"/>
    <w:rsid w:val="00D41FBD"/>
    <w:rsid w:val="00D471D9"/>
    <w:rsid w:val="00D476B1"/>
    <w:rsid w:val="00D47899"/>
    <w:rsid w:val="00D526E3"/>
    <w:rsid w:val="00D54029"/>
    <w:rsid w:val="00D55015"/>
    <w:rsid w:val="00D575DF"/>
    <w:rsid w:val="00D60239"/>
    <w:rsid w:val="00D65AFB"/>
    <w:rsid w:val="00D70BA8"/>
    <w:rsid w:val="00D70CD8"/>
    <w:rsid w:val="00D71B99"/>
    <w:rsid w:val="00D80181"/>
    <w:rsid w:val="00D81594"/>
    <w:rsid w:val="00D867B4"/>
    <w:rsid w:val="00D91395"/>
    <w:rsid w:val="00D930E6"/>
    <w:rsid w:val="00D935AD"/>
    <w:rsid w:val="00D95EA9"/>
    <w:rsid w:val="00D968C4"/>
    <w:rsid w:val="00DA0B35"/>
    <w:rsid w:val="00DA15C6"/>
    <w:rsid w:val="00DA7B3D"/>
    <w:rsid w:val="00DA7F17"/>
    <w:rsid w:val="00DB000B"/>
    <w:rsid w:val="00DB2CFA"/>
    <w:rsid w:val="00DB2F34"/>
    <w:rsid w:val="00DB39C8"/>
    <w:rsid w:val="00DB56DA"/>
    <w:rsid w:val="00DB5991"/>
    <w:rsid w:val="00DB70F8"/>
    <w:rsid w:val="00DC1364"/>
    <w:rsid w:val="00DC4E15"/>
    <w:rsid w:val="00DC6A67"/>
    <w:rsid w:val="00DD3238"/>
    <w:rsid w:val="00DD4976"/>
    <w:rsid w:val="00DD4B64"/>
    <w:rsid w:val="00DD643E"/>
    <w:rsid w:val="00DD6616"/>
    <w:rsid w:val="00DD7832"/>
    <w:rsid w:val="00DE04F7"/>
    <w:rsid w:val="00DE0B6C"/>
    <w:rsid w:val="00DE3D19"/>
    <w:rsid w:val="00DE531A"/>
    <w:rsid w:val="00DE578F"/>
    <w:rsid w:val="00DF003C"/>
    <w:rsid w:val="00DF0A2A"/>
    <w:rsid w:val="00DF1EA3"/>
    <w:rsid w:val="00DF3E30"/>
    <w:rsid w:val="00DF415F"/>
    <w:rsid w:val="00DF5043"/>
    <w:rsid w:val="00DF687F"/>
    <w:rsid w:val="00DF68CF"/>
    <w:rsid w:val="00DF6B90"/>
    <w:rsid w:val="00E01211"/>
    <w:rsid w:val="00E02944"/>
    <w:rsid w:val="00E03FAC"/>
    <w:rsid w:val="00E065AF"/>
    <w:rsid w:val="00E06B77"/>
    <w:rsid w:val="00E07284"/>
    <w:rsid w:val="00E075FC"/>
    <w:rsid w:val="00E11D5D"/>
    <w:rsid w:val="00E1202C"/>
    <w:rsid w:val="00E135A9"/>
    <w:rsid w:val="00E137D8"/>
    <w:rsid w:val="00E15E64"/>
    <w:rsid w:val="00E22742"/>
    <w:rsid w:val="00E2391E"/>
    <w:rsid w:val="00E23DA0"/>
    <w:rsid w:val="00E304DC"/>
    <w:rsid w:val="00E30D49"/>
    <w:rsid w:val="00E312BD"/>
    <w:rsid w:val="00E32CCC"/>
    <w:rsid w:val="00E32DA9"/>
    <w:rsid w:val="00E33DCF"/>
    <w:rsid w:val="00E4005D"/>
    <w:rsid w:val="00E4255E"/>
    <w:rsid w:val="00E43AE8"/>
    <w:rsid w:val="00E456C5"/>
    <w:rsid w:val="00E4773A"/>
    <w:rsid w:val="00E479DE"/>
    <w:rsid w:val="00E506E6"/>
    <w:rsid w:val="00E509CF"/>
    <w:rsid w:val="00E51445"/>
    <w:rsid w:val="00E565F2"/>
    <w:rsid w:val="00E60056"/>
    <w:rsid w:val="00E62476"/>
    <w:rsid w:val="00E62CD4"/>
    <w:rsid w:val="00E64833"/>
    <w:rsid w:val="00E66658"/>
    <w:rsid w:val="00E66E53"/>
    <w:rsid w:val="00E67996"/>
    <w:rsid w:val="00E703D7"/>
    <w:rsid w:val="00E70A30"/>
    <w:rsid w:val="00E72B72"/>
    <w:rsid w:val="00E737FB"/>
    <w:rsid w:val="00E752B2"/>
    <w:rsid w:val="00E75784"/>
    <w:rsid w:val="00E82A1D"/>
    <w:rsid w:val="00E82C35"/>
    <w:rsid w:val="00E83231"/>
    <w:rsid w:val="00E84709"/>
    <w:rsid w:val="00E85950"/>
    <w:rsid w:val="00E85CB2"/>
    <w:rsid w:val="00E87F8D"/>
    <w:rsid w:val="00E90861"/>
    <w:rsid w:val="00E90D85"/>
    <w:rsid w:val="00E94304"/>
    <w:rsid w:val="00E95B65"/>
    <w:rsid w:val="00E9646D"/>
    <w:rsid w:val="00E96891"/>
    <w:rsid w:val="00E9753A"/>
    <w:rsid w:val="00EA03E2"/>
    <w:rsid w:val="00EA0B7B"/>
    <w:rsid w:val="00EB1E0C"/>
    <w:rsid w:val="00EB290E"/>
    <w:rsid w:val="00EB2E05"/>
    <w:rsid w:val="00EB357E"/>
    <w:rsid w:val="00EB3D5D"/>
    <w:rsid w:val="00EB6A5F"/>
    <w:rsid w:val="00EC3BB7"/>
    <w:rsid w:val="00EC4DCA"/>
    <w:rsid w:val="00ED1DD2"/>
    <w:rsid w:val="00ED5AB3"/>
    <w:rsid w:val="00ED5D11"/>
    <w:rsid w:val="00ED61B4"/>
    <w:rsid w:val="00ED7D3D"/>
    <w:rsid w:val="00EE0301"/>
    <w:rsid w:val="00EE185C"/>
    <w:rsid w:val="00EE1A67"/>
    <w:rsid w:val="00EE2425"/>
    <w:rsid w:val="00EE25A6"/>
    <w:rsid w:val="00EE614E"/>
    <w:rsid w:val="00EE718A"/>
    <w:rsid w:val="00EF0D84"/>
    <w:rsid w:val="00EF15C6"/>
    <w:rsid w:val="00EF2212"/>
    <w:rsid w:val="00EF55F5"/>
    <w:rsid w:val="00EF782D"/>
    <w:rsid w:val="00F00BCB"/>
    <w:rsid w:val="00F01007"/>
    <w:rsid w:val="00F01359"/>
    <w:rsid w:val="00F01FC7"/>
    <w:rsid w:val="00F02524"/>
    <w:rsid w:val="00F02A93"/>
    <w:rsid w:val="00F03047"/>
    <w:rsid w:val="00F03478"/>
    <w:rsid w:val="00F06EDC"/>
    <w:rsid w:val="00F07241"/>
    <w:rsid w:val="00F0778F"/>
    <w:rsid w:val="00F10EB7"/>
    <w:rsid w:val="00F12996"/>
    <w:rsid w:val="00F137CC"/>
    <w:rsid w:val="00F24506"/>
    <w:rsid w:val="00F25E3D"/>
    <w:rsid w:val="00F26053"/>
    <w:rsid w:val="00F27CA4"/>
    <w:rsid w:val="00F313AE"/>
    <w:rsid w:val="00F32CC0"/>
    <w:rsid w:val="00F34345"/>
    <w:rsid w:val="00F347F9"/>
    <w:rsid w:val="00F357E8"/>
    <w:rsid w:val="00F404C5"/>
    <w:rsid w:val="00F41A7B"/>
    <w:rsid w:val="00F45424"/>
    <w:rsid w:val="00F45503"/>
    <w:rsid w:val="00F45C2E"/>
    <w:rsid w:val="00F46665"/>
    <w:rsid w:val="00F50495"/>
    <w:rsid w:val="00F53643"/>
    <w:rsid w:val="00F53E39"/>
    <w:rsid w:val="00F549E3"/>
    <w:rsid w:val="00F549E9"/>
    <w:rsid w:val="00F554D8"/>
    <w:rsid w:val="00F5584D"/>
    <w:rsid w:val="00F55CAA"/>
    <w:rsid w:val="00F66FDC"/>
    <w:rsid w:val="00F72593"/>
    <w:rsid w:val="00F744D2"/>
    <w:rsid w:val="00F752DE"/>
    <w:rsid w:val="00F7738B"/>
    <w:rsid w:val="00F777BC"/>
    <w:rsid w:val="00F80DF9"/>
    <w:rsid w:val="00F81E49"/>
    <w:rsid w:val="00F82159"/>
    <w:rsid w:val="00F82988"/>
    <w:rsid w:val="00F84B48"/>
    <w:rsid w:val="00F91060"/>
    <w:rsid w:val="00F94DEA"/>
    <w:rsid w:val="00F95758"/>
    <w:rsid w:val="00F96537"/>
    <w:rsid w:val="00FA2900"/>
    <w:rsid w:val="00FA3900"/>
    <w:rsid w:val="00FA5AF5"/>
    <w:rsid w:val="00FB2A24"/>
    <w:rsid w:val="00FB38E5"/>
    <w:rsid w:val="00FB5793"/>
    <w:rsid w:val="00FB5808"/>
    <w:rsid w:val="00FC061B"/>
    <w:rsid w:val="00FC076D"/>
    <w:rsid w:val="00FC2B4B"/>
    <w:rsid w:val="00FC437F"/>
    <w:rsid w:val="00FC768B"/>
    <w:rsid w:val="00FC794D"/>
    <w:rsid w:val="00FD0A72"/>
    <w:rsid w:val="00FD25DA"/>
    <w:rsid w:val="00FD3678"/>
    <w:rsid w:val="00FD608D"/>
    <w:rsid w:val="00FD663A"/>
    <w:rsid w:val="00FE387A"/>
    <w:rsid w:val="00FE3885"/>
    <w:rsid w:val="00FE4187"/>
    <w:rsid w:val="00FE50A0"/>
    <w:rsid w:val="00FE6009"/>
    <w:rsid w:val="00FE638D"/>
    <w:rsid w:val="00FF1778"/>
    <w:rsid w:val="00FF1E09"/>
    <w:rsid w:val="00FF2763"/>
    <w:rsid w:val="00FF3D8D"/>
    <w:rsid w:val="00FF4964"/>
    <w:rsid w:val="00FF4A72"/>
    <w:rsid w:val="00FF67A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9AFC"/>
  <w15:docId w15:val="{C4AB025E-6F09-4354-A2CB-C00E930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B50A98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B50A98"/>
    <w:rPr>
      <w:rFonts w:ascii="Cambria" w:hAnsi="Cambria" w:cs="Cambria"/>
      <w:sz w:val="20"/>
      <w:szCs w:val="20"/>
    </w:rPr>
  </w:style>
  <w:style w:type="paragraph" w:customStyle="1" w:styleId="Style16">
    <w:name w:val="Style16"/>
    <w:basedOn w:val="a"/>
    <w:uiPriority w:val="99"/>
    <w:rsid w:val="00B50A9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B50A98"/>
    <w:rPr>
      <w:rFonts w:ascii="Tahoma" w:hAnsi="Tahoma" w:cs="Tahoma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B50A98"/>
    <w:rPr>
      <w:rFonts w:ascii="Tahoma" w:hAnsi="Tahoma" w:cs="Tahoma"/>
      <w:sz w:val="20"/>
      <w:szCs w:val="20"/>
    </w:rPr>
  </w:style>
  <w:style w:type="character" w:customStyle="1" w:styleId="FontStyle56">
    <w:name w:val="Font Style56"/>
    <w:basedOn w:val="a0"/>
    <w:uiPriority w:val="99"/>
    <w:rsid w:val="00B50A98"/>
    <w:rPr>
      <w:rFonts w:ascii="Tahoma" w:hAnsi="Tahoma" w:cs="Tahoma"/>
      <w:sz w:val="16"/>
      <w:szCs w:val="16"/>
    </w:rPr>
  </w:style>
  <w:style w:type="character" w:customStyle="1" w:styleId="FontStyle74">
    <w:name w:val="Font Style74"/>
    <w:basedOn w:val="a0"/>
    <w:uiPriority w:val="99"/>
    <w:rsid w:val="00B50A98"/>
    <w:rPr>
      <w:rFonts w:ascii="Cambria" w:hAnsi="Cambria" w:cs="Cambria"/>
      <w:b/>
      <w:bCs/>
      <w:sz w:val="20"/>
      <w:szCs w:val="20"/>
    </w:rPr>
  </w:style>
  <w:style w:type="table" w:styleId="a3">
    <w:name w:val="Table Grid"/>
    <w:basedOn w:val="a1"/>
    <w:uiPriority w:val="59"/>
    <w:rsid w:val="00B5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AE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F55F5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F55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F55F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F55F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semiHidden/>
    <w:unhideWhenUsed/>
    <w:rsid w:val="00EF55F5"/>
    <w:pPr>
      <w:widowControl w:val="0"/>
      <w:shd w:val="clear" w:color="auto" w:fill="FFFFFF"/>
      <w:spacing w:after="0" w:line="221" w:lineRule="exact"/>
    </w:pPr>
    <w:rPr>
      <w:rFonts w:ascii="Bookman Old Style" w:eastAsiaTheme="minorEastAsia" w:hAnsi="Bookman Old Style" w:cs="Bookman Old Style"/>
      <w:sz w:val="18"/>
      <w:szCs w:val="18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EF55F5"/>
  </w:style>
  <w:style w:type="character" w:customStyle="1" w:styleId="4">
    <w:name w:val="Заголовок №4_"/>
    <w:basedOn w:val="a0"/>
    <w:link w:val="40"/>
    <w:uiPriority w:val="99"/>
    <w:locked/>
    <w:rsid w:val="00EF55F5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F55F5"/>
    <w:pPr>
      <w:widowControl w:val="0"/>
      <w:shd w:val="clear" w:color="auto" w:fill="FFFFFF"/>
      <w:spacing w:after="0" w:line="240" w:lineRule="atLeast"/>
      <w:ind w:hanging="26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EF55F5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F55F5"/>
    <w:pPr>
      <w:widowControl w:val="0"/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1">
    <w:name w:val="Основной текст Знак1"/>
    <w:basedOn w:val="a0"/>
    <w:link w:val="a5"/>
    <w:uiPriority w:val="99"/>
    <w:semiHidden/>
    <w:locked/>
    <w:rsid w:val="00EF55F5"/>
    <w:rPr>
      <w:rFonts w:ascii="Bookman Old Style" w:eastAsiaTheme="minorEastAsia" w:hAnsi="Bookman Old Style" w:cs="Bookman Old Style"/>
      <w:sz w:val="18"/>
      <w:szCs w:val="18"/>
      <w:shd w:val="clear" w:color="auto" w:fill="FFFFFF"/>
      <w:lang w:eastAsia="ru-RU"/>
    </w:rPr>
  </w:style>
  <w:style w:type="character" w:customStyle="1" w:styleId="9">
    <w:name w:val="Основной текст + 9"/>
    <w:aliases w:val="5 pt"/>
    <w:basedOn w:val="1"/>
    <w:uiPriority w:val="99"/>
    <w:rsid w:val="00EF55F5"/>
    <w:rPr>
      <w:rFonts w:ascii="Bookman Old Style" w:eastAsiaTheme="minorEastAsia" w:hAnsi="Bookman Old Style" w:cs="Bookman Old Style"/>
      <w:sz w:val="19"/>
      <w:szCs w:val="19"/>
      <w:shd w:val="clear" w:color="auto" w:fill="FFFFFF"/>
      <w:lang w:eastAsia="ru-RU"/>
    </w:rPr>
  </w:style>
  <w:style w:type="character" w:customStyle="1" w:styleId="10">
    <w:name w:val="Основной текст + Полужирный1"/>
    <w:basedOn w:val="1"/>
    <w:uiPriority w:val="99"/>
    <w:rsid w:val="00EF55F5"/>
    <w:rPr>
      <w:rFonts w:ascii="Bookman Old Style" w:eastAsiaTheme="minorEastAsia" w:hAnsi="Bookman Old Style" w:cs="Bookman Old Style"/>
      <w:b/>
      <w:bCs/>
      <w:sz w:val="18"/>
      <w:szCs w:val="18"/>
      <w:shd w:val="clear" w:color="auto" w:fill="FFFFFF"/>
      <w:lang w:eastAsia="ru-RU"/>
    </w:rPr>
  </w:style>
  <w:style w:type="character" w:customStyle="1" w:styleId="61">
    <w:name w:val="Основной текст + 6"/>
    <w:aliases w:val="5 pt23,Полужирный10"/>
    <w:basedOn w:val="1"/>
    <w:uiPriority w:val="99"/>
    <w:rsid w:val="00EF55F5"/>
    <w:rPr>
      <w:rFonts w:ascii="Bookman Old Style" w:eastAsiaTheme="minorEastAsia" w:hAnsi="Bookman Old Style" w:cs="Bookman Old Style"/>
      <w:b/>
      <w:bCs/>
      <w:sz w:val="13"/>
      <w:szCs w:val="13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0C8"/>
  </w:style>
  <w:style w:type="paragraph" w:styleId="a9">
    <w:name w:val="footer"/>
    <w:basedOn w:val="a"/>
    <w:link w:val="aa"/>
    <w:uiPriority w:val="99"/>
    <w:unhideWhenUsed/>
    <w:rsid w:val="00AF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0C8"/>
  </w:style>
  <w:style w:type="paragraph" w:styleId="ab">
    <w:name w:val="No Spacing"/>
    <w:uiPriority w:val="1"/>
    <w:qFormat/>
    <w:rsid w:val="00AC557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2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7A48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9D3E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01-04</cp:lastModifiedBy>
  <cp:revision>19</cp:revision>
  <cp:lastPrinted>2021-12-12T07:51:00Z</cp:lastPrinted>
  <dcterms:created xsi:type="dcterms:W3CDTF">2019-10-16T06:23:00Z</dcterms:created>
  <dcterms:modified xsi:type="dcterms:W3CDTF">2021-12-12T07:51:00Z</dcterms:modified>
</cp:coreProperties>
</file>