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50B53" w14:textId="77777777" w:rsidR="006A2386" w:rsidRPr="00EF3958" w:rsidRDefault="006A2386" w:rsidP="00EF3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Муниципальное бюджетное образовательное учреждение</w:t>
      </w:r>
    </w:p>
    <w:p w14:paraId="30906923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«Средняя общеобразовательная школа №6» г. Аргун</w:t>
      </w:r>
    </w:p>
    <w:p w14:paraId="2F1E3277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82D566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5228" w:type="pct"/>
        <w:tblInd w:w="-426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72"/>
        <w:gridCol w:w="4110"/>
      </w:tblGrid>
      <w:tr w:rsidR="00EF3958" w:rsidRPr="00EF3958" w14:paraId="7885A60B" w14:textId="77777777" w:rsidTr="00A036F3">
        <w:tc>
          <w:tcPr>
            <w:tcW w:w="2899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417F8D" w14:textId="77777777" w:rsidR="00EF3958" w:rsidRPr="00EF3958" w:rsidRDefault="00EF3958" w:rsidP="00EF395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СОГЛАСОВАНО</w:t>
            </w:r>
          </w:p>
          <w:p w14:paraId="5DC7015D" w14:textId="77777777" w:rsidR="00EF3958" w:rsidRPr="00EF3958" w:rsidRDefault="00EF3958" w:rsidP="00EF395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на заседании</w:t>
            </w:r>
          </w:p>
          <w:p w14:paraId="368C2F04" w14:textId="77777777" w:rsidR="00EF3958" w:rsidRPr="00EF3958" w:rsidRDefault="00EF3958" w:rsidP="00EF39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14:paraId="3AF48B50" w14:textId="77777777" w:rsidR="00EF3958" w:rsidRPr="00EF3958" w:rsidRDefault="00EF3958" w:rsidP="00EF3958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Протокол №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 1</w:t>
            </w:r>
          </w:p>
          <w:p w14:paraId="52915441" w14:textId="77777777" w:rsidR="006A2386" w:rsidRPr="00EF3958" w:rsidRDefault="00EF3958" w:rsidP="00EF3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«25» августа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u w:val="single"/>
                <w:lang w:eastAsia="ru-RU"/>
              </w:rPr>
              <w:t>2021  г.</w:t>
            </w:r>
            <w:proofErr w:type="gramEnd"/>
          </w:p>
        </w:tc>
        <w:tc>
          <w:tcPr>
            <w:tcW w:w="210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A1370" w14:textId="77777777" w:rsidR="006A2386" w:rsidRPr="00EF3958" w:rsidRDefault="006A2386" w:rsidP="00EF3958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УТВЕРЖДЕНО</w:t>
            </w:r>
          </w:p>
          <w:p w14:paraId="16A870A7" w14:textId="77777777" w:rsidR="006A2386" w:rsidRPr="00EF3958" w:rsidRDefault="006A2386" w:rsidP="00EF3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Директор МБОУ «СОШ №6» г. Аргун</w:t>
            </w:r>
          </w:p>
          <w:p w14:paraId="56F67CA6" w14:textId="77777777" w:rsidR="006A2386" w:rsidRPr="00EF3958" w:rsidRDefault="006A2386" w:rsidP="00EF3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4918DF2B" w14:textId="77777777" w:rsidR="006A2386" w:rsidRPr="00EF3958" w:rsidRDefault="006A2386" w:rsidP="00EF3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_______________/Чапаева А. Ш./</w:t>
            </w:r>
          </w:p>
          <w:p w14:paraId="5A365FEB" w14:textId="77777777" w:rsidR="006A2386" w:rsidRPr="00EF3958" w:rsidRDefault="006A2386" w:rsidP="00EF3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Приказ № _____ </w:t>
            </w:r>
          </w:p>
          <w:p w14:paraId="730A9867" w14:textId="77777777" w:rsidR="006A2386" w:rsidRPr="00EF3958" w:rsidRDefault="006A2386" w:rsidP="00EF3958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  «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___»___________20___ г.</w:t>
            </w:r>
          </w:p>
        </w:tc>
      </w:tr>
    </w:tbl>
    <w:p w14:paraId="3A3FF34D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2659BD4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F17D919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0F0800D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6D691D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16630B6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679247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86397AB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3FBE47D9" w14:textId="77777777" w:rsidR="006A2386" w:rsidRPr="00FA07B5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FA07B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РАБОЧАЯ ПРОГРАММА </w:t>
      </w:r>
    </w:p>
    <w:p w14:paraId="36667D28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14DC40ED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60B382F6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14:paraId="61B4006A" w14:textId="77777777" w:rsidR="001975C1" w:rsidRPr="00FA07B5" w:rsidRDefault="00F8552F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FA07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РУССКАЯ </w:t>
      </w:r>
      <w:r w:rsidR="001975C1" w:rsidRPr="00FA07B5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ЛИТЕРАТУРА</w:t>
      </w:r>
    </w:p>
    <w:p w14:paraId="5180D5AC" w14:textId="77777777" w:rsidR="006A2386" w:rsidRPr="00EF3958" w:rsidRDefault="001975C1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6A2386" w:rsidRPr="00EF3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 для</w:t>
      </w:r>
      <w:proofErr w:type="gramEnd"/>
      <w:r w:rsidR="006A2386" w:rsidRPr="00EF3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1-4 классов)</w:t>
      </w:r>
    </w:p>
    <w:p w14:paraId="5692084A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54F2CC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4F355E0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6323D14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5E05C8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2107126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BD167B7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B84B811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9633D2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64F02B7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027F10A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756B5D7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8AF591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1FB63D6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431F05F" w14:textId="77777777" w:rsidR="006A2386" w:rsidRPr="00EF3958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ADF2802" w14:textId="35C27814" w:rsidR="00C35E1D" w:rsidRDefault="001975C1" w:rsidP="00105F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Учителя</w:t>
      </w:r>
      <w:r w:rsidR="00105F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начальных классов</w:t>
      </w:r>
      <w:r w:rsidR="00FA07B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</w:p>
    <w:p w14:paraId="2E0E90BF" w14:textId="4A143762" w:rsidR="00105F17" w:rsidRPr="00C35E1D" w:rsidRDefault="00FA07B5" w:rsidP="00105F1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Дикаевой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Р.Л.</w:t>
      </w:r>
    </w:p>
    <w:p w14:paraId="7FD3B5D1" w14:textId="77777777" w:rsidR="00EF3958" w:rsidRPr="00C35E1D" w:rsidRDefault="00EF3958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7F3093C" w14:textId="77777777" w:rsidR="006A2386" w:rsidRPr="00EF3958" w:rsidRDefault="006A2386" w:rsidP="00EF3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41B63BCE" w14:textId="77777777" w:rsidR="006A2386" w:rsidRPr="00EF3958" w:rsidRDefault="006A2386" w:rsidP="00EF39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</w:t>
      </w:r>
    </w:p>
    <w:p w14:paraId="0721352A" w14:textId="77777777" w:rsidR="0097257D" w:rsidRDefault="006A2386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97257D" w:rsidSect="00FA07B5">
          <w:foot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EF3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2021 г.</w:t>
      </w:r>
    </w:p>
    <w:p w14:paraId="2001523E" w14:textId="77777777" w:rsidR="00041539" w:rsidRPr="00EF3958" w:rsidRDefault="00041539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DBCE106" w14:textId="2169D276" w:rsidR="00041539" w:rsidRPr="00EF3958" w:rsidRDefault="006F0652" w:rsidP="00EF395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</w:t>
      </w:r>
    </w:p>
    <w:p w14:paraId="02118E7B" w14:textId="77777777" w:rsidR="00041539" w:rsidRPr="00EF3958" w:rsidRDefault="00041539" w:rsidP="00EF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3BC5A" w14:textId="017F0144" w:rsidR="00EF3958" w:rsidRPr="00EF3958" w:rsidRDefault="00EF3958" w:rsidP="00EF3958">
      <w:pPr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pacing w:val="15"/>
          <w:sz w:val="24"/>
          <w:szCs w:val="24"/>
        </w:rPr>
        <w:t>Р</w:t>
      </w:r>
      <w:r w:rsidRPr="00EF3958">
        <w:rPr>
          <w:rFonts w:ascii="Times New Roman" w:hAnsi="Times New Roman" w:cs="Times New Roman"/>
          <w:sz w:val="24"/>
          <w:szCs w:val="24"/>
        </w:rPr>
        <w:t>абочая</w:t>
      </w:r>
      <w:r w:rsidRPr="00EF395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5"/>
          <w:sz w:val="24"/>
          <w:szCs w:val="24"/>
        </w:rPr>
        <w:t>программа</w:t>
      </w:r>
      <w:r w:rsidRPr="00EF3958">
        <w:rPr>
          <w:rFonts w:ascii="Times New Roman" w:hAnsi="Times New Roman" w:cs="Times New Roman"/>
          <w:spacing w:val="7"/>
          <w:sz w:val="24"/>
          <w:szCs w:val="24"/>
        </w:rPr>
        <w:t xml:space="preserve"> начального общего образования </w:t>
      </w:r>
      <w:r w:rsidRPr="00EF3958">
        <w:rPr>
          <w:rFonts w:ascii="Times New Roman" w:hAnsi="Times New Roman" w:cs="Times New Roman"/>
          <w:spacing w:val="15"/>
          <w:sz w:val="24"/>
          <w:szCs w:val="24"/>
        </w:rPr>
        <w:t>по</w:t>
      </w:r>
      <w:r w:rsidRPr="00EF39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z w:val="24"/>
          <w:szCs w:val="24"/>
        </w:rPr>
        <w:t>предмету</w:t>
      </w:r>
      <w:r w:rsidRPr="00EF395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5"/>
          <w:sz w:val="24"/>
          <w:szCs w:val="24"/>
        </w:rPr>
        <w:t>«Русская литература»</w:t>
      </w:r>
      <w:r w:rsidRPr="00EF395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0"/>
          <w:sz w:val="24"/>
          <w:szCs w:val="24"/>
        </w:rPr>
        <w:t>составлена</w:t>
      </w:r>
      <w:r w:rsidRPr="00EF395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2"/>
          <w:sz w:val="24"/>
          <w:szCs w:val="24"/>
        </w:rPr>
        <w:t>на</w:t>
      </w:r>
      <w:r w:rsidRPr="00EF3958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0"/>
          <w:sz w:val="24"/>
          <w:szCs w:val="24"/>
        </w:rPr>
        <w:t>основе</w:t>
      </w:r>
      <w:r w:rsidRPr="00EF3958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1"/>
          <w:sz w:val="24"/>
          <w:szCs w:val="24"/>
        </w:rPr>
        <w:t>Тре</w:t>
      </w:r>
      <w:r w:rsidRPr="00EF3958">
        <w:rPr>
          <w:rFonts w:ascii="Times New Roman" w:hAnsi="Times New Roman" w:cs="Times New Roman"/>
          <w:spacing w:val="13"/>
          <w:sz w:val="24"/>
          <w:szCs w:val="24"/>
        </w:rPr>
        <w:t>бований</w:t>
      </w:r>
      <w:r w:rsidRPr="00EF395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8"/>
          <w:sz w:val="24"/>
          <w:szCs w:val="24"/>
        </w:rPr>
        <w:t>к</w:t>
      </w:r>
      <w:r w:rsidRPr="00EF395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2"/>
          <w:sz w:val="24"/>
          <w:szCs w:val="24"/>
        </w:rPr>
        <w:t>результатам</w:t>
      </w:r>
      <w:r w:rsidRPr="00EF39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z w:val="24"/>
          <w:szCs w:val="24"/>
        </w:rPr>
        <w:t>освоения</w:t>
      </w:r>
      <w:r w:rsidRPr="00EF395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z w:val="24"/>
          <w:szCs w:val="24"/>
        </w:rPr>
        <w:t>основной</w:t>
      </w:r>
      <w:r w:rsidRPr="00EF3958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3"/>
          <w:sz w:val="24"/>
          <w:szCs w:val="24"/>
        </w:rPr>
        <w:t>образовательной</w:t>
      </w:r>
      <w:r w:rsidRPr="00EF39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2"/>
          <w:sz w:val="24"/>
          <w:szCs w:val="24"/>
        </w:rPr>
        <w:t>про</w:t>
      </w:r>
      <w:r w:rsidRPr="00EF3958">
        <w:rPr>
          <w:rFonts w:ascii="Times New Roman" w:hAnsi="Times New Roman" w:cs="Times New Roman"/>
          <w:spacing w:val="16"/>
          <w:sz w:val="24"/>
          <w:szCs w:val="24"/>
        </w:rPr>
        <w:t>граммы</w:t>
      </w:r>
      <w:r w:rsidRPr="00EF39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z w:val="24"/>
          <w:szCs w:val="24"/>
        </w:rPr>
        <w:t>начального</w:t>
      </w:r>
      <w:r w:rsidRPr="00EF39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7"/>
          <w:sz w:val="24"/>
          <w:szCs w:val="24"/>
        </w:rPr>
        <w:t>общего</w:t>
      </w:r>
      <w:r w:rsidRPr="00EF39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3"/>
          <w:sz w:val="24"/>
          <w:szCs w:val="24"/>
        </w:rPr>
        <w:t>образования МБОУ «СОШ №6» г. Аргун,</w:t>
      </w:r>
      <w:r w:rsidRPr="00EF39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5"/>
          <w:sz w:val="24"/>
          <w:szCs w:val="24"/>
        </w:rPr>
        <w:t>представленных</w:t>
      </w:r>
      <w:r w:rsidRPr="00EF39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25"/>
          <w:sz w:val="24"/>
          <w:szCs w:val="24"/>
        </w:rPr>
        <w:t>в</w:t>
      </w:r>
      <w:r w:rsidRPr="00EF39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5"/>
          <w:sz w:val="24"/>
          <w:szCs w:val="24"/>
        </w:rPr>
        <w:t>Фе</w:t>
      </w:r>
      <w:r w:rsidRPr="00EF3958">
        <w:rPr>
          <w:rFonts w:ascii="Times New Roman" w:hAnsi="Times New Roman" w:cs="Times New Roman"/>
          <w:sz w:val="24"/>
          <w:szCs w:val="24"/>
        </w:rPr>
        <w:t>деральном</w:t>
      </w:r>
      <w:r w:rsidRPr="00EF39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z w:val="24"/>
          <w:szCs w:val="24"/>
        </w:rPr>
        <w:t>государственном</w:t>
      </w:r>
      <w:r w:rsidRPr="00EF395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3"/>
          <w:sz w:val="24"/>
          <w:szCs w:val="24"/>
        </w:rPr>
        <w:t>образовательном</w:t>
      </w:r>
      <w:r w:rsidRPr="00EF3958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z w:val="24"/>
          <w:szCs w:val="24"/>
        </w:rPr>
        <w:t>стандарте</w:t>
      </w:r>
      <w:r w:rsidRPr="00EF395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3"/>
          <w:sz w:val="24"/>
          <w:szCs w:val="24"/>
        </w:rPr>
        <w:t>началь</w:t>
      </w:r>
      <w:r w:rsidRPr="00EF3958">
        <w:rPr>
          <w:rFonts w:ascii="Times New Roman" w:hAnsi="Times New Roman" w:cs="Times New Roman"/>
          <w:spacing w:val="18"/>
          <w:sz w:val="24"/>
          <w:szCs w:val="24"/>
        </w:rPr>
        <w:t>ного</w:t>
      </w:r>
      <w:r w:rsidRPr="00EF3958">
        <w:rPr>
          <w:rFonts w:ascii="Times New Roman" w:hAnsi="Times New Roman" w:cs="Times New Roman"/>
          <w:spacing w:val="9"/>
          <w:sz w:val="24"/>
          <w:szCs w:val="24"/>
        </w:rPr>
        <w:t xml:space="preserve"> общего</w:t>
      </w:r>
      <w:r w:rsidRPr="00EF3958">
        <w:rPr>
          <w:rFonts w:ascii="Times New Roman" w:hAnsi="Times New Roman" w:cs="Times New Roman"/>
          <w:spacing w:val="10"/>
          <w:sz w:val="24"/>
          <w:szCs w:val="24"/>
        </w:rPr>
        <w:t xml:space="preserve"> образования</w:t>
      </w:r>
      <w:r w:rsidRPr="00EF3958">
        <w:rPr>
          <w:rFonts w:ascii="Times New Roman" w:hAnsi="Times New Roman" w:cs="Times New Roman"/>
          <w:spacing w:val="18"/>
          <w:sz w:val="24"/>
          <w:szCs w:val="24"/>
        </w:rPr>
        <w:t>,</w:t>
      </w:r>
      <w:r w:rsidRPr="00EF3958">
        <w:rPr>
          <w:rFonts w:ascii="Times New Roman" w:hAnsi="Times New Roman" w:cs="Times New Roman"/>
          <w:spacing w:val="10"/>
          <w:sz w:val="24"/>
          <w:szCs w:val="24"/>
        </w:rPr>
        <w:t xml:space="preserve"> а также на</w:t>
      </w:r>
      <w:r w:rsidRPr="00EF3958">
        <w:rPr>
          <w:rFonts w:ascii="Times New Roman" w:hAnsi="Times New Roman" w:cs="Times New Roman"/>
          <w:spacing w:val="21"/>
          <w:sz w:val="24"/>
          <w:szCs w:val="24"/>
        </w:rPr>
        <w:t xml:space="preserve"> основе характеристики планируемых результатов духовно нравственного развития, воспитания и социализации обучающихся, предоставленной </w:t>
      </w:r>
      <w:r w:rsidRPr="00EF3958">
        <w:rPr>
          <w:rFonts w:ascii="Times New Roman" w:hAnsi="Times New Roman" w:cs="Times New Roman"/>
          <w:spacing w:val="10"/>
          <w:sz w:val="24"/>
          <w:szCs w:val="24"/>
        </w:rPr>
        <w:t xml:space="preserve">  </w:t>
      </w:r>
      <w:r w:rsidRPr="00EF3958">
        <w:rPr>
          <w:rFonts w:ascii="Times New Roman" w:hAnsi="Times New Roman" w:cs="Times New Roman"/>
          <w:spacing w:val="21"/>
          <w:sz w:val="24"/>
          <w:szCs w:val="24"/>
        </w:rPr>
        <w:t>программе</w:t>
      </w:r>
      <w:r w:rsidRPr="00EF3958">
        <w:rPr>
          <w:rFonts w:ascii="Times New Roman" w:hAnsi="Times New Roman" w:cs="Times New Roman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pacing w:val="12"/>
          <w:sz w:val="24"/>
          <w:szCs w:val="24"/>
        </w:rPr>
        <w:t>воспитания</w:t>
      </w:r>
      <w:r w:rsidRPr="00EF3958">
        <w:rPr>
          <w:rFonts w:ascii="Times New Roman" w:hAnsi="Times New Roman" w:cs="Times New Roman"/>
          <w:spacing w:val="-15"/>
          <w:sz w:val="24"/>
          <w:szCs w:val="24"/>
        </w:rPr>
        <w:t xml:space="preserve"> МБОУ «</w:t>
      </w:r>
      <w:r w:rsidRPr="00EF3958">
        <w:rPr>
          <w:rFonts w:ascii="Times New Roman" w:hAnsi="Times New Roman" w:cs="Times New Roman"/>
          <w:spacing w:val="6"/>
          <w:sz w:val="24"/>
          <w:szCs w:val="24"/>
        </w:rPr>
        <w:t>СОШ № 6» г. Аргун.</w:t>
      </w:r>
    </w:p>
    <w:p w14:paraId="1CADC754" w14:textId="77777777" w:rsidR="00041539" w:rsidRPr="00EF3958" w:rsidRDefault="00041539" w:rsidP="00EF395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C4AB05" w14:textId="77777777" w:rsidR="00041539" w:rsidRPr="00EF3958" w:rsidRDefault="00041539" w:rsidP="00EF395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– один из основных предметов в обучении младших школьников. Он формирует </w:t>
      </w:r>
      <w:proofErr w:type="spellStart"/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общеучебный</w:t>
      </w:r>
      <w:proofErr w:type="spellEnd"/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чтения и умение работать с текстом, пробуждает интерес к чтению художественной литературы и способствует общему развитию ребёнка, его духовно-нравственному и эстетическому воспитанию.</w:t>
      </w:r>
    </w:p>
    <w:p w14:paraId="00E1BFED" w14:textId="77777777" w:rsidR="00041539" w:rsidRPr="00EF3958" w:rsidRDefault="00041539" w:rsidP="00EF395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Успешность изучения курса литературного чтения обеспечивает результативность по другим предметам начальной школы.</w:t>
      </w:r>
    </w:p>
    <w:p w14:paraId="6F8CAA28" w14:textId="77777777" w:rsidR="00041539" w:rsidRPr="00EF3958" w:rsidRDefault="00041539" w:rsidP="00EF3958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литературного чтения направлен на достижение следующих </w:t>
      </w:r>
      <w:r w:rsidRPr="00EF3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целей:</w:t>
      </w:r>
    </w:p>
    <w:p w14:paraId="0268B02E" w14:textId="77777777" w:rsidR="00041539" w:rsidRPr="00EF3958" w:rsidRDefault="00041539" w:rsidP="00EF395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053B8618" w14:textId="77777777" w:rsidR="00041539" w:rsidRPr="00EF3958" w:rsidRDefault="00041539" w:rsidP="00EF395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5793EEBB" w14:textId="77777777" w:rsidR="001867C4" w:rsidRPr="00EF3958" w:rsidRDefault="00041539" w:rsidP="00EF395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нравственного опыта младших школьников средствами художественной литературы; формирование нравственных представлений о добре, дружбе, правде и 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14:paraId="613A6C9D" w14:textId="77777777" w:rsidR="001867C4" w:rsidRPr="00EF3958" w:rsidRDefault="001867C4" w:rsidP="00EF3958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A0B9E" w14:textId="79A65403" w:rsidR="006F0652" w:rsidRPr="006F0652" w:rsidRDefault="006F0652" w:rsidP="00EF3958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Hlk90196741"/>
      <w:r w:rsidRPr="006F06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используемых учебников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bookmarkEnd w:id="0"/>
    <w:p w14:paraId="3E8A18BA" w14:textId="77777777" w:rsidR="006F0652" w:rsidRDefault="006F0652" w:rsidP="00EF3958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C95ACC" w14:textId="4E19DA6E" w:rsidR="00500558" w:rsidRPr="00EF3958" w:rsidRDefault="001867C4" w:rsidP="00EF3958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курса «Литература». Примерные рабочие программы предметной линии учебников под редакцией</w:t>
      </w:r>
      <w:r w:rsidRPr="00EF39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ООП НОО и учебным планом МБОУ «</w:t>
      </w:r>
      <w:r w:rsidR="006F0652">
        <w:rPr>
          <w:rFonts w:ascii="Times New Roman" w:hAnsi="Times New Roman" w:cs="Times New Roman"/>
          <w:sz w:val="24"/>
          <w:szCs w:val="24"/>
          <w:shd w:val="clear" w:color="auto" w:fill="FFFFFF"/>
        </w:rPr>
        <w:t>СОШ №6</w:t>
      </w:r>
      <w:r w:rsidRPr="00EF3958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="006F065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6F0652">
        <w:rPr>
          <w:rFonts w:ascii="Times New Roman" w:hAnsi="Times New Roman" w:cs="Times New Roman"/>
          <w:sz w:val="24"/>
          <w:szCs w:val="24"/>
          <w:shd w:val="clear" w:color="auto" w:fill="FFFFFF"/>
        </w:rPr>
        <w:t>г.Аргун</w:t>
      </w:r>
      <w:proofErr w:type="spellEnd"/>
      <w:r w:rsidRPr="00EF39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и авторской программой </w:t>
      </w:r>
      <w:proofErr w:type="gramStart"/>
      <w:r w:rsidRPr="00EF3958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авторов  Л.Ф.</w:t>
      </w:r>
      <w:proofErr w:type="gramEnd"/>
      <w:r w:rsidRPr="00EF39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Климановой, </w:t>
      </w:r>
      <w:proofErr w:type="spellStart"/>
      <w:r w:rsidRPr="00EF3958">
        <w:rPr>
          <w:rFonts w:ascii="Times New Roman" w:hAnsi="Times New Roman" w:cs="Times New Roman"/>
          <w:sz w:val="24"/>
          <w:szCs w:val="24"/>
          <w:shd w:val="clear" w:color="auto" w:fill="FFFFFF"/>
        </w:rPr>
        <w:t>В.Г.Горецкого</w:t>
      </w:r>
      <w:proofErr w:type="spellEnd"/>
      <w:r w:rsidRPr="00EF39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М.В. </w:t>
      </w:r>
      <w:proofErr w:type="spellStart"/>
      <w:r w:rsidRPr="00EF3958">
        <w:rPr>
          <w:rFonts w:ascii="Times New Roman" w:hAnsi="Times New Roman" w:cs="Times New Roman"/>
          <w:sz w:val="24"/>
          <w:szCs w:val="24"/>
          <w:shd w:val="clear" w:color="auto" w:fill="FFFFFF"/>
        </w:rPr>
        <w:t>Головановой</w:t>
      </w:r>
      <w:proofErr w:type="spellEnd"/>
      <w:r w:rsidRPr="00EF395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«Литературное чтение. 1-4 классы»</w:t>
      </w:r>
    </w:p>
    <w:p w14:paraId="3DAD3494" w14:textId="049D7A2E" w:rsidR="00500558" w:rsidRPr="00EF3958" w:rsidRDefault="00500558" w:rsidP="00EF3958">
      <w:pPr>
        <w:shd w:val="clear" w:color="auto" w:fill="FFFFFF"/>
        <w:spacing w:before="20" w:after="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рассчитана на </w:t>
      </w:r>
      <w:r w:rsidR="006F0652" w:rsidRPr="00FA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70</w:t>
      </w:r>
      <w:r w:rsidRPr="00FA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</w:t>
      </w:r>
      <w:r w:rsidRPr="00EF3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год, в неделю - </w:t>
      </w:r>
      <w:r w:rsidRPr="00FA07B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часа</w:t>
      </w:r>
      <w:r w:rsidRPr="00EF395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306DF5C5" w14:textId="77777777" w:rsidR="006F0652" w:rsidRDefault="006F0652" w:rsidP="00EF3958">
      <w:pPr>
        <w:pStyle w:val="c20"/>
        <w:shd w:val="clear" w:color="auto" w:fill="FFFFFF"/>
        <w:spacing w:before="0" w:beforeAutospacing="0" w:after="0" w:afterAutospacing="0"/>
        <w:ind w:firstLine="850"/>
        <w:rPr>
          <w:rStyle w:val="c82"/>
          <w:b/>
          <w:bCs/>
        </w:rPr>
      </w:pPr>
    </w:p>
    <w:p w14:paraId="38C6DDF8" w14:textId="24AA32DC" w:rsidR="00934A9C" w:rsidRPr="00EF3958" w:rsidRDefault="00934A9C" w:rsidP="00EF3958">
      <w:pPr>
        <w:pStyle w:val="c20"/>
        <w:shd w:val="clear" w:color="auto" w:fill="FFFFFF"/>
        <w:spacing w:before="0" w:beforeAutospacing="0" w:after="0" w:afterAutospacing="0"/>
        <w:ind w:firstLine="850"/>
      </w:pPr>
      <w:r w:rsidRPr="00EF3958">
        <w:rPr>
          <w:rStyle w:val="c82"/>
          <w:b/>
          <w:bCs/>
        </w:rPr>
        <w:t>Цели обучения литературному чтению</w:t>
      </w:r>
      <w:r w:rsidRPr="00EF3958">
        <w:rPr>
          <w:rStyle w:val="c36"/>
        </w:rPr>
        <w:t>:</w:t>
      </w:r>
    </w:p>
    <w:p w14:paraId="403E4285" w14:textId="77777777" w:rsidR="00934A9C" w:rsidRPr="00EF3958" w:rsidRDefault="00934A9C" w:rsidP="00EF3958">
      <w:pPr>
        <w:pStyle w:val="c15"/>
        <w:shd w:val="clear" w:color="auto" w:fill="FFFFFF"/>
        <w:spacing w:before="0" w:beforeAutospacing="0" w:after="0" w:afterAutospacing="0"/>
        <w:ind w:firstLine="850"/>
        <w:jc w:val="both"/>
      </w:pPr>
      <w:r w:rsidRPr="00EF3958">
        <w:rPr>
          <w:rStyle w:val="c98"/>
        </w:rPr>
        <w:t>—  овладение осознанным, правильным, беглым и выразительным чтением как базовым навыком в системе образования младших школьников; совершенствование всех видов речевой деятельности, обеспечивающих умение работать с разными видами текстов; развитие интереса к чтению и книге; формирование читательского кругозора и приобретение опыта в выборе книг и самостоятельной читательской деятельности;</w:t>
      </w:r>
    </w:p>
    <w:p w14:paraId="2F8AB079" w14:textId="77777777" w:rsidR="00934A9C" w:rsidRPr="00EF3958" w:rsidRDefault="00934A9C" w:rsidP="00EF3958">
      <w:pPr>
        <w:pStyle w:val="c15"/>
        <w:shd w:val="clear" w:color="auto" w:fill="FFFFFF"/>
        <w:spacing w:before="0" w:beforeAutospacing="0" w:after="0" w:afterAutospacing="0"/>
        <w:ind w:firstLine="850"/>
        <w:jc w:val="both"/>
      </w:pPr>
      <w:r w:rsidRPr="00EF3958">
        <w:rPr>
          <w:rStyle w:val="c98"/>
        </w:rPr>
        <w:t>—  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слову и умения понимать художественное произведение;</w:t>
      </w:r>
    </w:p>
    <w:p w14:paraId="76A0E8B9" w14:textId="77777777" w:rsidR="00934A9C" w:rsidRPr="00EF3958" w:rsidRDefault="00934A9C" w:rsidP="00EF3958">
      <w:pPr>
        <w:pStyle w:val="c15"/>
        <w:shd w:val="clear" w:color="auto" w:fill="FFFFFF"/>
        <w:spacing w:before="0" w:beforeAutospacing="0" w:after="0" w:afterAutospacing="0"/>
        <w:ind w:firstLine="850"/>
        <w:jc w:val="both"/>
      </w:pPr>
      <w:r w:rsidRPr="00EF3958">
        <w:rPr>
          <w:rStyle w:val="c36"/>
        </w:rPr>
        <w:t xml:space="preserve">—  обогащение нравственного опыта младших школьников средствами художественной литературы; формирование нравственных чувств и представлений о добре, дружбе, правде и </w:t>
      </w:r>
      <w:r w:rsidRPr="00EF3958">
        <w:rPr>
          <w:rStyle w:val="c36"/>
        </w:rPr>
        <w:lastRenderedPageBreak/>
        <w:t>ответственности; воспитание интереса и уважения к отечественной культуре и культуре народов многонациональной России и других стран.</w:t>
      </w:r>
    </w:p>
    <w:p w14:paraId="6D01FB9B" w14:textId="77777777" w:rsidR="00FA07B5" w:rsidRDefault="00FA07B5" w:rsidP="00EF3958">
      <w:pPr>
        <w:pStyle w:val="c167"/>
        <w:shd w:val="clear" w:color="auto" w:fill="FFFFFF"/>
        <w:spacing w:before="0" w:beforeAutospacing="0" w:after="0" w:afterAutospacing="0"/>
        <w:ind w:firstLine="540"/>
        <w:jc w:val="both"/>
        <w:rPr>
          <w:rStyle w:val="c67"/>
          <w:b/>
          <w:bCs/>
        </w:rPr>
      </w:pPr>
    </w:p>
    <w:p w14:paraId="41E94B93" w14:textId="77777777" w:rsidR="00FA07B5" w:rsidRDefault="00FA07B5" w:rsidP="00FA07B5">
      <w:pPr>
        <w:pStyle w:val="c167"/>
        <w:shd w:val="clear" w:color="auto" w:fill="FFFFFF"/>
        <w:spacing w:before="0" w:beforeAutospacing="0" w:after="0" w:afterAutospacing="0"/>
        <w:rPr>
          <w:rStyle w:val="c67"/>
          <w:b/>
          <w:bCs/>
        </w:rPr>
      </w:pPr>
    </w:p>
    <w:p w14:paraId="160CE816" w14:textId="2864E671" w:rsidR="00934A9C" w:rsidRPr="00EF3958" w:rsidRDefault="00934A9C" w:rsidP="00FA07B5">
      <w:pPr>
        <w:pStyle w:val="c167"/>
        <w:shd w:val="clear" w:color="auto" w:fill="FFFFFF"/>
        <w:spacing w:before="0" w:beforeAutospacing="0" w:after="0" w:afterAutospacing="0"/>
      </w:pPr>
      <w:r w:rsidRPr="00EF3958">
        <w:rPr>
          <w:rStyle w:val="c67"/>
          <w:b/>
          <w:bCs/>
        </w:rPr>
        <w:t>Задачи курса</w:t>
      </w:r>
    </w:p>
    <w:p w14:paraId="0830569B" w14:textId="77777777" w:rsidR="00934A9C" w:rsidRPr="00EF3958" w:rsidRDefault="00934A9C" w:rsidP="00EF3958">
      <w:pPr>
        <w:pStyle w:val="c167"/>
        <w:shd w:val="clear" w:color="auto" w:fill="FFFFFF"/>
        <w:spacing w:before="0" w:beforeAutospacing="0" w:after="0" w:afterAutospacing="0"/>
        <w:ind w:firstLine="540"/>
        <w:jc w:val="both"/>
      </w:pPr>
      <w:r w:rsidRPr="00EF3958">
        <w:rPr>
          <w:rStyle w:val="c36"/>
        </w:rPr>
        <w:t>— развивать у детей способность полноценно воспринимать художественное произведение, сопереживать героям, эмоционально откликаться на прочитанное;</w:t>
      </w:r>
    </w:p>
    <w:p w14:paraId="41773E24" w14:textId="77777777" w:rsidR="00934A9C" w:rsidRPr="00EF3958" w:rsidRDefault="00934A9C" w:rsidP="00EF3958">
      <w:pPr>
        <w:pStyle w:val="c167"/>
        <w:shd w:val="clear" w:color="auto" w:fill="FFFFFF"/>
        <w:spacing w:before="0" w:beforeAutospacing="0" w:after="0" w:afterAutospacing="0"/>
        <w:ind w:firstLine="540"/>
        <w:jc w:val="both"/>
      </w:pPr>
      <w:r w:rsidRPr="00EF3958">
        <w:rPr>
          <w:rStyle w:val="c36"/>
        </w:rPr>
        <w:t>— учить детей чувствовать и понимать образный язык художественного произведения, выразительные средства, создающие художественный образ, развивать образное мышление учащихся;</w:t>
      </w:r>
    </w:p>
    <w:p w14:paraId="1697D002" w14:textId="77777777" w:rsidR="00934A9C" w:rsidRPr="00EF3958" w:rsidRDefault="00934A9C" w:rsidP="00EF3958">
      <w:pPr>
        <w:pStyle w:val="c167"/>
        <w:shd w:val="clear" w:color="auto" w:fill="FFFFFF"/>
        <w:spacing w:before="0" w:beforeAutospacing="0" w:after="0" w:afterAutospacing="0"/>
        <w:ind w:firstLine="540"/>
        <w:jc w:val="both"/>
      </w:pPr>
      <w:r w:rsidRPr="00EF3958">
        <w:rPr>
          <w:rStyle w:val="c36"/>
        </w:rPr>
        <w:t>— формировать умение воссоздавать художественные образы литературного произведения, развивать творческое и воссоздающее воображение учащихся, и особенно — ассоциативное мышление;</w:t>
      </w:r>
    </w:p>
    <w:p w14:paraId="5913A9E7" w14:textId="77777777" w:rsidR="00934A9C" w:rsidRPr="00EF3958" w:rsidRDefault="00934A9C" w:rsidP="00EF3958">
      <w:pPr>
        <w:pStyle w:val="c167"/>
        <w:shd w:val="clear" w:color="auto" w:fill="FFFFFF"/>
        <w:spacing w:before="0" w:beforeAutospacing="0" w:after="0" w:afterAutospacing="0"/>
        <w:jc w:val="both"/>
      </w:pPr>
      <w:r w:rsidRPr="00EF3958">
        <w:rPr>
          <w:rStyle w:val="c36"/>
        </w:rPr>
        <w:t>— развивать поэтический слух детей, накапливать эстетический опыт слушания произведений изящной словесности, воспитывать художественный вкус;</w:t>
      </w:r>
    </w:p>
    <w:p w14:paraId="6269E034" w14:textId="77777777" w:rsidR="00934A9C" w:rsidRPr="00EF3958" w:rsidRDefault="00934A9C" w:rsidP="00EF3958">
      <w:pPr>
        <w:pStyle w:val="c167"/>
        <w:shd w:val="clear" w:color="auto" w:fill="FFFFFF"/>
        <w:spacing w:before="0" w:beforeAutospacing="0" w:after="0" w:afterAutospacing="0"/>
        <w:jc w:val="both"/>
      </w:pPr>
      <w:r w:rsidRPr="00EF3958">
        <w:rPr>
          <w:rStyle w:val="c36"/>
        </w:rPr>
        <w:t>— формировать эстетическое отношение ребенка к жизни, приобщая его к классике художественной литературы;</w:t>
      </w:r>
    </w:p>
    <w:p w14:paraId="12CB0A34" w14:textId="77777777" w:rsidR="00934A9C" w:rsidRPr="00EF3958" w:rsidRDefault="00934A9C" w:rsidP="00EF3958">
      <w:pPr>
        <w:pStyle w:val="c167"/>
        <w:shd w:val="clear" w:color="auto" w:fill="FFFFFF"/>
        <w:spacing w:before="0" w:beforeAutospacing="0" w:after="0" w:afterAutospacing="0"/>
        <w:jc w:val="both"/>
      </w:pPr>
      <w:r w:rsidRPr="00EF3958">
        <w:rPr>
          <w:rStyle w:val="c36"/>
        </w:rPr>
        <w:t>— обеспечивать достаточно глубокое понимание содержания произведений различного уровня сложности;</w:t>
      </w:r>
    </w:p>
    <w:p w14:paraId="1253222B" w14:textId="77777777" w:rsidR="00934A9C" w:rsidRPr="00EF3958" w:rsidRDefault="00934A9C" w:rsidP="00EF3958">
      <w:pPr>
        <w:pStyle w:val="c167"/>
        <w:shd w:val="clear" w:color="auto" w:fill="FFFFFF"/>
        <w:spacing w:before="0" w:beforeAutospacing="0" w:after="0" w:afterAutospacing="0"/>
        <w:jc w:val="both"/>
      </w:pPr>
      <w:r w:rsidRPr="00EF3958">
        <w:rPr>
          <w:rStyle w:val="c36"/>
        </w:rPr>
        <w:t>— расширять кругозор детей через чтение книг различных жанров, разнообразных по содержанию и тематике, обогащать нравственно-эстетический и познавательный опыт ребенка;</w:t>
      </w:r>
    </w:p>
    <w:p w14:paraId="1A5284B8" w14:textId="77777777" w:rsidR="00934A9C" w:rsidRPr="00EF3958" w:rsidRDefault="00934A9C" w:rsidP="00EF3958">
      <w:pPr>
        <w:pStyle w:val="c167"/>
        <w:shd w:val="clear" w:color="auto" w:fill="FFFFFF"/>
        <w:spacing w:before="0" w:beforeAutospacing="0" w:after="0" w:afterAutospacing="0"/>
        <w:jc w:val="both"/>
      </w:pPr>
      <w:r w:rsidRPr="00EF3958">
        <w:rPr>
          <w:rStyle w:val="c36"/>
        </w:rPr>
        <w:t>— обеспечивать развитие речи школьников и активно формировать навык чтения и речевые умения;</w:t>
      </w:r>
    </w:p>
    <w:p w14:paraId="6ABA4A0D" w14:textId="77777777" w:rsidR="00934A9C" w:rsidRPr="00EF3958" w:rsidRDefault="00934A9C" w:rsidP="00EF3958">
      <w:pPr>
        <w:pStyle w:val="c167"/>
        <w:shd w:val="clear" w:color="auto" w:fill="FFFFFF"/>
        <w:spacing w:before="0" w:beforeAutospacing="0" w:after="0" w:afterAutospacing="0"/>
        <w:jc w:val="both"/>
      </w:pPr>
      <w:r w:rsidRPr="00EF3958">
        <w:rPr>
          <w:rStyle w:val="c36"/>
        </w:rPr>
        <w:t>— работать с различными типами текстов;</w:t>
      </w:r>
    </w:p>
    <w:p w14:paraId="07B7D24E" w14:textId="77777777" w:rsidR="00934A9C" w:rsidRPr="00EF3958" w:rsidRDefault="00934A9C" w:rsidP="00EF3958">
      <w:pPr>
        <w:pStyle w:val="c167"/>
        <w:shd w:val="clear" w:color="auto" w:fill="FFFFFF"/>
        <w:spacing w:before="0" w:beforeAutospacing="0" w:after="0" w:afterAutospacing="0"/>
        <w:jc w:val="both"/>
      </w:pPr>
      <w:r w:rsidRPr="00EF3958">
        <w:rPr>
          <w:rStyle w:val="c36"/>
        </w:rPr>
        <w:t>—создавать условия для формирования потребности в самостоятельном чтении художественных произведений, формировать «читательскую самостоятельность.</w:t>
      </w:r>
    </w:p>
    <w:p w14:paraId="320BBE4C" w14:textId="77777777" w:rsidR="00023D16" w:rsidRPr="00EF3958" w:rsidRDefault="00023D16" w:rsidP="00EF3958">
      <w:pPr>
        <w:pStyle w:val="a9"/>
        <w:spacing w:line="360" w:lineRule="auto"/>
        <w:ind w:firstLine="0"/>
        <w:rPr>
          <w:rFonts w:ascii="Times New Roman" w:hAnsi="Times New Roman"/>
          <w:b/>
          <w:color w:val="auto"/>
          <w:sz w:val="24"/>
          <w:szCs w:val="24"/>
        </w:rPr>
      </w:pPr>
    </w:p>
    <w:p w14:paraId="079039C9" w14:textId="77777777" w:rsidR="00934A9C" w:rsidRPr="00EF3958" w:rsidRDefault="00934A9C" w:rsidP="00EF3958">
      <w:pPr>
        <w:pStyle w:val="a8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1.Планируемые результаты</w:t>
      </w:r>
    </w:p>
    <w:p w14:paraId="43059522" w14:textId="77777777" w:rsidR="00934A9C" w:rsidRPr="00EF3958" w:rsidRDefault="00934A9C" w:rsidP="00EF3958">
      <w:pPr>
        <w:pStyle w:val="a8"/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В результате изучения учебного предмета «Литература» на уровне начального общего образования:</w:t>
      </w:r>
    </w:p>
    <w:p w14:paraId="48370D45" w14:textId="77777777" w:rsidR="005713CE" w:rsidRPr="00EF3958" w:rsidRDefault="007C69BD" w:rsidP="00E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Предметные результаты </w:t>
      </w:r>
    </w:p>
    <w:p w14:paraId="0304FAB2" w14:textId="77777777" w:rsidR="007C69BD" w:rsidRPr="00EF3958" w:rsidRDefault="007C69BD" w:rsidP="00E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>1)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14:paraId="71121DFB" w14:textId="77777777" w:rsidR="007C69BD" w:rsidRPr="00EF3958" w:rsidRDefault="007C69BD" w:rsidP="00E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2) 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14:paraId="5F15238A" w14:textId="77777777" w:rsidR="007C69BD" w:rsidRPr="00EF3958" w:rsidRDefault="007C69BD" w:rsidP="00E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3) 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 </w:t>
      </w:r>
    </w:p>
    <w:p w14:paraId="4901518E" w14:textId="77777777" w:rsidR="007C69BD" w:rsidRPr="00EF3958" w:rsidRDefault="007C69BD" w:rsidP="00E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4) достижение необходимого для продолжения образования уровня читательской компетентности, общего речевого развития, то есть овладение техникой чтения вслух и про себя, элементарными приемами интерпретации, анализа и преобразования художественных, научно-популярных и учебных текстов с использованием элементарных литературоведческих понятий; </w:t>
      </w:r>
    </w:p>
    <w:p w14:paraId="52A2880E" w14:textId="77777777" w:rsidR="00041539" w:rsidRPr="00EF3958" w:rsidRDefault="007C69BD" w:rsidP="00EF39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>5) 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14:paraId="404A6843" w14:textId="77777777" w:rsidR="007C69BD" w:rsidRPr="00EF3958" w:rsidRDefault="007C69BD" w:rsidP="00EF3958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</w:p>
    <w:p w14:paraId="018EB0C1" w14:textId="77777777" w:rsidR="007C69BD" w:rsidRPr="00EF3958" w:rsidRDefault="007C69BD" w:rsidP="00EF3958">
      <w:pPr>
        <w:keepNext/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Личностные результаты</w:t>
      </w:r>
    </w:p>
    <w:p w14:paraId="5A1F8A7E" w14:textId="77777777" w:rsidR="007C69BD" w:rsidRPr="00EF3958" w:rsidRDefault="007C69BD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 выпускника будут сформированы:</w:t>
      </w:r>
    </w:p>
    <w:p w14:paraId="0710EE54" w14:textId="77777777" w:rsidR="007C69BD" w:rsidRPr="00EF3958" w:rsidRDefault="007C69BD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внутренняя позиция школьника на уровне положитель</w:t>
      </w:r>
      <w:r w:rsidRPr="00EF39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ного отношения к школе, ориентации на содержательные моменты школьной действительности и принятия образца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«хорошего ученика»;</w:t>
      </w:r>
    </w:p>
    <w:p w14:paraId="2F93B055" w14:textId="77777777" w:rsidR="007C69BD" w:rsidRPr="00EF3958" w:rsidRDefault="007C69BD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широкая мотивационная основа учебной деятельности, </w:t>
      </w:r>
      <w:r w:rsid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включающая социальные, </w:t>
      </w:r>
      <w:proofErr w:type="spellStart"/>
      <w:r w:rsid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познавательные и внешние мотивы;</w:t>
      </w:r>
    </w:p>
    <w:p w14:paraId="4FE07FF9" w14:textId="77777777" w:rsidR="007C69BD" w:rsidRPr="00EF3958" w:rsidRDefault="00650607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C69BD"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познавательный интерес к новому учебному материалу и способам решения новой задачи;</w:t>
      </w:r>
    </w:p>
    <w:p w14:paraId="729A5E27" w14:textId="77777777" w:rsidR="007C69BD" w:rsidRPr="00EF3958" w:rsidRDefault="007C69BD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ориентация на понимание причин успеха в учебной </w:t>
      </w: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деятельности, в том числе на самоанализ и самоконтроль резуль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тата, на анализ соответствия результатов требованиям конкретной задачи, на понимание оценок учителей, товарищей, родителей и других людей;</w:t>
      </w:r>
    </w:p>
    <w:p w14:paraId="271AF12F" w14:textId="77777777" w:rsidR="007C69BD" w:rsidRPr="00EF3958" w:rsidRDefault="007C69BD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оценке своей учебной деятельности;</w:t>
      </w:r>
    </w:p>
    <w:p w14:paraId="4FA36B05" w14:textId="77777777" w:rsidR="007C69BD" w:rsidRPr="00EF3958" w:rsidRDefault="007C69BD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основы гражданской идентичности, своей этнической </w:t>
      </w: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принадлежности в форме осознания «Я» как члена семьи,</w:t>
      </w:r>
      <w:r w:rsidRPr="00EF39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представителя народа, гражданина России, чувства сопричастности и гордости за свою Родину, народ и историю, осознание ответственности человека за общее благополучие;</w:t>
      </w:r>
    </w:p>
    <w:p w14:paraId="4B4D7B94" w14:textId="77777777" w:rsidR="007C69BD" w:rsidRPr="00EF3958" w:rsidRDefault="007C69BD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ориентация в нравственном содержании и смысле как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собственных поступков, так и поступков окружающих людей;</w:t>
      </w:r>
    </w:p>
    <w:p w14:paraId="768AB1A8" w14:textId="77777777" w:rsidR="007C69BD" w:rsidRPr="00EF3958" w:rsidRDefault="007C69BD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моральных норм и ориентация на их выполнение;</w:t>
      </w:r>
    </w:p>
    <w:p w14:paraId="41CE7284" w14:textId="77777777" w:rsidR="007C69BD" w:rsidRPr="00EF3958" w:rsidRDefault="007C69BD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этических чувств — стыда, вины, совести как регуляторов морального поведения; понимание чувств других людей и сопереживание им;</w:t>
      </w:r>
    </w:p>
    <w:p w14:paraId="280C0ECB" w14:textId="77777777" w:rsidR="007C69BD" w:rsidRPr="00EF3958" w:rsidRDefault="007C69BD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установка на здоровый образ жизни;</w:t>
      </w:r>
    </w:p>
    <w:p w14:paraId="71A0373E" w14:textId="77777777" w:rsidR="007C69BD" w:rsidRPr="00EF3958" w:rsidRDefault="007C69BD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основы экологической культуры: принятие ценности природного мира, готовность следовать в своей деятельности нор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 природоохранного, нерасточительного, здоровье</w:t>
      </w:r>
      <w:r w:rsidR="006506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сберегающего поведения;</w:t>
      </w:r>
    </w:p>
    <w:p w14:paraId="2A7439E4" w14:textId="77777777" w:rsidR="007C69BD" w:rsidRPr="00EF3958" w:rsidRDefault="007C69BD" w:rsidP="00EF3958">
      <w:pPr>
        <w:numPr>
          <w:ilvl w:val="0"/>
          <w:numId w:val="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чувство прекрасного и эстетические чувства на основе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знакомства с мировой и отечественной художественной культурой.</w:t>
      </w:r>
    </w:p>
    <w:p w14:paraId="47DD96C0" w14:textId="77777777" w:rsidR="007C69BD" w:rsidRPr="00EF3958" w:rsidRDefault="007C69BD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для формирования:</w:t>
      </w:r>
    </w:p>
    <w:p w14:paraId="1AED2310" w14:textId="77777777" w:rsidR="007C69BD" w:rsidRPr="00EF3958" w:rsidRDefault="007C69BD" w:rsidP="00EF395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  <w:t>внутренней позиции обучающегося на уровне поло</w:t>
      </w: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жительного отношения к образовательной организации, понимания необходимости учения, вы</w:t>
      </w:r>
      <w:r w:rsidR="00650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раженного в преобладании </w:t>
      </w:r>
      <w:proofErr w:type="spellStart"/>
      <w:r w:rsidR="00650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</w:t>
      </w:r>
      <w:proofErr w:type="spellEnd"/>
      <w:r w:rsidR="00650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познавательных мотивов и предпочтении социального способа оценки знаний;</w:t>
      </w:r>
    </w:p>
    <w:p w14:paraId="1666D217" w14:textId="77777777" w:rsidR="007C69BD" w:rsidRPr="00EF3958" w:rsidRDefault="00650607" w:rsidP="00EF395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выраженной устойчивой </w:t>
      </w:r>
      <w:proofErr w:type="spellStart"/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учебно</w:t>
      </w:r>
      <w:proofErr w:type="spellEnd"/>
      <w:r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="007C69BD" w:rsidRPr="00EF395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познавательной моти</w:t>
      </w:r>
      <w:r w:rsidR="007C69BD"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вации учения;</w:t>
      </w:r>
    </w:p>
    <w:p w14:paraId="01967574" w14:textId="77777777" w:rsidR="007C69BD" w:rsidRPr="00EF3958" w:rsidRDefault="007C69BD" w:rsidP="00EF395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уст</w:t>
      </w:r>
      <w:r w:rsidR="0065060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ойчивого </w:t>
      </w:r>
      <w:proofErr w:type="spellStart"/>
      <w:r w:rsidR="0065060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учебно</w:t>
      </w:r>
      <w:proofErr w:type="spellEnd"/>
      <w:r w:rsidR="00650607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 </w:t>
      </w:r>
      <w:r w:rsidRPr="00EF395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познавательного интереса к новым </w:t>
      </w: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общим способам решения задач;</w:t>
      </w:r>
    </w:p>
    <w:p w14:paraId="0424A65B" w14:textId="77777777" w:rsidR="007C69BD" w:rsidRPr="00650607" w:rsidRDefault="007C69BD" w:rsidP="00650607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адекватного понимания причин успешности/</w:t>
      </w:r>
      <w:r w:rsidR="00650607"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не </w:t>
      </w:r>
      <w:r w:rsidR="00650607" w:rsidRPr="00650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успешности</w:t>
      </w:r>
      <w:r w:rsidRPr="00650607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учебной деятельности;</w:t>
      </w:r>
    </w:p>
    <w:p w14:paraId="0D0EA1EB" w14:textId="77777777" w:rsidR="007C69BD" w:rsidRPr="00EF3958" w:rsidRDefault="007C69BD" w:rsidP="00EF395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положительной адекватной дифференцированной само</w:t>
      </w: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оценки на основе критерия успешности реализации социальной роли «хорошего ученика»;</w:t>
      </w:r>
    </w:p>
    <w:p w14:paraId="05665D78" w14:textId="77777777" w:rsidR="007C69BD" w:rsidRPr="00EF3958" w:rsidRDefault="007C69BD" w:rsidP="00EF395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4"/>
          <w:sz w:val="24"/>
          <w:szCs w:val="24"/>
          <w:lang w:eastAsia="ru-RU"/>
        </w:rPr>
        <w:lastRenderedPageBreak/>
        <w:t xml:space="preserve">компетентности в реализации основ гражданской </w:t>
      </w: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идентичности в поступках и деятельности;</w:t>
      </w:r>
    </w:p>
    <w:p w14:paraId="431C756E" w14:textId="77777777" w:rsidR="007C69BD" w:rsidRPr="00EF3958" w:rsidRDefault="007C69BD" w:rsidP="00EF395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морального сознания на конвенциональном уровне, способности к решению моральных дилемм на основе учета позиций партнеров в общении, ориентации на их мотивы и чувства, устойчивое следование в поведении моральным нормам и этическим требованиям;</w:t>
      </w:r>
    </w:p>
    <w:p w14:paraId="35D1C8C5" w14:textId="77777777" w:rsidR="007C69BD" w:rsidRPr="00EF3958" w:rsidRDefault="007C69BD" w:rsidP="00EF395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установки на здоровый образ жизни и реализации ее в реальном поведении и поступках;</w:t>
      </w:r>
    </w:p>
    <w:p w14:paraId="4C100861" w14:textId="77777777" w:rsidR="007C69BD" w:rsidRPr="00EF3958" w:rsidRDefault="007C69BD" w:rsidP="00EF3958">
      <w:pPr>
        <w:numPr>
          <w:ilvl w:val="0"/>
          <w:numId w:val="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осознанных устойчивых эстетических предпочтений и ориентации на искусство как значимую сферу человеческой жизни; </w:t>
      </w:r>
    </w:p>
    <w:p w14:paraId="1E1E50C6" w14:textId="77777777" w:rsidR="0090759A" w:rsidRPr="00EF3958" w:rsidRDefault="007C69BD" w:rsidP="00EF3958">
      <w:pPr>
        <w:pStyle w:val="4"/>
        <w:spacing w:before="0" w:after="0" w:line="360" w:lineRule="auto"/>
        <w:ind w:firstLine="454"/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F3958">
        <w:rPr>
          <w:rFonts w:ascii="Times New Roman" w:hAnsi="Times New Roman" w:cs="Times New Roman"/>
          <w:color w:val="auto"/>
          <w:sz w:val="24"/>
          <w:szCs w:val="24"/>
        </w:rPr>
        <w:t>эмпатии как осознанного понимания чувств других людей и сопереживания им, выражающихся в поступках, направленных на помощь другим и обеспечение их благополучия.</w:t>
      </w:r>
      <w:r w:rsidRPr="00EF395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</w:p>
    <w:p w14:paraId="0C0D861D" w14:textId="77777777" w:rsidR="005713CE" w:rsidRPr="00EF3958" w:rsidRDefault="005713CE" w:rsidP="00EF3958">
      <w:pPr>
        <w:pStyle w:val="4"/>
        <w:spacing w:before="0" w:after="0" w:line="36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4"/>
          <w:szCs w:val="24"/>
        </w:rPr>
      </w:pPr>
      <w:r w:rsidRPr="00EF3958">
        <w:rPr>
          <w:rFonts w:ascii="Times New Roman" w:hAnsi="Times New Roman" w:cs="Times New Roman"/>
          <w:b/>
          <w:i w:val="0"/>
          <w:color w:val="auto"/>
          <w:sz w:val="24"/>
          <w:szCs w:val="24"/>
        </w:rPr>
        <w:t>Регулятивные универсальные учебные действия</w:t>
      </w:r>
    </w:p>
    <w:p w14:paraId="7DDEB344" w14:textId="77777777" w:rsidR="005713CE" w:rsidRPr="00EF3958" w:rsidRDefault="005713CE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63902266" w14:textId="77777777" w:rsidR="005713CE" w:rsidRPr="00EF3958" w:rsidRDefault="005713CE" w:rsidP="00EF395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и сохранять учебную задачу;</w:t>
      </w:r>
    </w:p>
    <w:p w14:paraId="2B849612" w14:textId="77777777" w:rsidR="005713CE" w:rsidRPr="00EF3958" w:rsidRDefault="005713CE" w:rsidP="00EF395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выделенные учителем ориентиры действия в но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вом учебном материале в сотрудничестве с учителем;</w:t>
      </w:r>
    </w:p>
    <w:p w14:paraId="187E036A" w14:textId="77777777" w:rsidR="005713CE" w:rsidRPr="00EF3958" w:rsidRDefault="005713CE" w:rsidP="00EF395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планировать свои действия в соответствии с поставленной задачей и условиями ее реализации, в том числе во внутреннем плане;</w:t>
      </w:r>
    </w:p>
    <w:p w14:paraId="3555A8F0" w14:textId="77777777" w:rsidR="005713CE" w:rsidRPr="00EF3958" w:rsidRDefault="005713CE" w:rsidP="00EF395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учитывать установленные правила в планировании и конт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роле способа решения;</w:t>
      </w:r>
    </w:p>
    <w:p w14:paraId="323ED834" w14:textId="77777777" w:rsidR="005713CE" w:rsidRPr="00EF3958" w:rsidRDefault="005713CE" w:rsidP="00EF395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осуществлять итоговый и пошаговый контроль по резуль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тату;</w:t>
      </w:r>
    </w:p>
    <w:p w14:paraId="2FF914A4" w14:textId="77777777" w:rsidR="005713CE" w:rsidRPr="00EF3958" w:rsidRDefault="005713CE" w:rsidP="00EF395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оценивать правильность выполнения действия на уровне </w:t>
      </w: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адекватной ретроспективной оценки соответствия результа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тов требованиям данной задачи;</w:t>
      </w:r>
    </w:p>
    <w:p w14:paraId="01999194" w14:textId="77777777" w:rsidR="005713CE" w:rsidRPr="00EF3958" w:rsidRDefault="005713CE" w:rsidP="00EF395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воспринимать предложения и оценку учите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лей, товарищей, родителей и других людей;</w:t>
      </w:r>
    </w:p>
    <w:p w14:paraId="7B727E81" w14:textId="77777777" w:rsidR="005713CE" w:rsidRPr="00EF3958" w:rsidRDefault="005713CE" w:rsidP="00EF395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способ и результат действия;</w:t>
      </w:r>
    </w:p>
    <w:p w14:paraId="726C0D5A" w14:textId="77777777" w:rsidR="005713CE" w:rsidRPr="00EF3958" w:rsidRDefault="005713CE" w:rsidP="00EF3958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вносить необходимые коррективы в действие после его завершения на основе его оценки и учета характера сделанных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ошибок, использовать предложения и оценки для создания </w:t>
      </w:r>
      <w:r w:rsidRPr="00EF3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нового, более совершенного результата, использовать запись в цифровой форме хода и результатов решения задачи, собственной звучащей речи на русском, родном и иностранном языках.</w:t>
      </w:r>
    </w:p>
    <w:p w14:paraId="3649300E" w14:textId="77777777" w:rsidR="005713CE" w:rsidRPr="00EF3958" w:rsidRDefault="005713CE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30C55464" w14:textId="77777777" w:rsidR="005713CE" w:rsidRPr="00EF3958" w:rsidRDefault="005713CE" w:rsidP="00EF3958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сотрудничестве с учителем ставить новые учебные задачи;</w:t>
      </w:r>
    </w:p>
    <w:p w14:paraId="1D4348DC" w14:textId="77777777" w:rsidR="005713CE" w:rsidRPr="00EF3958" w:rsidRDefault="005713CE" w:rsidP="00EF3958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-6"/>
          <w:sz w:val="24"/>
          <w:szCs w:val="24"/>
          <w:lang w:eastAsia="ru-RU"/>
        </w:rPr>
        <w:t>преобразовывать практическую задачу в познавательную;</w:t>
      </w:r>
    </w:p>
    <w:p w14:paraId="394EF32B" w14:textId="77777777" w:rsidR="005713CE" w:rsidRPr="00EF3958" w:rsidRDefault="005713CE" w:rsidP="00EF3958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14:paraId="24D38AE5" w14:textId="77777777" w:rsidR="005713CE" w:rsidRPr="00EF3958" w:rsidRDefault="005713CE" w:rsidP="00EF3958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самостоятельно учитывать выделенные учителем ори</w:t>
      </w: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ентиры действия в новом учебном материале;</w:t>
      </w:r>
    </w:p>
    <w:p w14:paraId="62843799" w14:textId="77777777" w:rsidR="005713CE" w:rsidRPr="00EF3958" w:rsidRDefault="005713CE" w:rsidP="00EF3958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 xml:space="preserve">осуществлять констатирующий и предвосхищающий </w:t>
      </w: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контроль по результату и по способу действия, актуальный контроль на уровне произвольного внимания;</w:t>
      </w:r>
    </w:p>
    <w:p w14:paraId="0555E292" w14:textId="77777777" w:rsidR="005713CE" w:rsidRPr="00EF3958" w:rsidRDefault="005713CE" w:rsidP="00EF3958">
      <w:pPr>
        <w:numPr>
          <w:ilvl w:val="0"/>
          <w:numId w:val="16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самостоятельно оценивать правильность выполнения действия и вносить необходимые коррективы в исполнение как по ходу его реализации, так и в конце действия.</w:t>
      </w:r>
    </w:p>
    <w:p w14:paraId="4AE1A36D" w14:textId="77777777" w:rsidR="005713CE" w:rsidRPr="00EF3958" w:rsidRDefault="005713CE" w:rsidP="00EF3958">
      <w:pPr>
        <w:keepNext/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Познавательные универсальные учебные действия</w:t>
      </w:r>
    </w:p>
    <w:p w14:paraId="4D4762C4" w14:textId="77777777" w:rsidR="005713CE" w:rsidRPr="00EF3958" w:rsidRDefault="005713CE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46A4CEB2" w14:textId="77777777" w:rsidR="005713CE" w:rsidRPr="00EF3958" w:rsidRDefault="005713CE" w:rsidP="00EF395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поиск необходимой информации для выполнения учебных заданий с использованием учебной литературы, энциклопедий, справочников (включая электронные, </w:t>
      </w:r>
      <w:r w:rsidRPr="00EF39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цифровые), в открытом информационном пространстве, в том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 контролируемом пространстве сети Интернет;</w:t>
      </w:r>
    </w:p>
    <w:p w14:paraId="3B9A662B" w14:textId="77777777" w:rsidR="005713CE" w:rsidRPr="00EF3958" w:rsidRDefault="005713CE" w:rsidP="00EF395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запись (фиксацию) выборочной информации об окружающем мире и о себе самом, в том числе с помощью инструментов ИКТ;</w:t>
      </w:r>
    </w:p>
    <w:p w14:paraId="2D4E61DB" w14:textId="77777777" w:rsidR="005713CE" w:rsidRPr="00EF3958" w:rsidRDefault="00650607" w:rsidP="00EF395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использовать </w:t>
      </w:r>
      <w:proofErr w:type="spellStart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знаково</w:t>
      </w:r>
      <w:proofErr w:type="spellEnd"/>
      <w:r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5713CE" w:rsidRPr="00EF39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символические средства, в том чис</w:t>
      </w:r>
      <w:r w:rsidR="005713CE"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ле модели (включая виртуальные) и схемы (включая концептуальные), для решения задач;</w:t>
      </w:r>
    </w:p>
    <w:p w14:paraId="330CC70E" w14:textId="77777777" w:rsidR="005713CE" w:rsidRPr="00EF3958" w:rsidRDefault="005713CE" w:rsidP="00EF3958">
      <w:pPr>
        <w:pStyle w:val="a8"/>
        <w:numPr>
          <w:ilvl w:val="0"/>
          <w:numId w:val="20"/>
        </w:numPr>
        <w:tabs>
          <w:tab w:val="left" w:pos="142"/>
          <w:tab w:val="left" w:leader="dot" w:pos="624"/>
        </w:tabs>
        <w:spacing w:after="0" w:line="360" w:lineRule="auto"/>
        <w:jc w:val="both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@Arial Unicode MS" w:hAnsi="Times New Roman" w:cs="Times New Roman"/>
          <w:iCs/>
          <w:sz w:val="24"/>
          <w:szCs w:val="24"/>
          <w:lang w:eastAsia="ru-RU"/>
        </w:rPr>
        <w:t>проявлять познавательную инициативу в учебном сотрудничестве;</w:t>
      </w:r>
    </w:p>
    <w:p w14:paraId="0C3D3C48" w14:textId="77777777" w:rsidR="005713CE" w:rsidRPr="00EF3958" w:rsidRDefault="005713CE" w:rsidP="00EF3958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сообщения в устной и письменной форме;</w:t>
      </w:r>
    </w:p>
    <w:p w14:paraId="243E419E" w14:textId="77777777" w:rsidR="005713CE" w:rsidRPr="00EF3958" w:rsidRDefault="005713CE" w:rsidP="00EF3958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ориентироваться на разнообразие способов решения задач;</w:t>
      </w:r>
    </w:p>
    <w:p w14:paraId="03680B5E" w14:textId="77777777" w:rsidR="005713CE" w:rsidRPr="00EF3958" w:rsidRDefault="005713CE" w:rsidP="00EF3958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основам смыслового восприятия художественных и позна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вательных текстов, выделять существенную информацию из сообщений разных видов (в первую очередь текстов);</w:t>
      </w:r>
    </w:p>
    <w:p w14:paraId="4988B4C5" w14:textId="77777777" w:rsidR="005713CE" w:rsidRPr="00EF3958" w:rsidRDefault="005713CE" w:rsidP="00EF3958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анализ объектов с выделением существенных и несущественных признаков;</w:t>
      </w:r>
    </w:p>
    <w:p w14:paraId="1C8BB612" w14:textId="77777777" w:rsidR="005713CE" w:rsidRPr="00EF3958" w:rsidRDefault="005713CE" w:rsidP="00EF3958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синтез как составление целого из частей;</w:t>
      </w:r>
    </w:p>
    <w:p w14:paraId="36D49579" w14:textId="77777777" w:rsidR="005713CE" w:rsidRPr="00EF3958" w:rsidRDefault="005713CE" w:rsidP="00EF3958">
      <w:pPr>
        <w:pStyle w:val="a8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проводить сравнение, </w:t>
      </w:r>
      <w:proofErr w:type="spellStart"/>
      <w:r w:rsidRPr="00EF39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сериацию</w:t>
      </w:r>
      <w:proofErr w:type="spellEnd"/>
      <w:r w:rsidRPr="00EF3958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и классификацию по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заданным критериям;</w:t>
      </w:r>
    </w:p>
    <w:p w14:paraId="147720FF" w14:textId="77777777" w:rsidR="005713CE" w:rsidRPr="00EF3958" w:rsidRDefault="005713CE" w:rsidP="00EF395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устанавливать </w:t>
      </w:r>
      <w:proofErr w:type="spellStart"/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причинно­следственные</w:t>
      </w:r>
      <w:proofErr w:type="spellEnd"/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связи в изучае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мом круге явлений;</w:t>
      </w:r>
    </w:p>
    <w:p w14:paraId="3939888A" w14:textId="77777777" w:rsidR="005713CE" w:rsidRPr="00EF3958" w:rsidRDefault="005713CE" w:rsidP="00EF395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рассуждения в форме связи простых суждений об объекте, его строении, свойствах и связях;</w:t>
      </w:r>
    </w:p>
    <w:p w14:paraId="6F37EEEC" w14:textId="77777777" w:rsidR="005713CE" w:rsidRPr="00EF3958" w:rsidRDefault="005713CE" w:rsidP="00EF395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обобщать, т.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е. осуществлять генерализацию и выведение общности для целого ряда или класса единичных объектов, на основе выделения сущностной связи;</w:t>
      </w:r>
    </w:p>
    <w:p w14:paraId="4FD5B6F0" w14:textId="77777777" w:rsidR="005713CE" w:rsidRPr="00EF3958" w:rsidRDefault="005713CE" w:rsidP="00EF395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подведение под понятие на основе распознавания объектов, выделения существенных признаков и их синтеза;</w:t>
      </w:r>
    </w:p>
    <w:p w14:paraId="54D801E8" w14:textId="77777777" w:rsidR="005713CE" w:rsidRPr="00EF3958" w:rsidRDefault="005713CE" w:rsidP="00EF395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устанавливать аналогии;</w:t>
      </w:r>
    </w:p>
    <w:p w14:paraId="7DCE109F" w14:textId="77777777" w:rsidR="005713CE" w:rsidRPr="00EF3958" w:rsidRDefault="005713CE" w:rsidP="00EF3958">
      <w:pPr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рядом общих приемов решения задач.</w:t>
      </w:r>
    </w:p>
    <w:p w14:paraId="6560A0D1" w14:textId="77777777" w:rsidR="005713CE" w:rsidRPr="00EF3958" w:rsidRDefault="005713CE" w:rsidP="00EF395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470651E9" w14:textId="77777777" w:rsidR="005713CE" w:rsidRPr="00EF3958" w:rsidRDefault="005713CE" w:rsidP="00EF395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расширенный поиск информации с использованием ресурсов библиотек и сети Интернет;</w:t>
      </w:r>
    </w:p>
    <w:p w14:paraId="58812545" w14:textId="77777777" w:rsidR="005713CE" w:rsidRPr="00EF3958" w:rsidRDefault="005713CE" w:rsidP="00EF395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записывать, фиксировать информацию об окружающем мире с помощью инструментов ИКТ;</w:t>
      </w:r>
    </w:p>
    <w:p w14:paraId="6D7FA8CC" w14:textId="77777777" w:rsidR="005713CE" w:rsidRPr="00EF3958" w:rsidRDefault="005713CE" w:rsidP="00EF395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создавать и преобразовывать модели и схемы для решения задач;</w:t>
      </w:r>
    </w:p>
    <w:p w14:paraId="557B870E" w14:textId="77777777" w:rsidR="005713CE" w:rsidRPr="00EF3958" w:rsidRDefault="005713CE" w:rsidP="00EF395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осознанно и произвольно строить сообщения в устной и письменной форме;</w:t>
      </w:r>
    </w:p>
    <w:p w14:paraId="7EF9021E" w14:textId="77777777" w:rsidR="005713CE" w:rsidRPr="00EF3958" w:rsidRDefault="005713CE" w:rsidP="00EF395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выбор наиболее эффективных способов решения задач в зависимости от конкретных условий;</w:t>
      </w:r>
    </w:p>
    <w:p w14:paraId="31D33787" w14:textId="77777777" w:rsidR="005713CE" w:rsidRPr="00EF3958" w:rsidRDefault="005713CE" w:rsidP="00EF395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синтез как составление целого из частей, самостоятельно достраивая и восполняя недостающие компоненты;</w:t>
      </w:r>
    </w:p>
    <w:p w14:paraId="0F060EFC" w14:textId="77777777" w:rsidR="005713CE" w:rsidRPr="00EF3958" w:rsidRDefault="005713CE" w:rsidP="00EF395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осуществлять сравнение, </w:t>
      </w:r>
      <w:proofErr w:type="spellStart"/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сериацию</w:t>
      </w:r>
      <w:proofErr w:type="spellEnd"/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классификацию, самостоятельно выбирая основания и критерии для указанных логических операций;</w:t>
      </w:r>
    </w:p>
    <w:p w14:paraId="7679A453" w14:textId="77777777" w:rsidR="005713CE" w:rsidRPr="00EF3958" w:rsidRDefault="0090759A" w:rsidP="00EF395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строить </w:t>
      </w:r>
      <w:r w:rsidR="005713CE"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логическое рассуждение, включающее установление </w:t>
      </w:r>
      <w:proofErr w:type="spellStart"/>
      <w:r w:rsidR="005713CE"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причинно­следственных</w:t>
      </w:r>
      <w:proofErr w:type="spellEnd"/>
      <w:r w:rsidR="005713CE"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связей;</w:t>
      </w:r>
    </w:p>
    <w:p w14:paraId="33A1E8A2" w14:textId="77777777" w:rsidR="005713CE" w:rsidRPr="00EF3958" w:rsidRDefault="005713CE" w:rsidP="00EF3958">
      <w:pPr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t xml:space="preserve">произвольно и осознанно владеть общими приемами </w:t>
      </w: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решения задач.</w:t>
      </w:r>
    </w:p>
    <w:p w14:paraId="656658A7" w14:textId="77777777" w:rsidR="005713CE" w:rsidRPr="00EF3958" w:rsidRDefault="005713CE" w:rsidP="00EF3958">
      <w:pPr>
        <w:keepNext/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Коммуникативные универсальные учебные действия</w:t>
      </w:r>
    </w:p>
    <w:p w14:paraId="2263FBA7" w14:textId="77777777" w:rsidR="005713CE" w:rsidRPr="00EF3958" w:rsidRDefault="005713CE" w:rsidP="00EF3958">
      <w:pPr>
        <w:autoSpaceDE w:val="0"/>
        <w:autoSpaceDN w:val="0"/>
        <w:adjustRightInd w:val="0"/>
        <w:spacing w:after="0" w:line="36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70B9E83E" w14:textId="77777777" w:rsidR="005713CE" w:rsidRPr="00EF3958" w:rsidRDefault="005713CE" w:rsidP="00EF39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адекватно использовать коммуникативные, прежде все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 </w:t>
      </w:r>
      <w:r w:rsidRPr="00EF39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речевые, средства для решения различных коммуникативных задач, строить монологическое высказывание (в том чис</w:t>
      </w: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ле сопровождая его аудиовизуальной поддержкой), владеть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диалогической формой коммуникации, используя в том чис</w:t>
      </w: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ле средства и инструменты ИКТ и дистанционного обще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</w:p>
    <w:p w14:paraId="270F83AB" w14:textId="77777777" w:rsidR="005713CE" w:rsidRPr="00EF3958" w:rsidRDefault="005713CE" w:rsidP="00EF39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jc w:val="both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допускать возможность существования у людей различных точек зрения, в том числе не совпадающих с его собственной, и ориентироваться на позицию партнера в общении и взаимодействии;</w:t>
      </w:r>
    </w:p>
    <w:p w14:paraId="193AF564" w14:textId="77777777" w:rsidR="005713CE" w:rsidRPr="00EF3958" w:rsidRDefault="005713CE" w:rsidP="00EF39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учитывать разные мнения и стремиться к координации различных позиций в сотрудничестве;</w:t>
      </w:r>
    </w:p>
    <w:p w14:paraId="05E4AEA3" w14:textId="77777777" w:rsidR="005713CE" w:rsidRPr="00EF3958" w:rsidRDefault="005713CE" w:rsidP="00EF39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собственное мнение и позицию;</w:t>
      </w:r>
    </w:p>
    <w:p w14:paraId="310C4442" w14:textId="77777777" w:rsidR="005713CE" w:rsidRPr="00EF3958" w:rsidRDefault="005713CE" w:rsidP="00EF39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договариваться и приходить к общему решению в со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вместной деятельности, в том числе в ситуации столкновения интересов;</w:t>
      </w:r>
    </w:p>
    <w:p w14:paraId="3EA375CA" w14:textId="77777777" w:rsidR="005713CE" w:rsidRPr="00EF3958" w:rsidRDefault="005713CE" w:rsidP="00EF39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понятные для партнера высказывания, учитывающие, что партнер знает и видит, а что нет;</w:t>
      </w:r>
    </w:p>
    <w:p w14:paraId="1FEA89BF" w14:textId="77777777" w:rsidR="005713CE" w:rsidRPr="00EF3958" w:rsidRDefault="005713CE" w:rsidP="00EF39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задавать вопросы;</w:t>
      </w:r>
    </w:p>
    <w:p w14:paraId="03B3232E" w14:textId="77777777" w:rsidR="005713CE" w:rsidRPr="00EF3958" w:rsidRDefault="005713CE" w:rsidP="00EF39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контролировать действия партнера;</w:t>
      </w:r>
    </w:p>
    <w:p w14:paraId="0A59576F" w14:textId="77777777" w:rsidR="005713CE" w:rsidRPr="00EF3958" w:rsidRDefault="005713CE" w:rsidP="00EF39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речь для регуляции своего действия;</w:t>
      </w:r>
    </w:p>
    <w:p w14:paraId="207BE7E3" w14:textId="77777777" w:rsidR="005713CE" w:rsidRPr="00EF3958" w:rsidRDefault="005713CE" w:rsidP="00EF395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адекватно использовать речевые средства для решения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коммуникативных задач, строить монологическое высказывание, владеть диалогической формой речи.</w:t>
      </w:r>
    </w:p>
    <w:p w14:paraId="4C7BA989" w14:textId="77777777" w:rsidR="005713CE" w:rsidRPr="00EF3958" w:rsidRDefault="005713CE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3F23BDD8" w14:textId="77777777" w:rsidR="005713CE" w:rsidRPr="00EF3958" w:rsidRDefault="005713CE" w:rsidP="00EF395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>учитывать и координировать в сотрудничестве по</w:t>
      </w: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зиции других людей, отличные от собственной;</w:t>
      </w:r>
    </w:p>
    <w:p w14:paraId="5936CF79" w14:textId="77777777" w:rsidR="005713CE" w:rsidRPr="00EF3958" w:rsidRDefault="005713CE" w:rsidP="00EF395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учитывать разные мнения и интересы и обосновывать собственную позицию;</w:t>
      </w:r>
    </w:p>
    <w:p w14:paraId="26C24427" w14:textId="77777777" w:rsidR="005713CE" w:rsidRPr="00EF3958" w:rsidRDefault="005713CE" w:rsidP="00EF395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понимать относительность мнений и подходов к решению проблемы;</w:t>
      </w:r>
    </w:p>
    <w:p w14:paraId="05BD54ED" w14:textId="77777777" w:rsidR="005713CE" w:rsidRPr="00EF3958" w:rsidRDefault="005713CE" w:rsidP="00EF395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деятельности;</w:t>
      </w:r>
    </w:p>
    <w:p w14:paraId="4B6FC9E2" w14:textId="77777777" w:rsidR="005713CE" w:rsidRPr="00EF3958" w:rsidRDefault="005713CE" w:rsidP="00EF395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продуктивно содействовать разрешению конфликтов на основе учета интересов и позиций всех участников;</w:t>
      </w:r>
    </w:p>
    <w:p w14:paraId="1AA0CF60" w14:textId="77777777" w:rsidR="005713CE" w:rsidRPr="00EF3958" w:rsidRDefault="005713CE" w:rsidP="00EF395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 учетом целей коммуникации достаточно точно, последовательно и полно передавать партнеру необходимую информацию как ориентир для построения действия;</w:t>
      </w:r>
    </w:p>
    <w:p w14:paraId="26405B69" w14:textId="77777777" w:rsidR="005713CE" w:rsidRPr="00EF3958" w:rsidRDefault="005713CE" w:rsidP="00EF395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задавать вопросы, необходимые для организации собственной деятельности и сотрудничества с партнером;</w:t>
      </w:r>
    </w:p>
    <w:p w14:paraId="0DFF9434" w14:textId="77777777" w:rsidR="005713CE" w:rsidRPr="00EF3958" w:rsidRDefault="005713CE" w:rsidP="00EF395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осуществлять взаимный контроль и оказывать в сотрудничестве необходимую взаимопомощь;</w:t>
      </w:r>
    </w:p>
    <w:p w14:paraId="20E54631" w14:textId="77777777" w:rsidR="007C69BD" w:rsidRPr="00EF3958" w:rsidRDefault="005713CE" w:rsidP="00EF3958">
      <w:pPr>
        <w:numPr>
          <w:ilvl w:val="0"/>
          <w:numId w:val="1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адекватно использовать речевые средства для эффективного решения разнообразных коммуникативных задач, планирования и регуляции своей деятельности.</w:t>
      </w:r>
    </w:p>
    <w:p w14:paraId="16C27B3A" w14:textId="77777777" w:rsidR="007C69BD" w:rsidRPr="00EF3958" w:rsidRDefault="007C69BD" w:rsidP="00EF3958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14:paraId="3DFE271A" w14:textId="77777777" w:rsidR="007C69BD" w:rsidRPr="00EF3958" w:rsidRDefault="007C69BD" w:rsidP="00EF3958">
      <w:pPr>
        <w:tabs>
          <w:tab w:val="left" w:pos="142"/>
          <w:tab w:val="left" w:leader="dot" w:pos="624"/>
        </w:tabs>
        <w:spacing w:after="0" w:line="360" w:lineRule="auto"/>
        <w:ind w:firstLine="709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результате изучения </w:t>
      </w:r>
      <w:r w:rsidRPr="00EF3958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  <w:lang w:eastAsia="ru-RU"/>
        </w:rPr>
        <w:t>всех без исключения учебных пред</w:t>
      </w:r>
      <w:r w:rsidRPr="00EF395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метов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при </w:t>
      </w:r>
      <w:proofErr w:type="gramStart"/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получении  начального</w:t>
      </w:r>
      <w:proofErr w:type="gramEnd"/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литературных, учебных, </w:t>
      </w:r>
      <w:proofErr w:type="spellStart"/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научно­познавательных</w:t>
      </w:r>
      <w:proofErr w:type="spellEnd"/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текстов, инструкций. </w:t>
      </w:r>
      <w:r w:rsidRPr="00EF3958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Выпускники научатся осознанно читать тексты с целью удовлетворения познавательного интереса, освоения и использования информации. Выпускники овладеют элементарными навыками чтения информации, представленной в наглядно-символической форме, приобретут опыт работы с текстами, содержащими рисунки, таблицы, диаграммы, схемы.</w:t>
      </w:r>
    </w:p>
    <w:p w14:paraId="5A2EF1C7" w14:textId="77777777" w:rsidR="007C69BD" w:rsidRPr="00EF3958" w:rsidRDefault="007C69BD" w:rsidP="00EF3958">
      <w:pPr>
        <w:tabs>
          <w:tab w:val="left" w:pos="142"/>
          <w:tab w:val="left" w:leader="dot" w:pos="624"/>
        </w:tabs>
        <w:spacing w:after="0" w:line="360" w:lineRule="auto"/>
        <w:ind w:firstLine="709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@Arial Unicode MS" w:hAnsi="Times New Roman" w:cs="Times New Roman"/>
          <w:sz w:val="24"/>
          <w:szCs w:val="24"/>
          <w:lang w:eastAsia="ru-RU"/>
        </w:rPr>
        <w:t>У выпускников будут развиты такие читательские действия, как поиск информации, выделение нужной для решения практической или учебной задачи информации, систематизация, сопоставление, анализ и обобщение имеющихся в тексте идей и информации, их интерпретация и преобразование. Обучающиеся смогут использовать полученную из разного вида текстов информацию для установления несложных причинно-следственных связей и зависимостей, объяснения, обоснования утверждений, а также принятия решений в простых учебных и практических ситуациях.</w:t>
      </w:r>
    </w:p>
    <w:p w14:paraId="55FE3742" w14:textId="77777777" w:rsidR="007C69BD" w:rsidRPr="00EF3958" w:rsidRDefault="007C69BD" w:rsidP="00EF3958">
      <w:pPr>
        <w:widowControl w:val="0"/>
        <w:tabs>
          <w:tab w:val="left" w:pos="142"/>
          <w:tab w:val="left" w:leader="dot" w:pos="624"/>
        </w:tabs>
        <w:autoSpaceDE w:val="0"/>
        <w:autoSpaceDN w:val="0"/>
        <w:adjustRightInd w:val="0"/>
        <w:spacing w:after="0" w:line="360" w:lineRule="auto"/>
        <w:ind w:firstLine="709"/>
        <w:rPr>
          <w:rFonts w:ascii="Times New Roman" w:eastAsia="@Arial Unicode MS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@Arial Unicode MS" w:hAnsi="Times New Roman" w:cs="Times New Roman"/>
          <w:sz w:val="24"/>
          <w:szCs w:val="24"/>
          <w:lang w:eastAsia="ru-RU"/>
        </w:rPr>
        <w:t>Выпускники получат возможность научиться самостоятельно организовывать поиск информации. Они приобретут первичный опыт критического отношения к получаемой информации, сопоставления ее с информацией из других источников и имеющимся жизненным опытом.</w:t>
      </w:r>
    </w:p>
    <w:p w14:paraId="149AC242" w14:textId="77777777" w:rsidR="007C69BD" w:rsidRPr="00EF3958" w:rsidRDefault="007C69BD" w:rsidP="00EF3958">
      <w:pPr>
        <w:keepNext/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lastRenderedPageBreak/>
        <w:t>Работа с текстом: поиск информации и понимание прочитанного</w:t>
      </w:r>
    </w:p>
    <w:p w14:paraId="101B2B4E" w14:textId="77777777" w:rsidR="007C69BD" w:rsidRPr="00EF3958" w:rsidRDefault="007C69BD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7D591431" w14:textId="77777777" w:rsidR="007C69BD" w:rsidRPr="00EF3958" w:rsidRDefault="007C69BD" w:rsidP="00EF395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в тексте конкретные сведения, факты, заданные в явном виде;</w:t>
      </w:r>
    </w:p>
    <w:p w14:paraId="5D68993B" w14:textId="77777777" w:rsidR="007C69BD" w:rsidRPr="00EF3958" w:rsidRDefault="007C69BD" w:rsidP="00EF395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тему и главную мысль текста;</w:t>
      </w:r>
    </w:p>
    <w:p w14:paraId="10CB48F9" w14:textId="77777777" w:rsidR="007C69BD" w:rsidRPr="00EF3958" w:rsidRDefault="007C69BD" w:rsidP="00EF395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делить тексты на смысловые части, составлять план текста;</w:t>
      </w:r>
    </w:p>
    <w:p w14:paraId="61BB3872" w14:textId="77777777" w:rsidR="007C69BD" w:rsidRPr="00EF3958" w:rsidRDefault="007C69BD" w:rsidP="00EF395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вычленять содержащиеся в тексте основные события и</w:t>
      </w: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</w:r>
      <w:r w:rsidRPr="00EF3958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ус</w:t>
      </w: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танавливать их последовательность; упорядочивать инфор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мацию по заданному основанию;</w:t>
      </w:r>
    </w:p>
    <w:p w14:paraId="66714BE6" w14:textId="77777777" w:rsidR="007C69BD" w:rsidRPr="00EF3958" w:rsidRDefault="007C69BD" w:rsidP="00EF395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сравнивать между собой объекты, описанные в тексте, 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выделяя 2—3 существенных признака;</w:t>
      </w:r>
    </w:p>
    <w:p w14:paraId="23799245" w14:textId="77777777" w:rsidR="007C69BD" w:rsidRPr="00EF3958" w:rsidRDefault="007C69BD" w:rsidP="00EF395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понимать информацию, представленную в неявном виде (например, находить в тексте несколько примеров, доказывающих приведенное утверждение; характеризовать явление по его описанию; выделять общий признак группы элементов);</w:t>
      </w:r>
    </w:p>
    <w:p w14:paraId="09ED2122" w14:textId="77777777" w:rsidR="007C69BD" w:rsidRPr="00EF3958" w:rsidRDefault="007C69BD" w:rsidP="00EF395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информацию, представленную разными способами: словесно, в виде таблицы, схемы, диаграммы;</w:t>
      </w:r>
    </w:p>
    <w:p w14:paraId="691CD470" w14:textId="77777777" w:rsidR="007C69BD" w:rsidRPr="00EF3958" w:rsidRDefault="007C69BD" w:rsidP="00EF395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текст, опираясь не только на содержащуюся в нем информацию, но и на жанр, структуру, выразительные средства текста;</w:t>
      </w:r>
    </w:p>
    <w:p w14:paraId="120ECAA5" w14:textId="77777777" w:rsidR="007C69BD" w:rsidRPr="00EF3958" w:rsidRDefault="007C69BD" w:rsidP="00EF395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виды чтения: ознакомительное, изучающее, поисковое, выбирать нужный вид чтения в соответствии с целью чтения;</w:t>
      </w:r>
    </w:p>
    <w:p w14:paraId="5C80DC61" w14:textId="77777777" w:rsidR="007C69BD" w:rsidRPr="00EF3958" w:rsidRDefault="007C69BD" w:rsidP="00EF3958">
      <w:pPr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 в соответствующих возрасту словарях и справочниках.</w:t>
      </w:r>
    </w:p>
    <w:p w14:paraId="5693572B" w14:textId="77777777" w:rsidR="007C69BD" w:rsidRPr="00EF3958" w:rsidRDefault="007C69BD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6D83F5F8" w14:textId="77777777" w:rsidR="007C69BD" w:rsidRPr="00EF3958" w:rsidRDefault="007C69BD" w:rsidP="00EF395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t>использовать формальные элементы текста (например,</w:t>
      </w:r>
      <w:r w:rsidRPr="00EF3958">
        <w:rPr>
          <w:rFonts w:ascii="Times New Roman" w:eastAsia="Times New Roman" w:hAnsi="Times New Roman" w:cs="Times New Roman"/>
          <w:iCs/>
          <w:spacing w:val="-4"/>
          <w:sz w:val="24"/>
          <w:szCs w:val="24"/>
          <w:lang w:eastAsia="ru-RU"/>
        </w:rPr>
        <w:br/>
      </w:r>
      <w:r w:rsidRPr="00EF395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подзаголовки, сноски) для поиска нужной информации;</w:t>
      </w:r>
    </w:p>
    <w:p w14:paraId="7A8013C4" w14:textId="77777777" w:rsidR="007C69BD" w:rsidRPr="00EF3958" w:rsidRDefault="007C69BD" w:rsidP="00EF395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несколькими источниками информации;</w:t>
      </w:r>
    </w:p>
    <w:p w14:paraId="1E833CF8" w14:textId="77777777" w:rsidR="007C69BD" w:rsidRPr="00EF3958" w:rsidRDefault="007C69BD" w:rsidP="00EF3958">
      <w:pPr>
        <w:numPr>
          <w:ilvl w:val="0"/>
          <w:numId w:val="10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информацию, полученную из нескольких источников</w:t>
      </w:r>
      <w:r w:rsidRPr="00EF395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.</w:t>
      </w:r>
    </w:p>
    <w:p w14:paraId="2BC6A5D3" w14:textId="77777777" w:rsidR="007C69BD" w:rsidRPr="00EF3958" w:rsidRDefault="007C69BD" w:rsidP="00EF3958">
      <w:pPr>
        <w:keepNext/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текстом:</w:t>
      </w:r>
      <w:r w:rsidR="00650607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преобразование и интерпретация информации</w:t>
      </w:r>
    </w:p>
    <w:p w14:paraId="7ED45E2C" w14:textId="77777777" w:rsidR="007C69BD" w:rsidRPr="00EF3958" w:rsidRDefault="007C69BD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342DCBF9" w14:textId="77777777" w:rsidR="007C69BD" w:rsidRPr="00EF3958" w:rsidRDefault="007C69BD" w:rsidP="00EF395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пересказывать текст подробно и сжато, устно и письменно;</w:t>
      </w:r>
    </w:p>
    <w:p w14:paraId="5BF6F163" w14:textId="77777777" w:rsidR="007C69BD" w:rsidRPr="00EF3958" w:rsidRDefault="007C69BD" w:rsidP="00EF395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факты с общей идеей текста, устанавливать простые связи, не показанные в тексте напрямую;</w:t>
      </w:r>
    </w:p>
    <w:p w14:paraId="2B974C51" w14:textId="77777777" w:rsidR="007C69BD" w:rsidRPr="00EF3958" w:rsidRDefault="007C69BD" w:rsidP="00EF395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несложные выводы, основываясь на тексте; находить аргументы, подтверждающие вывод;</w:t>
      </w:r>
    </w:p>
    <w:p w14:paraId="665781BC" w14:textId="77777777" w:rsidR="007C69BD" w:rsidRPr="00EF3958" w:rsidRDefault="007C69BD" w:rsidP="00EF395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сопоставлять и обобщать содержащуюся в разных частях текста информацию;</w:t>
      </w:r>
    </w:p>
    <w:p w14:paraId="4618FFFC" w14:textId="77777777" w:rsidR="007C69BD" w:rsidRPr="00EF3958" w:rsidRDefault="007C69BD" w:rsidP="00EF3958">
      <w:pPr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на основании текста небольшое монологическое высказывание, отвечая на поставленный вопрос.</w:t>
      </w:r>
    </w:p>
    <w:p w14:paraId="48213599" w14:textId="77777777" w:rsidR="007C69BD" w:rsidRPr="00EF3958" w:rsidRDefault="007C69BD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3D11FA43" w14:textId="77777777" w:rsidR="007C69BD" w:rsidRPr="00EF3958" w:rsidRDefault="007C69BD" w:rsidP="00EF395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2"/>
          <w:sz w:val="24"/>
          <w:szCs w:val="24"/>
          <w:lang w:eastAsia="ru-RU"/>
        </w:rPr>
        <w:lastRenderedPageBreak/>
        <w:t xml:space="preserve">делать выписки из прочитанных текстов с учетом </w:t>
      </w: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цели их дальнейшего использования;</w:t>
      </w:r>
    </w:p>
    <w:p w14:paraId="75BAA159" w14:textId="77777777" w:rsidR="007C69BD" w:rsidRPr="00EF3958" w:rsidRDefault="007C69BD" w:rsidP="00EF3958">
      <w:pPr>
        <w:numPr>
          <w:ilvl w:val="0"/>
          <w:numId w:val="12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составлять небольшие письменные аннотации к тексту, отзывы о прочитанном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3CCB857" w14:textId="77777777" w:rsidR="007C69BD" w:rsidRPr="00EF3958" w:rsidRDefault="007C69BD" w:rsidP="00EF3958">
      <w:pPr>
        <w:keepNext/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Работа с текстом: оценка информации</w:t>
      </w:r>
    </w:p>
    <w:p w14:paraId="2FC88F63" w14:textId="77777777" w:rsidR="007C69BD" w:rsidRPr="00EF3958" w:rsidRDefault="007C69BD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Выпускник научится:</w:t>
      </w:r>
    </w:p>
    <w:p w14:paraId="3C31A221" w14:textId="77777777" w:rsidR="007C69BD" w:rsidRPr="00EF3958" w:rsidRDefault="007C69BD" w:rsidP="00EF395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высказывать оценочные суждения и свою точку зрения о прочитанном тексте;</w:t>
      </w:r>
    </w:p>
    <w:p w14:paraId="5725ABAC" w14:textId="77777777" w:rsidR="007C69BD" w:rsidRPr="00EF3958" w:rsidRDefault="007C69BD" w:rsidP="00EF395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оценивать содержание, языковые особенности и струк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туру текста; определять место и роль иллюстративного ряда в тексте;</w:t>
      </w:r>
    </w:p>
    <w:p w14:paraId="5B37BD99" w14:textId="77777777" w:rsidR="007C69BD" w:rsidRPr="00EF3958" w:rsidRDefault="007C69BD" w:rsidP="00EF395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 основе имеющихся знаний, жизненного опыта подвергать сомнению достоверность прочитанного, обнаружи</w:t>
      </w: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недостоверность получаемых сведений, пробелы в информации и находить пути восполнения этих пробелов;</w:t>
      </w:r>
    </w:p>
    <w:p w14:paraId="047187CD" w14:textId="77777777" w:rsidR="007C69BD" w:rsidRPr="00EF3958" w:rsidRDefault="007C69BD" w:rsidP="00EF3958">
      <w:pPr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учебном диалоге при обсуждении прочитанного или прослушанного текста.</w:t>
      </w:r>
    </w:p>
    <w:p w14:paraId="1273888F" w14:textId="77777777" w:rsidR="007C69BD" w:rsidRPr="00EF3958" w:rsidRDefault="007C69BD" w:rsidP="00EF3958">
      <w:pPr>
        <w:autoSpaceDE w:val="0"/>
        <w:autoSpaceDN w:val="0"/>
        <w:adjustRightInd w:val="0"/>
        <w:spacing w:after="0" w:line="360" w:lineRule="auto"/>
        <w:ind w:firstLine="454"/>
        <w:textAlignment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Выпускник получит возможность научиться:</w:t>
      </w:r>
    </w:p>
    <w:p w14:paraId="754A9B8E" w14:textId="77777777" w:rsidR="007C69BD" w:rsidRPr="00EF3958" w:rsidRDefault="007C69BD" w:rsidP="00EF395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сопоставлять различные точки зрения;</w:t>
      </w:r>
    </w:p>
    <w:p w14:paraId="4A3E8CF9" w14:textId="77777777" w:rsidR="007C69BD" w:rsidRPr="00EF3958" w:rsidRDefault="007C69BD" w:rsidP="00EF395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соотносить позицию автора с собственной точкой зрения;</w:t>
      </w:r>
    </w:p>
    <w:p w14:paraId="5CB305FF" w14:textId="77777777" w:rsidR="007C69BD" w:rsidRPr="00EF3958" w:rsidRDefault="007C69BD" w:rsidP="00EF3958">
      <w:pPr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ind w:left="0"/>
        <w:textAlignment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  <w:r w:rsidRPr="00EF3958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в процессе работы с одним или несколькими источниками выявлять достоверную (противоречивую) информацию.</w:t>
      </w:r>
    </w:p>
    <w:p w14:paraId="5AF9E3CC" w14:textId="77777777" w:rsidR="0090759A" w:rsidRPr="00EF3958" w:rsidRDefault="0090759A" w:rsidP="00EF3958">
      <w:pPr>
        <w:autoSpaceDE w:val="0"/>
        <w:autoSpaceDN w:val="0"/>
        <w:adjustRightInd w:val="0"/>
        <w:spacing w:after="0" w:line="360" w:lineRule="auto"/>
        <w:textAlignment w:val="center"/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</w:pPr>
    </w:p>
    <w:p w14:paraId="3FA4F2FC" w14:textId="77777777" w:rsidR="0090759A" w:rsidRPr="00EF3958" w:rsidRDefault="0090759A" w:rsidP="00650607">
      <w:pPr>
        <w:pStyle w:val="a8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bookmarkStart w:id="1" w:name="_Toc453968178"/>
      <w:bookmarkStart w:id="2" w:name="_Toc435412705"/>
      <w:r w:rsidRPr="00EF3958">
        <w:rPr>
          <w:rFonts w:ascii="Times New Roman" w:hAnsi="Times New Roman" w:cs="Times New Roman"/>
          <w:b/>
          <w:sz w:val="24"/>
          <w:szCs w:val="24"/>
        </w:rPr>
        <w:t>2.Содержание учебного предмета</w:t>
      </w:r>
      <w:bookmarkEnd w:id="1"/>
      <w:bookmarkEnd w:id="2"/>
    </w:p>
    <w:p w14:paraId="360A7A46" w14:textId="77777777" w:rsidR="00FA4C19" w:rsidRPr="00EF3958" w:rsidRDefault="00FA4C19" w:rsidP="00650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</w:p>
    <w:p w14:paraId="4B01A945" w14:textId="77777777" w:rsidR="007C69BD" w:rsidRPr="00EF3958" w:rsidRDefault="00FA4C19" w:rsidP="00650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1 КЛАСС</w:t>
      </w:r>
    </w:p>
    <w:p w14:paraId="19C78DBE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>В круг чтения детей входят произведения отечественных и зарубежных писателей, составляющие золотой фонд литературы, произведения устного народного творчества, стихи, рассказы, сказки современных писателей. Все произведения в 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</w:t>
      </w:r>
    </w:p>
    <w:p w14:paraId="1795650D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5271F2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Вводный урок</w:t>
      </w:r>
    </w:p>
    <w:p w14:paraId="4AEA4308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>Знакомство с учебником, системой условных обозначений, содержанием учебника, словарём.</w:t>
      </w:r>
    </w:p>
    <w:p w14:paraId="181A55E3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Жили-были буквы</w:t>
      </w:r>
    </w:p>
    <w:p w14:paraId="455D9FFC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Стихи, рассказы и сказки, написанные В. Данько, И.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, С. Черным, Ф.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Кривиным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, Т. Собакиным.</w:t>
      </w:r>
    </w:p>
    <w:p w14:paraId="33CF5B11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Сказки, загадки, небылицы</w:t>
      </w:r>
    </w:p>
    <w:p w14:paraId="34E570D2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>Произведения устного народного творчества: песенки, загадки, потешки, небылицы и сказки. Отрывки из сказок А. Пушкина. Потешки, песенки из зарубежного фольклора.</w:t>
      </w:r>
    </w:p>
    <w:p w14:paraId="6125F35E" w14:textId="77777777" w:rsidR="00FA4C19" w:rsidRPr="00EF3958" w:rsidRDefault="00FA4C19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Апрель, апрель! Звенит капель</w:t>
      </w:r>
    </w:p>
    <w:p w14:paraId="07F63724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Стихи А. Майкова, А. Плещеева, С. Маршака, И.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, Т. Белозерова, Е. Трутневой, В. Берестова, В. Лунина о русской природе.</w:t>
      </w:r>
    </w:p>
    <w:p w14:paraId="0BAE1954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И в шутку и всерьез  </w:t>
      </w:r>
    </w:p>
    <w:p w14:paraId="310E564D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Произведения Н. Артюховой, О. Григорьева, И.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, К. Чуковского, Г. Кружкова, И. Пивоваровой.</w:t>
      </w:r>
    </w:p>
    <w:p w14:paraId="0E1196F3" w14:textId="77777777" w:rsidR="00FA4C19" w:rsidRPr="00EF3958" w:rsidRDefault="00FA4C19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Я и мои друзья</w:t>
      </w:r>
    </w:p>
    <w:p w14:paraId="53D8ACFC" w14:textId="77777777" w:rsidR="00FA4C19" w:rsidRPr="00EF3958" w:rsidRDefault="00FA4C19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lastRenderedPageBreak/>
        <w:t xml:space="preserve"> Рассказы и стихи, написанные Ю. Ермолаевым, Е. Благининой, В. Орловым, С. Михалковым, Р. Сефом, Ю.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Энтиным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, В. Берестовым, А. Барто, С. Маршаком, Я. Акимом, о детях, их взаимоотношениях, об умении общаться друг с другом и со взрослыми.</w:t>
      </w:r>
    </w:p>
    <w:p w14:paraId="3A712F0A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О братьях наших меньших </w:t>
      </w:r>
    </w:p>
    <w:p w14:paraId="23267743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Произведения о взаимоотношениях человека с природой, рассказы и стихи С. Михалкова, В. Осеевой, И.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Токмаковой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, М.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Пляцковского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, Г. Сапгира, В. Берестова, Н. Сладкова, Д. Хармса, К. Ушинского.</w:t>
      </w:r>
    </w:p>
    <w:p w14:paraId="15BA1D02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</w:t>
      </w:r>
    </w:p>
    <w:p w14:paraId="1FF79D23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2 КЛАСС</w:t>
      </w:r>
    </w:p>
    <w:p w14:paraId="7953FF29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Самое великое чудо на свете </w:t>
      </w:r>
    </w:p>
    <w:p w14:paraId="2670B19F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>Р. Сеф. Выставка книг по теме. Книги, прочитанные летом. Любимые книги. Герои любимых книг.</w:t>
      </w:r>
    </w:p>
    <w:p w14:paraId="4C5ADFA0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Устное народное творчество </w:t>
      </w:r>
    </w:p>
    <w:p w14:paraId="5541E62C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Русские народные песни, потешки и прибаутки, считал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ки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, небылицы и перевертыши, загадки, пословицы и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пого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ворки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. Сказки о животных, бытовые и волшебные («Сказка по лесу идет...» Ю. Мориц, «Петушок и бобовое зернышко», «У страха глаза велики», «Лиса и тетерев», «Лиса и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жу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равль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», «Каша из топора», «Гуси-лебеди»).</w:t>
      </w:r>
    </w:p>
    <w:p w14:paraId="5C281926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Люблю природу русскую. Осень </w:t>
      </w:r>
    </w:p>
    <w:p w14:paraId="0959A79E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>Ф. Тютчев. «Есть в ос</w:t>
      </w:r>
      <w:r w:rsidR="00650607">
        <w:rPr>
          <w:rFonts w:ascii="Times New Roman" w:hAnsi="Times New Roman" w:cs="Times New Roman"/>
          <w:sz w:val="24"/>
          <w:szCs w:val="24"/>
        </w:rPr>
        <w:t>ени первоначальной...», К. Баль</w:t>
      </w:r>
      <w:r w:rsidRPr="00EF3958">
        <w:rPr>
          <w:rFonts w:ascii="Times New Roman" w:hAnsi="Times New Roman" w:cs="Times New Roman"/>
          <w:sz w:val="24"/>
          <w:szCs w:val="24"/>
        </w:rPr>
        <w:t xml:space="preserve">монт. «Поспевает брусника», А. Плещеев. «Осень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наступи¬ла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...», А. Фет. «Ласточки пропали...», А. Толстой. «Осень. Обсыпается весь наш бедный сад...», </w:t>
      </w:r>
      <w:r w:rsidR="00650607">
        <w:rPr>
          <w:rFonts w:ascii="Times New Roman" w:hAnsi="Times New Roman" w:cs="Times New Roman"/>
          <w:sz w:val="24"/>
          <w:szCs w:val="24"/>
        </w:rPr>
        <w:t>С. Есенин. «Закружи</w:t>
      </w:r>
      <w:r w:rsidRPr="00EF3958">
        <w:rPr>
          <w:rFonts w:ascii="Times New Roman" w:hAnsi="Times New Roman" w:cs="Times New Roman"/>
          <w:sz w:val="24"/>
          <w:szCs w:val="24"/>
        </w:rPr>
        <w:t>лась листва золотая...», В. Б</w:t>
      </w:r>
      <w:r w:rsidR="00650607">
        <w:rPr>
          <w:rFonts w:ascii="Times New Roman" w:hAnsi="Times New Roman" w:cs="Times New Roman"/>
          <w:sz w:val="24"/>
          <w:szCs w:val="24"/>
        </w:rPr>
        <w:t>рюсов. «Сухие листья», И. Токма</w:t>
      </w:r>
      <w:r w:rsidRPr="00EF3958">
        <w:rPr>
          <w:rFonts w:ascii="Times New Roman" w:hAnsi="Times New Roman" w:cs="Times New Roman"/>
          <w:sz w:val="24"/>
          <w:szCs w:val="24"/>
        </w:rPr>
        <w:t>кова. «Опустел скворечник...», В. Берестов. «Хитрые грибы», «Грибы» (из энциклопедии), М. Пришвин. «Осеннее утро».</w:t>
      </w:r>
    </w:p>
    <w:p w14:paraId="4F7FFF96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Русские писатели </w:t>
      </w:r>
    </w:p>
    <w:p w14:paraId="7C7CF741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>А. Пушкин. «У лукоморья дуб зеленый...», «Вот север тучи нагоняя», «Зима!.. Крестьянин, торжествуя...», «Сказка о рыбаке и рыбке». И. Крылов. «Лебедь</w:t>
      </w:r>
      <w:r w:rsidR="00650607">
        <w:rPr>
          <w:rFonts w:ascii="Times New Roman" w:hAnsi="Times New Roman" w:cs="Times New Roman"/>
          <w:sz w:val="24"/>
          <w:szCs w:val="24"/>
        </w:rPr>
        <w:t>, Щука и Рак», «Стрекоза и Мура</w:t>
      </w:r>
      <w:r w:rsidRPr="00EF3958">
        <w:rPr>
          <w:rFonts w:ascii="Times New Roman" w:hAnsi="Times New Roman" w:cs="Times New Roman"/>
          <w:sz w:val="24"/>
          <w:szCs w:val="24"/>
        </w:rPr>
        <w:t>вей». Л. Толстой. «Старый дед и внучек».</w:t>
      </w:r>
    </w:p>
    <w:p w14:paraId="612669AE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</w:t>
      </w:r>
      <w:r w:rsidR="00316F62" w:rsidRPr="00EF3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b/>
          <w:sz w:val="24"/>
          <w:szCs w:val="24"/>
        </w:rPr>
        <w:t xml:space="preserve"> О братьях наших меньших</w:t>
      </w:r>
    </w:p>
    <w:p w14:paraId="19B115CD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Б.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. «Плачет киска в коридоре...», И. Пивоварова. «Жила-была собака...», В. </w:t>
      </w:r>
      <w:r w:rsidR="00650607">
        <w:rPr>
          <w:rFonts w:ascii="Times New Roman" w:hAnsi="Times New Roman" w:cs="Times New Roman"/>
          <w:sz w:val="24"/>
          <w:szCs w:val="24"/>
        </w:rPr>
        <w:t>Берестов. «Кошкин дом», М. Приш</w:t>
      </w:r>
      <w:r w:rsidRPr="00EF3958">
        <w:rPr>
          <w:rFonts w:ascii="Times New Roman" w:hAnsi="Times New Roman" w:cs="Times New Roman"/>
          <w:sz w:val="24"/>
          <w:szCs w:val="24"/>
        </w:rPr>
        <w:t>вин. «Ребята и утята», Е. Чарушин. «Страшный рассказ», Б. Житков. «Храбрый утенок».</w:t>
      </w:r>
    </w:p>
    <w:p w14:paraId="399E07EE" w14:textId="77777777" w:rsidR="009062B7" w:rsidRPr="00EF3958" w:rsidRDefault="00316F62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="009062B7" w:rsidRPr="00EF3958">
        <w:rPr>
          <w:rFonts w:ascii="Times New Roman" w:hAnsi="Times New Roman" w:cs="Times New Roman"/>
          <w:b/>
          <w:sz w:val="24"/>
          <w:szCs w:val="24"/>
        </w:rPr>
        <w:t>Из детских журналов</w:t>
      </w:r>
    </w:p>
    <w:p w14:paraId="7EA3009C" w14:textId="77777777" w:rsidR="009062B7" w:rsidRPr="00EF3958" w:rsidRDefault="009062B7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1. Д. Хармс. «Игра», «Вы </w:t>
      </w:r>
      <w:r w:rsidR="00650607">
        <w:rPr>
          <w:rFonts w:ascii="Times New Roman" w:hAnsi="Times New Roman" w:cs="Times New Roman"/>
          <w:sz w:val="24"/>
          <w:szCs w:val="24"/>
        </w:rPr>
        <w:t>знаете?..»; 2. Д. Хармс, С. Мар</w:t>
      </w:r>
      <w:r w:rsidRPr="00EF3958">
        <w:rPr>
          <w:rFonts w:ascii="Times New Roman" w:hAnsi="Times New Roman" w:cs="Times New Roman"/>
          <w:sz w:val="24"/>
          <w:szCs w:val="24"/>
        </w:rPr>
        <w:t xml:space="preserve">шак. «Веселые чижи»; 3. Д. Хармс. «Что это было?»; 4. Н.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Гернет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, Д. Хармс. «Очень-оч</w:t>
      </w:r>
      <w:r w:rsidR="00650607">
        <w:rPr>
          <w:rFonts w:ascii="Times New Roman" w:hAnsi="Times New Roman" w:cs="Times New Roman"/>
          <w:sz w:val="24"/>
          <w:szCs w:val="24"/>
        </w:rPr>
        <w:t>ень вкусный пирог»; 5. Ю. Влади</w:t>
      </w:r>
      <w:r w:rsidRPr="00EF3958">
        <w:rPr>
          <w:rFonts w:ascii="Times New Roman" w:hAnsi="Times New Roman" w:cs="Times New Roman"/>
          <w:sz w:val="24"/>
          <w:szCs w:val="24"/>
        </w:rPr>
        <w:t>миров. «Чудаки»; 6. А. Введенский. «Ученый Петя».</w:t>
      </w:r>
      <w:r w:rsidR="00316F62" w:rsidRPr="00EF395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5B67FE" w14:textId="77777777" w:rsidR="00316F62" w:rsidRPr="00EF3958" w:rsidRDefault="00316F62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195A05"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Люблю природу русскую</w:t>
      </w:r>
      <w:r w:rsidRPr="00EF3958">
        <w:rPr>
          <w:rFonts w:ascii="Times New Roman" w:hAnsi="Times New Roman" w:cs="Times New Roman"/>
          <w:sz w:val="24"/>
          <w:szCs w:val="24"/>
        </w:rPr>
        <w:t>.</w:t>
      </w:r>
    </w:p>
    <w:p w14:paraId="23B156EA" w14:textId="77777777" w:rsidR="00316F62" w:rsidRPr="00EF3958" w:rsidRDefault="00316F62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Зима И. Бунин. «Зимним холодом...», К. Бальмонт. «Светло-пушистая...», Я. Аким. «Утро</w:t>
      </w:r>
      <w:r w:rsidR="00650607">
        <w:rPr>
          <w:rFonts w:ascii="Times New Roman" w:hAnsi="Times New Roman" w:cs="Times New Roman"/>
          <w:sz w:val="24"/>
          <w:szCs w:val="24"/>
        </w:rPr>
        <w:t>м кот...», Ф. Тютчев. «Чародейк</w:t>
      </w:r>
      <w:r w:rsidRPr="00EF3958">
        <w:rPr>
          <w:rFonts w:ascii="Times New Roman" w:hAnsi="Times New Roman" w:cs="Times New Roman"/>
          <w:sz w:val="24"/>
          <w:szCs w:val="24"/>
        </w:rPr>
        <w:t xml:space="preserve">ою Зимою...», С. Есенин. «Поет зима – аукает...», «Береза». Писатели – детям (17 ч) Произведения о детях, о природе, написанные К. И.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Чу¬ковским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 («Путаница», «Радость»), С. Я. Маршаком («Кот и лодыри»), С. В. Михалковым («Мой секрет», «Сила воли». «Мой щенок»), А. Л. Барто («Веревочка», «Мы не заметили жука...», «В школу», «Вовка – добрая душа»), Н. Н. Носовым («Затейники», «Живая шляпа»).</w:t>
      </w:r>
    </w:p>
    <w:p w14:paraId="6560081A" w14:textId="77777777" w:rsidR="00316F62" w:rsidRPr="00EF3958" w:rsidRDefault="00316F62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Я и мои друзья</w:t>
      </w:r>
    </w:p>
    <w:p w14:paraId="3023B705" w14:textId="77777777" w:rsidR="00316F62" w:rsidRPr="00EF3958" w:rsidRDefault="00316F62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В. Берестов. «За игрой», Э. Мошковская. «Я ушел в свою обиду...», В. Берестов. «Гляжу с высоты...», В. Лунин. «Я и Вовка», Н. Булгаков. «Анна, не грусти!», Ю. Ермолаев. «Два пирожных», В. Осеева. «Хорошее».</w:t>
      </w:r>
    </w:p>
    <w:p w14:paraId="65311208" w14:textId="77777777" w:rsidR="001D1D54" w:rsidRPr="00EF3958" w:rsidRDefault="001D1D54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Люблю природу русскую.</w:t>
      </w:r>
    </w:p>
    <w:p w14:paraId="268DA73B" w14:textId="77777777" w:rsidR="001D1D54" w:rsidRPr="00EF3958" w:rsidRDefault="001D1D54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Весна Ф. Тютчев. «Зима недаром злится», «Весенние воды»; А. Плещеев. «Весна», «Сельская песенка»; А. Блок. «На лугу»; С. Маршак. «Снег теперь уже не тот»; И. Бунин. «Матери»; А. Плещеев. «В бурю»; Е. Благинина. «Посидим в тишине»; Э. Мошковская. «Я маму мою обидел»</w:t>
      </w:r>
    </w:p>
    <w:p w14:paraId="2355529C" w14:textId="77777777" w:rsidR="001D1D54" w:rsidRPr="00EF3958" w:rsidRDefault="001D1D54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И в шутку и всерьез </w:t>
      </w:r>
    </w:p>
    <w:p w14:paraId="1B4EEBCA" w14:textId="77777777" w:rsidR="004825FD" w:rsidRPr="00EF3958" w:rsidRDefault="001D1D54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1. Б.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Заходер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. «Това</w:t>
      </w:r>
      <w:r w:rsidR="00650607">
        <w:rPr>
          <w:rFonts w:ascii="Times New Roman" w:hAnsi="Times New Roman" w:cs="Times New Roman"/>
          <w:sz w:val="24"/>
          <w:szCs w:val="24"/>
        </w:rPr>
        <w:t>рищам детям», «Что красивей все</w:t>
      </w:r>
      <w:r w:rsidRPr="00EF3958">
        <w:rPr>
          <w:rFonts w:ascii="Times New Roman" w:hAnsi="Times New Roman" w:cs="Times New Roman"/>
          <w:sz w:val="24"/>
          <w:szCs w:val="24"/>
        </w:rPr>
        <w:t xml:space="preserve">го?», «Песенки Винни Пуха»; 2. Э. Успенский. «Чебурашка», «Если был бы я девчонкой...», «Над нашей квартирой», «Память»; 3. </w:t>
      </w:r>
      <w:r w:rsidRPr="00EF3958">
        <w:rPr>
          <w:rFonts w:ascii="Times New Roman" w:hAnsi="Times New Roman" w:cs="Times New Roman"/>
          <w:sz w:val="24"/>
          <w:szCs w:val="24"/>
        </w:rPr>
        <w:lastRenderedPageBreak/>
        <w:t>В. Берестов. «Знакомый», «Путешественники», «Кисточка»; 4. И. Токмакова. «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Плим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», «В чудной стран</w:t>
      </w:r>
      <w:r w:rsidR="004825FD" w:rsidRPr="00EF3958">
        <w:rPr>
          <w:rFonts w:ascii="Times New Roman" w:hAnsi="Times New Roman" w:cs="Times New Roman"/>
          <w:sz w:val="24"/>
          <w:szCs w:val="24"/>
        </w:rPr>
        <w:t>е» 5. Г. Остер. «Будем знакомы».</w:t>
      </w:r>
    </w:p>
    <w:p w14:paraId="3DB851F1" w14:textId="77777777" w:rsidR="004825FD" w:rsidRPr="00EF3958" w:rsidRDefault="004825FD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D1D54" w:rsidRPr="00EF3958">
        <w:rPr>
          <w:rFonts w:ascii="Times New Roman" w:hAnsi="Times New Roman" w:cs="Times New Roman"/>
          <w:b/>
          <w:sz w:val="24"/>
          <w:szCs w:val="24"/>
        </w:rPr>
        <w:t>Литература зарубежных стран</w:t>
      </w:r>
    </w:p>
    <w:p w14:paraId="632C4ECF" w14:textId="77777777" w:rsidR="001D1D54" w:rsidRPr="00EF3958" w:rsidRDefault="001D1D54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Детский фольклор стран Западной Европы и Америки, произведения зарубежных классиков («Бульдог по кличке Дог», «Перчатки», «Храбрецы», «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Сюзон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 и мотылек», «Знают мамы, знают дети»). Сказки Ш. Перро («Кот в сапогах», «Красная Шапочка»), Г. X</w:t>
      </w:r>
      <w:r w:rsidR="00650607">
        <w:rPr>
          <w:rFonts w:ascii="Times New Roman" w:hAnsi="Times New Roman" w:cs="Times New Roman"/>
          <w:sz w:val="24"/>
          <w:szCs w:val="24"/>
        </w:rPr>
        <w:t>. Андерсена («Принцесса на горо</w:t>
      </w:r>
      <w:r w:rsidRPr="00EF3958">
        <w:rPr>
          <w:rFonts w:ascii="Times New Roman" w:hAnsi="Times New Roman" w:cs="Times New Roman"/>
          <w:sz w:val="24"/>
          <w:szCs w:val="24"/>
        </w:rPr>
        <w:t xml:space="preserve">шине»), Э.  Хогарт («Мафии и паук»)   </w:t>
      </w:r>
    </w:p>
    <w:p w14:paraId="35D8473F" w14:textId="77777777" w:rsidR="00AB30FF" w:rsidRPr="00EF3958" w:rsidRDefault="00AB30FF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195A05" w:rsidRPr="00EF3958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</w:p>
    <w:p w14:paraId="453212E1" w14:textId="77777777" w:rsidR="00195A05" w:rsidRPr="00EF3958" w:rsidRDefault="00AB30FF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14:paraId="2D0B1728" w14:textId="77777777" w:rsidR="00195A05" w:rsidRPr="00EF3958" w:rsidRDefault="00195A05" w:rsidP="00EF395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843612" w14:textId="77777777" w:rsidR="004825FD" w:rsidRPr="00EF3958" w:rsidRDefault="001D1D54" w:rsidP="0065060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3 класс</w:t>
      </w:r>
    </w:p>
    <w:p w14:paraId="741B1086" w14:textId="77777777" w:rsidR="00650607" w:rsidRDefault="004825FD" w:rsidP="00650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Самое великое чудо на свете</w:t>
      </w:r>
      <w:r w:rsidRPr="00EF3958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14:paraId="4D55E987" w14:textId="77777777" w:rsidR="001D1D54" w:rsidRPr="00EF3958" w:rsidRDefault="004825FD" w:rsidP="00650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    Рукописные книги Древней Руси. Первопечатник Иван Федоров.</w:t>
      </w:r>
    </w:p>
    <w:p w14:paraId="73ECBBD4" w14:textId="77777777" w:rsidR="006E5847" w:rsidRPr="00EF3958" w:rsidRDefault="006E5847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Устное народное творчество</w:t>
      </w:r>
    </w:p>
    <w:p w14:paraId="5BEEA169" w14:textId="77777777" w:rsidR="004825FD" w:rsidRPr="00EF3958" w:rsidRDefault="006E5847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Русские народные песни. Докучные сказки. Сказки («Сивка-Бурка», «Сестрица Аленушка и братец Иванушка», «Иван –царевич и серый волк»).</w:t>
      </w:r>
    </w:p>
    <w:p w14:paraId="6CB31A79" w14:textId="77777777" w:rsidR="006E5847" w:rsidRPr="00EF3958" w:rsidRDefault="006E5847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Поэтическая тетрадь</w:t>
      </w:r>
    </w:p>
    <w:p w14:paraId="2E0B924A" w14:textId="77777777" w:rsidR="006E5847" w:rsidRPr="00EF3958" w:rsidRDefault="006E5847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1 Русские поэты XIX – XX веков. Ф.И. Тютчев «Весенняя гроза», «Листья». А.А. Фет «Мама! Глянь-ка из окошка…», «Зреет рожь над жаркой нивой…».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И.С.Никитин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 «Полно, степь моя…». И.З. Суриков «Детство», «Зима».        </w:t>
      </w:r>
    </w:p>
    <w:p w14:paraId="0CF7DDF4" w14:textId="77777777" w:rsidR="000F03E3" w:rsidRPr="00EF3958" w:rsidRDefault="000F03E3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Великие русские писатели</w:t>
      </w:r>
    </w:p>
    <w:p w14:paraId="1C0A8E8B" w14:textId="77777777" w:rsidR="006E5847" w:rsidRPr="00EF3958" w:rsidRDefault="000F03E3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А.С.Пушкин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. («За весной красой природы…», «Уж небо осенью дышало…», «В тот год осенняя погода…», «Опрятней модного паркета…», «Зимнее утро», Зимний вечер», «Сказка о царе Салтане…» И.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А.Крылов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. («Мартышка и Очки», «Зеркало и Обезьяна», «Ворона и Лисица»). М.Ю. Лермонтов. («Горные вершины…», «На севере диком…», «Утес», «Осень». Л.Н. Толстой. («Детство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Л.Н.Толстого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», «Акула», «Прыжок», «Лев и собачка», «Какая бывает роса на траве», «Куда девается вода из моря?»). Поэтическая тетрадь 2 Н.А. Некрасов. («Славная осень! Здоровый, ядреный…», «Не ветер бушует над бором…», «Дедушка Мазай и зайцы»). К.Д. </w:t>
      </w:r>
      <w:proofErr w:type="gramStart"/>
      <w:r w:rsidRPr="00EF3958">
        <w:rPr>
          <w:rFonts w:ascii="Times New Roman" w:hAnsi="Times New Roman" w:cs="Times New Roman"/>
          <w:sz w:val="24"/>
          <w:szCs w:val="24"/>
        </w:rPr>
        <w:t>Бальмонт.(</w:t>
      </w:r>
      <w:proofErr w:type="gramEnd"/>
      <w:r w:rsidRPr="00EF3958">
        <w:rPr>
          <w:rFonts w:ascii="Times New Roman" w:hAnsi="Times New Roman" w:cs="Times New Roman"/>
          <w:sz w:val="24"/>
          <w:szCs w:val="24"/>
        </w:rPr>
        <w:t>«Золотое слово»). И.А. Бунин («Детство», «Полевые цветы», «Густой зеленый ельник у дороги»).</w:t>
      </w:r>
    </w:p>
    <w:p w14:paraId="5C0B271D" w14:textId="77777777" w:rsidR="000F03E3" w:rsidRPr="00EF3958" w:rsidRDefault="000F03E3" w:rsidP="00650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Литературные сказки</w:t>
      </w:r>
    </w:p>
    <w:p w14:paraId="32E85B5A" w14:textId="77777777" w:rsidR="000F03E3" w:rsidRPr="00EF3958" w:rsidRDefault="000F03E3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>Д.Н. Мамин-Сибиряк («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Аленушкины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 сказки», «Сказка про храброго Зайца – Длинные Уши, Косые Глаза, Короткий Хвост»).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В.М.Гаршин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 («Лягушка-путешественница»). В.Ф. Одоевский («Мороз Иванович»). Были-небылицы М. Горький «Случай с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Евсейкой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», К.Г. Паустовский «Растрепанный воробей», А.И. Куприн «Слон». Поэтическая тетрадь 1 С. Черный («Что ты тискаешь утенка?», «Воробей», «Слон»). А.А. Блок («Ветхая избушка», «Сны», «Ворона»). С.А. Есенин («Черемуха»)</w:t>
      </w:r>
    </w:p>
    <w:p w14:paraId="1705610B" w14:textId="77777777" w:rsidR="003C1CAC" w:rsidRPr="00EF3958" w:rsidRDefault="003C1CAC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Люби живое</w:t>
      </w:r>
    </w:p>
    <w:p w14:paraId="44689233" w14:textId="77777777" w:rsidR="003C1CAC" w:rsidRPr="00EF3958" w:rsidRDefault="003C1CAC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М.М. Пришвин «Моя Родина», И.С. Соколов-Микитов «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Листопадничек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», В.И. Белов «Малька провинилась», «Еще про Мальку», В.В. Бианки «Мышонок Пик», Б.С. Житков «Про обезьянку», В.Л. Дуров «наша Жучка», В.П. Астафьев «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Капалуха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», В.Ю. Драгунский «Он живой и светится». Поэтическая тетрадь 2 С.Я. Маршак («Гроза днем», «В лесу над росистой поляной»). А.Л. Барто («Разлука», «В театре»). С.В. Михалков («Если»).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Е.А.Благинина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 xml:space="preserve"> («Кукушка», «Котенок»).</w:t>
      </w:r>
    </w:p>
    <w:p w14:paraId="7ABD98FF" w14:textId="77777777" w:rsidR="003C1CAC" w:rsidRPr="00EF3958" w:rsidRDefault="003C1CAC" w:rsidP="00650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Собирай по ягодке – наберешь кузовок</w:t>
      </w:r>
    </w:p>
    <w:p w14:paraId="56A3731C" w14:textId="77777777" w:rsidR="003C1CAC" w:rsidRPr="00EF3958" w:rsidRDefault="003C1CAC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>Б.В. Шергин «Собирай по ягодке-наберешь кузовок»). А.П. Платонов («Цветок на земле», «Еще мама»). М.М. Зощенко («Золотые слова», «Великие путешественники»). Н.Н. Носов («Федина задача»). В.Ю. Драгунский («Друг детства»).</w:t>
      </w:r>
    </w:p>
    <w:p w14:paraId="5783D868" w14:textId="77777777" w:rsidR="00195A05" w:rsidRPr="00EF3958" w:rsidRDefault="003C1CAC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По страницам детских журналов</w:t>
      </w:r>
    </w:p>
    <w:p w14:paraId="7811E272" w14:textId="77777777" w:rsidR="003C1CAC" w:rsidRPr="00EF3958" w:rsidRDefault="003C1CAC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lastRenderedPageBreak/>
        <w:t xml:space="preserve"> «Мурзилка» и «Веселые картинки</w:t>
      </w:r>
      <w:proofErr w:type="gramStart"/>
      <w:r w:rsidRPr="00EF3958">
        <w:rPr>
          <w:rFonts w:ascii="Times New Roman" w:hAnsi="Times New Roman" w:cs="Times New Roman"/>
          <w:sz w:val="24"/>
          <w:szCs w:val="24"/>
        </w:rPr>
        <w:t>» .</w:t>
      </w:r>
      <w:proofErr w:type="gramEnd"/>
      <w:r w:rsidRPr="00EF3958">
        <w:rPr>
          <w:rFonts w:ascii="Times New Roman" w:hAnsi="Times New Roman" w:cs="Times New Roman"/>
          <w:sz w:val="24"/>
          <w:szCs w:val="24"/>
        </w:rPr>
        <w:t>Ю.И. Ермолаев («Проговорился», «Воспитатели»). Г.Б. Остер («Вредные советы», «Как получаются легенды»</w:t>
      </w:r>
      <w:proofErr w:type="gramStart"/>
      <w:r w:rsidRPr="00EF3958">
        <w:rPr>
          <w:rFonts w:ascii="Times New Roman" w:hAnsi="Times New Roman" w:cs="Times New Roman"/>
          <w:sz w:val="24"/>
          <w:szCs w:val="24"/>
        </w:rPr>
        <w:t>).Роман</w:t>
      </w:r>
      <w:proofErr w:type="gramEnd"/>
      <w:r w:rsidRPr="00EF3958">
        <w:rPr>
          <w:rFonts w:ascii="Times New Roman" w:hAnsi="Times New Roman" w:cs="Times New Roman"/>
          <w:sz w:val="24"/>
          <w:szCs w:val="24"/>
        </w:rPr>
        <w:t xml:space="preserve"> Сеф («Веселые стихи»)</w:t>
      </w:r>
    </w:p>
    <w:p w14:paraId="6129395B" w14:textId="77777777" w:rsidR="003C1CAC" w:rsidRPr="00EF3958" w:rsidRDefault="003C1CAC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14:paraId="058A4156" w14:textId="77777777" w:rsidR="003C1CAC" w:rsidRPr="00EF3958" w:rsidRDefault="003C1CAC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Древнегреческий миф «Храбрый Персей». Г.Х. Андерсен («Гадкий утенок»).</w:t>
      </w:r>
    </w:p>
    <w:p w14:paraId="23F93B96" w14:textId="77777777" w:rsidR="00B24AB8" w:rsidRPr="00EF3958" w:rsidRDefault="003C1CAC" w:rsidP="00EF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</w:t>
      </w:r>
      <w:r w:rsidR="00195A05" w:rsidRPr="00EF3958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EF39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4AB8" w:rsidRPr="00EF39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2B6FBDF0" w14:textId="77777777" w:rsidR="00B24AB8" w:rsidRPr="00EF3958" w:rsidRDefault="00B24AB8" w:rsidP="00EF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8D66EDC" w14:textId="77777777" w:rsidR="00B24AB8" w:rsidRPr="00EF3958" w:rsidRDefault="00B24AB8" w:rsidP="00EF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14:paraId="5567E37C" w14:textId="77777777" w:rsidR="00B24AB8" w:rsidRPr="00EF3958" w:rsidRDefault="00B24AB8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4 класс</w:t>
      </w:r>
    </w:p>
    <w:p w14:paraId="0D8EE5BD" w14:textId="77777777" w:rsidR="00650607" w:rsidRDefault="003C1CAC" w:rsidP="0065060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Былины. Летописи</w:t>
      </w:r>
      <w:r w:rsidR="0065060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b/>
          <w:sz w:val="24"/>
          <w:szCs w:val="24"/>
        </w:rPr>
        <w:t>Жития</w:t>
      </w:r>
    </w:p>
    <w:p w14:paraId="3E104765" w14:textId="77777777" w:rsidR="000F03E3" w:rsidRPr="00650607" w:rsidRDefault="003C1CAC" w:rsidP="00EF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>О былинах. «Ильины три поездочки». Летописи. Жития. «И повесил Олег щит свой на вратах Царе</w:t>
      </w:r>
      <w:r w:rsidR="00650607">
        <w:rPr>
          <w:rFonts w:ascii="Times New Roman" w:hAnsi="Times New Roman" w:cs="Times New Roman"/>
          <w:sz w:val="24"/>
          <w:szCs w:val="24"/>
        </w:rPr>
        <w:t xml:space="preserve"> </w:t>
      </w:r>
      <w:r w:rsidRPr="00EF3958">
        <w:rPr>
          <w:rFonts w:ascii="Times New Roman" w:hAnsi="Times New Roman" w:cs="Times New Roman"/>
          <w:sz w:val="24"/>
          <w:szCs w:val="24"/>
        </w:rPr>
        <w:t>града...»; «И вспомнил Олег коня своего...»; «Житие Сергия Радонежского».</w:t>
      </w:r>
    </w:p>
    <w:p w14:paraId="118FCF53" w14:textId="77777777" w:rsidR="003C1CAC" w:rsidRPr="00EF3958" w:rsidRDefault="003C1CAC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Чудесный мир классики</w:t>
      </w:r>
    </w:p>
    <w:p w14:paraId="551170A1" w14:textId="77777777" w:rsidR="003C1CAC" w:rsidRPr="00EF3958" w:rsidRDefault="003C1CAC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П. П. Ершов. «Конек-горбунок» (отрывок); А. С. Пушкин. «Няне», «Туча», «Унылая пора!..», «Птичка Божия не знает...», «Сказка о мертвой царевне и о семи богатырях»; </w:t>
      </w:r>
      <w:proofErr w:type="gramStart"/>
      <w:r w:rsidRPr="00EF3958">
        <w:rPr>
          <w:rFonts w:ascii="Times New Roman" w:hAnsi="Times New Roman" w:cs="Times New Roman"/>
          <w:sz w:val="24"/>
          <w:szCs w:val="24"/>
        </w:rPr>
        <w:t>М.Ю</w:t>
      </w:r>
      <w:proofErr w:type="gramEnd"/>
      <w:r w:rsidRPr="00EF3958">
        <w:rPr>
          <w:rFonts w:ascii="Times New Roman" w:hAnsi="Times New Roman" w:cs="Times New Roman"/>
          <w:sz w:val="24"/>
          <w:szCs w:val="24"/>
        </w:rPr>
        <w:t xml:space="preserve"> Лермонтов. «Дары Терека» (отрывок), «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Ашик-Кериб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»; А. П. Чехов. «Мальчики». Поэтическая тетрадь Ф. И. Тютчев. «Еще земли печален вид...», «Как неожиданно и ярко...»; А. А. Фет. «Весенний дождь», «Бабочка»; Е. А. Баратынский. «Весна, весна! Как воздух чист...», «Где сладкий шепот...»; А. II. Плещеев. «Дети и птичка»; И. С. Никитин. «В синем небе плывут над морями...»; Н. А. Некрасов. «Школьник», «В зимние сумерки нянины сказки...»; И. А. Бунин. «Листопад».</w:t>
      </w:r>
    </w:p>
    <w:p w14:paraId="191AA349" w14:textId="77777777" w:rsidR="003C1CAC" w:rsidRPr="00EF3958" w:rsidRDefault="003C1CAC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Литературные сказки</w:t>
      </w:r>
    </w:p>
    <w:p w14:paraId="2DF6F658" w14:textId="77777777" w:rsidR="003C1CAC" w:rsidRPr="00EF3958" w:rsidRDefault="003C1CAC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В. Ф. Одоевский. «Городок в табакерке»; П. П. Бажов. «Серебряное копытце»; С. Т. Аксаков. «Аленький цветочек»; В. М. Гаршин. «Сказка о жабе и розе». Д</w:t>
      </w:r>
    </w:p>
    <w:p w14:paraId="76556B1A" w14:textId="77777777" w:rsidR="003C1CAC" w:rsidRPr="00EF3958" w:rsidRDefault="003C1CAC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Делу время — потехе час</w:t>
      </w:r>
    </w:p>
    <w:p w14:paraId="45FABC2E" w14:textId="77777777" w:rsidR="00195A05" w:rsidRPr="00EF3958" w:rsidRDefault="003C1CAC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Е. Д. Шварц. «Сказка о потерянном времени»; В. Ю. Драгунский. «Главные реки», «Что любит Мишка»; В. В.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Голявкин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. «Никакой горчицы я не ел». Стран детства Б. С. Житков. «Как я ловил человечков»; К. Г. Паустовский. «Корзина с еловыми шишками»; М. М. Зощенко. «Елка».</w:t>
      </w:r>
      <w:r w:rsidR="00195A05" w:rsidRPr="00EF3958">
        <w:rPr>
          <w:rFonts w:ascii="Times New Roman" w:hAnsi="Times New Roman" w:cs="Times New Roman"/>
          <w:sz w:val="24"/>
          <w:szCs w:val="24"/>
        </w:rPr>
        <w:t xml:space="preserve"> Поэтическая тетрадь В. Я. Брюсов «Опять сон»; В. Я. Брюсов «Детская»; С. А. Есенин «Бабушкины сказки»; М. И. Цветаева «Бежит тропинка с бугорка…»; М. И. Цветаева «Наши царства»; обобщающий урок по теме: «Поэтическая тетрадь». Природа и мы Д. Н. Мамин-Сибиряк. «Приемыш»; А. И. Куприн. «Барбос и </w:t>
      </w:r>
      <w:proofErr w:type="spellStart"/>
      <w:r w:rsidR="00195A05" w:rsidRPr="00EF3958">
        <w:rPr>
          <w:rFonts w:ascii="Times New Roman" w:hAnsi="Times New Roman" w:cs="Times New Roman"/>
          <w:sz w:val="24"/>
          <w:szCs w:val="24"/>
        </w:rPr>
        <w:t>Жулька</w:t>
      </w:r>
      <w:proofErr w:type="spellEnd"/>
      <w:r w:rsidR="00195A05" w:rsidRPr="00EF3958">
        <w:rPr>
          <w:rFonts w:ascii="Times New Roman" w:hAnsi="Times New Roman" w:cs="Times New Roman"/>
          <w:sz w:val="24"/>
          <w:szCs w:val="24"/>
        </w:rPr>
        <w:t>»; М. Пришвин. «Выскочка»; К. Г. Паустовский. «Скрипучие половицы»; Е. И. Чарушин. «Кабан»; В. П. Астафьев. «</w:t>
      </w:r>
      <w:proofErr w:type="spellStart"/>
      <w:r w:rsidR="00195A05" w:rsidRPr="00EF3958">
        <w:rPr>
          <w:rFonts w:ascii="Times New Roman" w:hAnsi="Times New Roman" w:cs="Times New Roman"/>
          <w:sz w:val="24"/>
          <w:szCs w:val="24"/>
        </w:rPr>
        <w:t>Стрижонок</w:t>
      </w:r>
      <w:proofErr w:type="spellEnd"/>
      <w:r w:rsidR="00195A05" w:rsidRPr="00EF3958">
        <w:rPr>
          <w:rFonts w:ascii="Times New Roman" w:hAnsi="Times New Roman" w:cs="Times New Roman"/>
          <w:sz w:val="24"/>
          <w:szCs w:val="24"/>
        </w:rPr>
        <w:t xml:space="preserve"> Скрип». Поэтическая тетрадь Б. Л. Пастернак. «Золотая осень»; С. А. Клычков. «Весна в лесу»; Д. Б. </w:t>
      </w:r>
      <w:proofErr w:type="spellStart"/>
      <w:r w:rsidR="00195A05" w:rsidRPr="00EF3958">
        <w:rPr>
          <w:rFonts w:ascii="Times New Roman" w:hAnsi="Times New Roman" w:cs="Times New Roman"/>
          <w:sz w:val="24"/>
          <w:szCs w:val="24"/>
        </w:rPr>
        <w:t>Кедрин</w:t>
      </w:r>
      <w:proofErr w:type="spellEnd"/>
      <w:r w:rsidR="00195A05" w:rsidRPr="00EF3958">
        <w:rPr>
          <w:rFonts w:ascii="Times New Roman" w:hAnsi="Times New Roman" w:cs="Times New Roman"/>
          <w:sz w:val="24"/>
          <w:szCs w:val="24"/>
        </w:rPr>
        <w:t xml:space="preserve">. «Бабье лето»; Н. М. Рубцов. «Сентябрь»; С. А. Есенин. «Лебедушка». Родина И. С. Никитин «Русь»; С. Д. Дрожжин. «Родине»; Л. В. </w:t>
      </w:r>
      <w:proofErr w:type="spellStart"/>
      <w:r w:rsidR="00195A05" w:rsidRPr="00EF3958">
        <w:rPr>
          <w:rFonts w:ascii="Times New Roman" w:hAnsi="Times New Roman" w:cs="Times New Roman"/>
          <w:sz w:val="24"/>
          <w:szCs w:val="24"/>
        </w:rPr>
        <w:t>Жигулин</w:t>
      </w:r>
      <w:proofErr w:type="spellEnd"/>
      <w:r w:rsidR="00195A05" w:rsidRPr="00EF3958">
        <w:rPr>
          <w:rFonts w:ascii="Times New Roman" w:hAnsi="Times New Roman" w:cs="Times New Roman"/>
          <w:sz w:val="24"/>
          <w:szCs w:val="24"/>
        </w:rPr>
        <w:t xml:space="preserve"> «О, Родина! В неярком блеске...»; Б. А. Слуцкий. «Лошади в океане»</w:t>
      </w:r>
      <w:r w:rsidR="00195A05" w:rsidRPr="00EF3958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3F1214BE" w14:textId="77777777" w:rsidR="00195A05" w:rsidRPr="00EF3958" w:rsidRDefault="00195A05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Страна Фантазия</w:t>
      </w:r>
    </w:p>
    <w:p w14:paraId="33B2834F" w14:textId="77777777" w:rsidR="003C1CAC" w:rsidRPr="00EF3958" w:rsidRDefault="00195A05" w:rsidP="00EF395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Е. С. Велтистов. «Приключения Электроника». К. Булычев. «Путешествие Алисы».</w:t>
      </w:r>
    </w:p>
    <w:p w14:paraId="62642FB6" w14:textId="77777777" w:rsidR="00B24AB8" w:rsidRPr="00EF3958" w:rsidRDefault="00195A05" w:rsidP="0065060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Зарубежная литература</w:t>
      </w:r>
    </w:p>
    <w:p w14:paraId="388733EE" w14:textId="77777777" w:rsidR="00B24AB8" w:rsidRPr="00EF3958" w:rsidRDefault="00195A05" w:rsidP="00EF395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sz w:val="24"/>
          <w:szCs w:val="24"/>
        </w:rPr>
        <w:t xml:space="preserve"> Дж. Свифт. «Путешествие Гулливера»; Г. X. Андерсен. «Русалочка»; М. Твен. «Приключения Тома Сойера»; С. </w:t>
      </w:r>
      <w:proofErr w:type="spellStart"/>
      <w:r w:rsidRPr="00EF3958">
        <w:rPr>
          <w:rFonts w:ascii="Times New Roman" w:hAnsi="Times New Roman" w:cs="Times New Roman"/>
          <w:sz w:val="24"/>
          <w:szCs w:val="24"/>
        </w:rPr>
        <w:t>Лагерлёф</w:t>
      </w:r>
      <w:proofErr w:type="spellEnd"/>
      <w:r w:rsidRPr="00EF3958">
        <w:rPr>
          <w:rFonts w:ascii="Times New Roman" w:hAnsi="Times New Roman" w:cs="Times New Roman"/>
          <w:sz w:val="24"/>
          <w:szCs w:val="24"/>
        </w:rPr>
        <w:t>. «Святая</w:t>
      </w:r>
      <w:r w:rsidR="00B24AB8" w:rsidRPr="00EF3958">
        <w:rPr>
          <w:rFonts w:ascii="Times New Roman" w:hAnsi="Times New Roman" w:cs="Times New Roman"/>
          <w:sz w:val="24"/>
          <w:szCs w:val="24"/>
        </w:rPr>
        <w:t xml:space="preserve"> ночь», «В Назарете</w:t>
      </w:r>
    </w:p>
    <w:p w14:paraId="35E010FF" w14:textId="77777777" w:rsidR="00195A05" w:rsidRPr="00EF3958" w:rsidRDefault="00195A05" w:rsidP="00EF395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8D0D0" w14:textId="77777777" w:rsidR="00A036F3" w:rsidRPr="00EF3958" w:rsidRDefault="00C32B44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3.</w:t>
      </w:r>
      <w:r w:rsidR="00173E45" w:rsidRPr="00EF3958">
        <w:rPr>
          <w:rFonts w:ascii="Times New Roman" w:hAnsi="Times New Roman" w:cs="Times New Roman"/>
          <w:b/>
          <w:sz w:val="24"/>
          <w:szCs w:val="24"/>
        </w:rPr>
        <w:t>Тематическое планирование (1</w:t>
      </w:r>
      <w:r w:rsidR="00B24AB8" w:rsidRPr="00EF3958">
        <w:rPr>
          <w:rFonts w:ascii="Times New Roman" w:hAnsi="Times New Roman" w:cs="Times New Roman"/>
          <w:b/>
          <w:sz w:val="24"/>
          <w:szCs w:val="24"/>
        </w:rPr>
        <w:t xml:space="preserve"> класс)</w:t>
      </w:r>
    </w:p>
    <w:p w14:paraId="376FB506" w14:textId="77777777" w:rsidR="00173E45" w:rsidRPr="00EF3958" w:rsidRDefault="00A036F3" w:rsidP="00EF3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39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Раздел 1 </w:t>
      </w:r>
      <w:proofErr w:type="gramStart"/>
      <w:r w:rsidRPr="00EF39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До</w:t>
      </w:r>
      <w:r w:rsidR="0065060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F39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букварный период</w:t>
      </w:r>
      <w:proofErr w:type="gramEnd"/>
      <w:r w:rsidRPr="00EF39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обучение чтению</w:t>
      </w:r>
    </w:p>
    <w:tbl>
      <w:tblPr>
        <w:tblStyle w:val="ad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969"/>
        <w:gridCol w:w="5103"/>
        <w:gridCol w:w="851"/>
      </w:tblGrid>
      <w:tr w:rsidR="00EF3958" w:rsidRPr="00EF3958" w14:paraId="14F9B8B9" w14:textId="77777777" w:rsidTr="003548D3">
        <w:trPr>
          <w:trHeight w:val="375"/>
        </w:trPr>
        <w:tc>
          <w:tcPr>
            <w:tcW w:w="567" w:type="dxa"/>
          </w:tcPr>
          <w:p w14:paraId="53806B97" w14:textId="77777777" w:rsidR="0056361B" w:rsidRPr="00EF3958" w:rsidRDefault="0056361B" w:rsidP="00EF3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№/п</w:t>
            </w:r>
          </w:p>
        </w:tc>
        <w:tc>
          <w:tcPr>
            <w:tcW w:w="3969" w:type="dxa"/>
          </w:tcPr>
          <w:p w14:paraId="00AC537B" w14:textId="77777777" w:rsidR="0056361B" w:rsidRPr="00EF3958" w:rsidRDefault="0056361B" w:rsidP="00EF3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5103" w:type="dxa"/>
          </w:tcPr>
          <w:p w14:paraId="6E0B3E11" w14:textId="77777777" w:rsidR="002B374F" w:rsidRPr="00EF3958" w:rsidRDefault="002B374F" w:rsidP="00EF395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Виды </w:t>
            </w:r>
          </w:p>
          <w:p w14:paraId="40590EB5" w14:textId="77777777" w:rsidR="002B374F" w:rsidRPr="00EF3958" w:rsidRDefault="00EF3958" w:rsidP="00EF3958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деятельности</w:t>
            </w:r>
          </w:p>
          <w:p w14:paraId="339616CA" w14:textId="77777777" w:rsidR="0056361B" w:rsidRPr="00EF3958" w:rsidRDefault="0056361B" w:rsidP="00EF3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1FF4FF7A" w14:textId="77777777" w:rsidR="0056361B" w:rsidRPr="00EF3958" w:rsidRDefault="0056361B" w:rsidP="00EF395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Кол.</w:t>
            </w:r>
            <w:r w:rsidR="00C35E1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EF3958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часов</w:t>
            </w:r>
          </w:p>
        </w:tc>
      </w:tr>
    </w:tbl>
    <w:p w14:paraId="4B305D09" w14:textId="77777777" w:rsidR="0081298A" w:rsidRPr="00EF3958" w:rsidRDefault="0081298A" w:rsidP="00EF3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tbl>
      <w:tblPr>
        <w:tblW w:w="104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2"/>
        <w:gridCol w:w="3992"/>
        <w:gridCol w:w="5103"/>
        <w:gridCol w:w="851"/>
      </w:tblGrid>
      <w:tr w:rsidR="00EF3958" w:rsidRPr="00EF3958" w14:paraId="5DD4306A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6DF538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651BBE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«Азбука» — первая учебная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книга.</w:t>
            </w:r>
            <w:r w:rsidRPr="00EF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 w:rsidRPr="00EF3958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Техника безопасности на уроке.</w:t>
            </w:r>
          </w:p>
        </w:tc>
        <w:tc>
          <w:tcPr>
            <w:tcW w:w="510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61CEC" w14:textId="77777777" w:rsidR="00BD78C6" w:rsidRPr="00EF3958" w:rsidRDefault="00BD78C6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Слушание и чтение поэтических описаний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картин природы (пейзажной лирики) </w:t>
            </w:r>
          </w:p>
          <w:p w14:paraId="2DF0357E" w14:textId="77777777" w:rsidR="00BD78C6" w:rsidRPr="00EF3958" w:rsidRDefault="00BD78C6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выявлению понимания настроения, переданного автором (</w:t>
            </w:r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радость, грусть, удивление и </w:t>
            </w:r>
            <w:proofErr w:type="spellStart"/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), определение темы стихотворных произведений (трёх-четырёх по выбору) </w:t>
            </w:r>
          </w:p>
          <w:p w14:paraId="7340FF9B" w14:textId="77777777" w:rsidR="00154DB0" w:rsidRPr="00EF3958" w:rsidRDefault="00BD78C6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произведения</w:t>
            </w:r>
            <w:r w:rsid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различение на слух стихотвор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и не</w:t>
            </w:r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стихотворного текста, определение особенностей стихотворной речи (ритм, созвучные слова (рифма), нахождение слов и словосочетаний, которые определяют звуковой рисунок текста</w:t>
            </w:r>
            <w:r w:rsidR="00154DB0"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F9ADF89" w14:textId="77777777" w:rsidR="00BD78C6" w:rsidRPr="00EF3958" w:rsidRDefault="00BD78C6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137E58EC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1261A84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3958" w:rsidRPr="00EF3958" w14:paraId="076E0992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523317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ED85D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Речь устная и письменная. Предложение.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3F4DEB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9CD396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276BB6FF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71E4FB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6A3AD6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предложение.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012C8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9BD8A33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2C4B61C6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A5820C3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EDC7A8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116AAC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361EE0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59644B3F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F2C012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BF55E6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Слог. Ударение.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84F067C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AB8AA26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54E3EF83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A788C0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3617EC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Ударные и безударные слоги.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40A169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17D098B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292C0F65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7686282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9800FA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окружающем мире и в речи.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6A31F1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90AAA16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3A92D72B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A5763D8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59E1A41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в словах.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61FFB6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9BC99F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5A90C749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555095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A01344E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Слог-слияние.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B405573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1AF0B3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0FCD7B3D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3A2790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0CBCAA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обобщение пройденного материала.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4AEC19E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F46879D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05E4E734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FD878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456B57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буквы А, а.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33908B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3CF737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66686FF8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8670C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5A1A004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буквы О, о.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84A0DA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1BBE82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7A1B5960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F9C68E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71C175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буквы И, и.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17874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ADD6EE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2F9A48CA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40ADE4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5BBA99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буквы И, и. Закрепление.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127752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84274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16A1DBE5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E72F65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21081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буква ы.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100466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85873C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2D80F454" w14:textId="77777777" w:rsidTr="003548D3">
        <w:tc>
          <w:tcPr>
            <w:tcW w:w="55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7DA486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1D9BB2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буквы У, у.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EACE8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6023390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472A0C43" w14:textId="77777777" w:rsidR="00A036F3" w:rsidRPr="00EF3958" w:rsidRDefault="00A036F3" w:rsidP="00EF3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332546B3" w14:textId="77777777" w:rsidR="00A036F3" w:rsidRPr="00EF3958" w:rsidRDefault="00A036F3" w:rsidP="00EF3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39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 2 Букварный период</w:t>
      </w:r>
    </w:p>
    <w:tbl>
      <w:tblPr>
        <w:tblW w:w="1049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3992"/>
        <w:gridCol w:w="5103"/>
        <w:gridCol w:w="851"/>
      </w:tblGrid>
      <w:tr w:rsidR="00EF3958" w:rsidRPr="00EF3958" w14:paraId="02999E3F" w14:textId="77777777" w:rsidTr="003548D3">
        <w:tc>
          <w:tcPr>
            <w:tcW w:w="54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8160B22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9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B5E37B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н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 и [ н' ]. Буквы Н, н. Упражнение в чтении слов и предложений с буквами Н, н.</w:t>
            </w:r>
          </w:p>
        </w:tc>
        <w:tc>
          <w:tcPr>
            <w:tcW w:w="5103" w:type="dxa"/>
            <w:vMerge w:val="restart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E4AE24" w14:textId="77777777" w:rsidR="00BD78C6" w:rsidRPr="00EF3958" w:rsidRDefault="00BD78C6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вслух (использовать слоговое плавное чтение с переходом на чтение с</w:t>
            </w:r>
            <w:r w:rsid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ловами без пропусков и переста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новок букв и слогов), соблюд</w:t>
            </w:r>
            <w:r w:rsid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норм произношения, расста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новка ударений при выразительном чтении </w:t>
            </w:r>
          </w:p>
          <w:p w14:paraId="0BF9675C" w14:textId="77777777" w:rsidR="00BD78C6" w:rsidRPr="00EF3958" w:rsidRDefault="00BD78C6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потешек, считалок, загадок: поиск ключевых слов, помогающих охарактеризовать жанр произведения и назвать его (не менее шести произведений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  <w:r w:rsidR="00E516CD"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</w:p>
          <w:p w14:paraId="79FEE473" w14:textId="77777777" w:rsidR="00B64FE1" w:rsidRPr="00B64FE1" w:rsidRDefault="00B64FE1" w:rsidP="00B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 время основного (букварного)этапа обучения грамоте учащиеся работают с материалом из второго раздела «Азбуки». Продолжается развитие фонематического слуха детей, формируется действие звукового анализа слов, умение обозначать звуки буквами. Учащиеся осваивают первоначальное чтение и письмо, закрепляют знания о слове и предложении, их </w:t>
            </w:r>
            <w:proofErr w:type="gramStart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</w:t>
            </w:r>
            <w:proofErr w:type="gramEnd"/>
            <w:r>
              <w:t xml:space="preserve"> </w:t>
            </w: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обучении первоначальному чтению применяются разнообразные аналитико-синтетические упражнения, представленные в игровой наглядно-образной форме.</w:t>
            </w:r>
          </w:p>
          <w:p w14:paraId="428EFA2D" w14:textId="77777777" w:rsidR="00B64FE1" w:rsidRPr="00B64FE1" w:rsidRDefault="00B64FE1" w:rsidP="00B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20677E" w14:textId="77777777" w:rsidR="00B64FE1" w:rsidRPr="00B64FE1" w:rsidRDefault="00B64FE1" w:rsidP="00B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обучение включен рисунок (пиктографическое письмо), занимательные ребусы — своеобразный способ графической фиксации слова.</w:t>
            </w:r>
          </w:p>
          <w:p w14:paraId="302F09C4" w14:textId="77777777" w:rsidR="0080321F" w:rsidRPr="00EF3958" w:rsidRDefault="0080321F" w:rsidP="00B64F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7967881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7CB8F499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587EE6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91740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 с' ]. Буквы С, с. Упражнение в чтении слов и предложений с буквами С, с.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CDA6A0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77E20B1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5FAF46BD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8C8AA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B089FA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[к' ]. Буквы К, к. Упражнение в чтении слов и предложений с буквами К, к.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AA1D14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2A5943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5C22FAA8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39B3F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BA4633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Звуки 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т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 и [ т' ]. Буквы Т, т. Упражнение в чтении слов и предложений с буквами Т, т.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23FE33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ADBC50A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02072E30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4F6D9C5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0D3322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Т, т.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E6F6DA8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CE7263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77FE33B3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883A254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F767E2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 л' ]. Буквы Л, л. Упражнение в чтении слов и предложений с буквами Л, 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58FAC7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2998E8B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1BFCC549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E12459F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E05DEAB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 р'] Буквы Р, р. Упражнение в чтении слов и предложений с буквами Р, р.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3C3457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AB0CEDC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486371AB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29428F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EB34E7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Р, р.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2594A4D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6843147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00512F3E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0C9725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0F411B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 в']. Буквы В, в. Упражнение в чтении слов и предложений с буквами В, в.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417A68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F01BA33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6E57F3BA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8E029D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071780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чтении слов и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предложений с буквами В, в.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1D8941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2750EA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357C10FF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F2E14C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5E06AB6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Гласный звук 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[ э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]. Буквы Е, е. Функция буквы е.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6AC672" w14:textId="77777777" w:rsidR="00E516CD" w:rsidRPr="00EF3958" w:rsidRDefault="00E516C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Разыгрывание в совместной деятельности небольших диалогов с учётом поставленной цели </w:t>
            </w:r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(организация начала игры, весе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лить, потешать) </w:t>
            </w:r>
          </w:p>
          <w:p w14:paraId="344BE6B2" w14:textId="77777777" w:rsidR="00E516CD" w:rsidRPr="00EF3958" w:rsidRDefault="00E516C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Драматизация  потешек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5EDE0810" w14:textId="77777777" w:rsidR="00E516CD" w:rsidRPr="00EF3958" w:rsidRDefault="00E516C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 «Вспомни и назови»: определение жанров прослушанных и прочитанных произведений: потешка, загадка, сказка, рассказ, стих</w:t>
            </w:r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лушание произведений о 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животных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Например, произведения Н И Сладкова «Без слов», «На одном бревне», Ю И Коваля</w:t>
            </w:r>
          </w:p>
          <w:p w14:paraId="06E84002" w14:textId="77777777" w:rsidR="00E516CD" w:rsidRPr="00EF3958" w:rsidRDefault="00E516C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«Бабочка», Е И Чарушина </w:t>
            </w:r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 Томку», А </w:t>
            </w:r>
            <w:proofErr w:type="gramStart"/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 Барто</w:t>
            </w:r>
            <w:proofErr w:type="gramEnd"/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«Страш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ная птица», «Вам не нужна сорока?» </w:t>
            </w:r>
          </w:p>
          <w:p w14:paraId="16EC3950" w14:textId="77777777" w:rsidR="00B64FE1" w:rsidRPr="00B64FE1" w:rsidRDefault="00E516CD" w:rsidP="00B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по выявлению понимания прослушанного произведения, ответы на вопросы о впечатлении от произведения Самостоятельное чтение произведений о животных, различение прозаического и стихотвор</w:t>
            </w:r>
            <w:r w:rsid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</w:t>
            </w:r>
            <w:proofErr w:type="gramStart"/>
            <w:r w:rsid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текстов</w:t>
            </w:r>
            <w:proofErr w:type="gramEnd"/>
            <w:r w:rsid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Например, Е А Бла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гинина «Котёнок», «В лесу смешная птица», «Жук, жук, где</w:t>
            </w:r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творение</w:t>
            </w:r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B64FE1">
              <w:t xml:space="preserve"> </w:t>
            </w:r>
            <w:r w:rsidR="00B64FE1"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звуки получили своё название от слова «глас». Так раньше произносили слово «голос». Когда мы произносим гласные звуки, воздух свободно проходит через рот. Этим звукам ничто «не мешает» — ни зубы, ни губы, ни язык, и мы слышим только голос. Чтобы удостовериться в правильности своих выводов, дети «проверяют» все звуки, произнося их, и наблюдают, не мешает </w:t>
            </w:r>
            <w:r w:rsid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что-либо во рту их </w:t>
            </w:r>
            <w:proofErr w:type="spellStart"/>
            <w:r w:rsidR="00B64FE1"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выговариванию</w:t>
            </w:r>
            <w:proofErr w:type="spellEnd"/>
            <w:r w:rsidR="00B64FE1"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5F6875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русском языке 6 гласных звуков [а], [о], [у], [ы], [и], [э]. В Букваре Л. Е. </w:t>
            </w:r>
            <w:proofErr w:type="spellStart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Журовой</w:t>
            </w:r>
            <w:proofErr w:type="spellEnd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Азбуке В. Г. Горецкого гласные звуки обозначаем красным квадратиком.</w:t>
            </w:r>
          </w:p>
          <w:p w14:paraId="0A374BC4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согласных букв буквы е, ё, ю, я обозначают звуки [э], [о], [у], [а].</w:t>
            </w:r>
          </w:p>
          <w:p w14:paraId="06624A0A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Одновременно дети знакомятся с гласными буквами, их 10: а, о, у, ы, и, э, е, ё, ю, я.</w:t>
            </w:r>
          </w:p>
          <w:p w14:paraId="03BF1F14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начальном этапе предлагается выделить гласный звук из слога, например: ах, ус, </w:t>
            </w:r>
            <w:proofErr w:type="spellStart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</w:t>
            </w:r>
            <w:proofErr w:type="spellEnd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да, </w:t>
            </w:r>
            <w:proofErr w:type="spellStart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</w:t>
            </w:r>
            <w:proofErr w:type="spellEnd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</w:t>
            </w:r>
            <w:proofErr w:type="spellEnd"/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зол. Задания можно выполнять, используя разрезную азбуку или веер.</w:t>
            </w:r>
          </w:p>
          <w:p w14:paraId="5617F3A4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Поднять букву, соответствующую гласному звуку слога.</w:t>
            </w:r>
          </w:p>
          <w:p w14:paraId="6FEACF50" w14:textId="77777777" w:rsidR="00B64FE1" w:rsidRPr="00B64FE1" w:rsidRDefault="00B64FE1" w:rsidP="00B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слог с соответствующей гласной</w:t>
            </w:r>
          </w:p>
          <w:p w14:paraId="1E20301E" w14:textId="77777777" w:rsidR="00B64FE1" w:rsidRPr="00B64FE1" w:rsidRDefault="00B64FE1" w:rsidP="00B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Определить место гласного звука в слоге и показать соответствующую букву.</w:t>
            </w:r>
          </w:p>
          <w:p w14:paraId="53E2B2B5" w14:textId="77777777" w:rsidR="00B64FE1" w:rsidRPr="00B64FE1" w:rsidRDefault="00B64FE1" w:rsidP="00B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Придумать слог, в котором гласный звук на первом, втором или третьем месте.</w:t>
            </w:r>
          </w:p>
          <w:p w14:paraId="3AEEB25B" w14:textId="77777777" w:rsidR="00B64FE1" w:rsidRPr="00B64FE1" w:rsidRDefault="00B64FE1" w:rsidP="00B64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Азбуке Л. Ф. Климановой и С. Г. Макеевой для обозначения гласного звука используется </w:t>
            </w: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следующий символ: пустая красная бусинка показывает, что при произнесении гласного звука воздух свободно идет через рот, не встречая препятствий.</w:t>
            </w:r>
          </w:p>
          <w:p w14:paraId="723D1669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Знакомясь с согласными буквами, дети узнают, какими буквами они обозначены. При произношении согласных звуков струя воздуха встречает преграды на своем пути: язык, губы, зубы, принимают положение, необходимое для определённого звука. В работе со звуковыми моделями слов поможет таблица «Согласные звуки»</w:t>
            </w:r>
          </w:p>
          <w:p w14:paraId="2C91B3AE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звонкости — глухости: все согласные делятся на две группы:</w:t>
            </w:r>
          </w:p>
          <w:p w14:paraId="6CA6E5A9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Звонкие — [б] [в] [г] [д] [з] [й] [л] [м] [н] [р]</w:t>
            </w:r>
          </w:p>
          <w:p w14:paraId="59C58139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глухие — [п] [ф] [к] [т] [с] [х] [ц] [ч] [щ]</w:t>
            </w:r>
          </w:p>
          <w:p w14:paraId="08FB593A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чём разница между глухим и звонким звуком?</w:t>
            </w:r>
          </w:p>
          <w:p w14:paraId="2D9AC0AA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произношении звонкого звука голос участвует в его образовании, и слышим шум. При произношении глухого звука голос не участвует в его образовании, слышим шум. Можно использовать прием «приложить руку к горлу»: при произношении звонких звуков осуществляется вибрация («горло дрожит»), а при глухих звуках — этого не происходит.</w:t>
            </w:r>
          </w:p>
          <w:p w14:paraId="24DE153F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согласных могут обозначать два звука: твёрдый и мягкий.</w:t>
            </w:r>
          </w:p>
          <w:p w14:paraId="76E1E368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твёрдости — мягкости:</w:t>
            </w:r>
          </w:p>
          <w:p w14:paraId="52DDFE99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Мягкие — [б ̕] [в ̕] [г ̕] [д ̕] [з ̕] [к ̕] [л ̕] [м ̕] [н ̕] [п ̕] [р ̕] [с ̕] [т ̕] [ф ̕] [х ̕]</w:t>
            </w:r>
          </w:p>
          <w:p w14:paraId="297D0A20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Твёрдые — [б] [в] [г] [д] [з] [к] [л] [м] [н] [п] [р] [с] [т] [ф] [х]</w:t>
            </w:r>
          </w:p>
          <w:p w14:paraId="3CFA3F99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[й ̕] [ч ̕] [щ ̕] — всегда мягкие</w:t>
            </w:r>
          </w:p>
          <w:p w14:paraId="67669F7B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[ж] [ц] [ш] — всегда твёрдые</w:t>
            </w:r>
          </w:p>
          <w:p w14:paraId="670115C9" w14:textId="77777777" w:rsidR="00B64FE1" w:rsidRPr="00B64FE1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моделирования звуков надо научить детей выделять из слогов и слов твёрдые и мягкие согласные. Обучение в игровой форме вызывает у детей значительный интерес.</w:t>
            </w:r>
          </w:p>
          <w:p w14:paraId="2FADB3A3" w14:textId="77777777" w:rsidR="0080321F" w:rsidRPr="00EF3958" w:rsidRDefault="00B64FE1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4F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традиционной программе (методика В.И. Горецкого) используются модели — слияния звуков. Они могут выглядеть так: С+Г- открытые слоги, Г+С — закрытые слоги</w:t>
            </w:r>
            <w:r w:rsid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5D1321B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EF3958" w:rsidRPr="00EF3958" w14:paraId="4AFF77E4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3A4E2A5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97D63F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Е, е.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702DD91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FAE3BD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109C36F6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5A74271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ACB002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 п' ]. Буквы П, п. Упражнение в чтении слов и предложений с буквами П, п.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E91717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27A971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3CF660A2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F525D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B9F5A8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П, п.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122997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D24D90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29FB5B40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2E60017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9E5901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 м' ]. Буквы М, м. Упражнение в чтении слов и предложений с буквами М, м.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C975B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8B6056F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0F525F60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AE87D9E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427E84C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М, м.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07738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E85D5D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08006F21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21AE41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6DF49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и[з']. Буквы З, з. Упражнение в чтении слов и предложений с буквами З, з.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50CE0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9FCF2EE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38805E35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B3F03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138D20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З, з.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19FD55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61897B2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08EB758D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FAAE93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C224F8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 б' ]. Буквы Б, б. Упражнение в чтении слов и предложений с буквами Б, б.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12233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D59CBC7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449D6F7A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09570C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5D4360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Б, б. (закрепление). Сопоставление слогов и слов с буквами б и п.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DEE6F73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F3663BF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2EFA9561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CA740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D25981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 д' ]. Буквы Д, д. Упражнение в чтении слов и предложений с буквами Д, д.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C09AB5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FBDA82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795566DF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E417025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782757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Д, д. (закрепление). Сопоставление слогов и слов с буквами д и т.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89FDA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BD51A0E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08013BFC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C586668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5D851D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буквы Я.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CC88181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31CEEC9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344922AA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66F76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32E3ED8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Я, я.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2DA88B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A7A3F1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1E38464D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4C3A846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11B8170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Я, я.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4170D7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492C910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61705171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EDC97E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57D898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 г'] Буквы Г, г. Упражнение в чтении слов и предложений с буквами Г, г.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1CEF67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218EE08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78834B63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F14028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370BC8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Сопоставление слогов и слов с буквами г и к.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CBDBE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7C054D6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3E354A90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F01743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B960C0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Звук [ч 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Буквы Ч, ч.</w:t>
            </w:r>
          </w:p>
          <w:p w14:paraId="1AC15F73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Упражнение в чтении слов и предложений с буквами Ч, ч.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7776D03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B9DC257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5635531F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D7A50AE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875D8EE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Ч, ч.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102BB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6A75C7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789FE5C8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C2A19B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BE8CE1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 Ь (мягкий знак для обозначения мягкости согласных звуков).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02F57D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49FDF0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40D5DA29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93F24C4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6723776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буквой </w:t>
            </w:r>
            <w:r w:rsidRPr="00EF3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ь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знак.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C695EB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720926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2B448BB8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1F2B30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1C8B78A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Буквы Ш, ш.</w:t>
            </w:r>
          </w:p>
          <w:p w14:paraId="7C360092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Ш, ш.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EC0E045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8687B08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38A281CD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FB0D2F4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99D4ED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Ш, ш. (закрепление). Сочетание </w:t>
            </w:r>
            <w:r w:rsidRPr="00EF395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ши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8A4C5B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A02B1B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34E0BC3E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D5A6AE4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C3895E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799B24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416C33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3958" w:rsidRPr="00EF3958" w14:paraId="7628EE8F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A25697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E09DF1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Ж, ж. (закрепление). Сопоставление звуков 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6182481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3D4FBE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09EBB6E8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54C92E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EB6AC79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буквы ё. Упражнение в чтении слов и предложений с буквами Ё, ё.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0371B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C2EC941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333B3E5F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D4922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F80B5C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Ё, ё.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D88172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EAAEA8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75E8C607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2D4861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2940C7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согласный звук [й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Буквы Й, й.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A6E802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1FA424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57AFE2F3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E01E949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A5F8158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Й, й.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F1CF22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3A40DBD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172889B0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A27592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0852E18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 х' ]. Буквы Х, х.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461035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E891A8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59CF1A20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936EC7F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B1B8986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Х, х.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7794CD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8943C03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6CD369BB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2A320F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CF73FD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Сопоставлять звуки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г] — [г’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к] — [к’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B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х] — [х’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ym w:font="Symbol" w:char="F05D"/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BA1AB91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3FC0C8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7B720BB2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8C2A2A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D3A5137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буквы ю. Упражнение в чтении слов и предложений с буквами Ю, ю.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4AA184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232C94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40A5F9E1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379503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C7CEB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Ю, ю.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30FB44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9244CE0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2BAA4152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A6FF1AC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3973184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Буквы Ц, ц. Упражнение в чтении слов и предложений с буквами Ц, ц.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A539396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519412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47B312C3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D98A4E8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3FB2203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Ц, ц.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549CBC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D0DDBB8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507ED092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BE3927D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77A279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Буквы Э, э. Упражнение в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чтении слов и предложений с буквами Э, э.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A0C65D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EE69F6C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007E84FC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C143ED1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BAA03C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Э, э. (закрепление).</w:t>
            </w:r>
            <w:r w:rsidRPr="00EF395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Техника безопасности на уроке.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A1DC23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D87095A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4BE5D24D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C06F5F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7D4F5A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 [щ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'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 Буквы Щ, щ. Упражнение в чтении слов и предложений с буквами Щ, щ.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5A0BBE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C816AAA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7F69A6C1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C1A5F2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20803D1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слов и предложений с буквами Щ, щ.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8726AC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E33B60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23C5F879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32F49AE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82A4C97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Звуки [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]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[ ф' ]. Буквы Ф, ф. Упражнение в чтении слов и предложений с буквами Ф, ф.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C8EF0F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C87E0C0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71987777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DA01CF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28469D2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Упражнение в чтении слов и предложений с буквами Ф, 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 .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(закрепление).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CDC6E70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858DA9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42D52AC1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2BFFCE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0120C9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Буквы мягкий и твёрдый разделительные знаки (</w:t>
            </w:r>
            <w:proofErr w:type="gram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Ь,Ъ</w:t>
            </w:r>
            <w:proofErr w:type="gram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53732C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A762E26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37C236F1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D60020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ACF8ADD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с разделительными мягким и твёрдым знаками.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0F25D0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B2A7B1F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64CA9208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0C29DDC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52EC063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алфавит.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976A08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4CBAD78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F3958" w:rsidRPr="00EF3958" w14:paraId="1425E83A" w14:textId="77777777" w:rsidTr="003548D3">
        <w:tc>
          <w:tcPr>
            <w:tcW w:w="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A513B03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51B077" w14:textId="77777777" w:rsidR="0080321F" w:rsidRPr="00EF3958" w:rsidRDefault="0080321F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слов и предложений с изученными буквами.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DEB9EEC" w14:textId="77777777" w:rsidR="0080321F" w:rsidRPr="00EF3958" w:rsidRDefault="0080321F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3C8779" w14:textId="77777777" w:rsidR="0080321F" w:rsidRPr="00EF3958" w:rsidRDefault="00FE6190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D4AC68D" w14:textId="77777777" w:rsidR="00A036F3" w:rsidRPr="00EF3958" w:rsidRDefault="00A036F3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AFBBA9" w14:textId="77777777" w:rsidR="00A036F3" w:rsidRPr="00EF3958" w:rsidRDefault="00A036F3" w:rsidP="00EF395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F39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Раздел 3 После</w:t>
      </w:r>
      <w:r w:rsidR="00DE2AAC" w:rsidRPr="00EF39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F39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букварный</w:t>
      </w:r>
      <w:r w:rsidR="00DE2AAC" w:rsidRPr="00EF39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r w:rsidRPr="00EF3958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период</w:t>
      </w:r>
    </w:p>
    <w:tbl>
      <w:tblPr>
        <w:tblW w:w="10490" w:type="dxa"/>
        <w:tblInd w:w="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5F5F5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1"/>
        <w:gridCol w:w="3975"/>
        <w:gridCol w:w="5103"/>
        <w:gridCol w:w="851"/>
      </w:tblGrid>
      <w:tr w:rsidR="0097257D" w:rsidRPr="00EF3958" w14:paraId="4194046B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8BEEADB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44B0B2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хорошо уметь читать.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93B6E08" w14:textId="77777777" w:rsidR="0097257D" w:rsidRPr="0097257D" w:rsidRDefault="0097257D" w:rsidP="0097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урсия в библиотеку, нахождение</w:t>
            </w:r>
            <w:r w:rsidR="00C35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7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книги по определённой теме </w:t>
            </w:r>
          </w:p>
          <w:p w14:paraId="77F93325" w14:textId="77777777" w:rsidR="0097257D" w:rsidRPr="0097257D" w:rsidRDefault="0097257D" w:rsidP="0097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беседе: обсуждение важности чтения для развития и обучения, использование изученных понятий в диалоге Группировка книг по изученным разделам и темам </w:t>
            </w:r>
          </w:p>
          <w:p w14:paraId="2E2C1797" w14:textId="77777777" w:rsidR="005E5DB2" w:rsidRDefault="0097257D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необходимой информации в словарях и справочниках об авторах изученных произведений.</w:t>
            </w:r>
            <w:r w:rsidR="005E5DB2">
              <w:t xml:space="preserve"> </w:t>
            </w:r>
            <w:r w:rsidR="005E5DB2" w:rsidRP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</w:t>
            </w:r>
            <w:r w:rsid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DB2" w:rsidRP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букварный период обучения грамоте ставит основную цель подготовить детей к переходу на обучение по учебникам для чтения и русского языка. Данный период выделяется не во всех системах обучения грамоте.</w:t>
            </w:r>
            <w:r w:rsid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E5DB2" w:rsidRP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после</w:t>
            </w:r>
            <w:r w:rsid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букварного периода:</w:t>
            </w:r>
          </w:p>
          <w:p w14:paraId="6C91CD26" w14:textId="77777777" w:rsidR="005E5DB2" w:rsidRDefault="005E5DB2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усовершенствовать навык</w:t>
            </w:r>
          </w:p>
          <w:p w14:paraId="30782E15" w14:textId="77777777" w:rsidR="005E5DB2" w:rsidRPr="005E5DB2" w:rsidRDefault="005E5DB2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слог </w:t>
            </w:r>
            <w:r w:rsidRP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аналитического чтения;</w:t>
            </w:r>
          </w:p>
          <w:p w14:paraId="0D8C9819" w14:textId="77777777" w:rsidR="005E5DB2" w:rsidRPr="005E5DB2" w:rsidRDefault="005E5DB2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«выровнять» умения учащихся;</w:t>
            </w:r>
          </w:p>
          <w:p w14:paraId="65B3C0F6" w14:textId="77777777" w:rsidR="005E5DB2" w:rsidRPr="005E5DB2" w:rsidRDefault="005E5DB2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потренировать в чтении и анализе крупных текстов;</w:t>
            </w:r>
          </w:p>
          <w:p w14:paraId="3BFE7AF4" w14:textId="77777777" w:rsidR="005E5DB2" w:rsidRPr="005E5DB2" w:rsidRDefault="005E5DB2" w:rsidP="005E5D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-закрепить навык письма;</w:t>
            </w:r>
          </w:p>
          <w:p w14:paraId="2CBFB776" w14:textId="77777777" w:rsidR="0097257D" w:rsidRPr="0097257D" w:rsidRDefault="005E5DB2" w:rsidP="009725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5DB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продолжить работу по развитию речи учащихся.</w:t>
            </w:r>
          </w:p>
          <w:p w14:paraId="51EDF505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0DDA1C6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6520B111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67A4E64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1E4424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 Чарушин «Как мальчик Женя научился говорить букву «р»».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2915E9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C3A56CB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1AC641D2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235B4D0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1666F05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К.Д. Ушинский «Наше Отечество».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1BDFC63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885F8B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4968490A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D7E576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8AC757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Крупин «Первоучители словенские».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0E4EE4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F54516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6DF2A69C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C6DBA0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7E45E8C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Крупин «Первый букварь».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F0BD707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4453443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030899EA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0EE9853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566020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Пушкин «Сказки».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8B27967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1E82CB9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6A235EBE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055E47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4FEB371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Н. Толстой. Рассказы для детей.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A36EB50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7EE403E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3C14911F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F67F27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078FD18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 Д. Ушинский. Рассказы для детей.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C925A36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59B90F4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01DF126A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1019BD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0B872CE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 Чуковский «Телефон».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F190827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E5A864D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56F74640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5D22933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A836850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К.И. Чуковский «Путаница».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E45AD4A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215BCC2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5FF13097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4EF50A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B1B8122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В.В. Бианки «Первая охота».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935E2E6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34E5A76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04E7D213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2E1F4E3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17C6EBF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С.Я. Маршак «Угомон», «Дважды два».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B17DC3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D327CBB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3EC9DE45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C72E8F6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5FF8D6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Пришвин «Предмайское утро».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FDA10EB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C7E5DA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01687019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160E37E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D043E3A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М.М. Пришвин «Глоток молока».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D40EAA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0435033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736FB20A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A13212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90A9EDA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Стихи и рассказы русских поэтов и писателей: С. Маршак, А. Барто, В. Осеева.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77CED06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E9DB684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134EDAA8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F0E2827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271B6F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Весёлые стихи Б. </w:t>
            </w: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Заходера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0546529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0B9CF35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4775327A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3270D90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C401F70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Берестова. Песенка - азбука.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2C229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BDF7AC1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623BAE24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1E4F9A" w14:textId="77777777" w:rsidR="0097257D" w:rsidRPr="00EF3958" w:rsidRDefault="0097257D" w:rsidP="005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E0CC9F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Проект: «Живая азбука».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16A509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C629BB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4F239A90" w14:textId="77777777" w:rsidTr="003548D3"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69498A9" w14:textId="77777777" w:rsidR="0097257D" w:rsidRPr="00EF3958" w:rsidRDefault="0097257D" w:rsidP="005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DB14F5B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наизусть. (завершение проекта).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63E263C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94D8CEA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7257D" w:rsidRPr="00EF3958" w14:paraId="03EBF232" w14:textId="77777777" w:rsidTr="003548D3">
        <w:trPr>
          <w:trHeight w:val="477"/>
        </w:trPr>
        <w:tc>
          <w:tcPr>
            <w:tcW w:w="5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3ED70F0" w14:textId="77777777" w:rsidR="0097257D" w:rsidRPr="00EF3958" w:rsidRDefault="005E5DB2" w:rsidP="005E5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7126CDE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достижения</w:t>
            </w:r>
          </w:p>
        </w:tc>
        <w:tc>
          <w:tcPr>
            <w:tcW w:w="5103" w:type="dxa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8E77E01" w14:textId="77777777" w:rsidR="0097257D" w:rsidRPr="00EF3958" w:rsidRDefault="0097257D" w:rsidP="00EF3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3D9C1C7" w14:textId="77777777" w:rsidR="0097257D" w:rsidRPr="00EF3958" w:rsidRDefault="0097257D" w:rsidP="00EF3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14:paraId="0DB7283B" w14:textId="77777777" w:rsidR="00C32B44" w:rsidRPr="00EF3958" w:rsidRDefault="00C32B44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8F1E86" w14:textId="77777777" w:rsidR="00E43D3E" w:rsidRPr="00EF3958" w:rsidRDefault="00E43D3E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92D244" w14:textId="77777777" w:rsidR="00C32B44" w:rsidRPr="00EF3958" w:rsidRDefault="00C32B44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Тематическое планирование (2класс)</w:t>
      </w:r>
    </w:p>
    <w:p w14:paraId="4A9987DE" w14:textId="77777777" w:rsidR="00E43D3E" w:rsidRPr="00EF3958" w:rsidRDefault="00E43D3E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EF3958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Устное народное творчество </w:t>
      </w:r>
    </w:p>
    <w:p w14:paraId="7EFE3194" w14:textId="77777777" w:rsidR="00CF5299" w:rsidRPr="00EF3958" w:rsidRDefault="00CF5299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Style w:val="ad"/>
        <w:tblW w:w="10598" w:type="dxa"/>
        <w:tblLayout w:type="fixed"/>
        <w:tblLook w:val="04A0" w:firstRow="1" w:lastRow="0" w:firstColumn="1" w:lastColumn="0" w:noHBand="0" w:noVBand="1"/>
      </w:tblPr>
      <w:tblGrid>
        <w:gridCol w:w="673"/>
        <w:gridCol w:w="3949"/>
        <w:gridCol w:w="5125"/>
        <w:gridCol w:w="851"/>
      </w:tblGrid>
      <w:tr w:rsidR="00EF3958" w:rsidRPr="00EF3958" w14:paraId="3B9AB513" w14:textId="77777777" w:rsidTr="003548D3">
        <w:tc>
          <w:tcPr>
            <w:tcW w:w="673" w:type="dxa"/>
            <w:hideMark/>
          </w:tcPr>
          <w:p w14:paraId="78C0E41D" w14:textId="77777777" w:rsidR="00FC198C" w:rsidRPr="0097257D" w:rsidRDefault="00CF5299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3949" w:type="dxa"/>
            <w:hideMark/>
          </w:tcPr>
          <w:p w14:paraId="1AFC155D" w14:textId="77777777" w:rsidR="00FC198C" w:rsidRPr="0097257D" w:rsidRDefault="00CF5299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Тема урока</w:t>
            </w:r>
          </w:p>
        </w:tc>
        <w:tc>
          <w:tcPr>
            <w:tcW w:w="5125" w:type="dxa"/>
          </w:tcPr>
          <w:p w14:paraId="53CC48C1" w14:textId="77777777" w:rsidR="00CF5299" w:rsidRPr="0097257D" w:rsidRDefault="00EF3958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851" w:type="dxa"/>
          </w:tcPr>
          <w:p w14:paraId="5F100840" w14:textId="77777777" w:rsidR="0097257D" w:rsidRPr="0097257D" w:rsidRDefault="0097257D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05196DEC" w14:textId="77777777" w:rsidR="00FC198C" w:rsidRPr="0097257D" w:rsidRDefault="0097257D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5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9C1A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9C1A26" w:rsidRPr="00EF3958" w14:paraId="27D51ACF" w14:textId="77777777" w:rsidTr="003548D3">
        <w:tc>
          <w:tcPr>
            <w:tcW w:w="673" w:type="dxa"/>
            <w:hideMark/>
          </w:tcPr>
          <w:p w14:paraId="3921788A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49" w:type="dxa"/>
            <w:hideMark/>
          </w:tcPr>
          <w:p w14:paraId="541A096B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Введение. Самое великое чудо на свете.</w:t>
            </w:r>
          </w:p>
          <w:p w14:paraId="05E82C0F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Наши проекты.</w:t>
            </w:r>
          </w:p>
          <w:p w14:paraId="36EEFB4A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и старинные книг.</w:t>
            </w:r>
          </w:p>
        </w:tc>
        <w:tc>
          <w:tcPr>
            <w:tcW w:w="5125" w:type="dxa"/>
            <w:vMerge w:val="restart"/>
          </w:tcPr>
          <w:p w14:paraId="092B166F" w14:textId="77777777" w:rsidR="00B432A2" w:rsidRPr="00B432A2" w:rsidRDefault="00B432A2" w:rsidP="00B432A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учебном диалоге: обсуждение значения пословицы, пословица как главная мысль произведения </w:t>
            </w:r>
          </w:p>
          <w:p w14:paraId="55085DEA" w14:textId="77777777" w:rsidR="00B432A2" w:rsidRPr="00B432A2" w:rsidRDefault="00B432A2" w:rsidP="00B432A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в чтении вслух целыми словами малых жанров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фольклора: потешек, считалок, скороговорок, небылиц, загадок</w:t>
            </w:r>
          </w:p>
          <w:p w14:paraId="3D07BFB0" w14:textId="77777777" w:rsidR="00B432A2" w:rsidRPr="00B432A2" w:rsidRDefault="00B432A2" w:rsidP="00B432A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 выбору) </w:t>
            </w:r>
          </w:p>
          <w:p w14:paraId="6D518911" w14:textId="77777777" w:rsidR="00B432A2" w:rsidRPr="00B432A2" w:rsidRDefault="00B432A2" w:rsidP="00B432A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Групповая работа: чтение скороговорок с увеличением темпа,</w:t>
            </w:r>
          </w:p>
          <w:p w14:paraId="6C0451FA" w14:textId="77777777" w:rsidR="00B432A2" w:rsidRPr="00B432A2" w:rsidRDefault="00B432A2" w:rsidP="00B432A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конкурса «Лучший чтец скороговорок» </w:t>
            </w:r>
          </w:p>
          <w:p w14:paraId="7CC9C6F2" w14:textId="77777777" w:rsidR="00B432A2" w:rsidRPr="00B432A2" w:rsidRDefault="00B432A2" w:rsidP="00B432A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текстом: анализ 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мористических событий в небыли</w:t>
            </w: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цах, нахождение созвучных (рифмованных) </w:t>
            </w:r>
            <w:proofErr w:type="gramStart"/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  Упражнение</w:t>
            </w:r>
            <w:proofErr w:type="gramEnd"/>
          </w:p>
          <w:p w14:paraId="63E23E1A" w14:textId="77777777" w:rsidR="009C1A26" w:rsidRPr="00EF3958" w:rsidRDefault="00B432A2" w:rsidP="00B432A2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чтении народных песен с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учётом их назначения (колыбель</w:t>
            </w: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— спокойно, медленно, 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тобы убаюкать, хороводные — ве</w:t>
            </w: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село, радостно для передачи </w:t>
            </w:r>
            <w:r w:rsid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состояний разных явлений приро</w:t>
            </w:r>
            <w:r w:rsidRPr="00B432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ды), выделение ключевых слов</w:t>
            </w:r>
          </w:p>
        </w:tc>
        <w:tc>
          <w:tcPr>
            <w:tcW w:w="851" w:type="dxa"/>
          </w:tcPr>
          <w:p w14:paraId="797565F3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A26" w:rsidRPr="00EF3958" w14:paraId="284F1FB4" w14:textId="77777777" w:rsidTr="003548D3">
        <w:tc>
          <w:tcPr>
            <w:tcW w:w="673" w:type="dxa"/>
            <w:hideMark/>
          </w:tcPr>
          <w:p w14:paraId="357230AC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49" w:type="dxa"/>
            <w:hideMark/>
          </w:tcPr>
          <w:p w14:paraId="78C1F62C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  <w:p w14:paraId="440DDEF6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Русские народные песни.</w:t>
            </w:r>
          </w:p>
          <w:p w14:paraId="632F4946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Потешки и прибаутки.</w:t>
            </w:r>
          </w:p>
        </w:tc>
        <w:tc>
          <w:tcPr>
            <w:tcW w:w="5125" w:type="dxa"/>
            <w:vMerge/>
          </w:tcPr>
          <w:p w14:paraId="281AEE54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C35D592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A26" w:rsidRPr="00EF3958" w14:paraId="475F5489" w14:textId="77777777" w:rsidTr="003548D3">
        <w:tc>
          <w:tcPr>
            <w:tcW w:w="673" w:type="dxa"/>
            <w:hideMark/>
          </w:tcPr>
          <w:p w14:paraId="7E7FF1D0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49" w:type="dxa"/>
            <w:hideMark/>
          </w:tcPr>
          <w:p w14:paraId="0D6CA5F6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25" w:type="dxa"/>
            <w:vMerge/>
          </w:tcPr>
          <w:p w14:paraId="1C278957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3CC8036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A26" w:rsidRPr="00EF3958" w14:paraId="793D7B17" w14:textId="77777777" w:rsidTr="003548D3">
        <w:tc>
          <w:tcPr>
            <w:tcW w:w="673" w:type="dxa"/>
            <w:hideMark/>
          </w:tcPr>
          <w:p w14:paraId="2F3AD919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49" w:type="dxa"/>
            <w:hideMark/>
          </w:tcPr>
          <w:p w14:paraId="7FA758F0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 и бобовое зёрнышко.</w:t>
            </w:r>
          </w:p>
          <w:p w14:paraId="520BEC9E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страха глаза велики.</w:t>
            </w:r>
          </w:p>
          <w:p w14:paraId="2E8145F0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тетерев.</w:t>
            </w:r>
          </w:p>
        </w:tc>
        <w:tc>
          <w:tcPr>
            <w:tcW w:w="5125" w:type="dxa"/>
            <w:vMerge/>
          </w:tcPr>
          <w:p w14:paraId="3064C82D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56044D6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A26" w:rsidRPr="00EF3958" w14:paraId="1B10F9F3" w14:textId="77777777" w:rsidTr="003548D3">
        <w:tc>
          <w:tcPr>
            <w:tcW w:w="673" w:type="dxa"/>
            <w:hideMark/>
          </w:tcPr>
          <w:p w14:paraId="46A807C8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49" w:type="dxa"/>
            <w:hideMark/>
          </w:tcPr>
          <w:p w14:paraId="373F692F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 и журавль.</w:t>
            </w:r>
          </w:p>
          <w:p w14:paraId="16B30EA3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Каша из топора.</w:t>
            </w:r>
          </w:p>
        </w:tc>
        <w:tc>
          <w:tcPr>
            <w:tcW w:w="5125" w:type="dxa"/>
            <w:vMerge/>
          </w:tcPr>
          <w:p w14:paraId="6E453F88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1A326B6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A26" w:rsidRPr="00EF3958" w14:paraId="6F65A900" w14:textId="77777777" w:rsidTr="003548D3">
        <w:tc>
          <w:tcPr>
            <w:tcW w:w="673" w:type="dxa"/>
            <w:hideMark/>
          </w:tcPr>
          <w:p w14:paraId="75518D0E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49" w:type="dxa"/>
            <w:hideMark/>
          </w:tcPr>
          <w:p w14:paraId="549D519D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Гуси-лебеди.</w:t>
            </w:r>
          </w:p>
        </w:tc>
        <w:tc>
          <w:tcPr>
            <w:tcW w:w="5125" w:type="dxa"/>
            <w:vMerge/>
          </w:tcPr>
          <w:p w14:paraId="3250D3DF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61DCD1B3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A26" w:rsidRPr="00EF3958" w14:paraId="6D05E1E8" w14:textId="77777777" w:rsidTr="003548D3">
        <w:tc>
          <w:tcPr>
            <w:tcW w:w="673" w:type="dxa"/>
            <w:hideMark/>
          </w:tcPr>
          <w:p w14:paraId="2A115133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3949" w:type="dxa"/>
            <w:hideMark/>
          </w:tcPr>
          <w:p w14:paraId="7564D017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страницы.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  <w:p w14:paraId="378FF5E5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Творческая мастерская. Составление произведения по одному из изученных жанров устного народного творчества.</w:t>
            </w:r>
          </w:p>
        </w:tc>
        <w:tc>
          <w:tcPr>
            <w:tcW w:w="5125" w:type="dxa"/>
            <w:vMerge/>
          </w:tcPr>
          <w:p w14:paraId="28D92FA1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F04FA5F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9C1A26" w:rsidRPr="00EF3958" w14:paraId="297D87D0" w14:textId="77777777" w:rsidTr="003548D3">
        <w:tc>
          <w:tcPr>
            <w:tcW w:w="673" w:type="dxa"/>
            <w:hideMark/>
          </w:tcPr>
          <w:p w14:paraId="15B8617E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49" w:type="dxa"/>
            <w:hideMark/>
          </w:tcPr>
          <w:p w14:paraId="5D80DAF0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Люблю природу русскую.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Осень.</w:t>
            </w:r>
          </w:p>
          <w:p w14:paraId="335C23EC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«Есть в осени первоначальной…»</w:t>
            </w:r>
          </w:p>
        </w:tc>
        <w:tc>
          <w:tcPr>
            <w:tcW w:w="5125" w:type="dxa"/>
            <w:vMerge w:val="restart"/>
          </w:tcPr>
          <w:p w14:paraId="70DADC70" w14:textId="77777777" w:rsidR="00D67FBA" w:rsidRPr="00D67FBA" w:rsidRDefault="00D67FBA" w:rsidP="00D67FB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прослушанного произведения: ответ на вопрос</w:t>
            </w:r>
          </w:p>
          <w:p w14:paraId="1747AE60" w14:textId="77777777" w:rsidR="00D67FBA" w:rsidRPr="00D67FBA" w:rsidRDefault="00D67FBA" w:rsidP="00D67FB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«Какое настроение вызывает произведение? Почему? С чем сравнивает поэт осенний лес?» </w:t>
            </w:r>
          </w:p>
          <w:p w14:paraId="33F94BC1" w14:textId="77777777" w:rsidR="00D67FBA" w:rsidRPr="00D67FBA" w:rsidRDefault="00D67FBA" w:rsidP="00D67FB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произведения: упражнение в нахождении сравнений и эпитетов, выделение в тексте слов, использованных в прямом и переносном значении, наблюдение за рифмой</w:t>
            </w:r>
          </w:p>
          <w:p w14:paraId="7DDBEB66" w14:textId="77777777" w:rsidR="009C1A26" w:rsidRPr="00EF3958" w:rsidRDefault="00D67FBA" w:rsidP="00D67FB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ритмом стихотворения, объ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яснение образных слов и выраже</w:t>
            </w: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ний, поиск значения слова по словарю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78E2A269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A26" w:rsidRPr="00EF3958" w14:paraId="3C6F15C5" w14:textId="77777777" w:rsidTr="003548D3">
        <w:tc>
          <w:tcPr>
            <w:tcW w:w="673" w:type="dxa"/>
            <w:hideMark/>
          </w:tcPr>
          <w:p w14:paraId="4FCFFF2B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49" w:type="dxa"/>
            <w:hideMark/>
          </w:tcPr>
          <w:p w14:paraId="797CEED5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А.Плещеев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«Осень наступила».</w:t>
            </w:r>
          </w:p>
          <w:p w14:paraId="48E355E4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А.Фет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«Ласточки пропали».</w:t>
            </w:r>
          </w:p>
        </w:tc>
        <w:tc>
          <w:tcPr>
            <w:tcW w:w="5125" w:type="dxa"/>
            <w:vMerge/>
          </w:tcPr>
          <w:p w14:paraId="5462F70D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3AC84C9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A26" w:rsidRPr="00EF3958" w14:paraId="46A50F9F" w14:textId="77777777" w:rsidTr="003548D3">
        <w:tc>
          <w:tcPr>
            <w:tcW w:w="673" w:type="dxa"/>
            <w:hideMark/>
          </w:tcPr>
          <w:p w14:paraId="0CA2FF0F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49" w:type="dxa"/>
            <w:hideMark/>
          </w:tcPr>
          <w:p w14:paraId="641FA9C7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«Закружилась листва золотая».</w:t>
            </w:r>
          </w:p>
          <w:p w14:paraId="2DC13480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В.Брюсов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«Сухие листья».</w:t>
            </w:r>
          </w:p>
          <w:p w14:paraId="6807D9FB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И.Токмакова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«Опустел скворечник».</w:t>
            </w:r>
          </w:p>
        </w:tc>
        <w:tc>
          <w:tcPr>
            <w:tcW w:w="5125" w:type="dxa"/>
            <w:vMerge/>
          </w:tcPr>
          <w:p w14:paraId="104256F7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5C0F00F8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A26" w:rsidRPr="00EF3958" w14:paraId="6CC6E2AB" w14:textId="77777777" w:rsidTr="003548D3">
        <w:tc>
          <w:tcPr>
            <w:tcW w:w="673" w:type="dxa"/>
            <w:hideMark/>
          </w:tcPr>
          <w:p w14:paraId="45552552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49" w:type="dxa"/>
            <w:hideMark/>
          </w:tcPr>
          <w:p w14:paraId="6E859D78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В.Берестов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«Хитрые грибы».</w:t>
            </w:r>
          </w:p>
        </w:tc>
        <w:tc>
          <w:tcPr>
            <w:tcW w:w="5125" w:type="dxa"/>
            <w:vMerge/>
          </w:tcPr>
          <w:p w14:paraId="16F6E6E7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1904EB63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9C1A26" w:rsidRPr="00EF3958" w14:paraId="383396C2" w14:textId="77777777" w:rsidTr="003548D3">
        <w:tc>
          <w:tcPr>
            <w:tcW w:w="673" w:type="dxa"/>
            <w:hideMark/>
          </w:tcPr>
          <w:p w14:paraId="24F2B2AF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49" w:type="dxa"/>
            <w:hideMark/>
          </w:tcPr>
          <w:p w14:paraId="0DBDA118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«Осеннее утро».</w:t>
            </w:r>
          </w:p>
          <w:p w14:paraId="3ED9CE11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Разноцветные страницы.</w:t>
            </w:r>
            <w:r w:rsid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Проверим себя.</w:t>
            </w:r>
          </w:p>
        </w:tc>
        <w:tc>
          <w:tcPr>
            <w:tcW w:w="5125" w:type="dxa"/>
            <w:vMerge/>
          </w:tcPr>
          <w:p w14:paraId="44C32C6E" w14:textId="77777777" w:rsidR="009C1A26" w:rsidRPr="00EF3958" w:rsidRDefault="009C1A26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E8C5207" w14:textId="77777777" w:rsidR="009C1A26" w:rsidRPr="00EF3958" w:rsidRDefault="009C1A26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FBA" w:rsidRPr="00EF3958" w14:paraId="406794B7" w14:textId="77777777" w:rsidTr="003548D3">
        <w:tc>
          <w:tcPr>
            <w:tcW w:w="673" w:type="dxa"/>
            <w:hideMark/>
          </w:tcPr>
          <w:p w14:paraId="2E2B5D81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49" w:type="dxa"/>
            <w:hideMark/>
          </w:tcPr>
          <w:p w14:paraId="50AEED36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«У Лукоморья дуб зеленый».</w:t>
            </w:r>
          </w:p>
        </w:tc>
        <w:tc>
          <w:tcPr>
            <w:tcW w:w="5125" w:type="dxa"/>
            <w:vMerge w:val="restart"/>
          </w:tcPr>
          <w:p w14:paraId="61CF182B" w14:textId="77777777" w:rsidR="00D67FBA" w:rsidRPr="00D67FBA" w:rsidRDefault="00D67FBA" w:rsidP="00D67FB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текстом произведения: определение темы и главной</w:t>
            </w:r>
          </w:p>
          <w:p w14:paraId="60DF0482" w14:textId="77777777" w:rsidR="00D67FBA" w:rsidRPr="00D67FBA" w:rsidRDefault="00D67FBA" w:rsidP="00D67FB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мысли произведения, соотнесение главной мысли с пословицей,</w:t>
            </w:r>
          </w:p>
          <w:p w14:paraId="66BCD5BA" w14:textId="77777777" w:rsidR="00D67FBA" w:rsidRPr="00D67FBA" w:rsidRDefault="00D67FBA" w:rsidP="00D67FB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ответы на вопросы, используя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изучающее и поисковое выбороч</w:t>
            </w: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ное чтение </w:t>
            </w:r>
          </w:p>
          <w:p w14:paraId="75602CFD" w14:textId="77777777" w:rsidR="00D67FBA" w:rsidRPr="00D67FBA" w:rsidRDefault="00D67FBA" w:rsidP="00D67FB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Характеристика героя: установление </w:t>
            </w: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взаимосвязи между</w:t>
            </w:r>
          </w:p>
          <w:p w14:paraId="05AADFBF" w14:textId="77777777" w:rsidR="00D67FBA" w:rsidRPr="00D67FBA" w:rsidRDefault="00D67FBA" w:rsidP="00D67FB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характером героя и его поступками, поиск описания героя,</w:t>
            </w:r>
            <w:r>
              <w:t xml:space="preserve"> </w:t>
            </w: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его поступков, нахожд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ение в тексте средств изображе</w:t>
            </w: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героев и выражения их чувств, сравнение героев одного произведения по предложенному алгоритму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народных колыбельн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песен и авторских произведе</w:t>
            </w: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ний, их </w:t>
            </w:r>
            <w:proofErr w:type="gramStart"/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сравнение</w:t>
            </w:r>
            <w:proofErr w:type="gramEnd"/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мер, М Ю Лермонтов «Спи, младе</w:t>
            </w: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нец мой прекрасный…», А Н Плещеев «В бурю»: схожесть</w:t>
            </w:r>
          </w:p>
          <w:p w14:paraId="0756635A" w14:textId="77777777" w:rsidR="00D67FBA" w:rsidRPr="00EF3958" w:rsidRDefault="00D67FBA" w:rsidP="00D67FBA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F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различие тем, языка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851" w:type="dxa"/>
          </w:tcPr>
          <w:p w14:paraId="182E39AE" w14:textId="77777777" w:rsidR="00D67FBA" w:rsidRPr="00EF3958" w:rsidRDefault="00D67FBA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</w:tr>
      <w:tr w:rsidR="00D67FBA" w:rsidRPr="00EF3958" w14:paraId="21F2AFE5" w14:textId="77777777" w:rsidTr="003548D3">
        <w:tc>
          <w:tcPr>
            <w:tcW w:w="673" w:type="dxa"/>
            <w:hideMark/>
          </w:tcPr>
          <w:p w14:paraId="60C0F56A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49" w:type="dxa"/>
            <w:hideMark/>
          </w:tcPr>
          <w:p w14:paraId="6593C18A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«Вот север тучи нагоняя».</w:t>
            </w:r>
          </w:p>
          <w:p w14:paraId="7074C9C2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«Зима!..</w:t>
            </w:r>
            <w:r w:rsidR="0027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Крестьянин торжествуя».</w:t>
            </w:r>
          </w:p>
        </w:tc>
        <w:tc>
          <w:tcPr>
            <w:tcW w:w="5125" w:type="dxa"/>
            <w:vMerge/>
          </w:tcPr>
          <w:p w14:paraId="4B6D16A1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330A01C5" w14:textId="77777777" w:rsidR="00D67FBA" w:rsidRPr="00EF3958" w:rsidRDefault="00D67FBA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FBA" w:rsidRPr="00EF3958" w14:paraId="25F7EFB2" w14:textId="77777777" w:rsidTr="003548D3">
        <w:tc>
          <w:tcPr>
            <w:tcW w:w="673" w:type="dxa"/>
            <w:hideMark/>
          </w:tcPr>
          <w:p w14:paraId="7652A90C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49" w:type="dxa"/>
            <w:hideMark/>
          </w:tcPr>
          <w:p w14:paraId="5C2C2ECA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рыбаке и </w:t>
            </w: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рыбке».</w:t>
            </w:r>
          </w:p>
        </w:tc>
        <w:tc>
          <w:tcPr>
            <w:tcW w:w="5125" w:type="dxa"/>
            <w:vMerge/>
          </w:tcPr>
          <w:p w14:paraId="260BD7EC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2F6738B9" w14:textId="77777777" w:rsidR="00D67FBA" w:rsidRPr="00EF3958" w:rsidRDefault="00D67FBA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FBA" w:rsidRPr="00EF3958" w14:paraId="6B6F530D" w14:textId="77777777" w:rsidTr="003548D3">
        <w:tc>
          <w:tcPr>
            <w:tcW w:w="673" w:type="dxa"/>
            <w:hideMark/>
          </w:tcPr>
          <w:p w14:paraId="33B33504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49" w:type="dxa"/>
            <w:hideMark/>
          </w:tcPr>
          <w:p w14:paraId="7D059A83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«Сказка о рыбаке и рыбке».</w:t>
            </w:r>
          </w:p>
        </w:tc>
        <w:tc>
          <w:tcPr>
            <w:tcW w:w="5125" w:type="dxa"/>
            <w:vMerge/>
          </w:tcPr>
          <w:p w14:paraId="5B059F68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01C13087" w14:textId="77777777" w:rsidR="00D67FBA" w:rsidRPr="00EF3958" w:rsidRDefault="00D67FBA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FBA" w:rsidRPr="00EF3958" w14:paraId="4FAC53B2" w14:textId="77777777" w:rsidTr="003548D3">
        <w:tc>
          <w:tcPr>
            <w:tcW w:w="673" w:type="dxa"/>
            <w:hideMark/>
          </w:tcPr>
          <w:p w14:paraId="28D219C7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49" w:type="dxa"/>
            <w:hideMark/>
          </w:tcPr>
          <w:p w14:paraId="1F33C209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«Лебедь, рак и щука».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«Стрекоза и муравей».</w:t>
            </w:r>
          </w:p>
        </w:tc>
        <w:tc>
          <w:tcPr>
            <w:tcW w:w="5125" w:type="dxa"/>
            <w:vMerge/>
          </w:tcPr>
          <w:p w14:paraId="1FA78579" w14:textId="77777777" w:rsidR="00D67FBA" w:rsidRPr="00EF3958" w:rsidRDefault="00D67FBA" w:rsidP="00EF3958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14:paraId="78B84141" w14:textId="77777777" w:rsidR="00D67FBA" w:rsidRPr="00EF3958" w:rsidRDefault="00D67FBA" w:rsidP="00EF3958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D67FBA" w:rsidRPr="00EF3958" w14:paraId="1FB8B062" w14:textId="77777777" w:rsidTr="003548D3">
        <w:tc>
          <w:tcPr>
            <w:tcW w:w="673" w:type="dxa"/>
          </w:tcPr>
          <w:p w14:paraId="2113C1E3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49" w:type="dxa"/>
          </w:tcPr>
          <w:p w14:paraId="0E01DC5D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«Старый дед и внучек».</w:t>
            </w:r>
          </w:p>
        </w:tc>
        <w:tc>
          <w:tcPr>
            <w:tcW w:w="5125" w:type="dxa"/>
            <w:vMerge/>
          </w:tcPr>
          <w:p w14:paraId="786F866B" w14:textId="77777777" w:rsidR="00D67FBA" w:rsidRPr="00EF3958" w:rsidRDefault="00D67FBA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9849E45" w14:textId="77777777" w:rsidR="00D67FBA" w:rsidRPr="00EF3958" w:rsidRDefault="00D67FBA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BA" w:rsidRPr="00EF3958" w14:paraId="7D8D796A" w14:textId="77777777" w:rsidTr="003548D3">
        <w:tc>
          <w:tcPr>
            <w:tcW w:w="673" w:type="dxa"/>
          </w:tcPr>
          <w:p w14:paraId="0B5367FC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49" w:type="dxa"/>
          </w:tcPr>
          <w:p w14:paraId="19C8F3DC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«Филиппок».</w:t>
            </w:r>
          </w:p>
          <w:p w14:paraId="4D3FF312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«Правда всего дороже».</w:t>
            </w:r>
          </w:p>
        </w:tc>
        <w:tc>
          <w:tcPr>
            <w:tcW w:w="5125" w:type="dxa"/>
            <w:vMerge/>
          </w:tcPr>
          <w:p w14:paraId="295CE390" w14:textId="77777777" w:rsidR="00D67FBA" w:rsidRPr="00EF3958" w:rsidRDefault="00D67FBA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B92E5F9" w14:textId="77777777" w:rsidR="00D67FBA" w:rsidRPr="00EF3958" w:rsidRDefault="00D67FBA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BA" w:rsidRPr="00EF3958" w14:paraId="5CE78B08" w14:textId="77777777" w:rsidTr="003548D3">
        <w:tc>
          <w:tcPr>
            <w:tcW w:w="673" w:type="dxa"/>
          </w:tcPr>
          <w:p w14:paraId="3777D05E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49" w:type="dxa"/>
          </w:tcPr>
          <w:p w14:paraId="0A817F8B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Л.Толстой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«Котенок».</w:t>
            </w:r>
          </w:p>
          <w:p w14:paraId="25069F5C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  <w:r w:rsidR="0027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5125" w:type="dxa"/>
            <w:vMerge/>
          </w:tcPr>
          <w:p w14:paraId="0A1C582E" w14:textId="77777777" w:rsidR="00D67FBA" w:rsidRPr="00EF3958" w:rsidRDefault="00D67FBA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C6F8252" w14:textId="77777777" w:rsidR="00D67FBA" w:rsidRPr="00EF3958" w:rsidRDefault="00D67FBA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BA" w:rsidRPr="00EF3958" w14:paraId="4EA81D7A" w14:textId="77777777" w:rsidTr="003548D3">
        <w:tc>
          <w:tcPr>
            <w:tcW w:w="673" w:type="dxa"/>
          </w:tcPr>
          <w:p w14:paraId="39CDACDD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49" w:type="dxa"/>
          </w:tcPr>
          <w:p w14:paraId="226D76E6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О братьях наших меньших.</w:t>
            </w:r>
          </w:p>
          <w:p w14:paraId="5C771C83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Они и мы. Кто кем становится.</w:t>
            </w:r>
          </w:p>
        </w:tc>
        <w:tc>
          <w:tcPr>
            <w:tcW w:w="5125" w:type="dxa"/>
            <w:vMerge/>
          </w:tcPr>
          <w:p w14:paraId="608DA7F4" w14:textId="77777777" w:rsidR="00D67FBA" w:rsidRPr="00EF3958" w:rsidRDefault="00D67FBA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57117BA" w14:textId="77777777" w:rsidR="00D67FBA" w:rsidRPr="00EF3958" w:rsidRDefault="00D67FBA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BA" w:rsidRPr="00EF3958" w14:paraId="5E2E2930" w14:textId="77777777" w:rsidTr="003548D3">
        <w:tc>
          <w:tcPr>
            <w:tcW w:w="673" w:type="dxa"/>
          </w:tcPr>
          <w:p w14:paraId="227FA22C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49" w:type="dxa"/>
          </w:tcPr>
          <w:p w14:paraId="157D2517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Б.Заходер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«Плачет киска в коридоре».</w:t>
            </w:r>
          </w:p>
          <w:p w14:paraId="7D04922F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И.Пивоварова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«Жила была собака…».</w:t>
            </w:r>
          </w:p>
        </w:tc>
        <w:tc>
          <w:tcPr>
            <w:tcW w:w="5125" w:type="dxa"/>
            <w:vMerge/>
          </w:tcPr>
          <w:p w14:paraId="33690312" w14:textId="77777777" w:rsidR="00D67FBA" w:rsidRPr="00EF3958" w:rsidRDefault="00D67FBA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EA795E4" w14:textId="77777777" w:rsidR="00D67FBA" w:rsidRPr="00EF3958" w:rsidRDefault="00D67FBA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67FBA" w:rsidRPr="00EF3958" w14:paraId="51B9C8D1" w14:textId="77777777" w:rsidTr="003548D3">
        <w:tc>
          <w:tcPr>
            <w:tcW w:w="673" w:type="dxa"/>
          </w:tcPr>
          <w:p w14:paraId="2BEEFCB7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3949" w:type="dxa"/>
          </w:tcPr>
          <w:p w14:paraId="0A61D000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М.Пришвин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«Ребята и утята».</w:t>
            </w:r>
          </w:p>
          <w:p w14:paraId="65754978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Е.Чарушин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«Страшный рассказ».</w:t>
            </w:r>
          </w:p>
          <w:p w14:paraId="5F9066A5" w14:textId="77777777" w:rsidR="00D67FBA" w:rsidRPr="00EF3958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Б.Житков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«Храбрый утенок».</w:t>
            </w:r>
          </w:p>
        </w:tc>
        <w:tc>
          <w:tcPr>
            <w:tcW w:w="5125" w:type="dxa"/>
            <w:vMerge/>
            <w:tcBorders>
              <w:bottom w:val="nil"/>
            </w:tcBorders>
          </w:tcPr>
          <w:p w14:paraId="41BEB0EB" w14:textId="77777777" w:rsidR="00D67FBA" w:rsidRPr="00EF3958" w:rsidRDefault="00D67FBA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B95ED34" w14:textId="77777777" w:rsidR="00D67FBA" w:rsidRPr="00EF3958" w:rsidRDefault="00D67FBA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958" w:rsidRPr="00EF3958" w14:paraId="3CA8B91C" w14:textId="77777777" w:rsidTr="003548D3">
        <w:tc>
          <w:tcPr>
            <w:tcW w:w="673" w:type="dxa"/>
          </w:tcPr>
          <w:p w14:paraId="5F59ED77" w14:textId="77777777" w:rsidR="00FC198C" w:rsidRPr="00EF3958" w:rsidRDefault="0081298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3949" w:type="dxa"/>
          </w:tcPr>
          <w:p w14:paraId="17F7CB85" w14:textId="77777777" w:rsidR="00380BC7" w:rsidRPr="00EF3958" w:rsidRDefault="00380BC7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«Музыкант».</w:t>
            </w:r>
          </w:p>
          <w:p w14:paraId="18476644" w14:textId="77777777" w:rsidR="00FC198C" w:rsidRPr="00EF3958" w:rsidRDefault="00380BC7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В.Бианки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«Сова».</w:t>
            </w:r>
          </w:p>
          <w:p w14:paraId="062AF3FB" w14:textId="77777777" w:rsidR="00380BC7" w:rsidRPr="00EF3958" w:rsidRDefault="00380BC7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 Проверь себя.</w:t>
            </w:r>
          </w:p>
        </w:tc>
        <w:tc>
          <w:tcPr>
            <w:tcW w:w="5125" w:type="dxa"/>
          </w:tcPr>
          <w:p w14:paraId="38DE9D48" w14:textId="77777777" w:rsidR="00D67FBA" w:rsidRPr="00D67FBA" w:rsidRDefault="00D67FBA" w:rsidP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Работа в парах: определение последовательности событий</w:t>
            </w:r>
          </w:p>
          <w:p w14:paraId="4F44965E" w14:textId="77777777" w:rsidR="00FC198C" w:rsidRPr="00D67FBA" w:rsidRDefault="00D67FBA" w:rsidP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в произведении, составление вопросног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плана текста с выделе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нием эпизодов, обсу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ждение результатов деятельности.</w:t>
            </w:r>
          </w:p>
        </w:tc>
        <w:tc>
          <w:tcPr>
            <w:tcW w:w="851" w:type="dxa"/>
          </w:tcPr>
          <w:p w14:paraId="15496B5E" w14:textId="77777777" w:rsidR="00FC198C" w:rsidRPr="00EF3958" w:rsidRDefault="0081298A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A26" w:rsidRPr="00EF3958" w14:paraId="08734A1D" w14:textId="77777777" w:rsidTr="003548D3">
        <w:tc>
          <w:tcPr>
            <w:tcW w:w="673" w:type="dxa"/>
          </w:tcPr>
          <w:p w14:paraId="2FD23759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49" w:type="dxa"/>
          </w:tcPr>
          <w:p w14:paraId="2EA21272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«Игра», «Веселые чижи».</w:t>
            </w:r>
          </w:p>
          <w:p w14:paraId="1AAA7356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Д.Хармс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. «Что это было?».</w:t>
            </w:r>
          </w:p>
        </w:tc>
        <w:tc>
          <w:tcPr>
            <w:tcW w:w="5125" w:type="dxa"/>
            <w:vMerge w:val="restart"/>
          </w:tcPr>
          <w:p w14:paraId="18176E81" w14:textId="77777777" w:rsidR="00D67FBA" w:rsidRPr="00D67FBA" w:rsidRDefault="00D67FBA" w:rsidP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Чтение целыми словами без пропусков и перестановок, </w:t>
            </w:r>
            <w:proofErr w:type="gram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посте-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пенно</w:t>
            </w:r>
            <w:proofErr w:type="spellEnd"/>
            <w:proofErr w:type="gramEnd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 переходя от чтения всл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ух к чтению про себя произведе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ний о детях: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Барто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«Катя», Ю И Ермолаев «Два пирож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ных», С А Баруздин «Как Алёшке учиться надоело»,</w:t>
            </w:r>
          </w:p>
          <w:p w14:paraId="55F7108C" w14:textId="77777777" w:rsidR="00D67FBA" w:rsidRPr="00D67FBA" w:rsidRDefault="00D67FBA" w:rsidP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Е  А</w:t>
            </w:r>
            <w:proofErr w:type="gramEnd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  Пермяк «Смородинка», «Две пословицы»,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  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 Носов</w:t>
            </w:r>
          </w:p>
          <w:p w14:paraId="0242A1DB" w14:textId="77777777" w:rsidR="00D67FBA" w:rsidRPr="00D67FBA" w:rsidRDefault="00D67FBA" w:rsidP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«Заплатка», «На горке»,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   Лунин «Я и Вовка», </w:t>
            </w:r>
            <w:proofErr w:type="gram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В  А</w:t>
            </w:r>
            <w:proofErr w:type="gramEnd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   Осеева</w:t>
            </w:r>
          </w:p>
          <w:p w14:paraId="5147FD9D" w14:textId="77777777" w:rsidR="00D67FBA" w:rsidRPr="00D67FBA" w:rsidRDefault="00D67FBA" w:rsidP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«Синие листья», «Волшебное слово», «Просто старушка»,</w:t>
            </w:r>
          </w:p>
          <w:p w14:paraId="51D94C93" w14:textId="77777777" w:rsidR="009C1A26" w:rsidRPr="00EF3958" w:rsidRDefault="00D67FBA" w:rsidP="00D67F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А Гайдар «Совесть», М С </w:t>
            </w:r>
            <w:proofErr w:type="spellStart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 «Настоящий друг» (по выбору, не менее четырёх произведений</w:t>
            </w:r>
            <w:r w:rsidRPr="00D67FB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14:paraId="185B7A66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A26" w:rsidRPr="00EF3958" w14:paraId="3A9E1988" w14:textId="77777777" w:rsidTr="003548D3">
        <w:tc>
          <w:tcPr>
            <w:tcW w:w="673" w:type="dxa"/>
          </w:tcPr>
          <w:p w14:paraId="49EEF0B5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3949" w:type="dxa"/>
          </w:tcPr>
          <w:p w14:paraId="6E95361A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Ю.Владимиров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«Чудаки».</w:t>
            </w:r>
          </w:p>
          <w:p w14:paraId="6D49884A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А.Веденский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«Ученый Петя».</w:t>
            </w:r>
          </w:p>
          <w:p w14:paraId="38FE8109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Наши проекты.</w:t>
            </w:r>
          </w:p>
          <w:p w14:paraId="16A8FD61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 Проверь себя.</w:t>
            </w:r>
          </w:p>
        </w:tc>
        <w:tc>
          <w:tcPr>
            <w:tcW w:w="5125" w:type="dxa"/>
            <w:vMerge/>
          </w:tcPr>
          <w:p w14:paraId="6C0D342C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1977631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A26" w:rsidRPr="00EF3958" w14:paraId="048F77E2" w14:textId="77777777" w:rsidTr="003548D3">
        <w:tc>
          <w:tcPr>
            <w:tcW w:w="673" w:type="dxa"/>
          </w:tcPr>
          <w:p w14:paraId="5E46472D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30-31</w:t>
            </w:r>
          </w:p>
        </w:tc>
        <w:tc>
          <w:tcPr>
            <w:tcW w:w="3949" w:type="dxa"/>
          </w:tcPr>
          <w:p w14:paraId="49258235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И.Бунин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«Зимним холодом».</w:t>
            </w:r>
          </w:p>
          <w:p w14:paraId="3F010492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«Чародейкою зимою…».</w:t>
            </w:r>
          </w:p>
          <w:p w14:paraId="25191C4C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С.Есенин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«Поёт зима,</w:t>
            </w:r>
            <w:r w:rsidR="00D6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аукает».</w:t>
            </w:r>
          </w:p>
          <w:p w14:paraId="4F5F5F7B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С. Есенин «береза».</w:t>
            </w:r>
          </w:p>
        </w:tc>
        <w:tc>
          <w:tcPr>
            <w:tcW w:w="5125" w:type="dxa"/>
            <w:vMerge/>
          </w:tcPr>
          <w:p w14:paraId="18DEE3A7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9D03BB6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A26" w:rsidRPr="00EF3958" w14:paraId="5DC1BFF3" w14:textId="77777777" w:rsidTr="003548D3">
        <w:tc>
          <w:tcPr>
            <w:tcW w:w="673" w:type="dxa"/>
          </w:tcPr>
          <w:p w14:paraId="0EF6C683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949" w:type="dxa"/>
          </w:tcPr>
          <w:p w14:paraId="2C2A45EA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Два мороза.</w:t>
            </w:r>
          </w:p>
          <w:p w14:paraId="6CC8EFEE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С.Михалков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«Новогодняя быль».</w:t>
            </w:r>
          </w:p>
          <w:p w14:paraId="73A97A10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  <w:r w:rsidR="00D67F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5125" w:type="dxa"/>
            <w:vMerge/>
          </w:tcPr>
          <w:p w14:paraId="47BCBAB6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E53BE8C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A26" w:rsidRPr="00EF3958" w14:paraId="37CBB88B" w14:textId="77777777" w:rsidTr="003548D3">
        <w:tc>
          <w:tcPr>
            <w:tcW w:w="673" w:type="dxa"/>
          </w:tcPr>
          <w:p w14:paraId="6CEDA4DE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49" w:type="dxa"/>
          </w:tcPr>
          <w:p w14:paraId="73DABF72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Писатели детям.</w:t>
            </w:r>
          </w:p>
          <w:p w14:paraId="29EF80B6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«Путаница».</w:t>
            </w:r>
          </w:p>
        </w:tc>
        <w:tc>
          <w:tcPr>
            <w:tcW w:w="5125" w:type="dxa"/>
            <w:vMerge w:val="restart"/>
          </w:tcPr>
          <w:p w14:paraId="6429892D" w14:textId="77777777" w:rsidR="00D67FBA" w:rsidRPr="00D67FBA" w:rsidRDefault="00D67FBA" w:rsidP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Учебный диалог: определение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учебной задачи изучения произ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ведений данного раздела </w:t>
            </w:r>
          </w:p>
          <w:p w14:paraId="288072FE" w14:textId="77777777" w:rsidR="00D67FBA" w:rsidRPr="00D67FBA" w:rsidRDefault="00D67FBA" w:rsidP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Слушание стихотворных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изведений, оценка своей эмоцио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нальной реакции на прослушанное произведение, определение темы (не менее трёх стихотворений) Например, стихотворения И С Никитина «Русь»,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 П Савинова «Родина», 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кофьева «Родина», Н М Рубцова «Россия Русь — куда я ни взгляну…», З Н Александровой «Родина» </w:t>
            </w:r>
          </w:p>
          <w:p w14:paraId="62C84679" w14:textId="77777777" w:rsidR="009C1A26" w:rsidRPr="00D67FBA" w:rsidRDefault="00D67FBA" w:rsidP="00D67F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учебном диалоге: выделение и обсуждение главной мысли произведения — 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любовь к Родине неотделима от любви к родной земле и её природе</w:t>
            </w:r>
          </w:p>
        </w:tc>
        <w:tc>
          <w:tcPr>
            <w:tcW w:w="851" w:type="dxa"/>
          </w:tcPr>
          <w:p w14:paraId="384485BF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C1A26" w:rsidRPr="00EF3958" w14:paraId="040CA355" w14:textId="77777777" w:rsidTr="003548D3">
        <w:tc>
          <w:tcPr>
            <w:tcW w:w="673" w:type="dxa"/>
          </w:tcPr>
          <w:p w14:paraId="1D738344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49" w:type="dxa"/>
          </w:tcPr>
          <w:p w14:paraId="737F8837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К.Чуковский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Федорино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горе».</w:t>
            </w:r>
          </w:p>
          <w:p w14:paraId="7E998EE0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«Кот и лодыри».</w:t>
            </w:r>
          </w:p>
        </w:tc>
        <w:tc>
          <w:tcPr>
            <w:tcW w:w="5125" w:type="dxa"/>
            <w:vMerge/>
          </w:tcPr>
          <w:p w14:paraId="640B32F7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CAF16DB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A26" w:rsidRPr="00EF3958" w14:paraId="331FA6B2" w14:textId="77777777" w:rsidTr="003548D3">
        <w:tc>
          <w:tcPr>
            <w:tcW w:w="673" w:type="dxa"/>
          </w:tcPr>
          <w:p w14:paraId="73E2AA33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949" w:type="dxa"/>
          </w:tcPr>
          <w:p w14:paraId="59A85AD1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«Мой секрет».</w:t>
            </w:r>
          </w:p>
          <w:p w14:paraId="2AB0DA2B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«Мой щенок.</w:t>
            </w:r>
          </w:p>
        </w:tc>
        <w:tc>
          <w:tcPr>
            <w:tcW w:w="5125" w:type="dxa"/>
            <w:vMerge/>
          </w:tcPr>
          <w:p w14:paraId="5DAE8015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A748504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A26" w:rsidRPr="00EF3958" w14:paraId="4F5CA68F" w14:textId="77777777" w:rsidTr="003548D3">
        <w:tc>
          <w:tcPr>
            <w:tcW w:w="673" w:type="dxa"/>
          </w:tcPr>
          <w:p w14:paraId="604AD600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949" w:type="dxa"/>
          </w:tcPr>
          <w:p w14:paraId="3200A7F3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«Веревочка.</w:t>
            </w:r>
          </w:p>
          <w:p w14:paraId="5E37E8F9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А.Барто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«В школу».</w:t>
            </w:r>
          </w:p>
        </w:tc>
        <w:tc>
          <w:tcPr>
            <w:tcW w:w="5125" w:type="dxa"/>
            <w:vMerge/>
          </w:tcPr>
          <w:p w14:paraId="21F16E2D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61C8665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A26" w:rsidRPr="00EF3958" w14:paraId="33CA6757" w14:textId="77777777" w:rsidTr="003548D3">
        <w:tc>
          <w:tcPr>
            <w:tcW w:w="673" w:type="dxa"/>
          </w:tcPr>
          <w:p w14:paraId="306E9BEF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949" w:type="dxa"/>
          </w:tcPr>
          <w:p w14:paraId="1E60ED74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Н.Н.Носов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«Затейники».</w:t>
            </w:r>
          </w:p>
          <w:p w14:paraId="07823583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«Живая шляпа».</w:t>
            </w:r>
          </w:p>
        </w:tc>
        <w:tc>
          <w:tcPr>
            <w:tcW w:w="5125" w:type="dxa"/>
            <w:vMerge/>
          </w:tcPr>
          <w:p w14:paraId="294BA92D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6A5DADE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A26" w:rsidRPr="00EF3958" w14:paraId="333D03F8" w14:textId="77777777" w:rsidTr="003548D3">
        <w:tc>
          <w:tcPr>
            <w:tcW w:w="673" w:type="dxa"/>
          </w:tcPr>
          <w:p w14:paraId="76EB55A2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949" w:type="dxa"/>
          </w:tcPr>
          <w:p w14:paraId="3D4130AC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Н.Носов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«На горке».</w:t>
            </w:r>
          </w:p>
          <w:p w14:paraId="08F5040A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  <w:r w:rsidR="0027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Проверь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себя.</w:t>
            </w:r>
          </w:p>
        </w:tc>
        <w:tc>
          <w:tcPr>
            <w:tcW w:w="5125" w:type="dxa"/>
            <w:vMerge/>
          </w:tcPr>
          <w:p w14:paraId="3AA8A709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31CCEF8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A26" w:rsidRPr="00EF3958" w14:paraId="1108C106" w14:textId="77777777" w:rsidTr="003548D3">
        <w:tc>
          <w:tcPr>
            <w:tcW w:w="673" w:type="dxa"/>
          </w:tcPr>
          <w:p w14:paraId="46CE0EF2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3949" w:type="dxa"/>
          </w:tcPr>
          <w:p w14:paraId="6A202930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рисунку.</w:t>
            </w:r>
          </w:p>
          <w:p w14:paraId="6ED8F704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Урок развития речи.</w:t>
            </w:r>
          </w:p>
          <w:p w14:paraId="148959D4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В.Берестов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«За игрой».</w:t>
            </w:r>
          </w:p>
        </w:tc>
        <w:tc>
          <w:tcPr>
            <w:tcW w:w="5125" w:type="dxa"/>
            <w:vMerge w:val="restart"/>
          </w:tcPr>
          <w:p w14:paraId="7447D9C7" w14:textId="77777777" w:rsidR="009C1A26" w:rsidRPr="00D67FBA" w:rsidRDefault="00D67FBA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Работа с текстом произведения (изучающее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поисковое выбо</w:t>
            </w:r>
            <w:r w:rsidRPr="00D67FBA">
              <w:rPr>
                <w:rFonts w:ascii="Times New Roman" w:hAnsi="Times New Roman" w:cs="Times New Roman"/>
                <w:sz w:val="24"/>
                <w:szCs w:val="24"/>
              </w:rPr>
              <w:t>рочное чтение): ответы на вопросы, характеристика героя, установление взаимосвязи между характером героя и его поступками, нахождение описания героя, оценка его поступков (с опорой на текст)</w:t>
            </w:r>
          </w:p>
        </w:tc>
        <w:tc>
          <w:tcPr>
            <w:tcW w:w="851" w:type="dxa"/>
          </w:tcPr>
          <w:p w14:paraId="037A973D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C1A26" w:rsidRPr="00EF3958" w14:paraId="691007F8" w14:textId="77777777" w:rsidTr="003548D3">
        <w:tc>
          <w:tcPr>
            <w:tcW w:w="673" w:type="dxa"/>
          </w:tcPr>
          <w:p w14:paraId="17E1D00F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949" w:type="dxa"/>
          </w:tcPr>
          <w:p w14:paraId="4CF790DC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В.Лунин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«Я и Вовка».</w:t>
            </w:r>
          </w:p>
          <w:p w14:paraId="507D37B7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Н.Булгаков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«Анна,</w:t>
            </w:r>
            <w:r w:rsidR="0027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не грусти».</w:t>
            </w:r>
          </w:p>
        </w:tc>
        <w:tc>
          <w:tcPr>
            <w:tcW w:w="5125" w:type="dxa"/>
            <w:vMerge/>
          </w:tcPr>
          <w:p w14:paraId="6ECF419E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201537F2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A26" w:rsidRPr="00EF3958" w14:paraId="789F207E" w14:textId="77777777" w:rsidTr="003548D3">
        <w:tc>
          <w:tcPr>
            <w:tcW w:w="673" w:type="dxa"/>
          </w:tcPr>
          <w:p w14:paraId="270E92C2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949" w:type="dxa"/>
          </w:tcPr>
          <w:p w14:paraId="7520D1E6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Е.Ермолаев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«Два пирожных».</w:t>
            </w:r>
          </w:p>
          <w:p w14:paraId="072151F4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В.Осеев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«Волшебное слово».</w:t>
            </w:r>
          </w:p>
        </w:tc>
        <w:tc>
          <w:tcPr>
            <w:tcW w:w="5125" w:type="dxa"/>
            <w:vMerge/>
          </w:tcPr>
          <w:p w14:paraId="2451B89C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E2410A3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A26" w:rsidRPr="00EF3958" w14:paraId="4358AAC0" w14:textId="77777777" w:rsidTr="003548D3">
        <w:tc>
          <w:tcPr>
            <w:tcW w:w="673" w:type="dxa"/>
          </w:tcPr>
          <w:p w14:paraId="0BAE758B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949" w:type="dxa"/>
          </w:tcPr>
          <w:p w14:paraId="3EDFFB09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Пересказ текста по плану.</w:t>
            </w:r>
          </w:p>
        </w:tc>
        <w:tc>
          <w:tcPr>
            <w:tcW w:w="5125" w:type="dxa"/>
            <w:vMerge/>
          </w:tcPr>
          <w:p w14:paraId="31AE622F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09F97DB8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A26" w:rsidRPr="00EF3958" w14:paraId="679CBDA5" w14:textId="77777777" w:rsidTr="003548D3">
        <w:tc>
          <w:tcPr>
            <w:tcW w:w="673" w:type="dxa"/>
          </w:tcPr>
          <w:p w14:paraId="3B9B565A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949" w:type="dxa"/>
          </w:tcPr>
          <w:p w14:paraId="514C82ED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В.Осеев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«Хорошее».</w:t>
            </w:r>
          </w:p>
          <w:p w14:paraId="7F479BD4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В.Осеев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«Почему?».</w:t>
            </w:r>
          </w:p>
        </w:tc>
        <w:tc>
          <w:tcPr>
            <w:tcW w:w="5125" w:type="dxa"/>
            <w:vMerge/>
          </w:tcPr>
          <w:p w14:paraId="79321D22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2948AC7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A26" w:rsidRPr="00EF3958" w14:paraId="59E4A405" w14:textId="77777777" w:rsidTr="003548D3">
        <w:tc>
          <w:tcPr>
            <w:tcW w:w="673" w:type="dxa"/>
          </w:tcPr>
          <w:p w14:paraId="03245C7B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949" w:type="dxa"/>
          </w:tcPr>
          <w:p w14:paraId="24FC7FA0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Пересказ текста.</w:t>
            </w:r>
          </w:p>
          <w:p w14:paraId="05B8E5A9" w14:textId="77777777" w:rsidR="009C1A26" w:rsidRPr="00EF3958" w:rsidRDefault="009C1A26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  <w:r w:rsidR="002733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5125" w:type="dxa"/>
            <w:vMerge/>
          </w:tcPr>
          <w:p w14:paraId="214F4848" w14:textId="77777777" w:rsidR="009C1A26" w:rsidRPr="00EF3958" w:rsidRDefault="009C1A26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994BB5C" w14:textId="77777777" w:rsidR="009C1A26" w:rsidRPr="00EF3958" w:rsidRDefault="009C1A26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92" w:rsidRPr="00EF3958" w14:paraId="0BB08D5B" w14:textId="77777777" w:rsidTr="003548D3">
        <w:tc>
          <w:tcPr>
            <w:tcW w:w="673" w:type="dxa"/>
          </w:tcPr>
          <w:p w14:paraId="3375275D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949" w:type="dxa"/>
          </w:tcPr>
          <w:p w14:paraId="3073E291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Ф.Тютчев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Зима недаром злится».</w:t>
            </w:r>
          </w:p>
        </w:tc>
        <w:tc>
          <w:tcPr>
            <w:tcW w:w="5125" w:type="dxa"/>
            <w:vMerge w:val="restart"/>
          </w:tcPr>
          <w:p w14:paraId="68C7AEF6" w14:textId="77777777" w:rsidR="00273392" w:rsidRPr="00273392" w:rsidRDefault="00273392" w:rsidP="0027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Слушание стихотворных произведений о зимней природе:</w:t>
            </w:r>
          </w:p>
          <w:p w14:paraId="4F900ED9" w14:textId="77777777" w:rsidR="00273392" w:rsidRPr="00273392" w:rsidRDefault="00273392" w:rsidP="0027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А  С</w:t>
            </w:r>
            <w:proofErr w:type="gramEnd"/>
            <w:r w:rsidRPr="00273392">
              <w:rPr>
                <w:rFonts w:ascii="Times New Roman" w:hAnsi="Times New Roman" w:cs="Times New Roman"/>
                <w:sz w:val="24"/>
                <w:szCs w:val="24"/>
              </w:rPr>
              <w:t xml:space="preserve">  Пушкин «Вот север, 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чи нагоняя…», «Зима!   Крестья</w:t>
            </w:r>
            <w:r w:rsidRPr="00273392">
              <w:rPr>
                <w:rFonts w:ascii="Times New Roman" w:hAnsi="Times New Roman" w:cs="Times New Roman"/>
                <w:sz w:val="24"/>
                <w:szCs w:val="24"/>
              </w:rPr>
              <w:t xml:space="preserve">нин, торжествуя…», С </w:t>
            </w:r>
            <w:proofErr w:type="gramStart"/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А   Есенин</w:t>
            </w:r>
            <w:proofErr w:type="gramEnd"/>
            <w:r w:rsidRPr="00273392">
              <w:rPr>
                <w:rFonts w:ascii="Times New Roman" w:hAnsi="Times New Roman" w:cs="Times New Roman"/>
                <w:sz w:val="24"/>
                <w:szCs w:val="24"/>
              </w:rPr>
              <w:t xml:space="preserve"> «Поёт зима — аукает…»,</w:t>
            </w:r>
          </w:p>
          <w:p w14:paraId="649681DB" w14:textId="77777777" w:rsidR="00273392" w:rsidRPr="00273392" w:rsidRDefault="00273392" w:rsidP="0027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Ф  И</w:t>
            </w:r>
            <w:proofErr w:type="gramEnd"/>
            <w:r w:rsidRPr="00273392">
              <w:rPr>
                <w:rFonts w:ascii="Times New Roman" w:hAnsi="Times New Roman" w:cs="Times New Roman"/>
                <w:sz w:val="24"/>
                <w:szCs w:val="24"/>
              </w:rPr>
              <w:t xml:space="preserve">  Тютчев «Чародейкою Зимою…», И  З   Суриков «Первый</w:t>
            </w:r>
          </w:p>
          <w:p w14:paraId="7D00A564" w14:textId="77777777" w:rsidR="00273392" w:rsidRPr="00273392" w:rsidRDefault="00273392" w:rsidP="0027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</w:rPr>
              <w:t xml:space="preserve">снег», </w:t>
            </w:r>
            <w:proofErr w:type="gramStart"/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И  А</w:t>
            </w:r>
            <w:proofErr w:type="gramEnd"/>
            <w:r w:rsidRPr="00273392">
              <w:rPr>
                <w:rFonts w:ascii="Times New Roman" w:hAnsi="Times New Roman" w:cs="Times New Roman"/>
                <w:sz w:val="24"/>
                <w:szCs w:val="24"/>
              </w:rPr>
              <w:t xml:space="preserve">  Бунин «Зимним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олодом пахнуло…», А.А.   Проко</w:t>
            </w:r>
            <w:r w:rsidRPr="00273392">
              <w:rPr>
                <w:rFonts w:ascii="Times New Roman" w:hAnsi="Times New Roman" w:cs="Times New Roman"/>
                <w:sz w:val="24"/>
                <w:szCs w:val="24"/>
              </w:rPr>
              <w:t xml:space="preserve">фьев «Как на горке, на горе…», </w:t>
            </w:r>
            <w:proofErr w:type="gramStart"/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З  Н</w:t>
            </w:r>
            <w:proofErr w:type="gramEnd"/>
            <w:r w:rsidRPr="00273392">
              <w:rPr>
                <w:rFonts w:ascii="Times New Roman" w:hAnsi="Times New Roman" w:cs="Times New Roman"/>
                <w:sz w:val="24"/>
                <w:szCs w:val="24"/>
              </w:rPr>
              <w:t xml:space="preserve">   Александрова «Снежок»,</w:t>
            </w:r>
          </w:p>
          <w:p w14:paraId="1CD5F0AE" w14:textId="77777777" w:rsidR="00273392" w:rsidRPr="00273392" w:rsidRDefault="00273392" w:rsidP="0027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(по выбору 2—3 произведения), обсуждение эмоционального</w:t>
            </w:r>
          </w:p>
          <w:p w14:paraId="567F06B8" w14:textId="77777777" w:rsidR="00273392" w:rsidRPr="00273392" w:rsidRDefault="00273392" w:rsidP="0027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состояния при восприятии описанных картин природы </w:t>
            </w:r>
          </w:p>
          <w:p w14:paraId="6231B3EF" w14:textId="77777777" w:rsidR="00273392" w:rsidRPr="00273392" w:rsidRDefault="00273392" w:rsidP="0027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Чтение молча (про себя) небольших по объёму прозаических</w:t>
            </w:r>
          </w:p>
          <w:p w14:paraId="27D0B1AA" w14:textId="77777777" w:rsidR="00273392" w:rsidRPr="00273392" w:rsidRDefault="00273392" w:rsidP="0027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произведений о зиме,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ступных для восприятия младшими школьниками.</w:t>
            </w:r>
          </w:p>
        </w:tc>
        <w:tc>
          <w:tcPr>
            <w:tcW w:w="851" w:type="dxa"/>
          </w:tcPr>
          <w:p w14:paraId="0C3C986F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92" w:rsidRPr="00EF3958" w14:paraId="684BF056" w14:textId="77777777" w:rsidTr="003548D3">
        <w:tc>
          <w:tcPr>
            <w:tcW w:w="673" w:type="dxa"/>
          </w:tcPr>
          <w:p w14:paraId="0F2B83EC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949" w:type="dxa"/>
          </w:tcPr>
          <w:p w14:paraId="1370C07D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Тютчев «Весенние воды».</w:t>
            </w:r>
          </w:p>
          <w:p w14:paraId="67954763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Плещеев «Весна».</w:t>
            </w:r>
          </w:p>
        </w:tc>
        <w:tc>
          <w:tcPr>
            <w:tcW w:w="5125" w:type="dxa"/>
            <w:vMerge/>
          </w:tcPr>
          <w:p w14:paraId="64E081D8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3E2365B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92" w:rsidRPr="00EF3958" w14:paraId="5C9310D8" w14:textId="77777777" w:rsidTr="003548D3">
        <w:tc>
          <w:tcPr>
            <w:tcW w:w="673" w:type="dxa"/>
          </w:tcPr>
          <w:p w14:paraId="445004AF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949" w:type="dxa"/>
          </w:tcPr>
          <w:p w14:paraId="4CD08790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А.Блок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«На лугу».</w:t>
            </w:r>
          </w:p>
          <w:p w14:paraId="76ED7EEB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С.Маршак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«Снег уже теперь не тот…».</w:t>
            </w:r>
          </w:p>
        </w:tc>
        <w:tc>
          <w:tcPr>
            <w:tcW w:w="5125" w:type="dxa"/>
            <w:vMerge/>
          </w:tcPr>
          <w:p w14:paraId="102AF4E3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B015126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92" w:rsidRPr="00EF3958" w14:paraId="151AD240" w14:textId="77777777" w:rsidTr="003548D3">
        <w:tc>
          <w:tcPr>
            <w:tcW w:w="673" w:type="dxa"/>
          </w:tcPr>
          <w:p w14:paraId="10FA19D8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3949" w:type="dxa"/>
          </w:tcPr>
          <w:p w14:paraId="65BE321B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Стихи о матери: И. Бунин.</w:t>
            </w:r>
          </w:p>
          <w:p w14:paraId="4C953051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«Матери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А.Плещеев</w:t>
            </w:r>
            <w:proofErr w:type="spellEnd"/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«В бурю».</w:t>
            </w:r>
          </w:p>
        </w:tc>
        <w:tc>
          <w:tcPr>
            <w:tcW w:w="5125" w:type="dxa"/>
            <w:vMerge/>
          </w:tcPr>
          <w:p w14:paraId="126B6C98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E31BC8A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392" w:rsidRPr="00EF3958" w14:paraId="65EB0BAD" w14:textId="77777777" w:rsidTr="003548D3">
        <w:tc>
          <w:tcPr>
            <w:tcW w:w="673" w:type="dxa"/>
          </w:tcPr>
          <w:p w14:paraId="4100AC1B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53-54</w:t>
            </w:r>
          </w:p>
        </w:tc>
        <w:tc>
          <w:tcPr>
            <w:tcW w:w="3949" w:type="dxa"/>
          </w:tcPr>
          <w:p w14:paraId="51D74CE4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Благинина «Посидим в тишине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Э.Мошковская</w:t>
            </w:r>
            <w:proofErr w:type="spellEnd"/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«Я маму свою обидел».</w:t>
            </w:r>
          </w:p>
        </w:tc>
        <w:tc>
          <w:tcPr>
            <w:tcW w:w="5125" w:type="dxa"/>
            <w:vMerge/>
          </w:tcPr>
          <w:p w14:paraId="4BADB2CD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61B1327F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392" w:rsidRPr="00EF3958" w14:paraId="511497E6" w14:textId="77777777" w:rsidTr="003548D3">
        <w:tc>
          <w:tcPr>
            <w:tcW w:w="673" w:type="dxa"/>
          </w:tcPr>
          <w:p w14:paraId="052BC803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949" w:type="dxa"/>
          </w:tcPr>
          <w:p w14:paraId="7BA4DE99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5125" w:type="dxa"/>
            <w:vMerge/>
          </w:tcPr>
          <w:p w14:paraId="7EFC86AB" w14:textId="77777777" w:rsidR="00273392" w:rsidRPr="00273392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8C74E53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92" w:rsidRPr="00EF3958" w14:paraId="6063BB8C" w14:textId="77777777" w:rsidTr="003548D3">
        <w:tc>
          <w:tcPr>
            <w:tcW w:w="673" w:type="dxa"/>
          </w:tcPr>
          <w:p w14:paraId="1E1432EA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56-57</w:t>
            </w:r>
          </w:p>
        </w:tc>
        <w:tc>
          <w:tcPr>
            <w:tcW w:w="3949" w:type="dxa"/>
          </w:tcPr>
          <w:p w14:paraId="07F2051E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 по серии сюжетных картинок.</w:t>
            </w:r>
          </w:p>
          <w:p w14:paraId="6ABAF5A9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Заходер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«Песенки Винни-Пуха».</w:t>
            </w:r>
          </w:p>
        </w:tc>
        <w:tc>
          <w:tcPr>
            <w:tcW w:w="5125" w:type="dxa"/>
            <w:vMerge w:val="restart"/>
          </w:tcPr>
          <w:p w14:paraId="216F4337" w14:textId="77777777" w:rsidR="00273392" w:rsidRPr="00273392" w:rsidRDefault="00273392" w:rsidP="0027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Упражнение в чтении произведений зарубежных писателей: братья Гримм «Бременские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узыканты», Ш Перро «Кот в сапо</w:t>
            </w:r>
            <w:r w:rsidRPr="00273392">
              <w:rPr>
                <w:rFonts w:ascii="Times New Roman" w:hAnsi="Times New Roman" w:cs="Times New Roman"/>
                <w:sz w:val="24"/>
                <w:szCs w:val="24"/>
              </w:rPr>
              <w:t xml:space="preserve">гах», Дж Харрис «Братец Лис и Братец Кролик», Э </w:t>
            </w:r>
            <w:proofErr w:type="spellStart"/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Распэ</w:t>
            </w:r>
            <w:proofErr w:type="spellEnd"/>
          </w:p>
          <w:p w14:paraId="44726142" w14:textId="77777777" w:rsidR="00273392" w:rsidRPr="00273392" w:rsidRDefault="00273392" w:rsidP="002733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</w:rPr>
              <w:t>«Необыкновенный олень», Х -К Андерсен «Пятеро из одного стручка», «Огниво» (не менее двух произведений по выбору) Характеристика героя: установление взаимосвязи между характером героя и его поступками, описание характера героя, нахождение портрета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14:paraId="7309F75E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392" w:rsidRPr="00EF3958" w14:paraId="1CFDA356" w14:textId="77777777" w:rsidTr="003548D3">
        <w:tc>
          <w:tcPr>
            <w:tcW w:w="673" w:type="dxa"/>
          </w:tcPr>
          <w:p w14:paraId="6D1EC100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949" w:type="dxa"/>
          </w:tcPr>
          <w:p w14:paraId="4FDF005B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«Чебурашка»</w:t>
            </w:r>
          </w:p>
        </w:tc>
        <w:tc>
          <w:tcPr>
            <w:tcW w:w="5125" w:type="dxa"/>
            <w:vMerge/>
          </w:tcPr>
          <w:p w14:paraId="391D7781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A7E5E8A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92" w:rsidRPr="00EF3958" w14:paraId="26CDBFA2" w14:textId="77777777" w:rsidTr="003548D3">
        <w:tc>
          <w:tcPr>
            <w:tcW w:w="673" w:type="dxa"/>
          </w:tcPr>
          <w:p w14:paraId="496FCD7E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59-60</w:t>
            </w:r>
          </w:p>
        </w:tc>
        <w:tc>
          <w:tcPr>
            <w:tcW w:w="3949" w:type="dxa"/>
          </w:tcPr>
          <w:p w14:paraId="612B3DE7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Э.Успенский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«Над нашей квартирой»</w:t>
            </w:r>
          </w:p>
          <w:p w14:paraId="52F2ACAB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Память.</w:t>
            </w:r>
          </w:p>
        </w:tc>
        <w:tc>
          <w:tcPr>
            <w:tcW w:w="5125" w:type="dxa"/>
            <w:vMerge/>
          </w:tcPr>
          <w:p w14:paraId="42D70F96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F7DC3CF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392" w:rsidRPr="00EF3958" w14:paraId="536A485C" w14:textId="77777777" w:rsidTr="003548D3">
        <w:tc>
          <w:tcPr>
            <w:tcW w:w="673" w:type="dxa"/>
          </w:tcPr>
          <w:p w14:paraId="3E3D5EC0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949" w:type="dxa"/>
          </w:tcPr>
          <w:p w14:paraId="5368CEBB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Г.Остер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«Будем знакомы»</w:t>
            </w:r>
          </w:p>
        </w:tc>
        <w:tc>
          <w:tcPr>
            <w:tcW w:w="5125" w:type="dxa"/>
            <w:vMerge/>
          </w:tcPr>
          <w:p w14:paraId="76CFB3BF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92FA219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92" w:rsidRPr="00EF3958" w14:paraId="28D136A2" w14:textId="77777777" w:rsidTr="003548D3">
        <w:tc>
          <w:tcPr>
            <w:tcW w:w="673" w:type="dxa"/>
          </w:tcPr>
          <w:p w14:paraId="2F66E2DD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949" w:type="dxa"/>
          </w:tcPr>
          <w:p w14:paraId="191A1247" w14:textId="47E2FA5A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В.Драгунский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3548D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айное становится явным»</w:t>
            </w:r>
          </w:p>
        </w:tc>
        <w:tc>
          <w:tcPr>
            <w:tcW w:w="5125" w:type="dxa"/>
            <w:vMerge/>
          </w:tcPr>
          <w:p w14:paraId="183BE70A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D1B3BC8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92" w:rsidRPr="00EF3958" w14:paraId="1494F626" w14:textId="77777777" w:rsidTr="003548D3">
        <w:tc>
          <w:tcPr>
            <w:tcW w:w="673" w:type="dxa"/>
          </w:tcPr>
          <w:p w14:paraId="7D29A98F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949" w:type="dxa"/>
          </w:tcPr>
          <w:p w14:paraId="425AC271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«Кот в сапогах»</w:t>
            </w:r>
          </w:p>
        </w:tc>
        <w:tc>
          <w:tcPr>
            <w:tcW w:w="5125" w:type="dxa"/>
            <w:vMerge/>
          </w:tcPr>
          <w:p w14:paraId="2EE24DAE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ACAE3E1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92" w:rsidRPr="00EF3958" w14:paraId="33F54B0A" w14:textId="77777777" w:rsidTr="003548D3">
        <w:tc>
          <w:tcPr>
            <w:tcW w:w="673" w:type="dxa"/>
          </w:tcPr>
          <w:p w14:paraId="31B3C741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949" w:type="dxa"/>
          </w:tcPr>
          <w:p w14:paraId="58EFCBF9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Ш.перро</w:t>
            </w:r>
            <w:proofErr w:type="spellEnd"/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«Красная шапочка»</w:t>
            </w:r>
          </w:p>
        </w:tc>
        <w:tc>
          <w:tcPr>
            <w:tcW w:w="5125" w:type="dxa"/>
            <w:vMerge/>
          </w:tcPr>
          <w:p w14:paraId="0270F49D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4264E6C1" w14:textId="77777777" w:rsidR="00273392" w:rsidRPr="00EF3958" w:rsidRDefault="00273392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73392" w:rsidRPr="00EF3958" w14:paraId="70530A4F" w14:textId="77777777" w:rsidTr="003548D3">
        <w:tc>
          <w:tcPr>
            <w:tcW w:w="673" w:type="dxa"/>
          </w:tcPr>
          <w:p w14:paraId="644C8FB4" w14:textId="463E0B36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3548D3">
              <w:rPr>
                <w:rFonts w:ascii="Times New Roman" w:hAnsi="Times New Roman" w:cs="Times New Roman"/>
                <w:sz w:val="24"/>
                <w:szCs w:val="24"/>
              </w:rPr>
              <w:t>-66</w:t>
            </w:r>
          </w:p>
        </w:tc>
        <w:tc>
          <w:tcPr>
            <w:tcW w:w="3949" w:type="dxa"/>
          </w:tcPr>
          <w:p w14:paraId="6831DAC2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Х.К.Андерсен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«Принцесса на горошине»</w:t>
            </w:r>
          </w:p>
        </w:tc>
        <w:tc>
          <w:tcPr>
            <w:tcW w:w="5125" w:type="dxa"/>
            <w:vMerge/>
          </w:tcPr>
          <w:p w14:paraId="5BA233AB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78A5163D" w14:textId="0E5A17B3" w:rsidR="00273392" w:rsidRPr="00EF3958" w:rsidRDefault="003548D3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392" w:rsidRPr="00EF3958" w14:paraId="28192B14" w14:textId="77777777" w:rsidTr="003548D3">
        <w:tc>
          <w:tcPr>
            <w:tcW w:w="673" w:type="dxa"/>
          </w:tcPr>
          <w:p w14:paraId="3CBF651F" w14:textId="763C3B85" w:rsidR="00273392" w:rsidRPr="00EF3958" w:rsidRDefault="003548D3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67-68</w:t>
            </w:r>
          </w:p>
        </w:tc>
        <w:tc>
          <w:tcPr>
            <w:tcW w:w="3949" w:type="dxa"/>
          </w:tcPr>
          <w:p w14:paraId="159729CF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Э.Хогарт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«Марфин и паук».</w:t>
            </w:r>
          </w:p>
        </w:tc>
        <w:tc>
          <w:tcPr>
            <w:tcW w:w="5125" w:type="dxa"/>
            <w:vMerge/>
          </w:tcPr>
          <w:p w14:paraId="632BB1FB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E57C479" w14:textId="5568AB65" w:rsidR="00273392" w:rsidRPr="00EF3958" w:rsidRDefault="003548D3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73392" w:rsidRPr="00EF3958" w14:paraId="73476DB3" w14:textId="77777777" w:rsidTr="003548D3">
        <w:tc>
          <w:tcPr>
            <w:tcW w:w="673" w:type="dxa"/>
          </w:tcPr>
          <w:p w14:paraId="68965EED" w14:textId="70347169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48D3">
              <w:rPr>
                <w:rFonts w:ascii="Times New Roman" w:hAnsi="Times New Roman" w:cs="Times New Roman"/>
                <w:sz w:val="24"/>
                <w:szCs w:val="24"/>
              </w:rPr>
              <w:t>9-70</w:t>
            </w:r>
          </w:p>
        </w:tc>
        <w:tc>
          <w:tcPr>
            <w:tcW w:w="3949" w:type="dxa"/>
          </w:tcPr>
          <w:p w14:paraId="6BC4A0EE" w14:textId="77777777" w:rsidR="00273392" w:rsidRPr="00EF3958" w:rsidRDefault="00273392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Разноцветные страницы.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5125" w:type="dxa"/>
            <w:vMerge/>
          </w:tcPr>
          <w:p w14:paraId="715ECDCF" w14:textId="77777777" w:rsidR="00273392" w:rsidRPr="00EF3958" w:rsidRDefault="00273392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5D0A6812" w14:textId="077712B1" w:rsidR="00273392" w:rsidRPr="00EF3958" w:rsidRDefault="003548D3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16487333" w14:textId="77777777" w:rsidR="00F524A5" w:rsidRDefault="00F524A5" w:rsidP="00EF39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783913" w14:textId="77777777" w:rsidR="00EF3958" w:rsidRPr="00EF3958" w:rsidRDefault="00EF3958" w:rsidP="00EF395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328E08" w14:textId="77777777" w:rsidR="00F524A5" w:rsidRPr="00EF3958" w:rsidRDefault="00F524A5" w:rsidP="00EF3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7F93C3" w14:textId="77777777" w:rsidR="00F524A5" w:rsidRPr="00EF3958" w:rsidRDefault="00F524A5" w:rsidP="00EF3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A5464ED" w14:textId="77777777" w:rsidR="006675DC" w:rsidRPr="00EF3958" w:rsidRDefault="006675DC" w:rsidP="00EF3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Тематическое планирование (3класс)</w:t>
      </w:r>
    </w:p>
    <w:tbl>
      <w:tblPr>
        <w:tblStyle w:val="1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103"/>
        <w:gridCol w:w="851"/>
      </w:tblGrid>
      <w:tr w:rsidR="00EF3958" w:rsidRPr="00EF3958" w14:paraId="02E25F75" w14:textId="77777777" w:rsidTr="003548D3">
        <w:trPr>
          <w:trHeight w:val="317"/>
        </w:trPr>
        <w:tc>
          <w:tcPr>
            <w:tcW w:w="851" w:type="dxa"/>
            <w:hideMark/>
          </w:tcPr>
          <w:p w14:paraId="62B09DB4" w14:textId="77777777" w:rsidR="00B879A4" w:rsidRPr="00EF3958" w:rsidRDefault="00B879A4" w:rsidP="00EF3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№/п</w:t>
            </w:r>
          </w:p>
        </w:tc>
        <w:tc>
          <w:tcPr>
            <w:tcW w:w="3827" w:type="dxa"/>
            <w:hideMark/>
          </w:tcPr>
          <w:p w14:paraId="2C9EF8C7" w14:textId="77777777" w:rsidR="00B879A4" w:rsidRPr="00EF3958" w:rsidRDefault="00B879A4" w:rsidP="00EF3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5103" w:type="dxa"/>
          </w:tcPr>
          <w:p w14:paraId="69BAC3D4" w14:textId="77777777" w:rsidR="00B879A4" w:rsidRPr="00EF3958" w:rsidRDefault="00EF3958" w:rsidP="00EF3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851" w:type="dxa"/>
            <w:hideMark/>
          </w:tcPr>
          <w:p w14:paraId="3CF79E8B" w14:textId="77777777" w:rsidR="00273392" w:rsidRDefault="00273392" w:rsidP="00EF3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Кол.</w:t>
            </w:r>
          </w:p>
          <w:p w14:paraId="0289FE03" w14:textId="77777777" w:rsidR="00B879A4" w:rsidRPr="00EF3958" w:rsidRDefault="00B879A4" w:rsidP="00EF395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39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</w:t>
            </w:r>
            <w:r w:rsidR="002733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  <w:tr w:rsidR="00EF3958" w:rsidRPr="00EF3958" w14:paraId="65FD6BFF" w14:textId="77777777" w:rsidTr="003548D3">
        <w:trPr>
          <w:trHeight w:val="145"/>
        </w:trPr>
        <w:tc>
          <w:tcPr>
            <w:tcW w:w="851" w:type="dxa"/>
          </w:tcPr>
          <w:p w14:paraId="4174BEFB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6CF8BDB" w14:textId="77777777" w:rsidR="00E516CD" w:rsidRPr="00EF3958" w:rsidRDefault="00E516CD" w:rsidP="00EF395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Раздел «Самое великое чудо на свете»</w:t>
            </w:r>
          </w:p>
        </w:tc>
        <w:tc>
          <w:tcPr>
            <w:tcW w:w="5103" w:type="dxa"/>
          </w:tcPr>
          <w:p w14:paraId="5335193D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7161A58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58" w:rsidRPr="00EF3958" w14:paraId="2184AFC3" w14:textId="77777777" w:rsidTr="003548D3">
        <w:trPr>
          <w:trHeight w:val="145"/>
        </w:trPr>
        <w:tc>
          <w:tcPr>
            <w:tcW w:w="851" w:type="dxa"/>
            <w:hideMark/>
          </w:tcPr>
          <w:p w14:paraId="46250129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hideMark/>
          </w:tcPr>
          <w:p w14:paraId="14AA4E79" w14:textId="77777777" w:rsidR="00E516CD" w:rsidRPr="00EF3958" w:rsidRDefault="00E516CD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Рукописные книги Древней Руси</w:t>
            </w:r>
          </w:p>
          <w:p w14:paraId="649143DC" w14:textId="77777777" w:rsidR="00E516CD" w:rsidRPr="00EF3958" w:rsidRDefault="00E516CD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Урок-путешествие в прошлое.</w:t>
            </w:r>
          </w:p>
        </w:tc>
        <w:tc>
          <w:tcPr>
            <w:tcW w:w="5103" w:type="dxa"/>
            <w:vMerge w:val="restart"/>
          </w:tcPr>
          <w:p w14:paraId="33E528D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Учебный диалог: работа с назв</w:t>
            </w:r>
            <w:r w:rsidR="00EF3958">
              <w:rPr>
                <w:rFonts w:ascii="Times New Roman" w:hAnsi="Times New Roman" w:cs="Times New Roman"/>
                <w:sz w:val="24"/>
                <w:szCs w:val="24"/>
              </w:rPr>
              <w:t>анием темы/раздела: прогнозиро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вание содержания произведений в этом разделе, установление мотива изучения </w:t>
            </w:r>
          </w:p>
          <w:p w14:paraId="795C7261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A9CEEDE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7029AC57" w14:textId="77777777" w:rsidTr="003548D3">
        <w:trPr>
          <w:trHeight w:val="145"/>
        </w:trPr>
        <w:tc>
          <w:tcPr>
            <w:tcW w:w="851" w:type="dxa"/>
            <w:hideMark/>
          </w:tcPr>
          <w:p w14:paraId="7A57A201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hideMark/>
          </w:tcPr>
          <w:p w14:paraId="0EEEFC39" w14:textId="77777777" w:rsidR="00E516CD" w:rsidRPr="00EF3958" w:rsidRDefault="00E516CD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Первопечатник Иван Федоров</w:t>
            </w:r>
          </w:p>
          <w:p w14:paraId="014ED3ED" w14:textId="77777777" w:rsidR="00E516CD" w:rsidRPr="00EF3958" w:rsidRDefault="00E516CD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Урок-путешествие в прошлое.</w:t>
            </w:r>
          </w:p>
        </w:tc>
        <w:tc>
          <w:tcPr>
            <w:tcW w:w="5103" w:type="dxa"/>
            <w:vMerge/>
          </w:tcPr>
          <w:p w14:paraId="4824EDEF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BC8C490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616FA288" w14:textId="77777777" w:rsidTr="003548D3">
        <w:trPr>
          <w:trHeight w:val="145"/>
        </w:trPr>
        <w:tc>
          <w:tcPr>
            <w:tcW w:w="851" w:type="dxa"/>
          </w:tcPr>
          <w:p w14:paraId="09C57241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76BCE9C6" w14:textId="77777777" w:rsidR="00E516CD" w:rsidRPr="00EF3958" w:rsidRDefault="00E516CD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«Устное народное творчество»</w:t>
            </w:r>
          </w:p>
        </w:tc>
        <w:tc>
          <w:tcPr>
            <w:tcW w:w="5103" w:type="dxa"/>
          </w:tcPr>
          <w:p w14:paraId="486139AE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4EE9FA7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58" w:rsidRPr="00EF3958" w14:paraId="52A2F8F9" w14:textId="77777777" w:rsidTr="003548D3">
        <w:trPr>
          <w:trHeight w:val="145"/>
        </w:trPr>
        <w:tc>
          <w:tcPr>
            <w:tcW w:w="851" w:type="dxa"/>
            <w:hideMark/>
          </w:tcPr>
          <w:p w14:paraId="12BB2595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hideMark/>
          </w:tcPr>
          <w:p w14:paraId="309D875E" w14:textId="77777777" w:rsidR="00E516CD" w:rsidRPr="00EF3958" w:rsidRDefault="00E516CD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Русские народные песни </w:t>
            </w:r>
          </w:p>
        </w:tc>
        <w:tc>
          <w:tcPr>
            <w:tcW w:w="5103" w:type="dxa"/>
            <w:vMerge w:val="restart"/>
          </w:tcPr>
          <w:p w14:paraId="265EEA81" w14:textId="77777777" w:rsidR="00A72B59" w:rsidRPr="00EF3958" w:rsidRDefault="00A72B5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рассказа-описания по иллюстрации или картине: пейзажи А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Рылова, И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Левитана, И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Шишкина,</w:t>
            </w:r>
          </w:p>
          <w:p w14:paraId="22572A09" w14:textId="77777777" w:rsidR="00A72B59" w:rsidRPr="00EF3958" w:rsidRDefault="00A72B5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В Д Поленова (по выбору) </w:t>
            </w:r>
          </w:p>
          <w:p w14:paraId="04F46694" w14:textId="77777777" w:rsidR="00A72B59" w:rsidRPr="00EF3958" w:rsidRDefault="00A72B5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Чтение наизусть стихотворения о Родине: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  А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 Васильев</w:t>
            </w:r>
          </w:p>
          <w:p w14:paraId="2F0FDDEF" w14:textId="77777777" w:rsidR="00A72B59" w:rsidRPr="00EF3958" w:rsidRDefault="00A72B5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«Россия» (в сокращении),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Т  В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 Бокова «Родина», Н  М  Рубцов</w:t>
            </w:r>
          </w:p>
          <w:p w14:paraId="0EC1ED13" w14:textId="77777777" w:rsidR="00E516CD" w:rsidRPr="00EF3958" w:rsidRDefault="00A72B5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«Привет, Россия!» (отрывок), З Н Александрова «Родина»</w:t>
            </w:r>
          </w:p>
        </w:tc>
        <w:tc>
          <w:tcPr>
            <w:tcW w:w="851" w:type="dxa"/>
            <w:hideMark/>
          </w:tcPr>
          <w:p w14:paraId="40B09DD0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2BA72F1F" w14:textId="77777777" w:rsidTr="003548D3">
        <w:trPr>
          <w:trHeight w:val="145"/>
        </w:trPr>
        <w:tc>
          <w:tcPr>
            <w:tcW w:w="851" w:type="dxa"/>
            <w:hideMark/>
          </w:tcPr>
          <w:p w14:paraId="51363C14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  <w:hideMark/>
          </w:tcPr>
          <w:p w14:paraId="28AB9A04" w14:textId="77777777" w:rsidR="00E516CD" w:rsidRPr="00EF3958" w:rsidRDefault="00E516CD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Докучные сказки</w:t>
            </w:r>
          </w:p>
        </w:tc>
        <w:tc>
          <w:tcPr>
            <w:tcW w:w="5103" w:type="dxa"/>
            <w:vMerge/>
          </w:tcPr>
          <w:p w14:paraId="5A40619F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2EDE641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6AFA8853" w14:textId="77777777" w:rsidTr="003548D3">
        <w:trPr>
          <w:trHeight w:val="824"/>
        </w:trPr>
        <w:tc>
          <w:tcPr>
            <w:tcW w:w="851" w:type="dxa"/>
            <w:hideMark/>
          </w:tcPr>
          <w:p w14:paraId="47C77421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hideMark/>
          </w:tcPr>
          <w:p w14:paraId="49BEF4D9" w14:textId="77777777" w:rsidR="00E516CD" w:rsidRPr="00EF3958" w:rsidRDefault="00E516CD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«Сестрица Аленушка и братец Иванушка», русская народная сказка.</w:t>
            </w:r>
          </w:p>
        </w:tc>
        <w:tc>
          <w:tcPr>
            <w:tcW w:w="5103" w:type="dxa"/>
            <w:vMerge/>
          </w:tcPr>
          <w:p w14:paraId="3DC40106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23681501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5D173D9C" w14:textId="77777777" w:rsidTr="003548D3">
        <w:trPr>
          <w:trHeight w:val="643"/>
        </w:trPr>
        <w:tc>
          <w:tcPr>
            <w:tcW w:w="851" w:type="dxa"/>
            <w:hideMark/>
          </w:tcPr>
          <w:p w14:paraId="284CC480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3827" w:type="dxa"/>
            <w:hideMark/>
          </w:tcPr>
          <w:p w14:paraId="241B2F27" w14:textId="77777777" w:rsidR="00E516CD" w:rsidRPr="00EF3958" w:rsidRDefault="00E516CD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Иван-царевич и серый волк», русская народная сказка</w:t>
            </w:r>
          </w:p>
        </w:tc>
        <w:tc>
          <w:tcPr>
            <w:tcW w:w="5103" w:type="dxa"/>
            <w:vMerge/>
          </w:tcPr>
          <w:p w14:paraId="41ECBE0A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2435B6D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958" w:rsidRPr="00EF3958" w14:paraId="617622B8" w14:textId="77777777" w:rsidTr="003548D3">
        <w:trPr>
          <w:trHeight w:val="322"/>
        </w:trPr>
        <w:tc>
          <w:tcPr>
            <w:tcW w:w="851" w:type="dxa"/>
            <w:hideMark/>
          </w:tcPr>
          <w:p w14:paraId="5FA381C8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3827" w:type="dxa"/>
            <w:hideMark/>
          </w:tcPr>
          <w:p w14:paraId="1EB6B604" w14:textId="77777777" w:rsidR="00E516CD" w:rsidRPr="00EF3958" w:rsidRDefault="00E516CD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«Сивка-бурка», русская народная сказка</w:t>
            </w:r>
          </w:p>
        </w:tc>
        <w:tc>
          <w:tcPr>
            <w:tcW w:w="5103" w:type="dxa"/>
            <w:vMerge/>
          </w:tcPr>
          <w:p w14:paraId="6271818E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7841714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958" w:rsidRPr="00EF3958" w14:paraId="0EBB63B6" w14:textId="77777777" w:rsidTr="003548D3">
        <w:trPr>
          <w:trHeight w:val="623"/>
        </w:trPr>
        <w:tc>
          <w:tcPr>
            <w:tcW w:w="851" w:type="dxa"/>
            <w:hideMark/>
          </w:tcPr>
          <w:p w14:paraId="0C1EDF7D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  <w:hideMark/>
          </w:tcPr>
          <w:p w14:paraId="17706E71" w14:textId="77777777" w:rsidR="00E516CD" w:rsidRPr="00EF3958" w:rsidRDefault="00E516CD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Урок-КВН (обобщающий урок по теме «Устное народное творчество»). </w:t>
            </w: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3" w:type="dxa"/>
            <w:vMerge/>
          </w:tcPr>
          <w:p w14:paraId="4F49A916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7E88822" w14:textId="77777777" w:rsidR="00E516CD" w:rsidRPr="00EF3958" w:rsidRDefault="00E516CD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4013A17C" w14:textId="77777777" w:rsidTr="003548D3">
        <w:trPr>
          <w:trHeight w:val="322"/>
        </w:trPr>
        <w:tc>
          <w:tcPr>
            <w:tcW w:w="851" w:type="dxa"/>
          </w:tcPr>
          <w:p w14:paraId="45ECEB0C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2D021276" w14:textId="77777777" w:rsidR="00B879A4" w:rsidRPr="00EF3958" w:rsidRDefault="00B879A4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«Поэтическая тетрадь 1»</w:t>
            </w:r>
          </w:p>
        </w:tc>
        <w:tc>
          <w:tcPr>
            <w:tcW w:w="5103" w:type="dxa"/>
          </w:tcPr>
          <w:p w14:paraId="438B104F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8FD7F90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58" w:rsidRPr="00EF3958" w14:paraId="44A8F3B7" w14:textId="77777777" w:rsidTr="003548D3">
        <w:trPr>
          <w:trHeight w:val="643"/>
        </w:trPr>
        <w:tc>
          <w:tcPr>
            <w:tcW w:w="851" w:type="dxa"/>
            <w:hideMark/>
          </w:tcPr>
          <w:p w14:paraId="4C26FAA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  <w:hideMark/>
          </w:tcPr>
          <w:p w14:paraId="0E6A7BAA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Как научиться читать стихи. Ф.И. Тютчев «Весенняя гроза» </w:t>
            </w:r>
            <w:r w:rsidRPr="00EF3958">
              <w:rPr>
                <w:rFonts w:ascii="Times New Roman" w:hAnsi="Times New Roman" w:cs="Times New Roman"/>
                <w:i/>
                <w:sz w:val="24"/>
                <w:szCs w:val="24"/>
              </w:rPr>
              <w:t>Ф.И. Тютчев «Листья»</w:t>
            </w:r>
          </w:p>
        </w:tc>
        <w:tc>
          <w:tcPr>
            <w:tcW w:w="5103" w:type="dxa"/>
            <w:vMerge w:val="restart"/>
          </w:tcPr>
          <w:p w14:paraId="2616D591" w14:textId="77777777" w:rsidR="003F5E65" w:rsidRPr="00EF3958" w:rsidRDefault="00A72B5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(потешк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>и, считалки, небылицы, скорого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ворки, пословицы, песни), используя интонацию, паузы, темп, ритм, логические ударения в соответствии с особенностями текста для передачи эмоционального настроя произведения.</w:t>
            </w:r>
          </w:p>
        </w:tc>
        <w:tc>
          <w:tcPr>
            <w:tcW w:w="851" w:type="dxa"/>
            <w:hideMark/>
          </w:tcPr>
          <w:p w14:paraId="550BE6FA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2953A42C" w14:textId="77777777" w:rsidTr="003548D3">
        <w:trPr>
          <w:trHeight w:val="945"/>
        </w:trPr>
        <w:tc>
          <w:tcPr>
            <w:tcW w:w="851" w:type="dxa"/>
            <w:hideMark/>
          </w:tcPr>
          <w:p w14:paraId="209A86BA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27" w:type="dxa"/>
            <w:hideMark/>
          </w:tcPr>
          <w:p w14:paraId="632F5FD7" w14:textId="77777777" w:rsidR="003F5E65" w:rsidRPr="00EF3958" w:rsidRDefault="003F5E65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А.А. Фет «Мама! Глянь-ка из окошка…», «Зреет рожь над жаркой нивой…» </w:t>
            </w:r>
          </w:p>
        </w:tc>
        <w:tc>
          <w:tcPr>
            <w:tcW w:w="5103" w:type="dxa"/>
            <w:vMerge/>
          </w:tcPr>
          <w:p w14:paraId="2B7CA5E1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7F47C5B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5BF5BBE1" w14:textId="77777777" w:rsidTr="003548D3">
        <w:trPr>
          <w:trHeight w:val="965"/>
        </w:trPr>
        <w:tc>
          <w:tcPr>
            <w:tcW w:w="851" w:type="dxa"/>
            <w:hideMark/>
          </w:tcPr>
          <w:p w14:paraId="08CE022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  <w:hideMark/>
          </w:tcPr>
          <w:p w14:paraId="623567A9" w14:textId="77777777" w:rsidR="003F5E65" w:rsidRPr="00EF3958" w:rsidRDefault="003F5E65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И.С. Никитин «Полно, степь моя, спать беспробудно…»  </w:t>
            </w:r>
            <w:r w:rsidRPr="00EF3958">
              <w:rPr>
                <w:rFonts w:ascii="Times New Roman" w:hAnsi="Times New Roman" w:cs="Times New Roman"/>
                <w:i/>
                <w:sz w:val="24"/>
                <w:szCs w:val="24"/>
              </w:rPr>
              <w:t>И.С. Никитин «Встреча зимы»</w:t>
            </w:r>
          </w:p>
        </w:tc>
        <w:tc>
          <w:tcPr>
            <w:tcW w:w="5103" w:type="dxa"/>
            <w:vMerge/>
          </w:tcPr>
          <w:p w14:paraId="35D6A1E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060DD6CA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5224ADD2" w14:textId="77777777" w:rsidTr="003548D3">
        <w:trPr>
          <w:trHeight w:val="643"/>
        </w:trPr>
        <w:tc>
          <w:tcPr>
            <w:tcW w:w="851" w:type="dxa"/>
            <w:hideMark/>
          </w:tcPr>
          <w:p w14:paraId="7D357EED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27" w:type="dxa"/>
            <w:hideMark/>
          </w:tcPr>
          <w:p w14:paraId="08534249" w14:textId="77777777" w:rsidR="003F5E65" w:rsidRPr="00EF3958" w:rsidRDefault="003F5E65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И.З. Суриков «Детство» </w:t>
            </w:r>
          </w:p>
          <w:p w14:paraId="7D22AB7B" w14:textId="77777777" w:rsidR="003F5E65" w:rsidRPr="00EF3958" w:rsidRDefault="003F5E65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И.З. Суриков «Зима» </w:t>
            </w:r>
          </w:p>
        </w:tc>
        <w:tc>
          <w:tcPr>
            <w:tcW w:w="5103" w:type="dxa"/>
            <w:vMerge/>
          </w:tcPr>
          <w:p w14:paraId="36197A0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0A6B5190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3C415DB7" w14:textId="77777777" w:rsidTr="003548D3">
        <w:trPr>
          <w:trHeight w:val="643"/>
        </w:trPr>
        <w:tc>
          <w:tcPr>
            <w:tcW w:w="851" w:type="dxa"/>
            <w:hideMark/>
          </w:tcPr>
          <w:p w14:paraId="642D2714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27" w:type="dxa"/>
            <w:hideMark/>
          </w:tcPr>
          <w:p w14:paraId="334129A5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Путешествие в Литературную страну. </w:t>
            </w: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3" w:type="dxa"/>
            <w:vMerge/>
          </w:tcPr>
          <w:p w14:paraId="65E770B0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ADAF04B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6C36B1A2" w14:textId="77777777" w:rsidTr="003548D3">
        <w:trPr>
          <w:trHeight w:val="322"/>
        </w:trPr>
        <w:tc>
          <w:tcPr>
            <w:tcW w:w="851" w:type="dxa"/>
          </w:tcPr>
          <w:p w14:paraId="32B501AF" w14:textId="77777777" w:rsidR="00B879A4" w:rsidRPr="00EF3958" w:rsidRDefault="00B879A4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650E65FF" w14:textId="77777777" w:rsidR="00B879A4" w:rsidRPr="00EF3958" w:rsidRDefault="00B879A4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«Великие русские писатели»</w:t>
            </w:r>
          </w:p>
        </w:tc>
        <w:tc>
          <w:tcPr>
            <w:tcW w:w="5103" w:type="dxa"/>
          </w:tcPr>
          <w:p w14:paraId="746BD627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803934C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58" w:rsidRPr="00EF3958" w14:paraId="2424403D" w14:textId="77777777" w:rsidTr="003548D3">
        <w:trPr>
          <w:trHeight w:val="973"/>
        </w:trPr>
        <w:tc>
          <w:tcPr>
            <w:tcW w:w="851" w:type="dxa"/>
            <w:hideMark/>
          </w:tcPr>
          <w:p w14:paraId="09498AB1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  <w:hideMark/>
          </w:tcPr>
          <w:p w14:paraId="655A5F12" w14:textId="77777777" w:rsidR="002927D8" w:rsidRPr="00EF3958" w:rsidRDefault="002927D8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А.С. Пушкин «…За весной, красой природы…», «Уж небо осенью дышало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… »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, «В тот год осенняя погода…» </w:t>
            </w:r>
          </w:p>
          <w:p w14:paraId="56FE2D46" w14:textId="77777777" w:rsidR="002927D8" w:rsidRPr="00EF3958" w:rsidRDefault="002927D8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vMerge w:val="restart"/>
          </w:tcPr>
          <w:p w14:paraId="701BBA4E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», В Ф Одоевского «Мороз Иванович»,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  М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  Гаршина «Лягушка-путешественница»</w:t>
            </w:r>
            <w:r w:rsidRPr="00EF3958">
              <w:rPr>
                <w:rFonts w:ascii="Times New Roman" w:eastAsia="Times New Roman" w:hAnsi="Times New Roman" w:cs="Times New Roman"/>
                <w:w w:val="115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Л Н Толстого» </w:t>
            </w:r>
          </w:p>
          <w:p w14:paraId="72C74768" w14:textId="77777777" w:rsidR="00FB4F69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выставки на тему «Книги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Л  Н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 Тол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стой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 Ф Одоевского «Мороз Иванович», В  М   Г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>аршина «Лягушка-путешественница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стого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20B5166" w14:textId="77777777" w:rsidR="00B64FE1" w:rsidRPr="00B64FE1" w:rsidRDefault="00FB4F69" w:rsidP="00B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 Н Мамина-Сибиряка </w:t>
            </w:r>
            <w:r w:rsidR="00B64FE1" w:rsidRPr="00B64FE1">
              <w:rPr>
                <w:rFonts w:ascii="Times New Roman" w:hAnsi="Times New Roman" w:cs="Times New Roman"/>
                <w:sz w:val="24"/>
                <w:szCs w:val="24"/>
              </w:rPr>
              <w:t>Составление устного рассказ</w:t>
            </w:r>
            <w:r w:rsidR="00B64FE1">
              <w:rPr>
                <w:rFonts w:ascii="Times New Roman" w:hAnsi="Times New Roman" w:cs="Times New Roman"/>
                <w:sz w:val="24"/>
                <w:szCs w:val="24"/>
              </w:rPr>
              <w:t>а по репродукциям картин худож</w:t>
            </w:r>
            <w:r w:rsidR="00B64FE1" w:rsidRPr="00B64FE1">
              <w:rPr>
                <w:rFonts w:ascii="Times New Roman" w:hAnsi="Times New Roman" w:cs="Times New Roman"/>
                <w:sz w:val="24"/>
                <w:szCs w:val="24"/>
              </w:rPr>
              <w:t xml:space="preserve">ников (И </w:t>
            </w:r>
            <w:proofErr w:type="spellStart"/>
            <w:r w:rsidR="00B64FE1" w:rsidRPr="00B64F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64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FE1" w:rsidRPr="00B64FE1">
              <w:rPr>
                <w:rFonts w:ascii="Times New Roman" w:hAnsi="Times New Roman" w:cs="Times New Roman"/>
                <w:sz w:val="24"/>
                <w:szCs w:val="24"/>
              </w:rPr>
              <w:t xml:space="preserve"> Левитан, И </w:t>
            </w:r>
            <w:proofErr w:type="spellStart"/>
            <w:r w:rsidR="00B64FE1" w:rsidRPr="00B64FE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="00B64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FE1" w:rsidRPr="00B64FE1">
              <w:rPr>
                <w:rFonts w:ascii="Times New Roman" w:hAnsi="Times New Roman" w:cs="Times New Roman"/>
                <w:sz w:val="24"/>
                <w:szCs w:val="24"/>
              </w:rPr>
              <w:t xml:space="preserve"> Шишкин, В Д Поленов и </w:t>
            </w:r>
            <w:proofErr w:type="gramStart"/>
            <w:r w:rsidR="00B64FE1" w:rsidRPr="00B64FE1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r w:rsidR="00B64F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64FE1" w:rsidRPr="00B64FE1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 w:rsidR="00B64FE1" w:rsidRPr="00B64FE1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выставки книг, прочитанных летом, рассказ</w:t>
            </w:r>
          </w:p>
          <w:p w14:paraId="673E9031" w14:textId="77777777" w:rsidR="002927D8" w:rsidRPr="00EF3958" w:rsidRDefault="00B64FE1" w:rsidP="00B64F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4FE1">
              <w:rPr>
                <w:rFonts w:ascii="Times New Roman" w:hAnsi="Times New Roman" w:cs="Times New Roman"/>
                <w:sz w:val="24"/>
                <w:szCs w:val="24"/>
              </w:rPr>
              <w:t>«Любимая книга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t xml:space="preserve"> </w:t>
            </w:r>
            <w:r w:rsidRPr="00B64FE1">
              <w:rPr>
                <w:rFonts w:ascii="Times New Roman" w:hAnsi="Times New Roman" w:cs="Times New Roman"/>
                <w:sz w:val="24"/>
                <w:szCs w:val="24"/>
              </w:rPr>
              <w:t>Распознавание прозаического и стихотворного произведений, сравнение произведений разных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авторов на одну тему, заполне</w:t>
            </w:r>
            <w:r w:rsidRPr="00B64FE1">
              <w:rPr>
                <w:rFonts w:ascii="Times New Roman" w:hAnsi="Times New Roman" w:cs="Times New Roman"/>
                <w:sz w:val="24"/>
                <w:szCs w:val="24"/>
              </w:rPr>
              <w:t>ние таблицы, проверка результатов своей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14:paraId="662E9558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EF3958" w:rsidRPr="00EF3958" w14:paraId="6C3859F5" w14:textId="77777777" w:rsidTr="003548D3">
        <w:trPr>
          <w:trHeight w:val="727"/>
        </w:trPr>
        <w:tc>
          <w:tcPr>
            <w:tcW w:w="851" w:type="dxa"/>
          </w:tcPr>
          <w:p w14:paraId="1DC133E3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14:paraId="17F04922" w14:textId="77777777" w:rsidR="002927D8" w:rsidRPr="00EF3958" w:rsidRDefault="002927D8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А.С. Пушкин «Опрятней модного паркета…», «Зимнее утро», «Зимний вечер»</w:t>
            </w:r>
          </w:p>
        </w:tc>
        <w:tc>
          <w:tcPr>
            <w:tcW w:w="5103" w:type="dxa"/>
            <w:vMerge/>
          </w:tcPr>
          <w:p w14:paraId="783263A2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4025263A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7BC70966" w14:textId="77777777" w:rsidTr="003548D3">
        <w:trPr>
          <w:trHeight w:val="727"/>
        </w:trPr>
        <w:tc>
          <w:tcPr>
            <w:tcW w:w="851" w:type="dxa"/>
          </w:tcPr>
          <w:p w14:paraId="48DFF281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18-19</w:t>
            </w:r>
          </w:p>
        </w:tc>
        <w:tc>
          <w:tcPr>
            <w:tcW w:w="3827" w:type="dxa"/>
          </w:tcPr>
          <w:p w14:paraId="52672B49" w14:textId="77777777" w:rsidR="002927D8" w:rsidRPr="00EF3958" w:rsidRDefault="002927D8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А.С. Пушкин «Сказка о царе Салтане, о сыне его с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лавном и могучем богатыре князе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Гвидоне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Салтановиче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и о прекрасной Царевне Лебеди»</w:t>
            </w:r>
          </w:p>
        </w:tc>
        <w:tc>
          <w:tcPr>
            <w:tcW w:w="5103" w:type="dxa"/>
            <w:vMerge/>
          </w:tcPr>
          <w:p w14:paraId="5AF462FD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6C866B16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958" w:rsidRPr="00EF3958" w14:paraId="3D9DDB82" w14:textId="77777777" w:rsidTr="003548D3">
        <w:trPr>
          <w:trHeight w:val="643"/>
        </w:trPr>
        <w:tc>
          <w:tcPr>
            <w:tcW w:w="851" w:type="dxa"/>
            <w:hideMark/>
          </w:tcPr>
          <w:p w14:paraId="1DC0892A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  <w:hideMark/>
          </w:tcPr>
          <w:p w14:paraId="7E5AD484" w14:textId="77777777" w:rsidR="002927D8" w:rsidRPr="00EF3958" w:rsidRDefault="002927D8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 «Мартышка и очки» </w:t>
            </w:r>
          </w:p>
        </w:tc>
        <w:tc>
          <w:tcPr>
            <w:tcW w:w="5103" w:type="dxa"/>
            <w:vMerge/>
          </w:tcPr>
          <w:p w14:paraId="7D97B7FF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07AAF24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4B8EDC3E" w14:textId="77777777" w:rsidTr="003548D3">
        <w:trPr>
          <w:trHeight w:val="543"/>
        </w:trPr>
        <w:tc>
          <w:tcPr>
            <w:tcW w:w="851" w:type="dxa"/>
            <w:hideMark/>
          </w:tcPr>
          <w:p w14:paraId="6BFAE57D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  <w:hideMark/>
          </w:tcPr>
          <w:p w14:paraId="1342CF65" w14:textId="77777777" w:rsidR="002927D8" w:rsidRPr="00EF3958" w:rsidRDefault="002927D8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И. А. Крылов «Зеркало и Обезьяна»</w:t>
            </w:r>
          </w:p>
          <w:p w14:paraId="051B0739" w14:textId="77777777" w:rsidR="002927D8" w:rsidRPr="00EF3958" w:rsidRDefault="002927D8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И.А. Крылов «Ворона и Лисица» </w:t>
            </w:r>
          </w:p>
        </w:tc>
        <w:tc>
          <w:tcPr>
            <w:tcW w:w="5103" w:type="dxa"/>
            <w:vMerge/>
          </w:tcPr>
          <w:p w14:paraId="78F0CBA7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8C1BD7A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27B1BCA2" w14:textId="77777777" w:rsidTr="003548D3">
        <w:tc>
          <w:tcPr>
            <w:tcW w:w="851" w:type="dxa"/>
            <w:hideMark/>
          </w:tcPr>
          <w:p w14:paraId="42A41815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  <w:hideMark/>
          </w:tcPr>
          <w:p w14:paraId="2C3CA423" w14:textId="77777777" w:rsidR="002927D8" w:rsidRPr="00EF3958" w:rsidRDefault="002927D8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«Горные вершины…», «На севере диком стоит одиноко…» </w:t>
            </w:r>
          </w:p>
        </w:tc>
        <w:tc>
          <w:tcPr>
            <w:tcW w:w="5103" w:type="dxa"/>
            <w:vMerge/>
          </w:tcPr>
          <w:p w14:paraId="2D71A9A2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C857A4C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4B617DCA" w14:textId="77777777" w:rsidTr="003548D3">
        <w:tc>
          <w:tcPr>
            <w:tcW w:w="851" w:type="dxa"/>
            <w:hideMark/>
          </w:tcPr>
          <w:p w14:paraId="689E529D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  <w:hideMark/>
          </w:tcPr>
          <w:p w14:paraId="1CD440FB" w14:textId="77777777" w:rsidR="002927D8" w:rsidRPr="00EF3958" w:rsidRDefault="002927D8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М.Ю. Лермонтов «Утес», «Осень» </w:t>
            </w:r>
          </w:p>
        </w:tc>
        <w:tc>
          <w:tcPr>
            <w:tcW w:w="5103" w:type="dxa"/>
            <w:vMerge/>
          </w:tcPr>
          <w:p w14:paraId="15CD9EE6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0C559C7F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70613492" w14:textId="77777777" w:rsidTr="003548D3">
        <w:tc>
          <w:tcPr>
            <w:tcW w:w="851" w:type="dxa"/>
            <w:hideMark/>
          </w:tcPr>
          <w:p w14:paraId="76239D6C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  <w:hideMark/>
          </w:tcPr>
          <w:p w14:paraId="4F5B3FC7" w14:textId="77777777" w:rsidR="002927D8" w:rsidRPr="00EF3958" w:rsidRDefault="002927D8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Детство Л.Н. Толстого (из воспоминаний писателя)</w:t>
            </w:r>
          </w:p>
          <w:p w14:paraId="7AAAA5C2" w14:textId="77777777" w:rsidR="002927D8" w:rsidRPr="00EF3958" w:rsidRDefault="002927D8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«Акула»</w:t>
            </w:r>
          </w:p>
        </w:tc>
        <w:tc>
          <w:tcPr>
            <w:tcW w:w="5103" w:type="dxa"/>
            <w:vMerge/>
          </w:tcPr>
          <w:p w14:paraId="7FA5F5F7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CD9F38D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1C86E2AD" w14:textId="77777777" w:rsidTr="003548D3">
        <w:tc>
          <w:tcPr>
            <w:tcW w:w="851" w:type="dxa"/>
            <w:hideMark/>
          </w:tcPr>
          <w:p w14:paraId="5C2AC8C3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  <w:hideMark/>
          </w:tcPr>
          <w:p w14:paraId="7064C744" w14:textId="77777777" w:rsidR="002927D8" w:rsidRPr="00EF3958" w:rsidRDefault="002927D8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«Прыжок»</w:t>
            </w:r>
          </w:p>
          <w:p w14:paraId="653D6127" w14:textId="77777777" w:rsidR="002927D8" w:rsidRPr="00EF3958" w:rsidRDefault="002927D8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«Лев и собачка» (быль)</w:t>
            </w:r>
          </w:p>
        </w:tc>
        <w:tc>
          <w:tcPr>
            <w:tcW w:w="5103" w:type="dxa"/>
            <w:vMerge/>
          </w:tcPr>
          <w:p w14:paraId="7EC51345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98132CD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418F450E" w14:textId="77777777" w:rsidTr="003548D3">
        <w:tc>
          <w:tcPr>
            <w:tcW w:w="851" w:type="dxa"/>
            <w:hideMark/>
          </w:tcPr>
          <w:p w14:paraId="7DB2D884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  <w:hideMark/>
          </w:tcPr>
          <w:p w14:paraId="51293FB5" w14:textId="77777777" w:rsidR="002927D8" w:rsidRPr="00EF3958" w:rsidRDefault="002927D8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Л.Н.Толстой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«Какая бывает роса на траве» «Куда девается вода из моря?»</w:t>
            </w:r>
          </w:p>
        </w:tc>
        <w:tc>
          <w:tcPr>
            <w:tcW w:w="5103" w:type="dxa"/>
            <w:vMerge/>
          </w:tcPr>
          <w:p w14:paraId="367DD10E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3C9D8CF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25E827B8" w14:textId="77777777" w:rsidTr="003548D3">
        <w:tc>
          <w:tcPr>
            <w:tcW w:w="851" w:type="dxa"/>
            <w:hideMark/>
          </w:tcPr>
          <w:p w14:paraId="30590B58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  <w:hideMark/>
          </w:tcPr>
          <w:p w14:paraId="6314FFF7" w14:textId="77777777" w:rsidR="002927D8" w:rsidRPr="00EF3958" w:rsidRDefault="002927D8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Литературный праздник (обобщающий урок по теме «Великие русские писатели»). </w:t>
            </w: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3" w:type="dxa"/>
            <w:vMerge/>
          </w:tcPr>
          <w:p w14:paraId="37AC8E22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1D57B4D" w14:textId="77777777" w:rsidR="002927D8" w:rsidRPr="00EF3958" w:rsidRDefault="002927D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711AB933" w14:textId="77777777" w:rsidTr="003548D3">
        <w:tc>
          <w:tcPr>
            <w:tcW w:w="851" w:type="dxa"/>
          </w:tcPr>
          <w:p w14:paraId="5648834D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6E2096C" w14:textId="77777777" w:rsidR="00B879A4" w:rsidRPr="00EF3958" w:rsidRDefault="00B879A4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«Поэтическая тетрадь 2»</w:t>
            </w:r>
          </w:p>
        </w:tc>
        <w:tc>
          <w:tcPr>
            <w:tcW w:w="5103" w:type="dxa"/>
          </w:tcPr>
          <w:p w14:paraId="18905605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7440B2DD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958" w:rsidRPr="00EF3958" w14:paraId="79C52737" w14:textId="77777777" w:rsidTr="003548D3">
        <w:trPr>
          <w:trHeight w:val="183"/>
        </w:trPr>
        <w:tc>
          <w:tcPr>
            <w:tcW w:w="851" w:type="dxa"/>
            <w:hideMark/>
          </w:tcPr>
          <w:p w14:paraId="293FCF8B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  <w:hideMark/>
          </w:tcPr>
          <w:p w14:paraId="1009BE46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Н.Н.Некрасов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«Славная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осень!...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», «Не ветер бушует над бором…»</w:t>
            </w:r>
          </w:p>
        </w:tc>
        <w:tc>
          <w:tcPr>
            <w:tcW w:w="5103" w:type="dxa"/>
            <w:vMerge w:val="restart"/>
          </w:tcPr>
          <w:p w14:paraId="60D52E70" w14:textId="77777777" w:rsidR="00FB4F69" w:rsidRPr="00EF3958" w:rsidRDefault="00FB4F6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Учебный диалог: обсуждение цели чтения, выбор формы чтения (вслух или про себя (молча), удерживание учебной задачи</w:t>
            </w:r>
          </w:p>
          <w:p w14:paraId="6D636291" w14:textId="77777777" w:rsidR="003F5E65" w:rsidRPr="00EF3958" w:rsidRDefault="00FB4F6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и ответ на вопрос «На какой вопрос хочу получить ответ, читая произведение?», обсуждение событий из истории страны: жизнь крестьянских детей, нелёгкие судьбы детей в период войны</w:t>
            </w:r>
            <w:r w:rsidR="00154DB0" w:rsidRPr="00EF39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  <w:hideMark/>
          </w:tcPr>
          <w:p w14:paraId="18C93363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2EB53DA8" w14:textId="77777777" w:rsidTr="003548D3">
        <w:tc>
          <w:tcPr>
            <w:tcW w:w="851" w:type="dxa"/>
            <w:hideMark/>
          </w:tcPr>
          <w:p w14:paraId="1B7E6969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27" w:type="dxa"/>
            <w:hideMark/>
          </w:tcPr>
          <w:p w14:paraId="5B9EA182" w14:textId="77777777" w:rsidR="003F5E65" w:rsidRPr="00EF3958" w:rsidRDefault="003F5E65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Н.Н.Некрасов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«Дедушка Мазай и зайцы» </w:t>
            </w:r>
            <w:r w:rsidRPr="00EF3958">
              <w:rPr>
                <w:rFonts w:ascii="Times New Roman" w:hAnsi="Times New Roman" w:cs="Times New Roman"/>
                <w:i/>
                <w:sz w:val="24"/>
                <w:szCs w:val="24"/>
              </w:rPr>
              <w:t>наизусть по частям</w:t>
            </w:r>
          </w:p>
        </w:tc>
        <w:tc>
          <w:tcPr>
            <w:tcW w:w="5103" w:type="dxa"/>
            <w:vMerge/>
          </w:tcPr>
          <w:p w14:paraId="6FA6D330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E00C5E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73E4E3EB" w14:textId="77777777" w:rsidTr="003548D3">
        <w:tc>
          <w:tcPr>
            <w:tcW w:w="851" w:type="dxa"/>
            <w:hideMark/>
          </w:tcPr>
          <w:p w14:paraId="7A0B30EB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27" w:type="dxa"/>
            <w:hideMark/>
          </w:tcPr>
          <w:p w14:paraId="1A608DE0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К.Д.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Бальмонт «Золотое слово»</w:t>
            </w:r>
          </w:p>
        </w:tc>
        <w:tc>
          <w:tcPr>
            <w:tcW w:w="5103" w:type="dxa"/>
            <w:vMerge/>
          </w:tcPr>
          <w:p w14:paraId="052F9070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0CC4C5CC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         1</w:t>
            </w:r>
          </w:p>
        </w:tc>
      </w:tr>
      <w:tr w:rsidR="00EF3958" w:rsidRPr="00EF3958" w14:paraId="606E4C2B" w14:textId="77777777" w:rsidTr="003548D3">
        <w:tc>
          <w:tcPr>
            <w:tcW w:w="851" w:type="dxa"/>
            <w:hideMark/>
          </w:tcPr>
          <w:p w14:paraId="2F08B32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hideMark/>
          </w:tcPr>
          <w:p w14:paraId="7BCD672F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И.А.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Бунин «Детство»,</w:t>
            </w:r>
          </w:p>
          <w:p w14:paraId="11FC60A0" w14:textId="77777777" w:rsidR="003F5E65" w:rsidRPr="00EF3958" w:rsidRDefault="003F5E65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«Полевые цветы», «Густой зеленый ельник у дороги…» </w:t>
            </w:r>
            <w:r w:rsidRPr="00EF3958">
              <w:rPr>
                <w:rFonts w:ascii="Times New Roman" w:hAnsi="Times New Roman" w:cs="Times New Roman"/>
                <w:i/>
                <w:sz w:val="24"/>
                <w:szCs w:val="24"/>
              </w:rPr>
              <w:t>наизусть по выбору</w:t>
            </w:r>
          </w:p>
        </w:tc>
        <w:tc>
          <w:tcPr>
            <w:tcW w:w="5103" w:type="dxa"/>
            <w:vMerge/>
          </w:tcPr>
          <w:p w14:paraId="1A1398FE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CE10AF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189F4D05" w14:textId="77777777" w:rsidTr="003548D3">
        <w:tc>
          <w:tcPr>
            <w:tcW w:w="851" w:type="dxa"/>
            <w:hideMark/>
          </w:tcPr>
          <w:p w14:paraId="026CEE82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27" w:type="dxa"/>
            <w:hideMark/>
          </w:tcPr>
          <w:p w14:paraId="28069F62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час (урок – обобщение по теме «Поэтическая тетрадь»). </w:t>
            </w: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3" w:type="dxa"/>
            <w:vMerge/>
          </w:tcPr>
          <w:p w14:paraId="211D4840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B697AF7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1BE2ED67" w14:textId="77777777" w:rsidTr="003548D3">
        <w:tc>
          <w:tcPr>
            <w:tcW w:w="851" w:type="dxa"/>
          </w:tcPr>
          <w:p w14:paraId="325A72E3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52F63F89" w14:textId="77777777" w:rsidR="00B879A4" w:rsidRPr="00EF3958" w:rsidRDefault="00B879A4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«Литературные сказки»</w:t>
            </w:r>
          </w:p>
        </w:tc>
        <w:tc>
          <w:tcPr>
            <w:tcW w:w="5103" w:type="dxa"/>
          </w:tcPr>
          <w:p w14:paraId="4BF05923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E9882E8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58" w:rsidRPr="00EF3958" w14:paraId="7F91734C" w14:textId="77777777" w:rsidTr="003548D3">
        <w:tc>
          <w:tcPr>
            <w:tcW w:w="851" w:type="dxa"/>
            <w:hideMark/>
          </w:tcPr>
          <w:p w14:paraId="6BBA4A34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27" w:type="dxa"/>
            <w:hideMark/>
          </w:tcPr>
          <w:p w14:paraId="64BD9929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.Мамин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– Сибиряк «Присказка к «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Аленушкиным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сказкам» »</w:t>
            </w:r>
          </w:p>
        </w:tc>
        <w:tc>
          <w:tcPr>
            <w:tcW w:w="5103" w:type="dxa"/>
            <w:vMerge w:val="restart"/>
          </w:tcPr>
          <w:p w14:paraId="58A9A5DD" w14:textId="77777777" w:rsidR="00FB4F69" w:rsidRPr="00EF3958" w:rsidRDefault="00FB4F6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Чтение вслух и про себя (молча) рассказов</w:t>
            </w:r>
          </w:p>
          <w:p w14:paraId="7F4D05AB" w14:textId="77777777" w:rsidR="00FB4F69" w:rsidRPr="00EF3958" w:rsidRDefault="00FB4F6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Г Паустовского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«Заячьи лапы», «Барсучий нос», «Кот-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ворю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- га», Д Н Мамина-Сибиряка «Приёмыш», А И Куприна</w:t>
            </w:r>
          </w:p>
          <w:p w14:paraId="48DF7106" w14:textId="77777777" w:rsidR="00FB4F69" w:rsidRPr="00EF3958" w:rsidRDefault="00FB4F6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«Барбос и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Жулька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», «Слон»,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М 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  Пришвина «Выскочка»,</w:t>
            </w:r>
          </w:p>
          <w:p w14:paraId="3EFFCF6B" w14:textId="77777777" w:rsidR="003F5E65" w:rsidRPr="00EF3958" w:rsidRDefault="00FB4F69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«Жаркий час»,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Б  С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 Житкова «Про обезьянку», стихотворений А Л Барто, Саши Чёрного и других писателей и поэтов</w:t>
            </w:r>
          </w:p>
        </w:tc>
        <w:tc>
          <w:tcPr>
            <w:tcW w:w="851" w:type="dxa"/>
            <w:hideMark/>
          </w:tcPr>
          <w:p w14:paraId="76C50659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30934EEE" w14:textId="77777777" w:rsidTr="003548D3">
        <w:tc>
          <w:tcPr>
            <w:tcW w:w="851" w:type="dxa"/>
            <w:hideMark/>
          </w:tcPr>
          <w:p w14:paraId="0A012B44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27" w:type="dxa"/>
            <w:hideMark/>
          </w:tcPr>
          <w:p w14:paraId="69E57E88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Д.Н.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Мамин – Сибиряк «Сказка про храброго зайца – длинные уши, косые глаза, короткий хвост»</w:t>
            </w:r>
          </w:p>
        </w:tc>
        <w:tc>
          <w:tcPr>
            <w:tcW w:w="5103" w:type="dxa"/>
            <w:vMerge/>
          </w:tcPr>
          <w:p w14:paraId="24341567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D25DCC4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01D11BA1" w14:textId="77777777" w:rsidTr="003548D3">
        <w:tc>
          <w:tcPr>
            <w:tcW w:w="851" w:type="dxa"/>
            <w:hideMark/>
          </w:tcPr>
          <w:p w14:paraId="1E47C087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27" w:type="dxa"/>
            <w:hideMark/>
          </w:tcPr>
          <w:p w14:paraId="41B1BA22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В.М.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Гаршин «Лягушка – путешественница»</w:t>
            </w:r>
          </w:p>
        </w:tc>
        <w:tc>
          <w:tcPr>
            <w:tcW w:w="5103" w:type="dxa"/>
            <w:vMerge/>
          </w:tcPr>
          <w:p w14:paraId="5A3E81F1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2B0BE15B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6FF6DD2A" w14:textId="77777777" w:rsidTr="003548D3">
        <w:tc>
          <w:tcPr>
            <w:tcW w:w="851" w:type="dxa"/>
            <w:hideMark/>
          </w:tcPr>
          <w:p w14:paraId="4E1DB279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36-37</w:t>
            </w:r>
          </w:p>
        </w:tc>
        <w:tc>
          <w:tcPr>
            <w:tcW w:w="3827" w:type="dxa"/>
            <w:hideMark/>
          </w:tcPr>
          <w:p w14:paraId="6454B4A2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В.Ф.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Одоевский «Мороз-Иванович»</w:t>
            </w:r>
          </w:p>
        </w:tc>
        <w:tc>
          <w:tcPr>
            <w:tcW w:w="5103" w:type="dxa"/>
            <w:vMerge/>
          </w:tcPr>
          <w:p w14:paraId="20A2922E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7CEB4B2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958" w:rsidRPr="00EF3958" w14:paraId="1503AF21" w14:textId="77777777" w:rsidTr="003548D3">
        <w:tc>
          <w:tcPr>
            <w:tcW w:w="851" w:type="dxa"/>
            <w:hideMark/>
          </w:tcPr>
          <w:p w14:paraId="6C8F7F8D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3827" w:type="dxa"/>
            <w:hideMark/>
          </w:tcPr>
          <w:p w14:paraId="581D489F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Урок-КВН (обобщающий урок по 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I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части учебника).</w:t>
            </w:r>
          </w:p>
        </w:tc>
        <w:tc>
          <w:tcPr>
            <w:tcW w:w="5103" w:type="dxa"/>
            <w:vMerge/>
          </w:tcPr>
          <w:p w14:paraId="7677D419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E10C934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3DE313C2" w14:textId="77777777" w:rsidTr="003548D3">
        <w:tc>
          <w:tcPr>
            <w:tcW w:w="851" w:type="dxa"/>
          </w:tcPr>
          <w:p w14:paraId="4962335E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575987B2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«Были-небылицы» </w:t>
            </w:r>
          </w:p>
        </w:tc>
        <w:tc>
          <w:tcPr>
            <w:tcW w:w="5103" w:type="dxa"/>
          </w:tcPr>
          <w:p w14:paraId="20B79CBF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F050023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58" w:rsidRPr="00EF3958" w14:paraId="5F89C43A" w14:textId="77777777" w:rsidTr="003548D3">
        <w:tc>
          <w:tcPr>
            <w:tcW w:w="851" w:type="dxa"/>
            <w:hideMark/>
          </w:tcPr>
          <w:p w14:paraId="4B79D989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827" w:type="dxa"/>
            <w:hideMark/>
          </w:tcPr>
          <w:p w14:paraId="1C9B315E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Горький «Случай с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Евсейкой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103" w:type="dxa"/>
            <w:vMerge w:val="restart"/>
          </w:tcPr>
          <w:p w14:paraId="08C19966" w14:textId="77777777" w:rsidR="004D22B0" w:rsidRPr="00EF3958" w:rsidRDefault="004D22B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сказок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писателей (произве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дения двух-трёх авторов по выбору) Например, произведения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Ш  Перро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феи», Х  -К  Андерсена «Гадкий утёнок», Ц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Топелиуса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«Солнечный Л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>уч в ноябре», Р Киплинга «Мауг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ли», Дж Родари «Волшебный барабан» </w:t>
            </w:r>
          </w:p>
          <w:p w14:paraId="0626A504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3953E7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09EEB593" w14:textId="77777777" w:rsidTr="003548D3">
        <w:tc>
          <w:tcPr>
            <w:tcW w:w="851" w:type="dxa"/>
            <w:hideMark/>
          </w:tcPr>
          <w:p w14:paraId="4339C7FA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827" w:type="dxa"/>
            <w:hideMark/>
          </w:tcPr>
          <w:p w14:paraId="1AB992AC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К.Г.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Паустовский «Растрепанный воробей»</w:t>
            </w:r>
          </w:p>
        </w:tc>
        <w:tc>
          <w:tcPr>
            <w:tcW w:w="5103" w:type="dxa"/>
            <w:vMerge/>
          </w:tcPr>
          <w:p w14:paraId="5C3C839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890E6B0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015189F9" w14:textId="77777777" w:rsidTr="003548D3">
        <w:tc>
          <w:tcPr>
            <w:tcW w:w="851" w:type="dxa"/>
            <w:hideMark/>
          </w:tcPr>
          <w:p w14:paraId="25B86E6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827" w:type="dxa"/>
            <w:hideMark/>
          </w:tcPr>
          <w:p w14:paraId="2F6FCFB1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А.И.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Куприн «Слон»</w:t>
            </w:r>
          </w:p>
        </w:tc>
        <w:tc>
          <w:tcPr>
            <w:tcW w:w="5103" w:type="dxa"/>
            <w:vMerge/>
          </w:tcPr>
          <w:p w14:paraId="6F7F793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085A0A80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5FD6B23F" w14:textId="77777777" w:rsidTr="003548D3">
        <w:tc>
          <w:tcPr>
            <w:tcW w:w="851" w:type="dxa"/>
            <w:hideMark/>
          </w:tcPr>
          <w:p w14:paraId="3026D52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827" w:type="dxa"/>
            <w:hideMark/>
          </w:tcPr>
          <w:p w14:paraId="5CCBD56A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Урок-путешествие по «Былям-небылицам». </w:t>
            </w: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3" w:type="dxa"/>
            <w:vMerge/>
          </w:tcPr>
          <w:p w14:paraId="12C73B3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00372D6F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176C816C" w14:textId="77777777" w:rsidTr="003548D3">
        <w:tc>
          <w:tcPr>
            <w:tcW w:w="851" w:type="dxa"/>
          </w:tcPr>
          <w:p w14:paraId="4A80FA32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510B3A30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«Поэтическая тетрадь 1»</w:t>
            </w:r>
          </w:p>
        </w:tc>
        <w:tc>
          <w:tcPr>
            <w:tcW w:w="5103" w:type="dxa"/>
          </w:tcPr>
          <w:p w14:paraId="36C41E1A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CC39D0B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58" w:rsidRPr="00EF3958" w14:paraId="19085FBF" w14:textId="77777777" w:rsidTr="003548D3">
        <w:tc>
          <w:tcPr>
            <w:tcW w:w="851" w:type="dxa"/>
            <w:hideMark/>
          </w:tcPr>
          <w:p w14:paraId="38ADB83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827" w:type="dxa"/>
            <w:hideMark/>
          </w:tcPr>
          <w:p w14:paraId="7B8107B8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Саша Черный «Что ты тискаешь утенка…», «Воробей», «Слон»  </w:t>
            </w:r>
          </w:p>
        </w:tc>
        <w:tc>
          <w:tcPr>
            <w:tcW w:w="5103" w:type="dxa"/>
            <w:vMerge w:val="restart"/>
          </w:tcPr>
          <w:p w14:paraId="201213B5" w14:textId="77777777" w:rsidR="004D22B0" w:rsidRPr="00EF3958" w:rsidRDefault="004D22B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анализ юмористических ситуаций (с опорой на текст), постановка мотива и цели чтения </w:t>
            </w:r>
          </w:p>
          <w:p w14:paraId="708AD5F3" w14:textId="77777777" w:rsidR="003F5E65" w:rsidRPr="00EF3958" w:rsidRDefault="004D22B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Слушание чтения художествен</w:t>
            </w:r>
            <w:r w:rsidR="00EF3958">
              <w:rPr>
                <w:rFonts w:ascii="Times New Roman" w:hAnsi="Times New Roman" w:cs="Times New Roman"/>
                <w:sz w:val="24"/>
                <w:szCs w:val="24"/>
              </w:rPr>
              <w:t>ных произведений, оценка эмоцио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нального состояния при воспри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>ятии юмористического произведе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ния, ответ на вопрос «Какое чувство вызывает сюжет рассказа? Почему?» На примере произведений Н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Носова «Федина задача», «Телефон», М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7257D">
              <w:rPr>
                <w:rFonts w:ascii="Times New Roman" w:hAnsi="Times New Roman" w:cs="Times New Roman"/>
                <w:sz w:val="24"/>
                <w:szCs w:val="24"/>
              </w:rPr>
              <w:t>Зощенко «Великие путешественни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ки», «Пора вставать!» и др.</w:t>
            </w:r>
          </w:p>
        </w:tc>
        <w:tc>
          <w:tcPr>
            <w:tcW w:w="851" w:type="dxa"/>
            <w:hideMark/>
          </w:tcPr>
          <w:p w14:paraId="193ECB42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603800AF" w14:textId="77777777" w:rsidTr="003548D3">
        <w:tc>
          <w:tcPr>
            <w:tcW w:w="851" w:type="dxa"/>
            <w:hideMark/>
          </w:tcPr>
          <w:p w14:paraId="714DE1C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827" w:type="dxa"/>
            <w:hideMark/>
          </w:tcPr>
          <w:p w14:paraId="53DB5C65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2174651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0956C10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13EDA61A" w14:textId="77777777" w:rsidTr="003548D3">
        <w:tc>
          <w:tcPr>
            <w:tcW w:w="851" w:type="dxa"/>
            <w:hideMark/>
          </w:tcPr>
          <w:p w14:paraId="5F7F1CED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827" w:type="dxa"/>
            <w:hideMark/>
          </w:tcPr>
          <w:p w14:paraId="2A85AAC2" w14:textId="77777777" w:rsidR="003F5E65" w:rsidRPr="00EF3958" w:rsidRDefault="003F5E65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С.А.Есенин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«Черемуха»</w:t>
            </w:r>
            <w:r w:rsidRPr="00EF395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vMerge/>
          </w:tcPr>
          <w:p w14:paraId="64F4953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60D366D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0BCA2FD0" w14:textId="77777777" w:rsidTr="003548D3">
        <w:tc>
          <w:tcPr>
            <w:tcW w:w="851" w:type="dxa"/>
            <w:hideMark/>
          </w:tcPr>
          <w:p w14:paraId="1F09F742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827" w:type="dxa"/>
            <w:hideMark/>
          </w:tcPr>
          <w:p w14:paraId="5C5F6136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Урок-викторина по теме «Поэтическая тетрадь 1»</w:t>
            </w:r>
          </w:p>
        </w:tc>
        <w:tc>
          <w:tcPr>
            <w:tcW w:w="5103" w:type="dxa"/>
            <w:vMerge/>
          </w:tcPr>
          <w:p w14:paraId="5221445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1476A69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6960558C" w14:textId="77777777" w:rsidTr="003548D3">
        <w:tc>
          <w:tcPr>
            <w:tcW w:w="851" w:type="dxa"/>
          </w:tcPr>
          <w:p w14:paraId="66990717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17B1F6F8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</w:t>
            </w:r>
            <w:r w:rsidRPr="00EF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Люби живое</w:t>
            </w:r>
            <w:r w:rsidRPr="00EF395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5103" w:type="dxa"/>
          </w:tcPr>
          <w:p w14:paraId="215C3401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943CEC5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F3958" w:rsidRPr="00EF3958" w14:paraId="026AC1AB" w14:textId="77777777" w:rsidTr="003548D3">
        <w:tc>
          <w:tcPr>
            <w:tcW w:w="851" w:type="dxa"/>
            <w:hideMark/>
          </w:tcPr>
          <w:p w14:paraId="2FBED0F9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827" w:type="dxa"/>
            <w:hideMark/>
          </w:tcPr>
          <w:p w14:paraId="4663B6A0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М.М.Пришвин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«Моя Родина» (из воспоминаний)</w:t>
            </w:r>
          </w:p>
        </w:tc>
        <w:tc>
          <w:tcPr>
            <w:tcW w:w="5103" w:type="dxa"/>
            <w:vMerge w:val="restart"/>
          </w:tcPr>
          <w:p w14:paraId="7A61ED9D" w14:textId="77777777" w:rsidR="007C270C" w:rsidRPr="00EF3958" w:rsidRDefault="007C270C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иллюстрациями и 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картинами: рассматривание репро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дукций картин И Я Билибина, В М Васнецова, нахождение соответствующего эпизода к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 xml:space="preserve"> картинам художников, составле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ние устного рассказа-описания </w:t>
            </w:r>
          </w:p>
          <w:p w14:paraId="19E5A9E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AB3E527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4A30FCF5" w14:textId="77777777" w:rsidTr="003548D3">
        <w:tc>
          <w:tcPr>
            <w:tcW w:w="851" w:type="dxa"/>
            <w:hideMark/>
          </w:tcPr>
          <w:p w14:paraId="54946EF3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827" w:type="dxa"/>
            <w:hideMark/>
          </w:tcPr>
          <w:p w14:paraId="5D71321A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И.С.Соколов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-Микитов «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Листопадничек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5A9BE769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В.И.Белов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«Малька провинилась», «Еще про Мальку»</w:t>
            </w:r>
          </w:p>
        </w:tc>
        <w:tc>
          <w:tcPr>
            <w:tcW w:w="5103" w:type="dxa"/>
            <w:vMerge/>
          </w:tcPr>
          <w:p w14:paraId="2A098A6D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B1044EC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073CA264" w14:textId="77777777" w:rsidTr="003548D3">
        <w:tc>
          <w:tcPr>
            <w:tcW w:w="851" w:type="dxa"/>
            <w:hideMark/>
          </w:tcPr>
          <w:p w14:paraId="54651A12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827" w:type="dxa"/>
            <w:hideMark/>
          </w:tcPr>
          <w:p w14:paraId="45A600ED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В.В.Бианки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«Мышонок Пик»</w:t>
            </w:r>
          </w:p>
        </w:tc>
        <w:tc>
          <w:tcPr>
            <w:tcW w:w="5103" w:type="dxa"/>
            <w:vMerge/>
          </w:tcPr>
          <w:p w14:paraId="0C7E5C84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6AFF451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35211C8E" w14:textId="77777777" w:rsidTr="003548D3">
        <w:tc>
          <w:tcPr>
            <w:tcW w:w="851" w:type="dxa"/>
            <w:hideMark/>
          </w:tcPr>
          <w:p w14:paraId="3C2E9D70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827" w:type="dxa"/>
            <w:hideMark/>
          </w:tcPr>
          <w:p w14:paraId="635A939F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Б.С.Житков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«Про обезьянку»</w:t>
            </w:r>
          </w:p>
        </w:tc>
        <w:tc>
          <w:tcPr>
            <w:tcW w:w="5103" w:type="dxa"/>
            <w:vMerge/>
          </w:tcPr>
          <w:p w14:paraId="24DE34F9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BA2F1BF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33CBB4D8" w14:textId="77777777" w:rsidTr="003548D3">
        <w:tc>
          <w:tcPr>
            <w:tcW w:w="851" w:type="dxa"/>
            <w:hideMark/>
          </w:tcPr>
          <w:p w14:paraId="52514A47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827" w:type="dxa"/>
            <w:hideMark/>
          </w:tcPr>
          <w:p w14:paraId="139B65B4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В.П.Астафьев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Капалуха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4B99710C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В.Ю.Драгунский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«Он живой и светится»</w:t>
            </w:r>
          </w:p>
        </w:tc>
        <w:tc>
          <w:tcPr>
            <w:tcW w:w="5103" w:type="dxa"/>
            <w:vMerge/>
          </w:tcPr>
          <w:p w14:paraId="5892BE3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0980A31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41C5E949" w14:textId="77777777" w:rsidTr="003548D3">
        <w:tc>
          <w:tcPr>
            <w:tcW w:w="851" w:type="dxa"/>
            <w:hideMark/>
          </w:tcPr>
          <w:p w14:paraId="28E5A16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827" w:type="dxa"/>
            <w:hideMark/>
          </w:tcPr>
          <w:p w14:paraId="0C6DCB95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Урок-конференция «Земля - наш дом родной». </w:t>
            </w: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3" w:type="dxa"/>
            <w:vMerge/>
          </w:tcPr>
          <w:p w14:paraId="6B27BA77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E294EEE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11B2B6F3" w14:textId="77777777" w:rsidTr="003548D3">
        <w:tc>
          <w:tcPr>
            <w:tcW w:w="851" w:type="dxa"/>
          </w:tcPr>
          <w:p w14:paraId="609373DA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13D06656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«Поэтическая тетрадь </w:t>
            </w:r>
            <w:proofErr w:type="gramStart"/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2 »</w:t>
            </w:r>
            <w:proofErr w:type="gramEnd"/>
          </w:p>
        </w:tc>
        <w:tc>
          <w:tcPr>
            <w:tcW w:w="5103" w:type="dxa"/>
          </w:tcPr>
          <w:p w14:paraId="3CF2B98C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6C51490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58" w:rsidRPr="00EF3958" w14:paraId="11B24120" w14:textId="77777777" w:rsidTr="003548D3">
        <w:tc>
          <w:tcPr>
            <w:tcW w:w="851" w:type="dxa"/>
            <w:hideMark/>
          </w:tcPr>
          <w:p w14:paraId="10214B91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827" w:type="dxa"/>
            <w:hideMark/>
          </w:tcPr>
          <w:p w14:paraId="685CB17F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С.Я.Маршак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«Гроза днем», «В лесу над росистой поляной»</w:t>
            </w:r>
          </w:p>
        </w:tc>
        <w:tc>
          <w:tcPr>
            <w:tcW w:w="5103" w:type="dxa"/>
            <w:vMerge w:val="restart"/>
          </w:tcPr>
          <w:p w14:paraId="47123B57" w14:textId="77777777" w:rsidR="003F5E65" w:rsidRPr="00EF3958" w:rsidRDefault="007C270C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Обсуждение перед чтением истории создания народных песен, особенность жанра — напевность, настроение, которое создаёт произведение.</w:t>
            </w:r>
          </w:p>
        </w:tc>
        <w:tc>
          <w:tcPr>
            <w:tcW w:w="851" w:type="dxa"/>
            <w:hideMark/>
          </w:tcPr>
          <w:p w14:paraId="217B492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3307A23A" w14:textId="77777777" w:rsidTr="003548D3">
        <w:tc>
          <w:tcPr>
            <w:tcW w:w="851" w:type="dxa"/>
            <w:hideMark/>
          </w:tcPr>
          <w:p w14:paraId="7E7927F0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827" w:type="dxa"/>
            <w:hideMark/>
          </w:tcPr>
          <w:p w14:paraId="08FE0EB0" w14:textId="77777777" w:rsidR="003F5E65" w:rsidRPr="00EF3958" w:rsidRDefault="003F5E65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А.Л.Барто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«Разлука», «В театре» </w:t>
            </w:r>
          </w:p>
        </w:tc>
        <w:tc>
          <w:tcPr>
            <w:tcW w:w="5103" w:type="dxa"/>
            <w:vMerge/>
          </w:tcPr>
          <w:p w14:paraId="15862A04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706982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291D6E79" w14:textId="77777777" w:rsidTr="003548D3">
        <w:tc>
          <w:tcPr>
            <w:tcW w:w="851" w:type="dxa"/>
            <w:hideMark/>
          </w:tcPr>
          <w:p w14:paraId="46E75C4B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827" w:type="dxa"/>
            <w:hideMark/>
          </w:tcPr>
          <w:p w14:paraId="34CC7F31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С.В.Михалков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«Если» </w:t>
            </w:r>
          </w:p>
          <w:p w14:paraId="24383B64" w14:textId="77777777" w:rsidR="003F5E65" w:rsidRPr="00EF3958" w:rsidRDefault="003F5E65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Е.А.Благинина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«Кукушка», «Котенок»</w:t>
            </w:r>
          </w:p>
        </w:tc>
        <w:tc>
          <w:tcPr>
            <w:tcW w:w="5103" w:type="dxa"/>
            <w:vMerge/>
          </w:tcPr>
          <w:p w14:paraId="1C4B34D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0C36B07D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739BDDB2" w14:textId="77777777" w:rsidTr="003548D3">
        <w:tc>
          <w:tcPr>
            <w:tcW w:w="851" w:type="dxa"/>
            <w:hideMark/>
          </w:tcPr>
          <w:p w14:paraId="6923E13C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827" w:type="dxa"/>
            <w:hideMark/>
          </w:tcPr>
          <w:p w14:paraId="2084AD5D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«Крестики-нолики» (обобщающий урок по разделу «Поэтическая тетрадь 2»). </w:t>
            </w: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3" w:type="dxa"/>
            <w:vMerge/>
          </w:tcPr>
          <w:p w14:paraId="1CFB983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B0B17C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20CEFF2A" w14:textId="77777777" w:rsidTr="003548D3">
        <w:tc>
          <w:tcPr>
            <w:tcW w:w="851" w:type="dxa"/>
          </w:tcPr>
          <w:p w14:paraId="3D94DCB1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12E342DA" w14:textId="77777777" w:rsidR="00B879A4" w:rsidRPr="00EF3958" w:rsidRDefault="00B879A4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«Собирай по ягодке – наберешь кузовок»</w:t>
            </w:r>
          </w:p>
        </w:tc>
        <w:tc>
          <w:tcPr>
            <w:tcW w:w="5103" w:type="dxa"/>
          </w:tcPr>
          <w:p w14:paraId="338862CA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12429EB3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58" w:rsidRPr="00EF3958" w14:paraId="6264D74D" w14:textId="77777777" w:rsidTr="003548D3">
        <w:tc>
          <w:tcPr>
            <w:tcW w:w="851" w:type="dxa"/>
            <w:hideMark/>
          </w:tcPr>
          <w:p w14:paraId="401FA25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827" w:type="dxa"/>
            <w:hideMark/>
          </w:tcPr>
          <w:p w14:paraId="18A379F0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Б.В.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Шергин «Собирай по ягодке – наберешь кузовок». </w:t>
            </w:r>
          </w:p>
          <w:p w14:paraId="5289A49C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А.П.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Платонов «Цветок на земле», «Еще мама»</w:t>
            </w:r>
          </w:p>
        </w:tc>
        <w:tc>
          <w:tcPr>
            <w:tcW w:w="5103" w:type="dxa"/>
            <w:vMerge w:val="restart"/>
          </w:tcPr>
          <w:p w14:paraId="057CC5E6" w14:textId="77777777" w:rsidR="003F5E65" w:rsidRPr="00EF3958" w:rsidRDefault="007C270C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Слушание лирических прои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зведений, обсуждение эмоциональ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ного состояние при восприятии описанных картин природы, ответ на вопрос «Какое чувство создаёт произведение? Поч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му?»</w:t>
            </w:r>
          </w:p>
        </w:tc>
        <w:tc>
          <w:tcPr>
            <w:tcW w:w="851" w:type="dxa"/>
            <w:hideMark/>
          </w:tcPr>
          <w:p w14:paraId="1EC0B823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6696F20F" w14:textId="77777777" w:rsidTr="003548D3">
        <w:tc>
          <w:tcPr>
            <w:tcW w:w="851" w:type="dxa"/>
            <w:hideMark/>
          </w:tcPr>
          <w:p w14:paraId="51A494D7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827" w:type="dxa"/>
            <w:hideMark/>
          </w:tcPr>
          <w:p w14:paraId="31EEDD37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М.М.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Зощенко «Золотые слова»</w:t>
            </w:r>
          </w:p>
          <w:p w14:paraId="33A94A0B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М.М.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Зощенко «Великие путешественники»</w:t>
            </w:r>
          </w:p>
        </w:tc>
        <w:tc>
          <w:tcPr>
            <w:tcW w:w="5103" w:type="dxa"/>
            <w:vMerge/>
          </w:tcPr>
          <w:p w14:paraId="008A514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55CDCFE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31F07760" w14:textId="77777777" w:rsidTr="003548D3">
        <w:tc>
          <w:tcPr>
            <w:tcW w:w="851" w:type="dxa"/>
            <w:hideMark/>
          </w:tcPr>
          <w:p w14:paraId="47D1236F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827" w:type="dxa"/>
            <w:hideMark/>
          </w:tcPr>
          <w:p w14:paraId="3D492813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Носов «Федина задача»</w:t>
            </w:r>
          </w:p>
          <w:p w14:paraId="3A933712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Н.Н.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Носов «Телефон»</w:t>
            </w:r>
          </w:p>
        </w:tc>
        <w:tc>
          <w:tcPr>
            <w:tcW w:w="5103" w:type="dxa"/>
            <w:vMerge/>
          </w:tcPr>
          <w:p w14:paraId="3CB4830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7413AD6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07799378" w14:textId="77777777" w:rsidTr="003548D3">
        <w:trPr>
          <w:trHeight w:val="606"/>
        </w:trPr>
        <w:tc>
          <w:tcPr>
            <w:tcW w:w="851" w:type="dxa"/>
            <w:hideMark/>
          </w:tcPr>
          <w:p w14:paraId="71207CCE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827" w:type="dxa"/>
          </w:tcPr>
          <w:p w14:paraId="0660F05D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Игра-конкурс по разделу «Собирай по ягодке - наберешь кузовок»</w:t>
            </w:r>
          </w:p>
          <w:p w14:paraId="4FF1C746" w14:textId="77777777" w:rsidR="003F5E65" w:rsidRPr="00EF3958" w:rsidRDefault="003F5E65" w:rsidP="00EF3958">
            <w:pPr>
              <w:tabs>
                <w:tab w:val="left" w:pos="40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vMerge/>
          </w:tcPr>
          <w:p w14:paraId="097697B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25A6B4FA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54637866" w14:textId="77777777" w:rsidTr="003548D3">
        <w:trPr>
          <w:trHeight w:val="619"/>
        </w:trPr>
        <w:tc>
          <w:tcPr>
            <w:tcW w:w="851" w:type="dxa"/>
          </w:tcPr>
          <w:p w14:paraId="5E1B225B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5201ED00" w14:textId="77777777" w:rsidR="003F5E65" w:rsidRPr="00EF3958" w:rsidRDefault="003F5E65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«По страницам детских журналов «Мурзилка», «Веселые картинки»</w:t>
            </w:r>
          </w:p>
        </w:tc>
        <w:tc>
          <w:tcPr>
            <w:tcW w:w="5103" w:type="dxa"/>
            <w:vMerge w:val="restart"/>
          </w:tcPr>
          <w:p w14:paraId="2EEE0114" w14:textId="77777777" w:rsidR="007C270C" w:rsidRPr="00EF3958" w:rsidRDefault="007C270C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Учебный диалог: обсуждение цели чтения, выбор формы чтения (вслух или про себя (молча), удерживание учебной задачи</w:t>
            </w:r>
          </w:p>
          <w:p w14:paraId="7BAC1B34" w14:textId="77777777" w:rsidR="003F5E65" w:rsidRPr="00EF3958" w:rsidRDefault="007C270C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и ответ на вопрос «На какой вопрос хочу получить ответ, читая произведение?», обсуждение событий из истории страны: жизнь крестьянских детей, нелёгкие судьбы детей в период войны.</w:t>
            </w:r>
          </w:p>
        </w:tc>
        <w:tc>
          <w:tcPr>
            <w:tcW w:w="851" w:type="dxa"/>
            <w:hideMark/>
          </w:tcPr>
          <w:p w14:paraId="149C89E9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58" w:rsidRPr="00EF3958" w14:paraId="09ADB636" w14:textId="77777777" w:rsidTr="003548D3">
        <w:trPr>
          <w:trHeight w:val="328"/>
        </w:trPr>
        <w:tc>
          <w:tcPr>
            <w:tcW w:w="851" w:type="dxa"/>
            <w:hideMark/>
          </w:tcPr>
          <w:p w14:paraId="070EC93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827" w:type="dxa"/>
            <w:hideMark/>
          </w:tcPr>
          <w:p w14:paraId="5D49BC29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Ю.И.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Ермолаев «Проговорился», «Воспитатели»</w:t>
            </w:r>
          </w:p>
        </w:tc>
        <w:tc>
          <w:tcPr>
            <w:tcW w:w="5103" w:type="dxa"/>
            <w:vMerge/>
          </w:tcPr>
          <w:p w14:paraId="70C45CCA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828A0CD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19426034" w14:textId="77777777" w:rsidTr="003548D3">
        <w:trPr>
          <w:trHeight w:val="328"/>
        </w:trPr>
        <w:tc>
          <w:tcPr>
            <w:tcW w:w="851" w:type="dxa"/>
            <w:hideMark/>
          </w:tcPr>
          <w:p w14:paraId="6833F202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827" w:type="dxa"/>
            <w:hideMark/>
          </w:tcPr>
          <w:p w14:paraId="2BD82001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Г.Б.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Остер «Вредные советы», «Как получаются легенды»</w:t>
            </w:r>
          </w:p>
        </w:tc>
        <w:tc>
          <w:tcPr>
            <w:tcW w:w="5103" w:type="dxa"/>
            <w:vMerge/>
          </w:tcPr>
          <w:p w14:paraId="1D5081B5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348CD133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3B1451D7" w14:textId="77777777" w:rsidTr="003548D3">
        <w:trPr>
          <w:trHeight w:val="328"/>
        </w:trPr>
        <w:tc>
          <w:tcPr>
            <w:tcW w:w="851" w:type="dxa"/>
            <w:hideMark/>
          </w:tcPr>
          <w:p w14:paraId="22717A1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827" w:type="dxa"/>
            <w:hideMark/>
          </w:tcPr>
          <w:p w14:paraId="76659DF7" w14:textId="77777777" w:rsidR="003F5E65" w:rsidRPr="00EF3958" w:rsidRDefault="003F5E65" w:rsidP="00EF395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Р.Сеф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«Веселые стихи» </w:t>
            </w:r>
            <w:r w:rsidRPr="00EF3958">
              <w:rPr>
                <w:rFonts w:ascii="Times New Roman" w:hAnsi="Times New Roman" w:cs="Times New Roman"/>
                <w:i/>
                <w:sz w:val="24"/>
                <w:szCs w:val="24"/>
              </w:rPr>
              <w:t>отрывок наизусть</w:t>
            </w:r>
          </w:p>
        </w:tc>
        <w:tc>
          <w:tcPr>
            <w:tcW w:w="5103" w:type="dxa"/>
            <w:vMerge/>
          </w:tcPr>
          <w:p w14:paraId="336A163A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07E36E8A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60D06080" w14:textId="77777777" w:rsidTr="003548D3">
        <w:trPr>
          <w:trHeight w:val="328"/>
        </w:trPr>
        <w:tc>
          <w:tcPr>
            <w:tcW w:w="851" w:type="dxa"/>
            <w:hideMark/>
          </w:tcPr>
          <w:p w14:paraId="1594774E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827" w:type="dxa"/>
            <w:hideMark/>
          </w:tcPr>
          <w:p w14:paraId="7BB1A8C6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Читательская конференция «По страницам детских журналов». </w:t>
            </w: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3" w:type="dxa"/>
            <w:vMerge/>
          </w:tcPr>
          <w:p w14:paraId="69A4B20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6E4ED1B8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2DA8F73E" w14:textId="77777777" w:rsidTr="003548D3">
        <w:trPr>
          <w:trHeight w:val="328"/>
        </w:trPr>
        <w:tc>
          <w:tcPr>
            <w:tcW w:w="851" w:type="dxa"/>
          </w:tcPr>
          <w:p w14:paraId="3512F4A1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hideMark/>
          </w:tcPr>
          <w:p w14:paraId="333F8E12" w14:textId="77777777" w:rsidR="00B879A4" w:rsidRPr="00EF3958" w:rsidRDefault="00B879A4" w:rsidP="00EF3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«Зарубежная литература» </w:t>
            </w:r>
          </w:p>
        </w:tc>
        <w:tc>
          <w:tcPr>
            <w:tcW w:w="5103" w:type="dxa"/>
          </w:tcPr>
          <w:p w14:paraId="283A0A41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55A81E8D" w14:textId="77777777" w:rsidR="00B879A4" w:rsidRPr="00EF3958" w:rsidRDefault="00B879A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958" w:rsidRPr="00EF3958" w14:paraId="557C3087" w14:textId="77777777" w:rsidTr="003548D3">
        <w:trPr>
          <w:trHeight w:val="328"/>
        </w:trPr>
        <w:tc>
          <w:tcPr>
            <w:tcW w:w="851" w:type="dxa"/>
            <w:hideMark/>
          </w:tcPr>
          <w:p w14:paraId="4621CE34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  66</w:t>
            </w:r>
          </w:p>
        </w:tc>
        <w:tc>
          <w:tcPr>
            <w:tcW w:w="3827" w:type="dxa"/>
            <w:hideMark/>
          </w:tcPr>
          <w:p w14:paraId="19F08213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«Храбрый Персей» (древнегреческий миф)</w:t>
            </w:r>
          </w:p>
        </w:tc>
        <w:tc>
          <w:tcPr>
            <w:tcW w:w="5103" w:type="dxa"/>
            <w:vMerge w:val="restart"/>
            <w:tcBorders>
              <w:top w:val="nil"/>
              <w:bottom w:val="nil"/>
            </w:tcBorders>
          </w:tcPr>
          <w:p w14:paraId="3ABADCEF" w14:textId="77777777" w:rsidR="006F7B11" w:rsidRPr="00EF3958" w:rsidRDefault="006F7B11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Учебный диалог: работа с названием темы/раздела: 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>прогнозиро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вание содержания, установление мотива изучения и цели чтения, ответ на вопрос «На какой вопрос хочу получить ответ, читая произведение?» </w:t>
            </w:r>
          </w:p>
          <w:p w14:paraId="2DBA81FC" w14:textId="77777777" w:rsidR="003F5E65" w:rsidRPr="00EF3958" w:rsidRDefault="006F7B11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Чтение литературных сказок</w:t>
            </w:r>
            <w:r w:rsidR="00C35E1D">
              <w:rPr>
                <w:rFonts w:ascii="Times New Roman" w:hAnsi="Times New Roman" w:cs="Times New Roman"/>
                <w:sz w:val="24"/>
                <w:szCs w:val="24"/>
              </w:rPr>
              <w:t xml:space="preserve"> зарубежных писателей (произве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дения двух-трёх авторов по выбору) Например, произведения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Ш  Перро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«Подарки феи», Х  -К  Андерсена «Гадкий утёнок</w:t>
            </w:r>
            <w:r w:rsidR="00530AF8" w:rsidRPr="00EF3958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851" w:type="dxa"/>
            <w:hideMark/>
          </w:tcPr>
          <w:p w14:paraId="67196D1F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F3958" w:rsidRPr="00EF3958" w14:paraId="50DC5051" w14:textId="77777777" w:rsidTr="003548D3">
        <w:trPr>
          <w:trHeight w:val="328"/>
        </w:trPr>
        <w:tc>
          <w:tcPr>
            <w:tcW w:w="851" w:type="dxa"/>
            <w:hideMark/>
          </w:tcPr>
          <w:p w14:paraId="185E84F6" w14:textId="078A5BC6" w:rsidR="003F5E65" w:rsidRPr="00EF3958" w:rsidRDefault="00FA07B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827" w:type="dxa"/>
            <w:hideMark/>
          </w:tcPr>
          <w:p w14:paraId="7D1F83A4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>Г. Х. Андерсен «Гадкий утенок»</w:t>
            </w:r>
          </w:p>
        </w:tc>
        <w:tc>
          <w:tcPr>
            <w:tcW w:w="5103" w:type="dxa"/>
            <w:vMerge/>
            <w:tcBorders>
              <w:bottom w:val="nil"/>
            </w:tcBorders>
          </w:tcPr>
          <w:p w14:paraId="3D0A2636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hideMark/>
          </w:tcPr>
          <w:p w14:paraId="4968B45E" w14:textId="07970487" w:rsidR="003F5E65" w:rsidRPr="00EF3958" w:rsidRDefault="00FA07B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F3958" w:rsidRPr="00EF3958" w14:paraId="7E6993AE" w14:textId="77777777" w:rsidTr="003548D3">
        <w:trPr>
          <w:trHeight w:val="328"/>
        </w:trPr>
        <w:tc>
          <w:tcPr>
            <w:tcW w:w="851" w:type="dxa"/>
            <w:hideMark/>
          </w:tcPr>
          <w:p w14:paraId="2F0208EC" w14:textId="2EAF5613" w:rsidR="003F5E65" w:rsidRPr="00EF3958" w:rsidRDefault="00FA07B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69-70</w:t>
            </w:r>
          </w:p>
        </w:tc>
        <w:tc>
          <w:tcPr>
            <w:tcW w:w="3827" w:type="dxa"/>
            <w:hideMark/>
          </w:tcPr>
          <w:p w14:paraId="7C1D02DF" w14:textId="77777777" w:rsidR="003F5E65" w:rsidRPr="00EF3958" w:rsidRDefault="003F5E65" w:rsidP="00EF3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Развивающий час по теме «Зарубежная литература». </w:t>
            </w:r>
            <w:r w:rsidRPr="00EF3958">
              <w:rPr>
                <w:rFonts w:ascii="Times New Roman" w:hAnsi="Times New Roman" w:cs="Times New Roman"/>
                <w:b/>
                <w:sz w:val="24"/>
                <w:szCs w:val="24"/>
              </w:rPr>
              <w:t>Тест</w:t>
            </w: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00042D9C" w14:textId="77777777" w:rsidR="003F5E65" w:rsidRPr="00EF3958" w:rsidRDefault="003F5E6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hideMark/>
          </w:tcPr>
          <w:p w14:paraId="3B56723E" w14:textId="49D18FE7" w:rsidR="003F5E65" w:rsidRPr="00EF3958" w:rsidRDefault="00FA07B5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14:paraId="2F07DF21" w14:textId="77777777" w:rsidR="00530AF8" w:rsidRPr="00EF3958" w:rsidRDefault="00530AF8" w:rsidP="003548D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07D2B9" w14:textId="77777777" w:rsidR="00B879A4" w:rsidRPr="00EF3958" w:rsidRDefault="00B879A4" w:rsidP="00EF3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2BE5F7" w14:textId="77777777" w:rsidR="00762963" w:rsidRPr="00EF3958" w:rsidRDefault="008B6290" w:rsidP="00EF395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>Тематическое планирование (4класс)</w:t>
      </w:r>
    </w:p>
    <w:p w14:paraId="3621F7A4" w14:textId="77777777" w:rsidR="00BD60DD" w:rsidRPr="00EF3958" w:rsidRDefault="00530AF8" w:rsidP="00EF395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3958">
        <w:rPr>
          <w:rFonts w:ascii="Times New Roman" w:hAnsi="Times New Roman" w:cs="Times New Roman"/>
          <w:b/>
          <w:sz w:val="24"/>
          <w:szCs w:val="24"/>
        </w:rPr>
        <w:t xml:space="preserve">I Вводный урок </w:t>
      </w:r>
      <w:r w:rsidR="00334214" w:rsidRPr="00EF3958">
        <w:rPr>
          <w:rFonts w:ascii="Times New Roman" w:hAnsi="Times New Roman" w:cs="Times New Roman"/>
          <w:b/>
          <w:sz w:val="24"/>
          <w:szCs w:val="24"/>
        </w:rPr>
        <w:t xml:space="preserve">/ Летописи. Былины. Жития </w:t>
      </w:r>
    </w:p>
    <w:tbl>
      <w:tblPr>
        <w:tblStyle w:val="ad"/>
        <w:tblW w:w="10598" w:type="dxa"/>
        <w:tblLayout w:type="fixed"/>
        <w:tblLook w:val="04A0" w:firstRow="1" w:lastRow="0" w:firstColumn="1" w:lastColumn="0" w:noHBand="0" w:noVBand="1"/>
      </w:tblPr>
      <w:tblGrid>
        <w:gridCol w:w="815"/>
        <w:gridCol w:w="3829"/>
        <w:gridCol w:w="5103"/>
        <w:gridCol w:w="851"/>
      </w:tblGrid>
      <w:tr w:rsidR="00EF3958" w:rsidRPr="00EF3958" w14:paraId="6C09653D" w14:textId="77777777" w:rsidTr="003548D3">
        <w:tc>
          <w:tcPr>
            <w:tcW w:w="815" w:type="dxa"/>
          </w:tcPr>
          <w:p w14:paraId="50263049" w14:textId="77777777" w:rsidR="00334214" w:rsidRPr="00EF3958" w:rsidRDefault="0033421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№/п</w:t>
            </w:r>
          </w:p>
        </w:tc>
        <w:tc>
          <w:tcPr>
            <w:tcW w:w="3829" w:type="dxa"/>
          </w:tcPr>
          <w:p w14:paraId="641734F6" w14:textId="77777777" w:rsidR="00334214" w:rsidRPr="00EF3958" w:rsidRDefault="0033421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Тема урока</w:t>
            </w:r>
          </w:p>
        </w:tc>
        <w:tc>
          <w:tcPr>
            <w:tcW w:w="5103" w:type="dxa"/>
          </w:tcPr>
          <w:p w14:paraId="6957B667" w14:textId="77777777" w:rsidR="00530AF8" w:rsidRPr="00EF3958" w:rsidRDefault="00530AF8" w:rsidP="00C35E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Виды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</w:t>
            </w:r>
          </w:p>
        </w:tc>
        <w:tc>
          <w:tcPr>
            <w:tcW w:w="851" w:type="dxa"/>
          </w:tcPr>
          <w:p w14:paraId="64FD82FB" w14:textId="77777777" w:rsidR="00334214" w:rsidRDefault="00C35E1D" w:rsidP="00C35E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Кол.</w:t>
            </w:r>
          </w:p>
          <w:p w14:paraId="6C96B0CC" w14:textId="77777777" w:rsidR="00273392" w:rsidRPr="00EF3958" w:rsidRDefault="00273392" w:rsidP="00C35E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часов</w:t>
            </w:r>
          </w:p>
        </w:tc>
      </w:tr>
      <w:tr w:rsidR="00EF3958" w:rsidRPr="00EF3958" w14:paraId="29C8805A" w14:textId="77777777" w:rsidTr="003548D3">
        <w:tc>
          <w:tcPr>
            <w:tcW w:w="815" w:type="dxa"/>
          </w:tcPr>
          <w:p w14:paraId="3F7DBAFD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29" w:type="dxa"/>
          </w:tcPr>
          <w:p w14:paraId="557B500E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Знакомство с учебником по литературному чтению</w:t>
            </w:r>
          </w:p>
        </w:tc>
        <w:tc>
          <w:tcPr>
            <w:tcW w:w="5103" w:type="dxa"/>
            <w:vMerge w:val="restart"/>
          </w:tcPr>
          <w:p w14:paraId="76BB023F" w14:textId="77777777" w:rsidR="00B64FE1" w:rsidRPr="00B64FE1" w:rsidRDefault="00530AF8" w:rsidP="00B64F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Упражнения в выразительном чтении небольших эпизодов с соблюдением орфоэпических и интонационных норм при чтении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вслух .</w:t>
            </w:r>
            <w:proofErr w:type="gramEnd"/>
            <w:r w:rsidR="00B64FE1">
              <w:t xml:space="preserve"> </w:t>
            </w:r>
            <w:r w:rsidR="00B64FE1"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Например, русская народная сказка «Золотая</w:t>
            </w:r>
            <w:r w:rsid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рыбка» и произведение А С Пуш</w:t>
            </w:r>
            <w:r w:rsidR="00B64FE1"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кина «Сказка о рыбаке и рыбке», русская народная сказка</w:t>
            </w:r>
          </w:p>
          <w:p w14:paraId="7F5230EE" w14:textId="77777777" w:rsidR="00530AF8" w:rsidRPr="00EF3958" w:rsidRDefault="00B64FE1" w:rsidP="00B64F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«У страха глаза велики»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произведение братьев Гримм «Ма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ленькие человечки</w:t>
            </w:r>
            <w:proofErr w:type="gramStart"/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 русская</w:t>
            </w:r>
            <w:proofErr w:type="gramEnd"/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народная  сказка  «Снегурочка» и произведение В И Даля «Девочка Снегурочка» (по выбору, не менее четырёх произведений)</w:t>
            </w:r>
          </w:p>
        </w:tc>
        <w:tc>
          <w:tcPr>
            <w:tcW w:w="851" w:type="dxa"/>
          </w:tcPr>
          <w:p w14:paraId="0F2C1905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03BB825C" w14:textId="77777777" w:rsidTr="003548D3">
        <w:tc>
          <w:tcPr>
            <w:tcW w:w="815" w:type="dxa"/>
          </w:tcPr>
          <w:p w14:paraId="0BF0C4A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29" w:type="dxa"/>
          </w:tcPr>
          <w:p w14:paraId="2EB4165A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Летописи. "И повесил Олег щит свой на вратах Царьграда". Стартовая диагностическая работа "И вспомнил Олег коня своего".</w:t>
            </w:r>
          </w:p>
        </w:tc>
        <w:tc>
          <w:tcPr>
            <w:tcW w:w="5103" w:type="dxa"/>
            <w:vMerge/>
          </w:tcPr>
          <w:p w14:paraId="4DCA4792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42893D0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278787F3" w14:textId="77777777" w:rsidTr="003548D3">
        <w:tc>
          <w:tcPr>
            <w:tcW w:w="815" w:type="dxa"/>
          </w:tcPr>
          <w:p w14:paraId="4B84B732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29" w:type="dxa"/>
          </w:tcPr>
          <w:p w14:paraId="3D74E6B6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Былина – жанр устного народного творчества. Былина «Ильины три поездочки»</w:t>
            </w:r>
          </w:p>
        </w:tc>
        <w:tc>
          <w:tcPr>
            <w:tcW w:w="5103" w:type="dxa"/>
            <w:vMerge/>
          </w:tcPr>
          <w:p w14:paraId="48C39D06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136BBEE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285564F5" w14:textId="77777777" w:rsidTr="003548D3">
        <w:tc>
          <w:tcPr>
            <w:tcW w:w="815" w:type="dxa"/>
          </w:tcPr>
          <w:p w14:paraId="15773B90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29" w:type="dxa"/>
          </w:tcPr>
          <w:p w14:paraId="1A34C554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«Житие Сергия Радонежского» – памятник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древне- русской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литературы.</w:t>
            </w:r>
          </w:p>
        </w:tc>
        <w:tc>
          <w:tcPr>
            <w:tcW w:w="5103" w:type="dxa"/>
            <w:vMerge/>
          </w:tcPr>
          <w:p w14:paraId="7582DBF6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83D7244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12B8FB0B" w14:textId="77777777" w:rsidTr="003548D3">
        <w:tc>
          <w:tcPr>
            <w:tcW w:w="815" w:type="dxa"/>
          </w:tcPr>
          <w:p w14:paraId="6F0EE51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29" w:type="dxa"/>
          </w:tcPr>
          <w:p w14:paraId="2976A3C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«Житие Сергия Радонежского».</w:t>
            </w:r>
          </w:p>
        </w:tc>
        <w:tc>
          <w:tcPr>
            <w:tcW w:w="5103" w:type="dxa"/>
            <w:vMerge/>
          </w:tcPr>
          <w:p w14:paraId="4774F037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C30444C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0CD03BDE" w14:textId="77777777" w:rsidTr="003548D3">
        <w:tc>
          <w:tcPr>
            <w:tcW w:w="815" w:type="dxa"/>
          </w:tcPr>
          <w:p w14:paraId="5D8389F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3829" w:type="dxa"/>
          </w:tcPr>
          <w:p w14:paraId="1A50D90C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 «Создание календаря исторических событий» Обобщение по разделу «Летописи, былины, жития». Тест № 1</w:t>
            </w:r>
          </w:p>
        </w:tc>
        <w:tc>
          <w:tcPr>
            <w:tcW w:w="5103" w:type="dxa"/>
            <w:vMerge/>
          </w:tcPr>
          <w:p w14:paraId="2AA34EB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560EB205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179138CC" w14:textId="77777777" w:rsidTr="003548D3">
        <w:tc>
          <w:tcPr>
            <w:tcW w:w="815" w:type="dxa"/>
          </w:tcPr>
          <w:p w14:paraId="2B956328" w14:textId="77777777" w:rsidR="00334214" w:rsidRPr="00EF3958" w:rsidRDefault="0033421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3" w:type="dxa"/>
            <w:gridSpan w:val="3"/>
          </w:tcPr>
          <w:p w14:paraId="1D09AF27" w14:textId="77777777" w:rsidR="00334214" w:rsidRPr="00EF3958" w:rsidRDefault="00B879A4" w:rsidP="00EF395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</w:t>
            </w:r>
            <w:r w:rsidR="00334214" w:rsidRPr="00EF39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II Чудесный мир классики </w:t>
            </w:r>
          </w:p>
        </w:tc>
      </w:tr>
      <w:tr w:rsidR="00EF3958" w:rsidRPr="00EF3958" w14:paraId="220293D5" w14:textId="77777777" w:rsidTr="003548D3">
        <w:tc>
          <w:tcPr>
            <w:tcW w:w="815" w:type="dxa"/>
          </w:tcPr>
          <w:p w14:paraId="393CA47B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29" w:type="dxa"/>
          </w:tcPr>
          <w:p w14:paraId="667EC94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П.П. Ершов. Подготовка</w:t>
            </w:r>
          </w:p>
          <w:p w14:paraId="28FC1397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сообщения о П.П. Ершове П.П. Ершов «Конёк- Горбунок».</w:t>
            </w:r>
          </w:p>
        </w:tc>
        <w:tc>
          <w:tcPr>
            <w:tcW w:w="5103" w:type="dxa"/>
            <w:vMerge w:val="restart"/>
          </w:tcPr>
          <w:p w14:paraId="6988522F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Слушание стихотворных произведений А</w:t>
            </w:r>
            <w:r w:rsid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Пушкина</w:t>
            </w:r>
          </w:p>
          <w:p w14:paraId="2DC5B61C" w14:textId="77777777" w:rsidR="00FE6190" w:rsidRPr="00EF3958" w:rsidRDefault="00FE6190" w:rsidP="00C35E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(«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Осень» </w:t>
            </w:r>
            <w:r w:rsid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отрывки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): «Унылая пора! Оч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ей очарованье</w:t>
            </w:r>
            <w:proofErr w:type="gramStart"/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 »</w:t>
            </w:r>
            <w:proofErr w:type="gramEnd"/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«Ок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тябрь уж наступил…», «Туча», «Гонимы вешними лучами…»,</w:t>
            </w:r>
          </w:p>
          <w:p w14:paraId="14E80C4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«Зимняя дорога», «Зимнее утро» (по выбору), обсуждение</w:t>
            </w:r>
          </w:p>
          <w:p w14:paraId="252B5A1B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эмоционального состояния при восприятии описанных картин</w:t>
            </w:r>
          </w:p>
          <w:p w14:paraId="0B2C89A4" w14:textId="77777777" w:rsidR="00FE6190" w:rsidRPr="00EF3958" w:rsidRDefault="00FE6190" w:rsidP="00C35E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природы, ответ на вопрос «Како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 настроение создаёт произведе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ние? Почему?»</w:t>
            </w:r>
          </w:p>
          <w:p w14:paraId="46A90529" w14:textId="77777777" w:rsidR="00273392" w:rsidRPr="00273392" w:rsidRDefault="00273392" w:rsidP="002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Учебный диалог: знакомство с новым разделом, определение учебной задачи, обсуждение вопросов: «О чём ты узнаешь?»,</w:t>
            </w:r>
          </w:p>
          <w:p w14:paraId="5D37D2A8" w14:textId="77777777" w:rsidR="00273392" w:rsidRPr="00273392" w:rsidRDefault="00273392" w:rsidP="002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«Чему ты будешь учиться?» </w:t>
            </w:r>
          </w:p>
          <w:p w14:paraId="41994BED" w14:textId="77777777" w:rsidR="00273392" w:rsidRPr="00273392" w:rsidRDefault="00273392" w:rsidP="002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Упражнение в чтении произведений зарубежных писателей: братья Гримм «Бременские м</w:t>
            </w:r>
            <w:r w:rsid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узыканты», Ш Перро «Кот в сапо</w:t>
            </w: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гах», Дж Харрис «Братец Лис и Братец Кролик», Э </w:t>
            </w:r>
            <w:proofErr w:type="spellStart"/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Распэ</w:t>
            </w:r>
            <w:proofErr w:type="spellEnd"/>
          </w:p>
          <w:p w14:paraId="31029538" w14:textId="77777777" w:rsidR="00FE6190" w:rsidRPr="00EF3958" w:rsidRDefault="00B64FE1" w:rsidP="002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«Необыкновенный олень», Х.К. </w:t>
            </w:r>
            <w:r w:rsidR="00273392"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Андерсен «Пятеро из одного стручка», «Огниво» (не менее двух произведений по выбору) Характеристика героя: установление взаимосвязи между характером героя и его поступками, описание характера героя, нахождение портрета героя</w:t>
            </w:r>
          </w:p>
          <w:p w14:paraId="4B23622E" w14:textId="77777777" w:rsidR="00273392" w:rsidRPr="00273392" w:rsidRDefault="00273392" w:rsidP="002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текстом произведени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я: определение последовательно</w:t>
            </w: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сти событий в произведении, конструирование (моделирование) плана произведения: деление текста на смысловые части, определение эпизодов, выделение опорных слов для каждой части плана, </w:t>
            </w:r>
            <w:r w:rsidR="00B64FE1"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озаглавливайте</w:t>
            </w: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части (формулировать вопрос или назывное предложение по каждой части текста) </w:t>
            </w:r>
          </w:p>
          <w:p w14:paraId="277A5A93" w14:textId="77777777" w:rsidR="00273392" w:rsidRPr="00273392" w:rsidRDefault="00273392" w:rsidP="002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Упражнение на формулирование вопросов по фактическому содержанию прочитанного произведения </w:t>
            </w:r>
          </w:p>
          <w:p w14:paraId="1BF18768" w14:textId="77777777" w:rsidR="00FE6190" w:rsidRPr="00EF3958" w:rsidRDefault="00273392" w:rsidP="002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Пересказ (устно) содержания сказки выборочно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1" w:type="dxa"/>
          </w:tcPr>
          <w:p w14:paraId="1BE457A2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6A84A9A4" w14:textId="77777777" w:rsidTr="003548D3">
        <w:tc>
          <w:tcPr>
            <w:tcW w:w="815" w:type="dxa"/>
          </w:tcPr>
          <w:p w14:paraId="57EE0BC6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29" w:type="dxa"/>
          </w:tcPr>
          <w:p w14:paraId="62468A03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П.П. Ершов «Конёк- Горбунок»</w:t>
            </w:r>
          </w:p>
        </w:tc>
        <w:tc>
          <w:tcPr>
            <w:tcW w:w="5103" w:type="dxa"/>
            <w:vMerge/>
          </w:tcPr>
          <w:p w14:paraId="4729822F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1E7430E6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694E522A" w14:textId="77777777" w:rsidTr="003548D3">
        <w:tc>
          <w:tcPr>
            <w:tcW w:w="815" w:type="dxa"/>
          </w:tcPr>
          <w:p w14:paraId="7E6CDA5B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29" w:type="dxa"/>
          </w:tcPr>
          <w:p w14:paraId="3101D6D6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А.С.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Пушкин. Подготовка сообщения о А.С. Пушкине А.С. Пушкин. Стихи «Няне», «Туча», «Унылая пора!..».</w:t>
            </w:r>
          </w:p>
        </w:tc>
        <w:tc>
          <w:tcPr>
            <w:tcW w:w="5103" w:type="dxa"/>
            <w:vMerge/>
          </w:tcPr>
          <w:p w14:paraId="2E9B9A4C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27B252F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7B558F13" w14:textId="77777777" w:rsidTr="003548D3">
        <w:tc>
          <w:tcPr>
            <w:tcW w:w="815" w:type="dxa"/>
          </w:tcPr>
          <w:p w14:paraId="7CB30A2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829" w:type="dxa"/>
          </w:tcPr>
          <w:p w14:paraId="7B991510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А.С. Пушкин «Сказка о мертвой царевне и о семи богатырях».</w:t>
            </w:r>
          </w:p>
        </w:tc>
        <w:tc>
          <w:tcPr>
            <w:tcW w:w="5103" w:type="dxa"/>
            <w:vMerge/>
          </w:tcPr>
          <w:p w14:paraId="3ACA0F1C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4B2683B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60F26F44" w14:textId="77777777" w:rsidTr="003548D3">
        <w:tc>
          <w:tcPr>
            <w:tcW w:w="815" w:type="dxa"/>
          </w:tcPr>
          <w:p w14:paraId="1C5EBE9F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829" w:type="dxa"/>
          </w:tcPr>
          <w:p w14:paraId="79C390D5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М.Ю. Лермонтов. Подготовка сообщения о М.Ю. Лермонтове М.Ю. Лермонтов «Дары Терека».</w:t>
            </w:r>
          </w:p>
        </w:tc>
        <w:tc>
          <w:tcPr>
            <w:tcW w:w="5103" w:type="dxa"/>
            <w:vMerge/>
          </w:tcPr>
          <w:p w14:paraId="5E98289F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E5B55AC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05FBA665" w14:textId="77777777" w:rsidTr="003548D3">
        <w:tc>
          <w:tcPr>
            <w:tcW w:w="815" w:type="dxa"/>
          </w:tcPr>
          <w:p w14:paraId="4FA35DFE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829" w:type="dxa"/>
          </w:tcPr>
          <w:p w14:paraId="4959AE6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М.Ю. Лермонтов «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Ашик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-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Кериб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5103" w:type="dxa"/>
            <w:vMerge/>
          </w:tcPr>
          <w:p w14:paraId="1084195C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6CD8888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07D31425" w14:textId="77777777" w:rsidTr="003548D3">
        <w:tc>
          <w:tcPr>
            <w:tcW w:w="815" w:type="dxa"/>
          </w:tcPr>
          <w:p w14:paraId="222B3421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829" w:type="dxa"/>
          </w:tcPr>
          <w:p w14:paraId="6E7B9BBE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сообщения о Л.Н. Толстом. Л.Н. Толстой «Детство».</w:t>
            </w:r>
          </w:p>
        </w:tc>
        <w:tc>
          <w:tcPr>
            <w:tcW w:w="5103" w:type="dxa"/>
            <w:vMerge/>
          </w:tcPr>
          <w:p w14:paraId="1712CC5A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73643C7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07CC2766" w14:textId="77777777" w:rsidTr="003548D3">
        <w:tc>
          <w:tcPr>
            <w:tcW w:w="815" w:type="dxa"/>
          </w:tcPr>
          <w:p w14:paraId="47B883AB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829" w:type="dxa"/>
          </w:tcPr>
          <w:p w14:paraId="0CA001C1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Л.Н. Толстой «Как мужик убрал камень».</w:t>
            </w:r>
          </w:p>
        </w:tc>
        <w:tc>
          <w:tcPr>
            <w:tcW w:w="5103" w:type="dxa"/>
            <w:vMerge/>
          </w:tcPr>
          <w:p w14:paraId="716FF94A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FBB8437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624E235B" w14:textId="77777777" w:rsidTr="003548D3">
        <w:tc>
          <w:tcPr>
            <w:tcW w:w="815" w:type="dxa"/>
          </w:tcPr>
          <w:p w14:paraId="3E101972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829" w:type="dxa"/>
          </w:tcPr>
          <w:p w14:paraId="0AACF665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Подготовка сообщения о А.П. Чехове. А.П. Чехов «Мальчики». Тест № 2</w:t>
            </w:r>
          </w:p>
        </w:tc>
        <w:tc>
          <w:tcPr>
            <w:tcW w:w="5103" w:type="dxa"/>
            <w:vMerge/>
          </w:tcPr>
          <w:p w14:paraId="28753B36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46D5B23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5EE838B4" w14:textId="77777777" w:rsidTr="003548D3">
        <w:tc>
          <w:tcPr>
            <w:tcW w:w="815" w:type="dxa"/>
          </w:tcPr>
          <w:p w14:paraId="6AAF4B7F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829" w:type="dxa"/>
          </w:tcPr>
          <w:p w14:paraId="61F0477D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А.П. Чехов «Мальчики». Проверка навыка чтения.</w:t>
            </w:r>
          </w:p>
        </w:tc>
        <w:tc>
          <w:tcPr>
            <w:tcW w:w="5103" w:type="dxa"/>
            <w:vMerge/>
          </w:tcPr>
          <w:p w14:paraId="59F3660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99D9EF6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4951D5BC" w14:textId="77777777" w:rsidTr="003548D3">
        <w:tc>
          <w:tcPr>
            <w:tcW w:w="815" w:type="dxa"/>
          </w:tcPr>
          <w:p w14:paraId="0DD43C77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829" w:type="dxa"/>
          </w:tcPr>
          <w:p w14:paraId="22206A5D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по разделу «Чудесный мир классики». Контрольная работа № 1</w:t>
            </w:r>
          </w:p>
        </w:tc>
        <w:tc>
          <w:tcPr>
            <w:tcW w:w="5103" w:type="dxa"/>
            <w:vMerge/>
          </w:tcPr>
          <w:p w14:paraId="509D300D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9493A6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0AAAEDA6" w14:textId="77777777" w:rsidTr="003548D3">
        <w:tc>
          <w:tcPr>
            <w:tcW w:w="815" w:type="dxa"/>
          </w:tcPr>
          <w:p w14:paraId="63816B1B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829" w:type="dxa"/>
          </w:tcPr>
          <w:p w14:paraId="76F6D488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Лирика Ф.И. Тютчева. «Ещё земли печален вид…», «Как неожиданно и ярко…». А. Фет. «Бабочка», «Весенний дождь».</w:t>
            </w:r>
          </w:p>
        </w:tc>
        <w:tc>
          <w:tcPr>
            <w:tcW w:w="5103" w:type="dxa"/>
            <w:vMerge/>
          </w:tcPr>
          <w:p w14:paraId="76444A8E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4ED322E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585C912D" w14:textId="77777777" w:rsidTr="003548D3">
        <w:tc>
          <w:tcPr>
            <w:tcW w:w="815" w:type="dxa"/>
          </w:tcPr>
          <w:p w14:paraId="5A6BB219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829" w:type="dxa"/>
          </w:tcPr>
          <w:p w14:paraId="709C5D25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Е.А. Баратынский «Весна, весна! Как воздух чист!..» Е.А. Баратынский «Где сладкий шепот…». А.Н. Плещеев «Дети и птичка»</w:t>
            </w:r>
          </w:p>
        </w:tc>
        <w:tc>
          <w:tcPr>
            <w:tcW w:w="5103" w:type="dxa"/>
            <w:vMerge/>
          </w:tcPr>
          <w:p w14:paraId="39AE3C25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C4619E7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29A4AA9B" w14:textId="77777777" w:rsidTr="003548D3">
        <w:tc>
          <w:tcPr>
            <w:tcW w:w="815" w:type="dxa"/>
          </w:tcPr>
          <w:p w14:paraId="723A58AA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829" w:type="dxa"/>
          </w:tcPr>
          <w:p w14:paraId="4368727C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И.С. Никитин «В синем небе плывут над полями…»</w:t>
            </w:r>
          </w:p>
        </w:tc>
        <w:tc>
          <w:tcPr>
            <w:tcW w:w="5103" w:type="dxa"/>
            <w:vMerge/>
          </w:tcPr>
          <w:p w14:paraId="18FCDB49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7754A00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1C17624F" w14:textId="77777777" w:rsidTr="003548D3">
        <w:tc>
          <w:tcPr>
            <w:tcW w:w="815" w:type="dxa"/>
          </w:tcPr>
          <w:p w14:paraId="2D31D686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829" w:type="dxa"/>
          </w:tcPr>
          <w:p w14:paraId="6BFFA0D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Н.А. Некрасов «Школьник», «В зимние сумерки нянины сказки…»</w:t>
            </w:r>
          </w:p>
        </w:tc>
        <w:tc>
          <w:tcPr>
            <w:tcW w:w="5103" w:type="dxa"/>
            <w:vMerge/>
          </w:tcPr>
          <w:p w14:paraId="48C9D02A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143AB83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494FD618" w14:textId="77777777" w:rsidTr="003548D3">
        <w:tc>
          <w:tcPr>
            <w:tcW w:w="815" w:type="dxa"/>
          </w:tcPr>
          <w:p w14:paraId="48234080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829" w:type="dxa"/>
          </w:tcPr>
          <w:p w14:paraId="0B6E3EA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И.А. Бунин «Листопад». Тест № 3 Картины природы. Обобщение по разделу «Поэтическая тетрадь».</w:t>
            </w:r>
          </w:p>
        </w:tc>
        <w:tc>
          <w:tcPr>
            <w:tcW w:w="5103" w:type="dxa"/>
            <w:vMerge/>
          </w:tcPr>
          <w:p w14:paraId="1F65C3FD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1E1C9369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222895DC" w14:textId="77777777" w:rsidTr="003548D3">
        <w:tc>
          <w:tcPr>
            <w:tcW w:w="815" w:type="dxa"/>
          </w:tcPr>
          <w:p w14:paraId="16D54457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829" w:type="dxa"/>
          </w:tcPr>
          <w:p w14:paraId="0EAB8D7B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 2 Стихи русских писателей.</w:t>
            </w:r>
          </w:p>
        </w:tc>
        <w:tc>
          <w:tcPr>
            <w:tcW w:w="5103" w:type="dxa"/>
            <w:vMerge/>
          </w:tcPr>
          <w:p w14:paraId="665F7349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6D69BEC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42BCA761" w14:textId="77777777" w:rsidTr="003548D3">
        <w:tc>
          <w:tcPr>
            <w:tcW w:w="815" w:type="dxa"/>
          </w:tcPr>
          <w:p w14:paraId="0A09ECC5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829" w:type="dxa"/>
          </w:tcPr>
          <w:p w14:paraId="39CCFEDC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В.Ф. Одоевский «Городок в табакерке</w:t>
            </w:r>
          </w:p>
        </w:tc>
        <w:tc>
          <w:tcPr>
            <w:tcW w:w="5103" w:type="dxa"/>
            <w:vMerge/>
          </w:tcPr>
          <w:p w14:paraId="085A07BB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0E74131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2CAAAEE2" w14:textId="77777777" w:rsidTr="003548D3">
        <w:tc>
          <w:tcPr>
            <w:tcW w:w="815" w:type="dxa"/>
          </w:tcPr>
          <w:p w14:paraId="5A6DFF0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829" w:type="dxa"/>
          </w:tcPr>
          <w:p w14:paraId="48DD2C65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В.Ф. Одоевский «Городок в табакерке».</w:t>
            </w:r>
          </w:p>
        </w:tc>
        <w:tc>
          <w:tcPr>
            <w:tcW w:w="5103" w:type="dxa"/>
            <w:vMerge/>
          </w:tcPr>
          <w:p w14:paraId="67FD06C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0F97281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3AA5B752" w14:textId="77777777" w:rsidTr="003548D3">
        <w:tc>
          <w:tcPr>
            <w:tcW w:w="815" w:type="dxa"/>
          </w:tcPr>
          <w:p w14:paraId="2B03DCDC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26</w:t>
            </w:r>
          </w:p>
        </w:tc>
        <w:tc>
          <w:tcPr>
            <w:tcW w:w="3829" w:type="dxa"/>
          </w:tcPr>
          <w:p w14:paraId="4E3CA5B5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В.М. Гаршин «Сказка о жабе и розе».</w:t>
            </w:r>
          </w:p>
        </w:tc>
        <w:tc>
          <w:tcPr>
            <w:tcW w:w="5103" w:type="dxa"/>
            <w:vMerge/>
          </w:tcPr>
          <w:p w14:paraId="07ADFD07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8D0BB1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6F1BF741" w14:textId="77777777" w:rsidTr="003548D3">
        <w:tc>
          <w:tcPr>
            <w:tcW w:w="815" w:type="dxa"/>
          </w:tcPr>
          <w:p w14:paraId="0276A274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3829" w:type="dxa"/>
          </w:tcPr>
          <w:p w14:paraId="1C42F191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П.П. Бажов «Серебряное копытце.</w:t>
            </w:r>
          </w:p>
        </w:tc>
        <w:tc>
          <w:tcPr>
            <w:tcW w:w="5103" w:type="dxa"/>
            <w:vMerge/>
          </w:tcPr>
          <w:p w14:paraId="4F3A0EB6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1532E18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2D78CC2E" w14:textId="77777777" w:rsidTr="003548D3">
        <w:trPr>
          <w:trHeight w:val="288"/>
        </w:trPr>
        <w:tc>
          <w:tcPr>
            <w:tcW w:w="815" w:type="dxa"/>
            <w:vMerge w:val="restart"/>
          </w:tcPr>
          <w:p w14:paraId="1EE95CB9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3829" w:type="dxa"/>
            <w:vMerge w:val="restart"/>
          </w:tcPr>
          <w:p w14:paraId="7996D7A1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П.П. Бажов «Серебряное копытце».</w:t>
            </w:r>
          </w:p>
        </w:tc>
        <w:tc>
          <w:tcPr>
            <w:tcW w:w="5103" w:type="dxa"/>
            <w:vMerge/>
          </w:tcPr>
          <w:p w14:paraId="2ADB450F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8F516CF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5D82012F" w14:textId="77777777" w:rsidTr="003548D3">
        <w:tc>
          <w:tcPr>
            <w:tcW w:w="815" w:type="dxa"/>
            <w:vMerge/>
          </w:tcPr>
          <w:p w14:paraId="0E3DD768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29" w:type="dxa"/>
            <w:vMerge/>
          </w:tcPr>
          <w:p w14:paraId="757D6A53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103" w:type="dxa"/>
            <w:vMerge/>
            <w:tcBorders>
              <w:bottom w:val="single" w:sz="4" w:space="0" w:color="auto"/>
            </w:tcBorders>
          </w:tcPr>
          <w:p w14:paraId="6764DF2C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3D27FEA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EF3958" w:rsidRPr="00EF3958" w14:paraId="2ED0F34A" w14:textId="77777777" w:rsidTr="003548D3">
        <w:tc>
          <w:tcPr>
            <w:tcW w:w="815" w:type="dxa"/>
          </w:tcPr>
          <w:p w14:paraId="5F74455C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29</w:t>
            </w:r>
          </w:p>
        </w:tc>
        <w:tc>
          <w:tcPr>
            <w:tcW w:w="3829" w:type="dxa"/>
          </w:tcPr>
          <w:p w14:paraId="0A95B9BC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С.Т.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Аксаков «Аленький цветочек».</w:t>
            </w:r>
          </w:p>
        </w:tc>
        <w:tc>
          <w:tcPr>
            <w:tcW w:w="5103" w:type="dxa"/>
            <w:vMerge w:val="restart"/>
          </w:tcPr>
          <w:p w14:paraId="2D031693" w14:textId="77777777" w:rsidR="00B64FE1" w:rsidRPr="00B64FE1" w:rsidRDefault="00B64FE1" w:rsidP="00B64F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Чтение целыми словами без п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ропусков и перестановок, посте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пенно переходя от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чтения вслух к чтению про себя произведе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ний о детях: 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Толстой «Отец и сыновья», «Лучше всех»,</w:t>
            </w:r>
          </w:p>
          <w:p w14:paraId="6A85BE7F" w14:textId="77777777" w:rsidR="00B64FE1" w:rsidRPr="00B64FE1" w:rsidRDefault="00B64FE1" w:rsidP="00B64F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Осеева «Сыновья»,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Орлов «Я и мы», 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Яковлев</w:t>
            </w:r>
          </w:p>
          <w:p w14:paraId="27E9F7B6" w14:textId="77777777" w:rsidR="00B64FE1" w:rsidRPr="00B64FE1" w:rsidRDefault="00B64FE1" w:rsidP="00B64F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«Мама», татарская народная сказка «Три дочери», 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Барто</w:t>
            </w:r>
          </w:p>
          <w:p w14:paraId="55D0D855" w14:textId="77777777" w:rsidR="00B64FE1" w:rsidRPr="00B64FE1" w:rsidRDefault="00B64FE1" w:rsidP="00B64F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«Зажигают фонари», Л.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Воронкова «Катин подарок»,</w:t>
            </w:r>
          </w:p>
          <w:p w14:paraId="48081F34" w14:textId="77777777" w:rsidR="00530AF8" w:rsidRPr="00EF3958" w:rsidRDefault="00B64FE1" w:rsidP="00B64FE1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</w:t>
            </w:r>
            <w:proofErr w:type="spellStart"/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Коринец</w:t>
            </w:r>
            <w:proofErr w:type="spellEnd"/>
            <w:r w:rsidRP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«Март» (по выбору)</w:t>
            </w:r>
          </w:p>
        </w:tc>
        <w:tc>
          <w:tcPr>
            <w:tcW w:w="851" w:type="dxa"/>
          </w:tcPr>
          <w:p w14:paraId="7AA1DE10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1B3D9CF4" w14:textId="77777777" w:rsidTr="003548D3">
        <w:tc>
          <w:tcPr>
            <w:tcW w:w="815" w:type="dxa"/>
          </w:tcPr>
          <w:p w14:paraId="211231E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30</w:t>
            </w:r>
          </w:p>
        </w:tc>
        <w:tc>
          <w:tcPr>
            <w:tcW w:w="3829" w:type="dxa"/>
          </w:tcPr>
          <w:p w14:paraId="52104FF7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С.Т.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Аксаков «Аленький цветочек». Диагностическая работа Проверка навыка чтения</w:t>
            </w:r>
          </w:p>
        </w:tc>
        <w:tc>
          <w:tcPr>
            <w:tcW w:w="5103" w:type="dxa"/>
            <w:vMerge/>
          </w:tcPr>
          <w:p w14:paraId="56D89EA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F4B6A66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18D414EE" w14:textId="77777777" w:rsidTr="003548D3">
        <w:tc>
          <w:tcPr>
            <w:tcW w:w="815" w:type="dxa"/>
          </w:tcPr>
          <w:p w14:paraId="25BB0493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829" w:type="dxa"/>
          </w:tcPr>
          <w:p w14:paraId="12AB3D44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по разделу: «Литературные сказки». Контрольная работа № 3 КВН «Литературные сказки»</w:t>
            </w:r>
          </w:p>
        </w:tc>
        <w:tc>
          <w:tcPr>
            <w:tcW w:w="5103" w:type="dxa"/>
            <w:vMerge/>
          </w:tcPr>
          <w:p w14:paraId="4E5A2694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386E38A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0B1689E1" w14:textId="77777777" w:rsidTr="003548D3">
        <w:tc>
          <w:tcPr>
            <w:tcW w:w="815" w:type="dxa"/>
          </w:tcPr>
          <w:p w14:paraId="1B33A23D" w14:textId="77777777" w:rsidR="00334214" w:rsidRPr="00EF3958" w:rsidRDefault="0033421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3" w:type="dxa"/>
            <w:gridSpan w:val="3"/>
          </w:tcPr>
          <w:p w14:paraId="26E3C558" w14:textId="77777777" w:rsidR="00334214" w:rsidRPr="00EF3958" w:rsidRDefault="00334214" w:rsidP="00EF395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Делу время – потехе час </w:t>
            </w:r>
          </w:p>
        </w:tc>
      </w:tr>
      <w:tr w:rsidR="00EF3958" w:rsidRPr="00EF3958" w14:paraId="78A8535D" w14:textId="77777777" w:rsidTr="003548D3">
        <w:tc>
          <w:tcPr>
            <w:tcW w:w="815" w:type="dxa"/>
          </w:tcPr>
          <w:p w14:paraId="7AB4261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829" w:type="dxa"/>
          </w:tcPr>
          <w:p w14:paraId="6C26711C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Литературная сказка Е.Л. Шварца «Сказка о потерянном времени»</w:t>
            </w:r>
          </w:p>
        </w:tc>
        <w:tc>
          <w:tcPr>
            <w:tcW w:w="5103" w:type="dxa"/>
            <w:vMerge w:val="restart"/>
          </w:tcPr>
          <w:p w14:paraId="19CE2BE5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Разговор перед чтением: уточнение представлений о жанре сказки, расширение знаний о том, как и почему из глубины веков дошли до нас народные с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казки, первые авторы литератур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ных сказок </w:t>
            </w:r>
          </w:p>
          <w:p w14:paraId="1576B940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Слушани</w:t>
            </w:r>
            <w:r w:rsid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и чтение литературных </w:t>
            </w:r>
            <w:proofErr w:type="gramStart"/>
            <w:r w:rsid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сказок  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Например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06AD838D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Ю Лермонтов «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Ашик-Кериб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 П</w:t>
            </w:r>
            <w:r w:rsid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B64FE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Ершов «Конёк-Горбу- нок», В Ф Одоевский «Городок в табакерке», С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Аксаков</w:t>
            </w:r>
            <w:proofErr w:type="gramEnd"/>
          </w:p>
          <w:p w14:paraId="499C6DA5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«Аленький цветочек», Е Л Шварц «Сказка о потерянном времени» </w:t>
            </w:r>
          </w:p>
          <w:p w14:paraId="11274057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9DC0493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3D8698D6" w14:textId="77777777" w:rsidTr="003548D3">
        <w:tc>
          <w:tcPr>
            <w:tcW w:w="815" w:type="dxa"/>
          </w:tcPr>
          <w:p w14:paraId="6C93206D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829" w:type="dxa"/>
          </w:tcPr>
          <w:p w14:paraId="634FE95C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Поучительный смысл «Сказки о потерянном времени» Е.Л. Шварца.</w:t>
            </w:r>
          </w:p>
        </w:tc>
        <w:tc>
          <w:tcPr>
            <w:tcW w:w="5103" w:type="dxa"/>
            <w:vMerge/>
          </w:tcPr>
          <w:p w14:paraId="0BB860B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B6219DA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0F1766BA" w14:textId="77777777" w:rsidTr="003548D3">
        <w:tc>
          <w:tcPr>
            <w:tcW w:w="815" w:type="dxa"/>
          </w:tcPr>
          <w:p w14:paraId="6FA21F02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3829" w:type="dxa"/>
          </w:tcPr>
          <w:p w14:paraId="398C84B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В.Ю. Драгунский «Главные реки», «Что любит Мишка».</w:t>
            </w:r>
          </w:p>
        </w:tc>
        <w:tc>
          <w:tcPr>
            <w:tcW w:w="5103" w:type="dxa"/>
            <w:vMerge/>
          </w:tcPr>
          <w:p w14:paraId="5ECB429B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6C71903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1941205B" w14:textId="77777777" w:rsidTr="003548D3">
        <w:tc>
          <w:tcPr>
            <w:tcW w:w="815" w:type="dxa"/>
          </w:tcPr>
          <w:p w14:paraId="0FCCB0DC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829" w:type="dxa"/>
          </w:tcPr>
          <w:p w14:paraId="3AA99FBE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по разделу «Делу время – потехе час». Контрольная работа № 4</w:t>
            </w:r>
          </w:p>
        </w:tc>
        <w:tc>
          <w:tcPr>
            <w:tcW w:w="5103" w:type="dxa"/>
            <w:vMerge/>
          </w:tcPr>
          <w:p w14:paraId="1862223A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7C7DB9F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53559FD9" w14:textId="77777777" w:rsidTr="003548D3">
        <w:tc>
          <w:tcPr>
            <w:tcW w:w="815" w:type="dxa"/>
          </w:tcPr>
          <w:p w14:paraId="7283025F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36</w:t>
            </w:r>
          </w:p>
        </w:tc>
        <w:tc>
          <w:tcPr>
            <w:tcW w:w="3829" w:type="dxa"/>
          </w:tcPr>
          <w:p w14:paraId="26FEE302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Б.С. Житков «Как я ловил человечков»</w:t>
            </w:r>
          </w:p>
        </w:tc>
        <w:tc>
          <w:tcPr>
            <w:tcW w:w="5103" w:type="dxa"/>
            <w:vMerge/>
          </w:tcPr>
          <w:p w14:paraId="1B579E2B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B5B945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7BC3006C" w14:textId="77777777" w:rsidTr="003548D3">
        <w:tc>
          <w:tcPr>
            <w:tcW w:w="815" w:type="dxa"/>
          </w:tcPr>
          <w:p w14:paraId="16E2190F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829" w:type="dxa"/>
          </w:tcPr>
          <w:p w14:paraId="7AE80407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К.Г. Паустовский «Корзина с еловыми шишками».</w:t>
            </w:r>
          </w:p>
        </w:tc>
        <w:tc>
          <w:tcPr>
            <w:tcW w:w="5103" w:type="dxa"/>
            <w:vMerge/>
          </w:tcPr>
          <w:p w14:paraId="31EF677F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8623CCB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7F1933AA" w14:textId="77777777" w:rsidTr="003548D3">
        <w:tc>
          <w:tcPr>
            <w:tcW w:w="815" w:type="dxa"/>
          </w:tcPr>
          <w:p w14:paraId="02F436C9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3829" w:type="dxa"/>
          </w:tcPr>
          <w:p w14:paraId="6DE660C2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М.М. Зощенко «Ёлка». Тест № 4</w:t>
            </w:r>
          </w:p>
        </w:tc>
        <w:tc>
          <w:tcPr>
            <w:tcW w:w="5103" w:type="dxa"/>
            <w:vMerge/>
          </w:tcPr>
          <w:p w14:paraId="3A1AE4F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4CEDDA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1418AA88" w14:textId="77777777" w:rsidTr="003548D3">
        <w:tc>
          <w:tcPr>
            <w:tcW w:w="815" w:type="dxa"/>
          </w:tcPr>
          <w:p w14:paraId="04DFFA3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3829" w:type="dxa"/>
          </w:tcPr>
          <w:p w14:paraId="1F8EFAC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по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разделу «Страна детства». Кон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трольная работа № 5</w:t>
            </w:r>
          </w:p>
        </w:tc>
        <w:tc>
          <w:tcPr>
            <w:tcW w:w="5103" w:type="dxa"/>
            <w:vMerge/>
          </w:tcPr>
          <w:p w14:paraId="4B3691BC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781A80D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592E20A9" w14:textId="77777777" w:rsidTr="003548D3">
        <w:tc>
          <w:tcPr>
            <w:tcW w:w="815" w:type="dxa"/>
          </w:tcPr>
          <w:p w14:paraId="1152D28A" w14:textId="77777777" w:rsidR="00334214" w:rsidRPr="00EF3958" w:rsidRDefault="0033421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3" w:type="dxa"/>
            <w:gridSpan w:val="3"/>
          </w:tcPr>
          <w:p w14:paraId="3163B547" w14:textId="77777777" w:rsidR="00334214" w:rsidRPr="00EF3958" w:rsidRDefault="00334214" w:rsidP="00EF395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Поэтическая тетрадь №2 </w:t>
            </w:r>
          </w:p>
        </w:tc>
      </w:tr>
      <w:tr w:rsidR="00EF3958" w:rsidRPr="00EF3958" w14:paraId="6A911D87" w14:textId="77777777" w:rsidTr="003548D3">
        <w:tc>
          <w:tcPr>
            <w:tcW w:w="815" w:type="dxa"/>
          </w:tcPr>
          <w:p w14:paraId="59A7D24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829" w:type="dxa"/>
          </w:tcPr>
          <w:p w14:paraId="1639DFCF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В.Я. Брюсов «Опять сон», «Детская», С.А. Есенин «Бабушкины сказки» М.И. Цветаева «Бежит тропинка с бугорка»</w:t>
            </w:r>
          </w:p>
        </w:tc>
        <w:tc>
          <w:tcPr>
            <w:tcW w:w="5103" w:type="dxa"/>
            <w:vMerge w:val="restart"/>
          </w:tcPr>
          <w:p w14:paraId="454BB3A8" w14:textId="77777777" w:rsidR="00273392" w:rsidRPr="00273392" w:rsidRDefault="00FE6190" w:rsidP="002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Разговор перед чтением: стихотворные произведения как способ передачи чувств автора, лирические и эпические произведения: сходство и различия.</w:t>
            </w:r>
            <w:r w:rsidR="00273392">
              <w:t xml:space="preserve"> </w:t>
            </w:r>
            <w:r w:rsidR="00273392"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Экскурсия в библиотеку, ори</w:t>
            </w:r>
            <w:r w:rsid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ентировка в пространстве школь</w:t>
            </w:r>
            <w:r w:rsidR="00273392"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ной библиотеки, работа с тематическим каталогом </w:t>
            </w:r>
          </w:p>
          <w:p w14:paraId="04381B5D" w14:textId="77777777" w:rsidR="00FE6190" w:rsidRPr="00EF3958" w:rsidRDefault="00273392" w:rsidP="00273392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Беседа с библиотекарем на тему важности чтения для обучения и развития</w:t>
            </w:r>
            <w:r>
              <w:t xml:space="preserve"> </w:t>
            </w: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Выбор книги с учётом рекомен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дательного списка, по тематиче</w:t>
            </w:r>
            <w:r w:rsidRPr="0027339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скому каталогу в библиотеке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777E5E67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5F8884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1E3E7C30" w14:textId="77777777" w:rsidTr="003548D3">
        <w:tc>
          <w:tcPr>
            <w:tcW w:w="815" w:type="dxa"/>
          </w:tcPr>
          <w:p w14:paraId="5C26A90B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41</w:t>
            </w:r>
          </w:p>
        </w:tc>
        <w:tc>
          <w:tcPr>
            <w:tcW w:w="3829" w:type="dxa"/>
          </w:tcPr>
          <w:p w14:paraId="5230058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М.И. Цветаева «Наши царства». Обобщение по разделу «Поэтическая тетрадь». контрольная работа № 6</w:t>
            </w:r>
          </w:p>
        </w:tc>
        <w:tc>
          <w:tcPr>
            <w:tcW w:w="5103" w:type="dxa"/>
            <w:vMerge/>
          </w:tcPr>
          <w:p w14:paraId="174FFF0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2F78F39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7DDB9EDC" w14:textId="77777777" w:rsidTr="003548D3">
        <w:tc>
          <w:tcPr>
            <w:tcW w:w="815" w:type="dxa"/>
          </w:tcPr>
          <w:p w14:paraId="5E2F084A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829" w:type="dxa"/>
          </w:tcPr>
          <w:p w14:paraId="4D5DEA54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Д.Н. Мамин-Сибиряк «Приёмыш».</w:t>
            </w:r>
          </w:p>
        </w:tc>
        <w:tc>
          <w:tcPr>
            <w:tcW w:w="5103" w:type="dxa"/>
            <w:vMerge/>
          </w:tcPr>
          <w:p w14:paraId="26F3847D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72E7F6E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566325B5" w14:textId="77777777" w:rsidTr="003548D3">
        <w:tc>
          <w:tcPr>
            <w:tcW w:w="815" w:type="dxa"/>
          </w:tcPr>
          <w:p w14:paraId="6D6A6072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829" w:type="dxa"/>
          </w:tcPr>
          <w:p w14:paraId="2502DF7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А.И. Куприн «Барбос и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Жулька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5103" w:type="dxa"/>
            <w:vMerge/>
          </w:tcPr>
          <w:p w14:paraId="7A42A66C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9F77C29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6A850B5E" w14:textId="77777777" w:rsidTr="003548D3">
        <w:tc>
          <w:tcPr>
            <w:tcW w:w="815" w:type="dxa"/>
          </w:tcPr>
          <w:p w14:paraId="34AA716A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44</w:t>
            </w:r>
          </w:p>
        </w:tc>
        <w:tc>
          <w:tcPr>
            <w:tcW w:w="3829" w:type="dxa"/>
          </w:tcPr>
          <w:p w14:paraId="09CDAF20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М.М. Пришвин «Выскочка».</w:t>
            </w:r>
          </w:p>
        </w:tc>
        <w:tc>
          <w:tcPr>
            <w:tcW w:w="5103" w:type="dxa"/>
            <w:vMerge/>
          </w:tcPr>
          <w:p w14:paraId="32C41A45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8309306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32485028" w14:textId="77777777" w:rsidTr="003548D3">
        <w:tc>
          <w:tcPr>
            <w:tcW w:w="815" w:type="dxa"/>
          </w:tcPr>
          <w:p w14:paraId="0D120C37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829" w:type="dxa"/>
          </w:tcPr>
          <w:p w14:paraId="086B3F26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Рассказ о животных Е.И. Чарушина «Кабан»</w:t>
            </w:r>
          </w:p>
        </w:tc>
        <w:tc>
          <w:tcPr>
            <w:tcW w:w="5103" w:type="dxa"/>
            <w:vMerge/>
          </w:tcPr>
          <w:p w14:paraId="15624BE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705BD9E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34DF96FE" w14:textId="77777777" w:rsidTr="003548D3">
        <w:tc>
          <w:tcPr>
            <w:tcW w:w="815" w:type="dxa"/>
          </w:tcPr>
          <w:p w14:paraId="1B37EED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829" w:type="dxa"/>
          </w:tcPr>
          <w:p w14:paraId="4BD18B10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В.П. Астафьев «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Стрижонок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Скрип». Тест № 5</w:t>
            </w:r>
          </w:p>
        </w:tc>
        <w:tc>
          <w:tcPr>
            <w:tcW w:w="5103" w:type="dxa"/>
            <w:vMerge/>
          </w:tcPr>
          <w:p w14:paraId="40D0B510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1BEEEE5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22482036" w14:textId="77777777" w:rsidTr="003548D3">
        <w:tc>
          <w:tcPr>
            <w:tcW w:w="815" w:type="dxa"/>
          </w:tcPr>
          <w:p w14:paraId="00B052E9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3829" w:type="dxa"/>
          </w:tcPr>
          <w:p w14:paraId="076976CF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Проект «Природа и мы» 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Обобщение по разделу «Природа и мы». Контрольная работа №.7</w:t>
            </w:r>
          </w:p>
        </w:tc>
        <w:tc>
          <w:tcPr>
            <w:tcW w:w="5103" w:type="dxa"/>
            <w:vMerge/>
          </w:tcPr>
          <w:p w14:paraId="73FFA596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1804E49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50191CFE" w14:textId="77777777" w:rsidTr="003548D3">
        <w:tc>
          <w:tcPr>
            <w:tcW w:w="815" w:type="dxa"/>
          </w:tcPr>
          <w:p w14:paraId="44087B5A" w14:textId="77777777" w:rsidR="00334214" w:rsidRPr="00EF3958" w:rsidRDefault="0033421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3" w:type="dxa"/>
            <w:gridSpan w:val="3"/>
          </w:tcPr>
          <w:p w14:paraId="14710D54" w14:textId="77777777" w:rsidR="00334214" w:rsidRPr="00EF3958" w:rsidRDefault="00334214" w:rsidP="00EF395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Поэтическая тетрадь №3 </w:t>
            </w:r>
          </w:p>
        </w:tc>
      </w:tr>
      <w:tr w:rsidR="00EF3958" w:rsidRPr="00EF3958" w14:paraId="3A857204" w14:textId="77777777" w:rsidTr="003548D3">
        <w:tc>
          <w:tcPr>
            <w:tcW w:w="815" w:type="dxa"/>
          </w:tcPr>
          <w:p w14:paraId="6E7A0F1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829" w:type="dxa"/>
          </w:tcPr>
          <w:p w14:paraId="5BA0F45D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Б.Л. Пастернак «Золотая осень» С.А. Клычков «Весна в лесу».</w:t>
            </w:r>
          </w:p>
        </w:tc>
        <w:tc>
          <w:tcPr>
            <w:tcW w:w="5103" w:type="dxa"/>
            <w:vMerge w:val="restart"/>
          </w:tcPr>
          <w:p w14:paraId="48CB70EC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Работа с текстом произведения: упражнение в нахождении</w:t>
            </w:r>
          </w:p>
          <w:p w14:paraId="3FB7DF1B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сравнений и эпитетов, олицетворений, метафор, выделение</w:t>
            </w:r>
          </w:p>
          <w:p w14:paraId="0BF6F2B1" w14:textId="77777777" w:rsidR="00FE6190" w:rsidRPr="00EF3958" w:rsidRDefault="00FE6190" w:rsidP="00C35E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тексте слов, использованн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ых в прямом и переносном значе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нии.</w:t>
            </w:r>
          </w:p>
          <w:p w14:paraId="1BC928A6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F293290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04F84D9B" w14:textId="77777777" w:rsidTr="003548D3">
        <w:tc>
          <w:tcPr>
            <w:tcW w:w="815" w:type="dxa"/>
          </w:tcPr>
          <w:p w14:paraId="2C73C3AB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49</w:t>
            </w:r>
          </w:p>
        </w:tc>
        <w:tc>
          <w:tcPr>
            <w:tcW w:w="3829" w:type="dxa"/>
          </w:tcPr>
          <w:p w14:paraId="70264425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Д.Б.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Кедрин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«Бабье лето».</w:t>
            </w:r>
          </w:p>
        </w:tc>
        <w:tc>
          <w:tcPr>
            <w:tcW w:w="5103" w:type="dxa"/>
            <w:vMerge/>
          </w:tcPr>
          <w:p w14:paraId="0711352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A3100CB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6F035FBB" w14:textId="77777777" w:rsidTr="003548D3">
        <w:tc>
          <w:tcPr>
            <w:tcW w:w="815" w:type="dxa"/>
          </w:tcPr>
          <w:p w14:paraId="44C5EF54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3829" w:type="dxa"/>
          </w:tcPr>
          <w:p w14:paraId="787B2FF2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Н.М. Рубцов «Сентябрь». С.А. Есенин «Лебёдушка».</w:t>
            </w:r>
          </w:p>
        </w:tc>
        <w:tc>
          <w:tcPr>
            <w:tcW w:w="5103" w:type="dxa"/>
            <w:vMerge/>
          </w:tcPr>
          <w:p w14:paraId="28EB4D3A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5FE7CB7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6AB2E543" w14:textId="77777777" w:rsidTr="003548D3">
        <w:tc>
          <w:tcPr>
            <w:tcW w:w="815" w:type="dxa"/>
          </w:tcPr>
          <w:p w14:paraId="6F7C6E4F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51</w:t>
            </w:r>
          </w:p>
        </w:tc>
        <w:tc>
          <w:tcPr>
            <w:tcW w:w="3829" w:type="dxa"/>
          </w:tcPr>
          <w:p w14:paraId="13A0C3C3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по разделу «Поэтическая тетрадь». Контрольная работа № 8 Стихи о природе</w:t>
            </w:r>
          </w:p>
        </w:tc>
        <w:tc>
          <w:tcPr>
            <w:tcW w:w="5103" w:type="dxa"/>
            <w:vMerge/>
          </w:tcPr>
          <w:p w14:paraId="1982DB72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C296274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65886AF1" w14:textId="77777777" w:rsidTr="003548D3">
        <w:tc>
          <w:tcPr>
            <w:tcW w:w="815" w:type="dxa"/>
          </w:tcPr>
          <w:p w14:paraId="6C123578" w14:textId="77777777" w:rsidR="00334214" w:rsidRPr="00EF3958" w:rsidRDefault="0033421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3" w:type="dxa"/>
            <w:gridSpan w:val="3"/>
          </w:tcPr>
          <w:p w14:paraId="119A3FA6" w14:textId="77777777" w:rsidR="00334214" w:rsidRPr="00EF3958" w:rsidRDefault="00334214" w:rsidP="00EF395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           Родина </w:t>
            </w:r>
          </w:p>
        </w:tc>
      </w:tr>
      <w:tr w:rsidR="00EF3958" w:rsidRPr="00EF3958" w14:paraId="631CE9F6" w14:textId="77777777" w:rsidTr="003548D3">
        <w:tc>
          <w:tcPr>
            <w:tcW w:w="815" w:type="dxa"/>
          </w:tcPr>
          <w:p w14:paraId="3D7B7CC3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3829" w:type="dxa"/>
          </w:tcPr>
          <w:p w14:paraId="456E1D2E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И.С. Никитин «Русь». А.В.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Жигулин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«О, Родина! В неярком блеске».</w:t>
            </w:r>
          </w:p>
        </w:tc>
        <w:tc>
          <w:tcPr>
            <w:tcW w:w="5103" w:type="dxa"/>
            <w:vMerge w:val="restart"/>
          </w:tcPr>
          <w:p w14:paraId="2C624D79" w14:textId="77777777" w:rsidR="00FE6190" w:rsidRPr="00EF3958" w:rsidRDefault="00FE6190" w:rsidP="00C35E1D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Учебный диалог: обсуждение 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цитаты </w:t>
            </w:r>
            <w:proofErr w:type="gramStart"/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 С</w:t>
            </w:r>
            <w:proofErr w:type="gramEnd"/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Пушкина о послови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цах «Что за золото!   А что за роскошь, что за смысл, какой толк</w:t>
            </w:r>
          </w:p>
          <w:p w14:paraId="5242D3AD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каждой пословице нашей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! »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составление монологического</w:t>
            </w:r>
          </w:p>
          <w:p w14:paraId="68BF80F1" w14:textId="77777777" w:rsidR="00530AF8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высказывания .</w:t>
            </w:r>
            <w:proofErr w:type="gramEnd"/>
          </w:p>
        </w:tc>
        <w:tc>
          <w:tcPr>
            <w:tcW w:w="851" w:type="dxa"/>
          </w:tcPr>
          <w:p w14:paraId="15C28960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673A1614" w14:textId="77777777" w:rsidTr="003548D3">
        <w:tc>
          <w:tcPr>
            <w:tcW w:w="815" w:type="dxa"/>
          </w:tcPr>
          <w:p w14:paraId="67486426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53</w:t>
            </w:r>
          </w:p>
        </w:tc>
        <w:tc>
          <w:tcPr>
            <w:tcW w:w="3829" w:type="dxa"/>
          </w:tcPr>
          <w:p w14:paraId="5F36E137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Б.А. Слуцкий «Лошади в океане».</w:t>
            </w:r>
          </w:p>
        </w:tc>
        <w:tc>
          <w:tcPr>
            <w:tcW w:w="5103" w:type="dxa"/>
            <w:vMerge/>
          </w:tcPr>
          <w:p w14:paraId="576AEBE5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BE8A621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573C7CF2" w14:textId="77777777" w:rsidTr="003548D3">
        <w:tc>
          <w:tcPr>
            <w:tcW w:w="815" w:type="dxa"/>
          </w:tcPr>
          <w:p w14:paraId="3A6DF22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54</w:t>
            </w:r>
          </w:p>
        </w:tc>
        <w:tc>
          <w:tcPr>
            <w:tcW w:w="3829" w:type="dxa"/>
          </w:tcPr>
          <w:p w14:paraId="26EFA9CC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Проект: «Они защищали</w:t>
            </w:r>
            <w:r w:rsidRPr="00EF39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Родину»</w:t>
            </w:r>
          </w:p>
        </w:tc>
        <w:tc>
          <w:tcPr>
            <w:tcW w:w="5103" w:type="dxa"/>
            <w:vMerge/>
          </w:tcPr>
          <w:p w14:paraId="5351B29A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03DA055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0D13C34A" w14:textId="77777777" w:rsidTr="003548D3">
        <w:tc>
          <w:tcPr>
            <w:tcW w:w="815" w:type="dxa"/>
          </w:tcPr>
          <w:p w14:paraId="4692463A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829" w:type="dxa"/>
          </w:tcPr>
          <w:p w14:paraId="749D0006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по разделу «Родина». Контрольная работа № 9. Стихи о Родине.</w:t>
            </w:r>
          </w:p>
        </w:tc>
        <w:tc>
          <w:tcPr>
            <w:tcW w:w="5103" w:type="dxa"/>
            <w:vMerge/>
          </w:tcPr>
          <w:p w14:paraId="4616E80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77D04C80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49C5CD0B" w14:textId="77777777" w:rsidTr="003548D3">
        <w:tc>
          <w:tcPr>
            <w:tcW w:w="815" w:type="dxa"/>
          </w:tcPr>
          <w:p w14:paraId="4A3799DE" w14:textId="77777777" w:rsidR="00334214" w:rsidRPr="00EF3958" w:rsidRDefault="0033421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783" w:type="dxa"/>
            <w:gridSpan w:val="3"/>
          </w:tcPr>
          <w:p w14:paraId="5216A507" w14:textId="77777777" w:rsidR="00334214" w:rsidRPr="00EF3958" w:rsidRDefault="00334214" w:rsidP="00EF395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         Страна Фантазия </w:t>
            </w:r>
          </w:p>
        </w:tc>
      </w:tr>
      <w:tr w:rsidR="00EF3958" w:rsidRPr="00EF3958" w14:paraId="67C77F76" w14:textId="77777777" w:rsidTr="003548D3">
        <w:tc>
          <w:tcPr>
            <w:tcW w:w="815" w:type="dxa"/>
          </w:tcPr>
          <w:p w14:paraId="4457EE1F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56</w:t>
            </w:r>
          </w:p>
        </w:tc>
        <w:tc>
          <w:tcPr>
            <w:tcW w:w="3829" w:type="dxa"/>
          </w:tcPr>
          <w:p w14:paraId="7C56EDE7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Е.С. Велтистов «Приключения Электроника».</w:t>
            </w:r>
          </w:p>
        </w:tc>
        <w:tc>
          <w:tcPr>
            <w:tcW w:w="5103" w:type="dxa"/>
            <w:vMerge w:val="restart"/>
          </w:tcPr>
          <w:p w14:paraId="2DF1C489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Слушание и чтение литературных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сказок  Например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14:paraId="2F0D7AEF" w14:textId="77777777" w:rsidR="00FE6190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 Ю Лермонтов «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Ашик-Кериб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», П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Ершов «Конёк-Горбу- нок», В Ф Одоевский «Городок в табакерке», С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 Аксаков</w:t>
            </w:r>
            <w:proofErr w:type="gramEnd"/>
          </w:p>
          <w:p w14:paraId="33320163" w14:textId="77777777" w:rsidR="00530AF8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«Аленький цветочек», Е Л Шварц «Сказка о потерянном времени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 .</w:t>
            </w:r>
            <w:proofErr w:type="gramEnd"/>
          </w:p>
        </w:tc>
        <w:tc>
          <w:tcPr>
            <w:tcW w:w="851" w:type="dxa"/>
          </w:tcPr>
          <w:p w14:paraId="206BEF49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5E6ABF49" w14:textId="77777777" w:rsidTr="003548D3">
        <w:tc>
          <w:tcPr>
            <w:tcW w:w="815" w:type="dxa"/>
          </w:tcPr>
          <w:p w14:paraId="6B71B7B1" w14:textId="310BCD7F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57</w:t>
            </w:r>
            <w:r w:rsidR="00BA7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-58</w:t>
            </w:r>
          </w:p>
        </w:tc>
        <w:tc>
          <w:tcPr>
            <w:tcW w:w="3829" w:type="dxa"/>
          </w:tcPr>
          <w:p w14:paraId="04A0FBBD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Кир Булычёв «Путешествие Алисы».</w:t>
            </w:r>
          </w:p>
        </w:tc>
        <w:tc>
          <w:tcPr>
            <w:tcW w:w="5103" w:type="dxa"/>
            <w:vMerge/>
          </w:tcPr>
          <w:p w14:paraId="2EE62DA5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4F71DE52" w14:textId="74189B0D" w:rsidR="00530AF8" w:rsidRPr="00EF3958" w:rsidRDefault="00BA769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EF3958" w:rsidRPr="00EF3958" w14:paraId="179E89B6" w14:textId="77777777" w:rsidTr="003548D3">
        <w:tc>
          <w:tcPr>
            <w:tcW w:w="815" w:type="dxa"/>
          </w:tcPr>
          <w:p w14:paraId="40394902" w14:textId="5C541FCB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  <w:r w:rsidR="00BA7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29" w:type="dxa"/>
          </w:tcPr>
          <w:p w14:paraId="70B2A45F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по разделу «Страна фантазия».</w:t>
            </w:r>
          </w:p>
        </w:tc>
        <w:tc>
          <w:tcPr>
            <w:tcW w:w="5103" w:type="dxa"/>
            <w:vMerge/>
          </w:tcPr>
          <w:p w14:paraId="1058B7C4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368E995E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16E7567C" w14:textId="77777777" w:rsidTr="003548D3">
        <w:tc>
          <w:tcPr>
            <w:tcW w:w="815" w:type="dxa"/>
          </w:tcPr>
          <w:p w14:paraId="3815C76F" w14:textId="1E3DACAC" w:rsidR="00530AF8" w:rsidRPr="00EF3958" w:rsidRDefault="00BA769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3829" w:type="dxa"/>
          </w:tcPr>
          <w:p w14:paraId="3690CFA2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Контрольная работа № 10 Фантастические рассказы.</w:t>
            </w:r>
          </w:p>
        </w:tc>
        <w:tc>
          <w:tcPr>
            <w:tcW w:w="5103" w:type="dxa"/>
            <w:vMerge/>
          </w:tcPr>
          <w:p w14:paraId="6C7A3950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7F5AC7F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6D5C0D34" w14:textId="77777777" w:rsidTr="003548D3">
        <w:tc>
          <w:tcPr>
            <w:tcW w:w="815" w:type="dxa"/>
          </w:tcPr>
          <w:p w14:paraId="43ED9E6D" w14:textId="77777777" w:rsidR="00334214" w:rsidRPr="00EF3958" w:rsidRDefault="00334214" w:rsidP="00EF39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</w:t>
            </w:r>
          </w:p>
        </w:tc>
        <w:tc>
          <w:tcPr>
            <w:tcW w:w="9783" w:type="dxa"/>
            <w:gridSpan w:val="3"/>
          </w:tcPr>
          <w:p w14:paraId="0DE38B1A" w14:textId="77777777" w:rsidR="00334214" w:rsidRPr="00EF3958" w:rsidRDefault="00334214" w:rsidP="00EF3958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                 Зарубежная литература </w:t>
            </w:r>
          </w:p>
        </w:tc>
      </w:tr>
      <w:tr w:rsidR="00EF3958" w:rsidRPr="00EF3958" w14:paraId="6C0AC4F6" w14:textId="77777777" w:rsidTr="003548D3">
        <w:tc>
          <w:tcPr>
            <w:tcW w:w="815" w:type="dxa"/>
          </w:tcPr>
          <w:p w14:paraId="7F737CE5" w14:textId="01547169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BA7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1-62</w:t>
            </w:r>
          </w:p>
        </w:tc>
        <w:tc>
          <w:tcPr>
            <w:tcW w:w="3829" w:type="dxa"/>
          </w:tcPr>
          <w:p w14:paraId="0C8B6AE2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Д. Свифт «Путешествие Гулливера».</w:t>
            </w:r>
          </w:p>
        </w:tc>
        <w:tc>
          <w:tcPr>
            <w:tcW w:w="5103" w:type="dxa"/>
            <w:vMerge w:val="restart"/>
          </w:tcPr>
          <w:p w14:paraId="5B902628" w14:textId="77777777" w:rsidR="00530AF8" w:rsidRPr="00EF3958" w:rsidRDefault="00FE6190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Чтение литературных сказок зарубежных писателей (по выбору): братья Гримм «Белоснежка и семь гномов», Ш Перро «Спящая красавица», </w:t>
            </w:r>
            <w:proofErr w:type="gram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  -</w:t>
            </w:r>
            <w:proofErr w:type="gram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  Андерсен «Дикие лебеди», «Русалочка» Работа с текстом произведения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(характеристика героя): нахож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дение описания героя, опреде</w:t>
            </w:r>
            <w:r w:rsidR="00C35E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ление взаимосвязи между поступ</w:t>
            </w: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ками героев.</w:t>
            </w:r>
          </w:p>
        </w:tc>
        <w:tc>
          <w:tcPr>
            <w:tcW w:w="851" w:type="dxa"/>
          </w:tcPr>
          <w:p w14:paraId="4414C65D" w14:textId="787C5BBC" w:rsidR="00530AF8" w:rsidRPr="00EF3958" w:rsidRDefault="003548D3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BA7694" w:rsidRPr="00EF3958" w14:paraId="76426383" w14:textId="77777777" w:rsidTr="003548D3">
        <w:tc>
          <w:tcPr>
            <w:tcW w:w="815" w:type="dxa"/>
          </w:tcPr>
          <w:p w14:paraId="7432EFC6" w14:textId="1784FB11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63</w:t>
            </w:r>
          </w:p>
        </w:tc>
        <w:tc>
          <w:tcPr>
            <w:tcW w:w="3829" w:type="dxa"/>
          </w:tcPr>
          <w:p w14:paraId="61257A09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Г.-Х. Андерсен «Русалочка».</w:t>
            </w:r>
          </w:p>
        </w:tc>
        <w:tc>
          <w:tcPr>
            <w:tcW w:w="5103" w:type="dxa"/>
            <w:vMerge/>
          </w:tcPr>
          <w:p w14:paraId="75C795E4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4CE37E1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A7694" w:rsidRPr="00EF3958" w14:paraId="52C49B96" w14:textId="77777777" w:rsidTr="003548D3">
        <w:tc>
          <w:tcPr>
            <w:tcW w:w="815" w:type="dxa"/>
          </w:tcPr>
          <w:p w14:paraId="6BF0A24E" w14:textId="1B8B5C4F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64</w:t>
            </w:r>
          </w:p>
        </w:tc>
        <w:tc>
          <w:tcPr>
            <w:tcW w:w="3829" w:type="dxa"/>
          </w:tcPr>
          <w:p w14:paraId="098F8526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Г.-Х. Андерсен «Русалочка»</w:t>
            </w:r>
          </w:p>
        </w:tc>
        <w:tc>
          <w:tcPr>
            <w:tcW w:w="5103" w:type="dxa"/>
            <w:vMerge/>
          </w:tcPr>
          <w:p w14:paraId="61F3AB30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5BFB4CF8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A7694" w:rsidRPr="00EF3958" w14:paraId="5F24206F" w14:textId="77777777" w:rsidTr="003548D3">
        <w:tc>
          <w:tcPr>
            <w:tcW w:w="815" w:type="dxa"/>
          </w:tcPr>
          <w:p w14:paraId="5B91ACFF" w14:textId="423506F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65</w:t>
            </w:r>
          </w:p>
        </w:tc>
        <w:tc>
          <w:tcPr>
            <w:tcW w:w="3829" w:type="dxa"/>
          </w:tcPr>
          <w:p w14:paraId="7EA694DD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Твен «Приключения Тома Сойера».</w:t>
            </w:r>
          </w:p>
        </w:tc>
        <w:tc>
          <w:tcPr>
            <w:tcW w:w="5103" w:type="dxa"/>
            <w:vMerge/>
          </w:tcPr>
          <w:p w14:paraId="57A9E782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2C233E92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A7694" w:rsidRPr="00EF3958" w14:paraId="568816F7" w14:textId="77777777" w:rsidTr="003548D3">
        <w:tc>
          <w:tcPr>
            <w:tcW w:w="815" w:type="dxa"/>
          </w:tcPr>
          <w:p w14:paraId="07FD2169" w14:textId="7B82CFB6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66</w:t>
            </w:r>
          </w:p>
        </w:tc>
        <w:tc>
          <w:tcPr>
            <w:tcW w:w="3829" w:type="dxa"/>
          </w:tcPr>
          <w:p w14:paraId="14F77FE1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М. Твен «Приключения Тома Сойера». Проверка навыка чтения</w:t>
            </w:r>
          </w:p>
        </w:tc>
        <w:tc>
          <w:tcPr>
            <w:tcW w:w="5103" w:type="dxa"/>
            <w:vMerge/>
          </w:tcPr>
          <w:p w14:paraId="75F1A032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519B869D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A7694" w:rsidRPr="00EF3958" w14:paraId="6BA27459" w14:textId="77777777" w:rsidTr="003548D3">
        <w:tc>
          <w:tcPr>
            <w:tcW w:w="815" w:type="dxa"/>
          </w:tcPr>
          <w:p w14:paraId="3DE5EB15" w14:textId="7021D67B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3829" w:type="dxa"/>
          </w:tcPr>
          <w:p w14:paraId="387846F1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Итоговая диагностическая работа</w:t>
            </w:r>
          </w:p>
        </w:tc>
        <w:tc>
          <w:tcPr>
            <w:tcW w:w="5103" w:type="dxa"/>
            <w:vMerge/>
          </w:tcPr>
          <w:p w14:paraId="79465BDF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1B3F6F6D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BA7694" w:rsidRPr="00EF3958" w14:paraId="4E3874B0" w14:textId="77777777" w:rsidTr="003548D3">
        <w:tc>
          <w:tcPr>
            <w:tcW w:w="815" w:type="dxa"/>
          </w:tcPr>
          <w:p w14:paraId="52566CAC" w14:textId="5020AAC4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3829" w:type="dxa"/>
          </w:tcPr>
          <w:p w14:paraId="5893E384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Лагерлёф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«Святая ночь», «В Назарете».</w:t>
            </w:r>
          </w:p>
        </w:tc>
        <w:tc>
          <w:tcPr>
            <w:tcW w:w="5103" w:type="dxa"/>
            <w:vMerge/>
          </w:tcPr>
          <w:p w14:paraId="3C8C2169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66EA868B" w14:textId="77777777" w:rsidR="00BA7694" w:rsidRPr="00EF3958" w:rsidRDefault="00BA7694" w:rsidP="00BA76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2DA26916" w14:textId="77777777" w:rsidTr="003548D3">
        <w:tc>
          <w:tcPr>
            <w:tcW w:w="815" w:type="dxa"/>
          </w:tcPr>
          <w:p w14:paraId="66E156E2" w14:textId="1A3C4F98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="00BA769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829" w:type="dxa"/>
          </w:tcPr>
          <w:p w14:paraId="6DCEF8DC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С. </w:t>
            </w:r>
            <w:proofErr w:type="spellStart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Лагерлёф</w:t>
            </w:r>
            <w:proofErr w:type="spellEnd"/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«В Назарете».</w:t>
            </w:r>
          </w:p>
        </w:tc>
        <w:tc>
          <w:tcPr>
            <w:tcW w:w="5103" w:type="dxa"/>
            <w:vMerge/>
          </w:tcPr>
          <w:p w14:paraId="382E0B2E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596FB5E8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EF3958" w:rsidRPr="00EF3958" w14:paraId="7DBB8B42" w14:textId="77777777" w:rsidTr="003548D3">
        <w:tc>
          <w:tcPr>
            <w:tcW w:w="815" w:type="dxa"/>
          </w:tcPr>
          <w:p w14:paraId="4AA648BC" w14:textId="675BA337" w:rsidR="00530AF8" w:rsidRPr="00EF3958" w:rsidRDefault="00BA7694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70</w:t>
            </w:r>
          </w:p>
        </w:tc>
        <w:tc>
          <w:tcPr>
            <w:tcW w:w="3829" w:type="dxa"/>
          </w:tcPr>
          <w:p w14:paraId="684122AB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Обобщение по разделу «За-рубежная литература»</w:t>
            </w:r>
          </w:p>
        </w:tc>
        <w:tc>
          <w:tcPr>
            <w:tcW w:w="5103" w:type="dxa"/>
            <w:vMerge/>
          </w:tcPr>
          <w:p w14:paraId="25DBFA2D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1" w:type="dxa"/>
          </w:tcPr>
          <w:p w14:paraId="03195416" w14:textId="77777777" w:rsidR="00530AF8" w:rsidRPr="00EF3958" w:rsidRDefault="00530AF8" w:rsidP="00EF3958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F39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</w:tr>
    </w:tbl>
    <w:p w14:paraId="1EDA56D2" w14:textId="77777777" w:rsidR="00762963" w:rsidRPr="00EF3958" w:rsidRDefault="00762963" w:rsidP="00EF395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762963" w:rsidRPr="00EF3958" w:rsidSect="00FA07B5">
      <w:pgSz w:w="11906" w:h="16838"/>
      <w:pgMar w:top="567" w:right="851" w:bottom="56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F8654" w14:textId="77777777" w:rsidR="00210968" w:rsidRDefault="00210968" w:rsidP="00041539">
      <w:pPr>
        <w:spacing w:after="0" w:line="240" w:lineRule="auto"/>
      </w:pPr>
      <w:r>
        <w:separator/>
      </w:r>
    </w:p>
  </w:endnote>
  <w:endnote w:type="continuationSeparator" w:id="0">
    <w:p w14:paraId="1B0B682F" w14:textId="77777777" w:rsidR="00210968" w:rsidRDefault="00210968" w:rsidP="00041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SanPin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85258317"/>
      <w:docPartObj>
        <w:docPartGallery w:val="Page Numbers (Bottom of Page)"/>
        <w:docPartUnique/>
      </w:docPartObj>
    </w:sdtPr>
    <w:sdtContent>
      <w:p w14:paraId="0B369773" w14:textId="2C184228" w:rsidR="00BA7694" w:rsidRDefault="00BA769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363208" w14:textId="77777777" w:rsidR="00BA7694" w:rsidRDefault="00BA769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B1B81" w14:textId="77777777" w:rsidR="00210968" w:rsidRDefault="00210968" w:rsidP="00041539">
      <w:pPr>
        <w:spacing w:after="0" w:line="240" w:lineRule="auto"/>
      </w:pPr>
      <w:r>
        <w:separator/>
      </w:r>
    </w:p>
  </w:footnote>
  <w:footnote w:type="continuationSeparator" w:id="0">
    <w:p w14:paraId="453078EC" w14:textId="77777777" w:rsidR="00210968" w:rsidRDefault="00210968" w:rsidP="00041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A4728"/>
    <w:multiLevelType w:val="multilevel"/>
    <w:tmpl w:val="3E4C3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6A0D9F"/>
    <w:multiLevelType w:val="hybridMultilevel"/>
    <w:tmpl w:val="93188F8E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A4A75A5"/>
    <w:multiLevelType w:val="multilevel"/>
    <w:tmpl w:val="15746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AC2D7A"/>
    <w:multiLevelType w:val="hybridMultilevel"/>
    <w:tmpl w:val="AA645ED6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" w15:restartNumberingAfterBreak="0">
    <w:nsid w:val="150062B0"/>
    <w:multiLevelType w:val="hybridMultilevel"/>
    <w:tmpl w:val="AE86D23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19187396"/>
    <w:multiLevelType w:val="hybridMultilevel"/>
    <w:tmpl w:val="2B585DE4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6" w15:restartNumberingAfterBreak="0">
    <w:nsid w:val="1CEA03DB"/>
    <w:multiLevelType w:val="hybridMultilevel"/>
    <w:tmpl w:val="4C4EAE7C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27FA4E2B"/>
    <w:multiLevelType w:val="hybridMultilevel"/>
    <w:tmpl w:val="061225F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2FB3324C"/>
    <w:multiLevelType w:val="hybridMultilevel"/>
    <w:tmpl w:val="8E3E7C60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" w15:restartNumberingAfterBreak="0">
    <w:nsid w:val="322E4778"/>
    <w:multiLevelType w:val="hybridMultilevel"/>
    <w:tmpl w:val="FCE8D2E2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34777663"/>
    <w:multiLevelType w:val="hybridMultilevel"/>
    <w:tmpl w:val="221873C2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1" w15:restartNumberingAfterBreak="0">
    <w:nsid w:val="37904FF6"/>
    <w:multiLevelType w:val="hybridMultilevel"/>
    <w:tmpl w:val="89E6E66E"/>
    <w:lvl w:ilvl="0" w:tplc="B02E6EF4">
      <w:start w:val="1"/>
      <w:numFmt w:val="bullet"/>
      <w:lvlText w:val="–"/>
      <w:lvlJc w:val="left"/>
      <w:pPr>
        <w:ind w:left="349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2" w15:restartNumberingAfterBreak="0">
    <w:nsid w:val="3D342E25"/>
    <w:multiLevelType w:val="hybridMultilevel"/>
    <w:tmpl w:val="0700D2E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3" w15:restartNumberingAfterBreak="0">
    <w:nsid w:val="405A0AB1"/>
    <w:multiLevelType w:val="hybridMultilevel"/>
    <w:tmpl w:val="C3BA6DD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4B333734"/>
    <w:multiLevelType w:val="hybridMultilevel"/>
    <w:tmpl w:val="14D0D33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5" w15:restartNumberingAfterBreak="0">
    <w:nsid w:val="521C32A2"/>
    <w:multiLevelType w:val="hybridMultilevel"/>
    <w:tmpl w:val="C3E0EDFC"/>
    <w:lvl w:ilvl="0" w:tplc="896C54D4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 w15:restartNumberingAfterBreak="0">
    <w:nsid w:val="54463BE1"/>
    <w:multiLevelType w:val="hybridMultilevel"/>
    <w:tmpl w:val="D0BC3B6A"/>
    <w:lvl w:ilvl="0" w:tplc="4740EFEC">
      <w:start w:val="1"/>
      <w:numFmt w:val="bullet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83408F5"/>
    <w:multiLevelType w:val="hybridMultilevel"/>
    <w:tmpl w:val="B394C30E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8" w15:restartNumberingAfterBreak="0">
    <w:nsid w:val="5F1459CD"/>
    <w:multiLevelType w:val="hybridMultilevel"/>
    <w:tmpl w:val="BB648840"/>
    <w:lvl w:ilvl="0" w:tplc="B02E6EF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9" w15:restartNumberingAfterBreak="0">
    <w:nsid w:val="5FB567FB"/>
    <w:multiLevelType w:val="hybridMultilevel"/>
    <w:tmpl w:val="B746AB7A"/>
    <w:lvl w:ilvl="0" w:tplc="896C54D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0" w15:restartNumberingAfterBreak="0">
    <w:nsid w:val="65C5101E"/>
    <w:multiLevelType w:val="hybridMultilevel"/>
    <w:tmpl w:val="1E18E632"/>
    <w:lvl w:ilvl="0" w:tplc="44FE1CDC">
      <w:numFmt w:val="bullet"/>
      <w:lvlText w:val="–"/>
      <w:lvlJc w:val="left"/>
      <w:pPr>
        <w:ind w:left="0" w:firstLine="68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1" w15:restartNumberingAfterBreak="0">
    <w:nsid w:val="7D3F2875"/>
    <w:multiLevelType w:val="hybridMultilevel"/>
    <w:tmpl w:val="87EAB10E"/>
    <w:lvl w:ilvl="0" w:tplc="7D58F9C4">
      <w:start w:val="1"/>
      <w:numFmt w:val="bullet"/>
      <w:lvlText w:val="–"/>
      <w:lvlJc w:val="left"/>
      <w:pPr>
        <w:ind w:left="454" w:firstLine="68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1"/>
  </w:num>
  <w:num w:numId="4">
    <w:abstractNumId w:val="18"/>
  </w:num>
  <w:num w:numId="5">
    <w:abstractNumId w:val="1"/>
  </w:num>
  <w:num w:numId="6">
    <w:abstractNumId w:val="9"/>
  </w:num>
  <w:num w:numId="7">
    <w:abstractNumId w:val="21"/>
  </w:num>
  <w:num w:numId="8">
    <w:abstractNumId w:val="8"/>
  </w:num>
  <w:num w:numId="9">
    <w:abstractNumId w:val="19"/>
  </w:num>
  <w:num w:numId="10">
    <w:abstractNumId w:val="17"/>
  </w:num>
  <w:num w:numId="11">
    <w:abstractNumId w:val="10"/>
  </w:num>
  <w:num w:numId="12">
    <w:abstractNumId w:val="12"/>
  </w:num>
  <w:num w:numId="13">
    <w:abstractNumId w:val="7"/>
  </w:num>
  <w:num w:numId="14">
    <w:abstractNumId w:val="6"/>
  </w:num>
  <w:num w:numId="15">
    <w:abstractNumId w:val="14"/>
  </w:num>
  <w:num w:numId="16">
    <w:abstractNumId w:val="3"/>
  </w:num>
  <w:num w:numId="17">
    <w:abstractNumId w:val="4"/>
  </w:num>
  <w:num w:numId="18">
    <w:abstractNumId w:val="5"/>
  </w:num>
  <w:num w:numId="19">
    <w:abstractNumId w:val="13"/>
  </w:num>
  <w:num w:numId="20">
    <w:abstractNumId w:val="15"/>
  </w:num>
  <w:num w:numId="21">
    <w:abstractNumId w:val="16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1054"/>
    <w:rsid w:val="00023D16"/>
    <w:rsid w:val="00041539"/>
    <w:rsid w:val="0008245A"/>
    <w:rsid w:val="00096F5F"/>
    <w:rsid w:val="000F03E3"/>
    <w:rsid w:val="00105F17"/>
    <w:rsid w:val="00154DB0"/>
    <w:rsid w:val="00173E45"/>
    <w:rsid w:val="001867C4"/>
    <w:rsid w:val="00190A89"/>
    <w:rsid w:val="00195A05"/>
    <w:rsid w:val="001975C1"/>
    <w:rsid w:val="001D1D54"/>
    <w:rsid w:val="00210968"/>
    <w:rsid w:val="00273392"/>
    <w:rsid w:val="002927D8"/>
    <w:rsid w:val="002B374F"/>
    <w:rsid w:val="002B6E4E"/>
    <w:rsid w:val="00316F62"/>
    <w:rsid w:val="0033255D"/>
    <w:rsid w:val="00334214"/>
    <w:rsid w:val="003548D3"/>
    <w:rsid w:val="00380BC7"/>
    <w:rsid w:val="00395D8F"/>
    <w:rsid w:val="003C1CAC"/>
    <w:rsid w:val="003D7930"/>
    <w:rsid w:val="003F5E65"/>
    <w:rsid w:val="00440062"/>
    <w:rsid w:val="00446149"/>
    <w:rsid w:val="00460667"/>
    <w:rsid w:val="004825FD"/>
    <w:rsid w:val="004D22B0"/>
    <w:rsid w:val="004F7BA2"/>
    <w:rsid w:val="00500558"/>
    <w:rsid w:val="005246AB"/>
    <w:rsid w:val="00530AF8"/>
    <w:rsid w:val="0056361B"/>
    <w:rsid w:val="005713CE"/>
    <w:rsid w:val="005B0C2C"/>
    <w:rsid w:val="005C1054"/>
    <w:rsid w:val="005C2613"/>
    <w:rsid w:val="005C7B58"/>
    <w:rsid w:val="005D0103"/>
    <w:rsid w:val="005E5DB2"/>
    <w:rsid w:val="00650607"/>
    <w:rsid w:val="006675DC"/>
    <w:rsid w:val="006A2386"/>
    <w:rsid w:val="006A5DC0"/>
    <w:rsid w:val="006E3CB1"/>
    <w:rsid w:val="006E5847"/>
    <w:rsid w:val="006E78C5"/>
    <w:rsid w:val="006F0652"/>
    <w:rsid w:val="006F7B11"/>
    <w:rsid w:val="00762963"/>
    <w:rsid w:val="007C270C"/>
    <w:rsid w:val="007C69BD"/>
    <w:rsid w:val="007D2238"/>
    <w:rsid w:val="007F713C"/>
    <w:rsid w:val="00801CC6"/>
    <w:rsid w:val="0080321F"/>
    <w:rsid w:val="0081298A"/>
    <w:rsid w:val="00844C27"/>
    <w:rsid w:val="008B6290"/>
    <w:rsid w:val="009038FC"/>
    <w:rsid w:val="009062B7"/>
    <w:rsid w:val="0090759A"/>
    <w:rsid w:val="00934A9C"/>
    <w:rsid w:val="0097257D"/>
    <w:rsid w:val="009965F7"/>
    <w:rsid w:val="009A0C9F"/>
    <w:rsid w:val="009C1A26"/>
    <w:rsid w:val="00A036F3"/>
    <w:rsid w:val="00A24CE3"/>
    <w:rsid w:val="00A72B59"/>
    <w:rsid w:val="00A97A69"/>
    <w:rsid w:val="00AB30FF"/>
    <w:rsid w:val="00AC3CA5"/>
    <w:rsid w:val="00B24AB8"/>
    <w:rsid w:val="00B432A2"/>
    <w:rsid w:val="00B64FE1"/>
    <w:rsid w:val="00B7619A"/>
    <w:rsid w:val="00B879A4"/>
    <w:rsid w:val="00BA7694"/>
    <w:rsid w:val="00BD60DD"/>
    <w:rsid w:val="00BD78C6"/>
    <w:rsid w:val="00C32B44"/>
    <w:rsid w:val="00C35E1D"/>
    <w:rsid w:val="00CF5299"/>
    <w:rsid w:val="00D67FBA"/>
    <w:rsid w:val="00DE2AAC"/>
    <w:rsid w:val="00E43D3E"/>
    <w:rsid w:val="00E516CD"/>
    <w:rsid w:val="00E762D0"/>
    <w:rsid w:val="00ED5452"/>
    <w:rsid w:val="00EF3958"/>
    <w:rsid w:val="00F01BB4"/>
    <w:rsid w:val="00F524A5"/>
    <w:rsid w:val="00F56C74"/>
    <w:rsid w:val="00F8552F"/>
    <w:rsid w:val="00FA07B5"/>
    <w:rsid w:val="00FA4C19"/>
    <w:rsid w:val="00FB4F69"/>
    <w:rsid w:val="00FC198C"/>
    <w:rsid w:val="00FE6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D72A0"/>
  <w15:docId w15:val="{03CAB30E-B501-495E-A18F-7FD348D2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23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2386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4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1539"/>
  </w:style>
  <w:style w:type="paragraph" w:styleId="a6">
    <w:name w:val="footer"/>
    <w:basedOn w:val="a"/>
    <w:link w:val="a7"/>
    <w:uiPriority w:val="99"/>
    <w:unhideWhenUsed/>
    <w:rsid w:val="00041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1539"/>
  </w:style>
  <w:style w:type="paragraph" w:styleId="a8">
    <w:name w:val="List Paragraph"/>
    <w:basedOn w:val="a"/>
    <w:uiPriority w:val="34"/>
    <w:qFormat/>
    <w:rsid w:val="001867C4"/>
    <w:pPr>
      <w:ind w:left="720"/>
      <w:contextualSpacing/>
    </w:pPr>
  </w:style>
  <w:style w:type="paragraph" w:customStyle="1" w:styleId="a9">
    <w:name w:val="Основной"/>
    <w:basedOn w:val="a"/>
    <w:link w:val="aa"/>
    <w:rsid w:val="00023D16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b">
    <w:name w:val="Буллит"/>
    <w:basedOn w:val="a9"/>
    <w:link w:val="ac"/>
    <w:rsid w:val="00023D16"/>
    <w:pPr>
      <w:ind w:firstLine="244"/>
    </w:pPr>
  </w:style>
  <w:style w:type="character" w:customStyle="1" w:styleId="aa">
    <w:name w:val="Основной Знак"/>
    <w:link w:val="a9"/>
    <w:rsid w:val="00023D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character" w:customStyle="1" w:styleId="ac">
    <w:name w:val="Буллит Знак"/>
    <w:basedOn w:val="aa"/>
    <w:link w:val="ab"/>
    <w:rsid w:val="00023D16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c20">
    <w:name w:val="c20"/>
    <w:basedOn w:val="a"/>
    <w:rsid w:val="0093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2">
    <w:name w:val="c82"/>
    <w:basedOn w:val="a0"/>
    <w:rsid w:val="00934A9C"/>
  </w:style>
  <w:style w:type="character" w:customStyle="1" w:styleId="c36">
    <w:name w:val="c36"/>
    <w:basedOn w:val="a0"/>
    <w:rsid w:val="00934A9C"/>
  </w:style>
  <w:style w:type="paragraph" w:customStyle="1" w:styleId="c15">
    <w:name w:val="c15"/>
    <w:basedOn w:val="a"/>
    <w:rsid w:val="0093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8">
    <w:name w:val="c98"/>
    <w:basedOn w:val="a0"/>
    <w:rsid w:val="00934A9C"/>
  </w:style>
  <w:style w:type="paragraph" w:customStyle="1" w:styleId="c167">
    <w:name w:val="c167"/>
    <w:basedOn w:val="a"/>
    <w:rsid w:val="00934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7">
    <w:name w:val="c67"/>
    <w:basedOn w:val="a0"/>
    <w:rsid w:val="00934A9C"/>
  </w:style>
  <w:style w:type="paragraph" w:customStyle="1" w:styleId="4">
    <w:name w:val="Заг 4"/>
    <w:basedOn w:val="a"/>
    <w:rsid w:val="005713CE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table" w:styleId="ad">
    <w:name w:val="Table Grid"/>
    <w:basedOn w:val="a1"/>
    <w:uiPriority w:val="59"/>
    <w:rsid w:val="00173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d"/>
    <w:uiPriority w:val="59"/>
    <w:rsid w:val="00667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105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05F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FAC6C-BF50-473B-9151-2BF489754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27</Pages>
  <Words>10038</Words>
  <Characters>57219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TEHNALOGIYA</dc:creator>
  <cp:lastModifiedBy>01-04</cp:lastModifiedBy>
  <cp:revision>14</cp:revision>
  <cp:lastPrinted>2021-12-12T07:35:00Z</cp:lastPrinted>
  <dcterms:created xsi:type="dcterms:W3CDTF">2021-08-19T14:24:00Z</dcterms:created>
  <dcterms:modified xsi:type="dcterms:W3CDTF">2021-12-12T07:36:00Z</dcterms:modified>
</cp:coreProperties>
</file>