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EEEF" w14:textId="77777777" w:rsidR="00543376" w:rsidRPr="002176DE" w:rsidRDefault="00543376" w:rsidP="002176D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76DE">
        <w:rPr>
          <w:rFonts w:ascii="Times New Roman" w:eastAsia="Times New Roman" w:hAnsi="Times New Roman" w:cs="Times New Roman"/>
          <w:b/>
          <w:sz w:val="24"/>
          <w:szCs w:val="24"/>
        </w:rPr>
        <w:t>Кхеторан</w:t>
      </w:r>
      <w:proofErr w:type="spellEnd"/>
      <w:r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eastAsia="Times New Roman" w:hAnsi="Times New Roman" w:cs="Times New Roman"/>
          <w:b/>
          <w:sz w:val="24"/>
          <w:szCs w:val="24"/>
        </w:rPr>
        <w:t>кехат</w:t>
      </w:r>
      <w:proofErr w:type="spellEnd"/>
    </w:p>
    <w:p w14:paraId="7EDE2801" w14:textId="77777777" w:rsidR="005F3C8F" w:rsidRPr="002176DE" w:rsidRDefault="002176DE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предме</w:t>
      </w:r>
      <w:r w:rsidR="00D20C70" w:rsidRPr="002176DE">
        <w:rPr>
          <w:rFonts w:ascii="Times New Roman" w:hAnsi="Times New Roman" w:cs="Times New Roman"/>
          <w:b/>
          <w:sz w:val="24"/>
          <w:szCs w:val="24"/>
        </w:rPr>
        <w:t>тан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</w:rPr>
        <w:t>мотт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</w:rPr>
        <w:t>лерина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белхан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="00D20C70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proofErr w:type="gramEnd"/>
      <w:r w:rsidR="00D20C70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1оттийна 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хIокху</w:t>
      </w:r>
      <w:proofErr w:type="spellEnd"/>
      <w:r w:rsidR="00D20C70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D20C70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документа</w:t>
      </w:r>
      <w:r w:rsidR="005F3C8F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бух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тIехь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BB19EC2" w14:textId="06E200C9" w:rsidR="006B7560" w:rsidRPr="002176DE" w:rsidRDefault="00564A82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Аргун</w:t>
      </w:r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-г1алийн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>юккъерчу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>юкъарадешаран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>ишколан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0C70" w:rsidRPr="002176DE">
        <w:rPr>
          <w:rStyle w:val="FontStyle65"/>
          <w:rFonts w:ascii="Times New Roman" w:hAnsi="Times New Roman" w:cs="Times New Roman"/>
          <w:b w:val="0"/>
        </w:rPr>
        <w:t>юьхьанцарчу</w:t>
      </w:r>
      <w:proofErr w:type="spellEnd"/>
      <w:r w:rsidR="00D20C70"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="00D20C70" w:rsidRPr="002176DE">
        <w:rPr>
          <w:rStyle w:val="FontStyle65"/>
          <w:rFonts w:ascii="Times New Roman" w:hAnsi="Times New Roman" w:cs="Times New Roman"/>
          <w:b w:val="0"/>
        </w:rPr>
        <w:t>классашна</w:t>
      </w:r>
      <w:proofErr w:type="spellEnd"/>
      <w:r w:rsidR="00D20C70"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="00D20C70" w:rsidRPr="002176DE">
        <w:rPr>
          <w:rStyle w:val="FontStyle65"/>
          <w:rFonts w:ascii="Times New Roman" w:hAnsi="Times New Roman" w:cs="Times New Roman"/>
          <w:b w:val="0"/>
        </w:rPr>
        <w:t>лерина</w:t>
      </w:r>
      <w:proofErr w:type="spellEnd"/>
      <w:r w:rsidR="00D20C70"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="005F3C8F" w:rsidRPr="002176DE">
        <w:rPr>
          <w:rStyle w:val="FontStyle65"/>
          <w:rFonts w:ascii="Times New Roman" w:hAnsi="Times New Roman" w:cs="Times New Roman"/>
          <w:b w:val="0"/>
        </w:rPr>
        <w:t>йолу</w:t>
      </w:r>
      <w:proofErr w:type="spellEnd"/>
      <w:r w:rsidR="005F3C8F" w:rsidRPr="002176DE">
        <w:rPr>
          <w:rStyle w:val="FontStyle65"/>
          <w:rFonts w:ascii="Times New Roman" w:hAnsi="Times New Roman" w:cs="Times New Roman"/>
          <w:b w:val="0"/>
        </w:rPr>
        <w:t xml:space="preserve"> программа</w:t>
      </w:r>
      <w:r w:rsidR="005F3C8F" w:rsidRPr="002176D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F3C8F"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="005F3C8F"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Style w:val="FontStyle72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="005F3C8F"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Федеральни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пачхьалкхан</w:t>
      </w:r>
      <w:proofErr w:type="spellEnd"/>
      <w:proofErr w:type="gram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юкъарадешаран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стандартийн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лехамашна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т1е а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тевжаш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Аргун</w:t>
      </w:r>
      <w:proofErr w:type="gram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-г1алин №6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йолчу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ишколан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шеран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рузманан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хьесапашца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а,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ишколан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дешаран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планаца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дешаран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шо</w:t>
      </w:r>
      <w:proofErr w:type="spellEnd"/>
      <w:r w:rsidR="00543376" w:rsidRPr="002176D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8243DA2" w14:textId="2744E1EF" w:rsidR="00543376" w:rsidRPr="002176DE" w:rsidRDefault="002176DE" w:rsidP="002176DE">
      <w:pPr>
        <w:tabs>
          <w:tab w:val="left" w:pos="663"/>
        </w:tabs>
        <w:spacing w:after="0" w:line="240" w:lineRule="auto"/>
        <w:ind w:left="-851" w:right="142" w:firstLine="425"/>
        <w:jc w:val="both"/>
        <w:rPr>
          <w:rStyle w:val="FontStyle5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="00543376" w:rsidRPr="002176DE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="00543376" w:rsidRPr="002176DE">
        <w:rPr>
          <w:rFonts w:ascii="Times New Roman" w:hAnsi="Times New Roman" w:cs="Times New Roman"/>
          <w:b/>
          <w:sz w:val="24"/>
          <w:szCs w:val="24"/>
        </w:rPr>
        <w:t xml:space="preserve">-методически комплект </w:t>
      </w:r>
    </w:p>
    <w:p w14:paraId="015D62CC" w14:textId="77777777" w:rsidR="00D20C70" w:rsidRPr="002176DE" w:rsidRDefault="005F3C8F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59"/>
          <w:rFonts w:ascii="Times New Roman" w:hAnsi="Times New Roman" w:cs="Times New Roman"/>
          <w:sz w:val="24"/>
          <w:szCs w:val="24"/>
        </w:rPr>
        <w:t>Э.Х.</w:t>
      </w:r>
      <w:r w:rsidR="006B7560" w:rsidRPr="002176DE">
        <w:rPr>
          <w:rStyle w:val="FontStyle65"/>
          <w:rFonts w:ascii="Times New Roman" w:hAnsi="Times New Roman" w:cs="Times New Roman"/>
        </w:rPr>
        <w:t xml:space="preserve"> </w:t>
      </w:r>
      <w:proofErr w:type="spellStart"/>
      <w:r w:rsidRPr="002176DE">
        <w:rPr>
          <w:rStyle w:val="FontStyle59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Pr="002176DE">
        <w:rPr>
          <w:rStyle w:val="FontStyle5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Нохчийн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меттан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юьхьанцарчу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классашна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лерина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герггарчу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хьесапехь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</w:t>
      </w:r>
      <w:proofErr w:type="spellStart"/>
      <w:r w:rsidRPr="002176DE">
        <w:rPr>
          <w:rStyle w:val="FontStyle65"/>
          <w:rFonts w:ascii="Times New Roman" w:hAnsi="Times New Roman" w:cs="Times New Roman"/>
          <w:b w:val="0"/>
        </w:rPr>
        <w:t>йолу</w:t>
      </w:r>
      <w:proofErr w:type="spellEnd"/>
      <w:r w:rsidRPr="002176DE">
        <w:rPr>
          <w:rStyle w:val="FontStyle65"/>
          <w:rFonts w:ascii="Times New Roman" w:hAnsi="Times New Roman" w:cs="Times New Roman"/>
          <w:b w:val="0"/>
        </w:rPr>
        <w:t xml:space="preserve"> программа</w:t>
      </w:r>
      <w:r w:rsidRPr="002176DE">
        <w:rPr>
          <w:rStyle w:val="FontStyle65"/>
          <w:rFonts w:ascii="Times New Roman" w:hAnsi="Times New Roman" w:cs="Times New Roman"/>
        </w:rPr>
        <w:t xml:space="preserve">, </w:t>
      </w:r>
      <w:proofErr w:type="spellStart"/>
      <w:r w:rsidR="004C5867" w:rsidRPr="002176DE">
        <w:rPr>
          <w:rStyle w:val="FontStyle56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="004C5867" w:rsidRPr="002176DE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867" w:rsidRPr="002176DE">
        <w:rPr>
          <w:rStyle w:val="FontStyle56"/>
          <w:rFonts w:ascii="Times New Roman" w:hAnsi="Times New Roman" w:cs="Times New Roman"/>
          <w:sz w:val="24"/>
          <w:szCs w:val="24"/>
        </w:rPr>
        <w:t>Республика</w:t>
      </w:r>
      <w:r w:rsidRPr="002176DE">
        <w:rPr>
          <w:rStyle w:val="FontStyle56"/>
          <w:rFonts w:ascii="Times New Roman" w:hAnsi="Times New Roman" w:cs="Times New Roman"/>
          <w:sz w:val="24"/>
          <w:szCs w:val="24"/>
        </w:rPr>
        <w:t>н</w:t>
      </w:r>
      <w:proofErr w:type="spellEnd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 xml:space="preserve"> а, 1илманан а </w:t>
      </w:r>
      <w:proofErr w:type="spellStart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>министерствос</w:t>
      </w:r>
      <w:proofErr w:type="spellEnd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>магийна</w:t>
      </w:r>
      <w:proofErr w:type="spellEnd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56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59"/>
          <w:rFonts w:ascii="Times New Roman" w:hAnsi="Times New Roman" w:cs="Times New Roman"/>
          <w:sz w:val="24"/>
          <w:szCs w:val="24"/>
        </w:rPr>
        <w:t>.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</w:p>
    <w:p w14:paraId="76A3D1A5" w14:textId="77777777" w:rsidR="009C535C" w:rsidRPr="002176DE" w:rsidRDefault="00D20C70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«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Абат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» 1кл., «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» 2кл., «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» 3кл., «</w:t>
      </w:r>
      <w:proofErr w:type="spellStart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мотт»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4кл.                           </w:t>
      </w:r>
      <w:proofErr w:type="spellStart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Э.Х., </w:t>
      </w:r>
      <w:proofErr w:type="spellStart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>Солтаханов</w:t>
      </w:r>
      <w:proofErr w:type="spellEnd"/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И.Э., Эдилов С.Э.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Соьлжа-Г1ала АО </w:t>
      </w:r>
      <w:r w:rsidR="0004647A" w:rsidRPr="002176DE">
        <w:rPr>
          <w:rStyle w:val="FontStyle72"/>
          <w:rFonts w:ascii="Times New Roman" w:hAnsi="Times New Roman" w:cs="Times New Roman"/>
          <w:sz w:val="24"/>
          <w:szCs w:val="24"/>
        </w:rPr>
        <w:t>ИПК «Грозненский рабочий»</w:t>
      </w:r>
    </w:p>
    <w:p w14:paraId="05AEA739" w14:textId="77777777" w:rsidR="00543376" w:rsidRPr="002176DE" w:rsidRDefault="002176DE" w:rsidP="002176DE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хьесапаца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цхьаьнадог1уш,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нохчийн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мотт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1аморна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леринчу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>сахьтийн</w:t>
      </w:r>
      <w:proofErr w:type="spellEnd"/>
      <w:r w:rsidR="00543376" w:rsidRPr="002176DE">
        <w:rPr>
          <w:rFonts w:ascii="Times New Roman" w:eastAsia="Times New Roman" w:hAnsi="Times New Roman" w:cs="Times New Roman"/>
          <w:b/>
          <w:sz w:val="24"/>
          <w:szCs w:val="24"/>
        </w:rPr>
        <w:t xml:space="preserve"> барам:</w:t>
      </w:r>
    </w:p>
    <w:p w14:paraId="1851F387" w14:textId="77777777" w:rsidR="00543376" w:rsidRPr="002176DE" w:rsidRDefault="00543376" w:rsidP="002176DE">
      <w:pPr>
        <w:spacing w:after="0" w:line="240" w:lineRule="auto"/>
        <w:ind w:left="-851" w:right="-14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549" w:type="dxa"/>
        <w:tblLook w:val="04A0" w:firstRow="1" w:lastRow="0" w:firstColumn="1" w:lastColumn="0" w:noHBand="0" w:noVBand="1"/>
      </w:tblPr>
      <w:tblGrid>
        <w:gridCol w:w="1277"/>
        <w:gridCol w:w="2835"/>
        <w:gridCol w:w="2410"/>
      </w:tblGrid>
      <w:tr w:rsidR="00543376" w:rsidRPr="002176DE" w14:paraId="2819AFFE" w14:textId="77777777" w:rsidTr="002176DE">
        <w:tc>
          <w:tcPr>
            <w:tcW w:w="1277" w:type="dxa"/>
          </w:tcPr>
          <w:p w14:paraId="1AF82FE7" w14:textId="77777777" w:rsidR="00543376" w:rsidRPr="002176DE" w:rsidRDefault="00543376" w:rsidP="002176DE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14:paraId="3E526AB0" w14:textId="77777777" w:rsidR="00543376" w:rsidRPr="002176DE" w:rsidRDefault="00543376" w:rsidP="002176DE">
            <w:pPr>
              <w:ind w:right="-14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Шарахь</w:t>
            </w:r>
            <w:proofErr w:type="spellEnd"/>
          </w:p>
        </w:tc>
        <w:tc>
          <w:tcPr>
            <w:tcW w:w="2410" w:type="dxa"/>
          </w:tcPr>
          <w:p w14:paraId="7AD3BD7F" w14:textId="77777777" w:rsidR="00543376" w:rsidRPr="002176DE" w:rsidRDefault="00543376" w:rsidP="002176DE">
            <w:pPr>
              <w:ind w:right="-14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К1иранах</w:t>
            </w:r>
          </w:p>
        </w:tc>
      </w:tr>
      <w:tr w:rsidR="00543376" w:rsidRPr="002176DE" w14:paraId="3E054349" w14:textId="77777777" w:rsidTr="002176DE">
        <w:tc>
          <w:tcPr>
            <w:tcW w:w="1277" w:type="dxa"/>
          </w:tcPr>
          <w:p w14:paraId="7C816AAD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BE67306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22D7708B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376" w:rsidRPr="002176DE" w14:paraId="189B38B4" w14:textId="77777777" w:rsidTr="002176DE">
        <w:tc>
          <w:tcPr>
            <w:tcW w:w="1277" w:type="dxa"/>
          </w:tcPr>
          <w:p w14:paraId="6AF32999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0D8FC9DF" w14:textId="18B450C4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64A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0402A1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376" w:rsidRPr="002176DE" w14:paraId="51E99B7E" w14:textId="77777777" w:rsidTr="002176DE">
        <w:tc>
          <w:tcPr>
            <w:tcW w:w="1277" w:type="dxa"/>
          </w:tcPr>
          <w:p w14:paraId="15DB1966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16A26E3" w14:textId="6E7BCAD6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64A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0629B3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3376" w:rsidRPr="002176DE" w14:paraId="0F2F2A8D" w14:textId="77777777" w:rsidTr="002176DE">
        <w:tc>
          <w:tcPr>
            <w:tcW w:w="1277" w:type="dxa"/>
          </w:tcPr>
          <w:p w14:paraId="09FF1D0C" w14:textId="77777777" w:rsidR="00543376" w:rsidRPr="002176DE" w:rsidRDefault="00543376" w:rsidP="002176DE">
            <w:pPr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B0A1AE5" w14:textId="009B686E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64A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DB68C3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F8018CC" w14:textId="77777777" w:rsidR="00595B00" w:rsidRPr="002176DE" w:rsidRDefault="00595B00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</w:p>
    <w:p w14:paraId="10441F15" w14:textId="77777777" w:rsidR="009C535C" w:rsidRPr="002176DE" w:rsidRDefault="005F3C8F" w:rsidP="002176DE">
      <w:pPr>
        <w:pStyle w:val="a3"/>
        <w:numPr>
          <w:ilvl w:val="0"/>
          <w:numId w:val="1"/>
        </w:numPr>
        <w:spacing w:line="240" w:lineRule="auto"/>
        <w:jc w:val="center"/>
        <w:rPr>
          <w:rStyle w:val="FontStyle72"/>
          <w:rFonts w:ascii="Times New Roman" w:hAnsi="Times New Roman" w:cs="Times New Roman"/>
          <w:b/>
          <w:bCs/>
          <w:sz w:val="24"/>
          <w:szCs w:val="24"/>
        </w:rPr>
      </w:pPr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Предмет 1аморца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долу  жам</w:t>
      </w:r>
      <w:proofErr w:type="gram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1аш.</w:t>
      </w:r>
    </w:p>
    <w:p w14:paraId="20691B5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х1ара предмет 1амор т1ехьажийна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х1окху 1алашонашка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кхачарна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7B4B4AC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школа -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керла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жоьпаллин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х1окху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д1адолало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диллина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кхузахь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шорло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гонахарчу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хийцало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дарж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вовзийта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совдолу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Т1аьхьа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хиндолчу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дерриге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бух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кхуллу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1илманан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маь1ница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д1алоцу.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12806A2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караберзорца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таро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хуьлу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кхиамца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гонахарчу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дозуш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шордан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6375BE2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хьалха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лаьтта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кхочушдарехь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1аламат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х1унда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аьлча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д1аболорца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караерзайо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гулйина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билгалйолуш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хьекъалан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хазна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кийчачу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д1ах1оттабо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кхид1а а бен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аьлча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дуьненах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алсам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боккху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г1иллакх-оьздангалла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1аморехь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дерриге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до.</w:t>
      </w:r>
    </w:p>
    <w:p w14:paraId="370D93E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школашкара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къинхьегамна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беркате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т1аьхье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хинйолчу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кечбаран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1EF09AD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муьрехь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хьехаран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г1уллакхан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цхьадолу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тайпанаш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 (кьамелеладог1аррий,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цунах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кхетаррий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1аморрий;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lastRenderedPageBreak/>
        <w:t>дешаррий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сов,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муьрехь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ондда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бух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т1екаре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берашна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хьехаран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кхетош-кхиоран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г1ирс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хаийтарна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0F70858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кхийолчу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муьрехь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деза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цхьадолу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г1уллакхаш а:</w:t>
      </w:r>
    </w:p>
    <w:p w14:paraId="6ABFE6C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1аламах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юкъараллих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хааршший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1илманан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кхетаммий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F04825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логически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васт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х1отторан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4B08D94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къинхьегаме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D83A5C6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лакхарчу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кхиамца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кечдар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E7B6CE1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гонахарчу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юкъаметтиг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нахе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дог-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кхетош-кхиор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500CC64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Программин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бухе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ехкина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принципаш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1520A4F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уьйран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принцип,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т1екаре хила 1амор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шегара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лоьхуш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0661AA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принцип,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1аморца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доьзнарг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болуш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лоьхуш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081A7BD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Программо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дозург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дезарг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къастийна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1аш,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д1алоцучу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меттиге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хьалха-т1аьхьа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7B0D15B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совбаккхар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Жигара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олуш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х1ора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билгалбеш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эцнарг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барамехь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лексикехь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таро лур ю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х1ора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денна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т1екаре хила.</w:t>
      </w:r>
    </w:p>
    <w:p w14:paraId="40079D1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Хьехархочо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лаамехь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совбоккхуш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х1ора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юкъадало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тарло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50-70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7F228CCA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жигара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д1ахьо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лексически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маь1наш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довзуьйтуш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омонимаш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синонимаш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антонимаш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йовзийтарца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дешхьалхенийн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суффиксийн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г1оьнца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орамах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керла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кхолларца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6B8010E0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бовзуьйту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фонетически, морфологически х1оттам,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1амадо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грамматически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категореш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дакъоша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кхочушден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синтаксически г1уллакх а.</w:t>
      </w:r>
    </w:p>
    <w:p w14:paraId="2B144601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Массо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г1уллакх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кхочушдина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самукъанечу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дог дог1учу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упражненешна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т1ехь.</w:t>
      </w:r>
    </w:p>
    <w:p w14:paraId="43CE6C1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Программехь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д1алоцу т1екаре хила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шардарш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балхо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Барта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деза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тидамехь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1емачу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хенахь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грамматикех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бовзуьйтуш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йозаелла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х1иттош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упражненеш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кхочушъеш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6116162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Х1ора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урокехь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дистхилар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алссам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деза: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дуьйцуш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хьехархочуьнца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юкъаметтиг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лелош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ешначун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юхасхьабуьйцуш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275DE2C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маь1ни т1ехь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аларна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нийсаяздарна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т1ехь бен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биллина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суьртах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тидамех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кинох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еллачу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lastRenderedPageBreak/>
        <w:t>шаьш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дийцаран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айдаран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т1едожоран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диалогаш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х1итто 1амо деза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57D13CF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Т1екаре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йоза-дешар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кхид1а а 1амо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111BA4D2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къамелдаран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хьуьнарш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т1екаре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лело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C8ED9C3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лексикех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фонетикех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грамматикех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болу т1еххулара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F45070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ab/>
        <w:t xml:space="preserve">ладог1а,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62A59E6" w14:textId="77777777" w:rsidR="009C535C" w:rsidRPr="002176DE" w:rsidRDefault="009C535C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Республикин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шовкъ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иза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31C7B0A9" w14:textId="77777777" w:rsidR="009C535C" w:rsidRPr="002176DE" w:rsidRDefault="009C535C" w:rsidP="002176DE">
      <w:pPr>
        <w:spacing w:line="240" w:lineRule="auto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чулацаман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мехаллин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аг1онаш:</w:t>
      </w:r>
    </w:p>
    <w:p w14:paraId="54D110A5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чекхъяьккхинчу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караерзийча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деза жам1аш:</w:t>
      </w:r>
    </w:p>
    <w:p w14:paraId="73786E31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г1иллакх-оьздангаллин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баххаш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E284F59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доьзалан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1B790BC9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культура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бусулба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дин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0DC5DAA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-Росси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гражданин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вуйла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A617707" w14:textId="77777777" w:rsidR="009C535C" w:rsidRPr="002176DE" w:rsidRDefault="009C535C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г1уллакхашна т1е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урокийн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урокел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арахьарчу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пайдечу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а.</w:t>
      </w:r>
    </w:p>
    <w:p w14:paraId="08204341" w14:textId="77777777" w:rsidR="009C535C" w:rsidRPr="002176DE" w:rsidRDefault="009C535C" w:rsidP="002176DE">
      <w:pPr>
        <w:spacing w:line="240" w:lineRule="auto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предмет 1аморан жам1аш</w:t>
      </w:r>
    </w:p>
    <w:p w14:paraId="58C0C3E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чекхъяьккхинчу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дешархочуьнгахь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караерзоран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деза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:</w:t>
      </w:r>
    </w:p>
    <w:p w14:paraId="7627F34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иза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уьйран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гонахара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г1ирс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5AC780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школан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хаарех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хьуьнар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48690C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мехаллийн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т1ег1а лара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дезарх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96CADC1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нийсархошца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баккхийчаьрца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лело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мехалчу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х1умнашка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мехаллашка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экаме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везарх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0952BD60" w14:textId="77777777" w:rsidR="009C535C" w:rsidRPr="002176DE" w:rsidRDefault="009C535C" w:rsidP="002176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метапредметни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жам1аш:</w:t>
      </w:r>
    </w:p>
    <w:p w14:paraId="4637D3CE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цхьатера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</w:t>
      </w:r>
      <w:proofErr w:type="gram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елацар  (</w:t>
      </w:r>
      <w:proofErr w:type="gram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баккхийчара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нийсархоша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олург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радиопередачашкахь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аудиозаписашкахь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технологийн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хезарг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);</w:t>
      </w:r>
    </w:p>
    <w:p w14:paraId="66C56E0F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дешдакъош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ала а, х1итто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F1C28B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диалог х1отто,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даьржина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доцца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дала а, диалог д1айоло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чекхъяккха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дог дар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651CFB7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lastRenderedPageBreak/>
        <w:t xml:space="preserve">-кечам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боцуш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сиха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хоржуш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юха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схьайийцар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B9A68E8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хьехархочун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г1оьнца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орфографически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пунктуационни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ларъеш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талламан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1аморан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кхочушбан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DB78CC8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язбина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предметашца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дустарца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35A0C247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чулацаме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материальни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гонахехь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болх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349EDB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арахьа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нийсархошка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баккхийчаьрга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76326497" w14:textId="77777777" w:rsidR="009C535C" w:rsidRPr="002176DE" w:rsidRDefault="009C535C" w:rsidP="002176D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жам1аш:</w:t>
      </w:r>
    </w:p>
    <w:p w14:paraId="0649FBA8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-ладог1а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дуьйцучун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хьесапехь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т1елацар;</w:t>
      </w:r>
    </w:p>
    <w:p w14:paraId="5F4806D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фонетически система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езар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мукъа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мукъаза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ала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93A4EE6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(т1еэцначу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схьаала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CF1B8A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грамматически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форманаш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муха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кхоллаелла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вовшахтаса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044C19E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нийсаяздаран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дешдакъошца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сехьадаккхар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сацаран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хьаьркаш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8C4AF07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хаарех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юкъаметтигашкахь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везар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диалог д1аяхьа,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дала,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лексикин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бараме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шегара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х1итто, текст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юхасхьайийца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суьрташка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хьовсуш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тематически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монологически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х1итто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чолхе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суртх1оттор,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дийцар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ойлаяр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);</w:t>
      </w:r>
    </w:p>
    <w:p w14:paraId="3C7B7736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дагахь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къаьстина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67991A06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-текст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екъа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ц1ерш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тахка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план х1отто а, т1едахкарш т1едуза а, т1еяздан а, х1уманийн,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суьртан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куц-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довзийта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778835F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уьйран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г1ирс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3F8C14A2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>коьрта</w:t>
      </w:r>
      <w:proofErr w:type="spellEnd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 xml:space="preserve"> 1алашо </w:t>
      </w:r>
      <w:proofErr w:type="spellStart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>барта</w:t>
      </w:r>
      <w:proofErr w:type="spellEnd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b/>
          <w:sz w:val="24"/>
          <w:szCs w:val="24"/>
        </w:rPr>
        <w:t>йозанан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ю,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гонахарчу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шорбеш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ши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) анализ, синтез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бустуш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талларца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лингвистически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к1арг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сочиненеш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язъян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болуш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ойлаяран</w:t>
      </w:r>
      <w:proofErr w:type="spellEnd"/>
      <w:proofErr w:type="gram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дийцар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ши х1ума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юстуш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язъен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суртх1отторан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сочинени-дийцар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).</w:t>
      </w:r>
    </w:p>
    <w:p w14:paraId="7C00701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Комплексно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чулоцу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:</w:t>
      </w:r>
    </w:p>
    <w:p w14:paraId="37D89851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арахьарчу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т1екареш д1акхехьа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оьшучу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барамехь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ладог1а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дан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0B582861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чекхъяьккхича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кхид1а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таро лучу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парг1ат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бистхила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аьтто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болу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барам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хазнехь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011D99E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диалогически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практически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дар,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къамелаца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къовсам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д1абахьар);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т1ехь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оьздангалла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ларъян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: салам-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маршалла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1одикаяр,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дар;</w:t>
      </w:r>
    </w:p>
    <w:p w14:paraId="57D66E12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-монологически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т1еххулара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форманаш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балхах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жам1 дар,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билггалчу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планан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849830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хьуьнарш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вала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кхид1а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хьуьнар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173573C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дуьнене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хьежам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совбаккхарехь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культурашца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з1е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тасаран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болу г1ирс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д1ах1отта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безаш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78A6410C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Барта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сов,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хат1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хила деза.</w:t>
      </w:r>
    </w:p>
    <w:p w14:paraId="1D1A6152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декхар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карадерзораш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шардарш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:</w:t>
      </w:r>
    </w:p>
    <w:p w14:paraId="1814594A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яккхий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йозаелла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схьаязъян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5FB21ED5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-ладог1арца орфографически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пунктуационни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ларъярца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д1аязъян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;</w:t>
      </w:r>
    </w:p>
    <w:p w14:paraId="4F55BF0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дозаделла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дала, 1аморан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изложенеш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сочиненеш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язъян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).</w:t>
      </w:r>
    </w:p>
    <w:p w14:paraId="278D32E0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кхочушбеш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деза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х1ора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каллиграфически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кхачамбацарш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д1асатаь1на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лекхалла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шоралла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сизал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арадалар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сурт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талхийна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и д1.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тетрадаш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ма-еззара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яла еза,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элпашца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хоттадалар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муха хила деза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гойтуш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(1-чу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х1ора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тетрадаш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т1ехь, 2-4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хаьржина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).</w:t>
      </w:r>
    </w:p>
    <w:p w14:paraId="6EE586FA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Ц1енаяздаран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урокашкахь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кхочушбечу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белхан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барам 1-чу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 мог1анал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лахара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2-чу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- 3 мог1анал, 3-4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- 3мог1анал.</w:t>
      </w:r>
    </w:p>
    <w:p w14:paraId="76780939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1аморан г1уллакх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чекхдолу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дозуш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шардарш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карадирзинчул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т1аьхьа.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1-чу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дуьйна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хаддаза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д1адахьа деза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тайп-тайпана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кечамбаран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упражненеш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кхочушъярца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упражненеш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т1ехьажийна хила еза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х1итто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билггала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оьшшуш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далорца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ойланаш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бахьанин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т1аьхьалонан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уьйрийн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яло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</w:p>
    <w:p w14:paraId="7606B8D4" w14:textId="77777777" w:rsidR="009C535C" w:rsidRPr="002176DE" w:rsidRDefault="009C535C" w:rsidP="002176DE">
      <w:pPr>
        <w:spacing w:line="240" w:lineRule="auto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Кечамбаран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>мур</w:t>
      </w:r>
      <w:proofErr w:type="spellEnd"/>
      <w:r w:rsidRPr="002176DE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</w:p>
    <w:p w14:paraId="7AED9738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1.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Коммуникативни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г1уллакхаш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карадерзорна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коьчал</w:t>
      </w:r>
      <w:proofErr w:type="spellEnd"/>
    </w:p>
    <w:p w14:paraId="07CF4971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д1акхехьаран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Алсам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оьцу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тема-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доьзал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1ер-дахар,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хьехархочун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Х1ора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муьрана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билгалйо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гонахарчу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дахарна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юкъара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хиламаш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билгалбахархьама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бахьана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долуш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кхоллаяла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тарло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текст 1амочу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маттехь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Бакъду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кхоллалучу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кегийчу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екъаяла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тарло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х1ора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муьрехь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башхаллаш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Масала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юьхьанца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алсам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оьцург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ловзаран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елахь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караберзарца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х1ума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декъаца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йоьзна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хир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ю т1аьхьа.</w:t>
      </w:r>
    </w:p>
    <w:p w14:paraId="36411E89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2.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материал,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теманашца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йозаелларш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т1ег1анашца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билгалйина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ю: лексика, фонетика, грамматика.</w:t>
      </w:r>
    </w:p>
    <w:p w14:paraId="7B3D473B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lastRenderedPageBreak/>
        <w:t xml:space="preserve">Лексически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цхьааллаш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караерзор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шен-шен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муьрехь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д1ахьо, 1амош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темига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хьелашка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78E29DF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Фонетика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йовзийтар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алсам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шайх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оьцучу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довзийтарца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дешдакъош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кхолларца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гайтина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Нийсаяздаран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пропедевтически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ялийна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йоза-дешар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Цул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т1аьхьа и курс систематически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хуьлий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д1ах1утту.</w:t>
      </w:r>
    </w:p>
    <w:p w14:paraId="28D3E0FB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Грамматика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йовзийтина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типовой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шайх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олучу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конструкцешца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беллачу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кхетамашца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а: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дешархошна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хила еза грамматически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636AD094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3.</w:t>
      </w: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ab/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коьчал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13D09DFA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Х1ума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1ер-дахаран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ловзаран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стихаш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туьйранаш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дийцарш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) 1амийнчу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темица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хьелашца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йозаелла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45493BFD" w14:textId="77777777" w:rsidR="009C535C" w:rsidRPr="002176DE" w:rsidRDefault="009C535C" w:rsidP="002176DE">
      <w:pPr>
        <w:spacing w:line="240" w:lineRule="auto"/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4.Культура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декъехула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коьчал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: 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тукхам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; -ц1е,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ден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ц1е; 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а, т1еэцна а ц1ерш; -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ловзарш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.-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даарш</w:t>
      </w:r>
      <w:proofErr w:type="spellEnd"/>
      <w:r w:rsidRPr="002176DE">
        <w:rPr>
          <w:rStyle w:val="FontStyle72"/>
          <w:rFonts w:ascii="Times New Roman" w:hAnsi="Times New Roman" w:cs="Times New Roman"/>
          <w:sz w:val="24"/>
          <w:szCs w:val="24"/>
        </w:rPr>
        <w:t>.</w:t>
      </w:r>
    </w:p>
    <w:p w14:paraId="258F2D48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8EADE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1алашонаш:</w:t>
      </w:r>
    </w:p>
    <w:p w14:paraId="36E6F39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т1екаре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дезаран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йоза-дешар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кхид1а а 1амо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дезаран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51C5A8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къамелдаран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хьуьнарш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т1екаре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3BCA9EFA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лексикех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фонетикех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грамматикех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т1еххулара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караберзор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6741A8C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ладог1а,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CF57AFD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Республикин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шовкъ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507C36C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аг1онаш:</w:t>
      </w:r>
    </w:p>
    <w:p w14:paraId="484EDF6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1аминачу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караерзийча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деза жам1аш:</w:t>
      </w:r>
    </w:p>
    <w:p w14:paraId="14DCCA6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г1иллакх-оьздангаллин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баххаш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754DD1C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доьзалан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4575522D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культура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бусулба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дин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40DE597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Росси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гражданин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вуйла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D1C2C1D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синъоьздангаллин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мехаллаш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г1уллакхашна т1е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урокийн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урокел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арахьарчу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юкъараллин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2CD5193F" w14:textId="77777777" w:rsidR="009C535C" w:rsidRPr="002176DE" w:rsidRDefault="009C535C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64F0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" ц1е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предмет 1аморан жам1аш</w:t>
      </w:r>
    </w:p>
    <w:p w14:paraId="6C82311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Метапредметни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жам1аш:</w:t>
      </w:r>
    </w:p>
    <w:p w14:paraId="59A1CA4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цхьатера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т1елацар (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баккхийчара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нийсархоша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олург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радиопередачашкахь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аудиозаписашкахь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технологийн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хезарг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);</w:t>
      </w:r>
    </w:p>
    <w:p w14:paraId="2EDA8D2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lastRenderedPageBreak/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дешдакъош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ала а, х1итто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166700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диалог х1отто,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даьржина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доцца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дала а, диалог д1айоло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чекхъяккха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дог дар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1E3B7D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кечам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боцуш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сиха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текст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хоржуш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схьайийцар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3810BF5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хьехархочун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г1оьнца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орфографически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пунктуационни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ларъеш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талламан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1аморан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кхочушбан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758A7A8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язбина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дустарца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C8C414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материальни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гонахехь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0BB1E4F1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арахьа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нийсархошка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баккхийчаьрга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2A8AD58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жам1аш:</w:t>
      </w:r>
    </w:p>
    <w:p w14:paraId="5C0EE0D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ладог1а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дуьйцучун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хазаран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хьесапехь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т1елацар;</w:t>
      </w:r>
    </w:p>
    <w:p w14:paraId="41D5343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фонетически система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ала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2B41B33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(т1еэцначу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довза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схьаала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2863C60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грамматически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форманаш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муха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кхоллаелла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вовшахтаса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42C6E31A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нийсаяздаран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дешдакъошца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сехьадаккхар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сацаран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хьаьркаш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6303271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юкъаметтигашкахь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везар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диалог д1аяхьа,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дала,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лексикин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шегара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х1итто, текст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юхасхьайийца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суьрташка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хьовсуш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тайп-тайпанчу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теманашна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билгалйинчу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тематически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йоцца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монологически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х1итто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чолхе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суртх1оттор,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дийцар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ойлаяр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);</w:t>
      </w:r>
    </w:p>
    <w:p w14:paraId="0AFEDA7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хезаш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дагахь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къаьстина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6E0F196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дакъошка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ц1ерш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тахка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план х1отто а, т1едахкарш т1едуза а, т1еяздан а, х1уманийн,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суьртан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куц-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довзийта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44DB9DD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культурин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уьйран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г1ирс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4E03777" w14:textId="77777777" w:rsidR="005F3C8F" w:rsidRPr="002176DE" w:rsidRDefault="005F3C8F" w:rsidP="002176DE">
      <w:pPr>
        <w:pStyle w:val="a3"/>
        <w:numPr>
          <w:ilvl w:val="0"/>
          <w:numId w:val="1"/>
        </w:numPr>
        <w:tabs>
          <w:tab w:val="left" w:pos="1515"/>
          <w:tab w:val="center" w:pos="481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» ц1е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предметан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чулацам</w:t>
      </w:r>
      <w:proofErr w:type="spellEnd"/>
    </w:p>
    <w:p w14:paraId="68BCA47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Юьханцарчу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1-4-чу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билгалбина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цхьаьнадог1уш (комплексно)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грамматикин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орфографин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пропедевтически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курс.</w:t>
      </w:r>
    </w:p>
    <w:p w14:paraId="27FDAFEA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Комплексно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4A52593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lastRenderedPageBreak/>
        <w:t>школехь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арахьарчу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дахарехь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т1екареш д1акхехьа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оьшучу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барамехь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ладог1а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дан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4351EBE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юьхьанцара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чекхъяьккхича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</w:t>
      </w:r>
      <w:r w:rsidR="002D1123" w:rsidRPr="002176D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r w:rsidRPr="002176DE">
        <w:rPr>
          <w:rFonts w:ascii="Times New Roman" w:hAnsi="Times New Roman" w:cs="Times New Roman"/>
          <w:sz w:val="24"/>
          <w:szCs w:val="24"/>
        </w:rPr>
        <w:t xml:space="preserve">д1а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таро лучу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парг1ат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бистхила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хазнехь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4E94CB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диалогически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дар,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къовсам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д1абахьар);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т1ехь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оьздангалла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ларъян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 салам-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маршалла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1одикаяр,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дар;</w:t>
      </w:r>
    </w:p>
    <w:p w14:paraId="553105A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монологически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т1еххулара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форманаш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карайирзина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балхах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жам1 дар,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билггалчу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теманах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хетарг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планан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буха т1ехь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кхоллар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54B3F86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хьуьнарш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вистхила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вала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кхид1а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хьуьнар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74E05A7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дуьнене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хьежам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совбаккхарехь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культурашца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з1е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тасаран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оьшуш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г1ирс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д1ах1отта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безаш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273B96E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Барта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ешар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карадирзина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сов,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хат1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хила деза.</w:t>
      </w:r>
    </w:p>
    <w:p w14:paraId="341927CF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шардарш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44190EC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цхьаьнакхетарш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яккхий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йозаелла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схьаязъян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0580B2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ладог1арца орфографически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пунктуационни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ларъярца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текст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нийса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д1аязъян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1CB0DFD7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яздан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х1ара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шардарш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таро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ю:</w:t>
      </w:r>
    </w:p>
    <w:p w14:paraId="4887FA9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дозаделла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кхиъна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жоьпаш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дала,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изложенеш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сочиненеш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язъян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).</w:t>
      </w:r>
    </w:p>
    <w:p w14:paraId="23A4871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белхаш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кхочушбеш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тидаме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деза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х1ора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каллиграфически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кхачамбацарш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д1асатаь1на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цуьнан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лекхалла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шоралла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сизал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арадалар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сурт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талхийна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и д1.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1алашонца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тетрадаш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ма-еззара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яла еза,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хоттадалар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муха хила деза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хаьржина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гойтуш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79E00F5D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Ц1енаяздаран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урокашкахь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кхочушбечу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белхан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2-чу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3 мог1анал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23BA6CF4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Талламан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диктантийн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изложенийн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сочиненийн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барам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хила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тарло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41F2A46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диктант - 25-30,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изложени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- 25-30,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сочинени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- 20-30</w:t>
      </w:r>
    </w:p>
    <w:p w14:paraId="149911FB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1аморехь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нагахь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дешархоша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карадерзийнчу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т1етевжаш 1амош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белахь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Масала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цхьатерачу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грамматико-орфографически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хиламех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пайдаэцарца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(аз,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мукъаза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боху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сехьадаккхар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дешдекъах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дашах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и д1.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а.).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г1о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дийр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кхиамца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караерзорехь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4F537D8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>Систематически курс</w:t>
      </w:r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r w:rsidRPr="002176DE">
        <w:rPr>
          <w:rFonts w:ascii="Times New Roman" w:hAnsi="Times New Roman" w:cs="Times New Roman"/>
          <w:sz w:val="24"/>
          <w:szCs w:val="24"/>
        </w:rPr>
        <w:t xml:space="preserve">(практически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караерзор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)</w:t>
      </w:r>
    </w:p>
    <w:p w14:paraId="5102CE5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Барта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къамел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73B227C8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lastRenderedPageBreak/>
        <w:t>Коммуникативни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г1уллакхаш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карадерзорна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коьчал</w:t>
      </w:r>
      <w:proofErr w:type="spellEnd"/>
    </w:p>
    <w:p w14:paraId="14AD1780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юкъаметтигаш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д1акхехьаран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ловзаран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1ер-дахаран,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F6B361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Ц1а.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довзар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Школа: урок, перемена,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каникулаш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Адам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могушалла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Дийнан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шеран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хан,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беттийн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ц1ерш.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Туьканахь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школан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буфетехь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Транспорт.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Туька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эцар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мах д1абалар.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Хьуна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хазахетарг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5F06A06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Маттаца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коьчал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1C43F13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1амочу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темица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доьзна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карладахар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жигарадахар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 Т1еэцначу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дешнашкахь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лела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 ф, ы, ё, щ.</w:t>
      </w:r>
    </w:p>
    <w:p w14:paraId="7589E9D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Грамматика: х1окху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мегар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мегар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дац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цхьанатайпанарчу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меженашца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Диалогически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цхьааллаш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хаам-хаттар-хаам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хаттар-жоп-хаттар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6DC46DA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Дилогически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кепара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х1ума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довзийтарх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1аморан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тексташ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1амочу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темица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дог1учу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туьйранашна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произведенешна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т1ера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0B96F52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декъехула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коьчал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:</w:t>
      </w:r>
    </w:p>
    <w:p w14:paraId="3946EE5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типологически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гергара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долу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оьрсийн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6DE">
        <w:rPr>
          <w:rFonts w:ascii="Times New Roman" w:hAnsi="Times New Roman" w:cs="Times New Roman"/>
          <w:sz w:val="24"/>
          <w:szCs w:val="24"/>
        </w:rPr>
        <w:t>туьйранаш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вайн</w:t>
      </w:r>
      <w:proofErr w:type="spellEnd"/>
      <w:proofErr w:type="gram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сувенираш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;</w:t>
      </w:r>
    </w:p>
    <w:p w14:paraId="713198E0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Россин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деза </w:t>
      </w:r>
      <w:proofErr w:type="spellStart"/>
      <w:proofErr w:type="gramStart"/>
      <w:r w:rsidRPr="002176DE">
        <w:rPr>
          <w:rFonts w:ascii="Times New Roman" w:hAnsi="Times New Roman" w:cs="Times New Roman"/>
          <w:sz w:val="24"/>
          <w:szCs w:val="24"/>
        </w:rPr>
        <w:t>денош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proofErr w:type="gram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даарш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Россин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халкъийн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г1иллакхаш а, </w:t>
      </w:r>
    </w:p>
    <w:p w14:paraId="16C2C875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ламасташ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а.</w:t>
      </w:r>
    </w:p>
    <w:p w14:paraId="4990E661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2-чу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классехь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</w:p>
    <w:p w14:paraId="56E2E1B7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6DE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декъехула</w:t>
      </w:r>
      <w:proofErr w:type="spellEnd"/>
      <w:proofErr w:type="gram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теманаш</w:t>
      </w:r>
      <w:proofErr w:type="spellEnd"/>
    </w:p>
    <w:p w14:paraId="58FA1873" w14:textId="77777777" w:rsidR="005F3C8F" w:rsidRPr="002176DE" w:rsidRDefault="002D1123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кхетамашший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хааршший</w:t>
      </w:r>
      <w:proofErr w:type="spellEnd"/>
    </w:p>
    <w:p w14:paraId="0D88CDFF" w14:textId="77777777" w:rsidR="005F3C8F" w:rsidRPr="002176DE" w:rsidRDefault="005F3C8F" w:rsidP="00217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1амийнарг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карладаккхар</w:t>
      </w:r>
      <w:proofErr w:type="spellEnd"/>
      <w:r w:rsidR="0004647A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кхочуш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яьлла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ойла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гойту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дуй.</w:t>
      </w:r>
    </w:p>
    <w:p w14:paraId="5453576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суьртийн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г1оьнца,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гинчух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оьцуш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х1итто.</w:t>
      </w:r>
    </w:p>
    <w:p w14:paraId="1C4DB562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1емар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  <w:r w:rsidR="0004647A" w:rsidRPr="002176DE">
        <w:rPr>
          <w:rFonts w:ascii="Times New Roman" w:hAnsi="Times New Roman" w:cs="Times New Roman"/>
          <w:sz w:val="24"/>
          <w:szCs w:val="24"/>
        </w:rPr>
        <w:t xml:space="preserve"> </w:t>
      </w:r>
      <w:r w:rsidRPr="002176DE">
        <w:rPr>
          <w:rFonts w:ascii="Times New Roman" w:hAnsi="Times New Roman" w:cs="Times New Roman"/>
          <w:sz w:val="24"/>
          <w:szCs w:val="24"/>
        </w:rPr>
        <w:t xml:space="preserve">1емар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йоьхна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нисъян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</w:t>
      </w:r>
      <w:r w:rsidR="002D1123" w:rsidRPr="002176D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23" w:rsidRPr="002176DE">
        <w:rPr>
          <w:rFonts w:ascii="Times New Roman" w:hAnsi="Times New Roman" w:cs="Times New Roman"/>
          <w:sz w:val="24"/>
          <w:szCs w:val="24"/>
        </w:rPr>
        <w:t>чаккхе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т1адамца </w:t>
      </w:r>
      <w:proofErr w:type="spellStart"/>
      <w:r w:rsidR="002D1123" w:rsidRPr="002176DE">
        <w:rPr>
          <w:rFonts w:ascii="Times New Roman" w:hAnsi="Times New Roman" w:cs="Times New Roman"/>
          <w:sz w:val="24"/>
          <w:szCs w:val="24"/>
        </w:rPr>
        <w:t>билгалъяккха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гуш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долчу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суьртах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дийцар</w:t>
      </w:r>
      <w:proofErr w:type="spellEnd"/>
    </w:p>
    <w:p w14:paraId="6C3440B3" w14:textId="77777777" w:rsidR="005F3C8F" w:rsidRPr="002176DE" w:rsidRDefault="005F3C8F" w:rsidP="00217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а</w:t>
      </w:r>
    </w:p>
    <w:p w14:paraId="2BA2F389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вовшах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элпо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озо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динна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хийцар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</w:t>
      </w:r>
      <w:r w:rsidR="002D1123" w:rsidRPr="002176DE">
        <w:rPr>
          <w:rFonts w:ascii="Times New Roman" w:hAnsi="Times New Roman" w:cs="Times New Roman"/>
          <w:sz w:val="24"/>
          <w:szCs w:val="24"/>
        </w:rPr>
        <w:t>нехь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23" w:rsidRPr="002176DE">
        <w:rPr>
          <w:rFonts w:ascii="Times New Roman" w:hAnsi="Times New Roman" w:cs="Times New Roman"/>
          <w:sz w:val="24"/>
          <w:szCs w:val="24"/>
        </w:rPr>
        <w:t>элпашца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23" w:rsidRPr="002176DE">
        <w:rPr>
          <w:rFonts w:ascii="Times New Roman" w:hAnsi="Times New Roman" w:cs="Times New Roman"/>
          <w:sz w:val="24"/>
          <w:szCs w:val="24"/>
        </w:rPr>
        <w:t>билгалдохуш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123" w:rsidRPr="002176DE">
        <w:rPr>
          <w:rFonts w:ascii="Times New Roman" w:hAnsi="Times New Roman" w:cs="Times New Roman"/>
          <w:sz w:val="24"/>
          <w:szCs w:val="24"/>
        </w:rPr>
        <w:t>хилар</w:t>
      </w:r>
      <w:proofErr w:type="spellEnd"/>
      <w:r w:rsidR="002D1123"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аьзнаш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мукъазчерах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</w:p>
    <w:p w14:paraId="2565A6D0" w14:textId="77777777" w:rsidR="005F3C8F" w:rsidRPr="002176DE" w:rsidRDefault="005F3C8F" w:rsidP="00217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Дош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6DE">
        <w:rPr>
          <w:rFonts w:ascii="Times New Roman" w:hAnsi="Times New Roman" w:cs="Times New Roman"/>
          <w:sz w:val="24"/>
          <w:szCs w:val="24"/>
        </w:rPr>
        <w:t xml:space="preserve">а,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proofErr w:type="gramEnd"/>
      <w:r w:rsidRPr="002176DE">
        <w:rPr>
          <w:rFonts w:ascii="Times New Roman" w:hAnsi="Times New Roman" w:cs="Times New Roman"/>
          <w:sz w:val="24"/>
          <w:szCs w:val="24"/>
        </w:rPr>
        <w:t xml:space="preserve"> а,   текст а.</w:t>
      </w:r>
    </w:p>
    <w:p w14:paraId="47BD3D73" w14:textId="77777777" w:rsidR="005F3C8F" w:rsidRPr="002176DE" w:rsidRDefault="002D1123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текст,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къасто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Къамелах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лаьцна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хаамаш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хир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1EB2DFC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ю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башхаллаш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  <w:r w:rsidR="0004647A" w:rsidRPr="002176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Кхетар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маь1нех.</w:t>
      </w:r>
    </w:p>
    <w:p w14:paraId="764FE1C7" w14:textId="77777777" w:rsidR="00436704" w:rsidRPr="002176DE" w:rsidRDefault="00436704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5893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1емар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йоьхна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предложенеш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нисъян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Йозанехь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предложенин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чаккхе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оьшу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хьаьрк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билгалъяккха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1амор.</w:t>
      </w:r>
    </w:p>
    <w:p w14:paraId="10BD57C0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шайн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башхаллашка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хьаьжжина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билгалъяха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 ю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дашна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дешдекъана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юкъахь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башхаллаш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4ADC1BB8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lastRenderedPageBreak/>
        <w:t xml:space="preserve">1емар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цхьана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мог1анера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вукху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мог1ане даха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  <w:r w:rsidR="0004647A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Девзар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дешдакъошка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декъало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  <w:r w:rsidR="0004647A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Евзар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ю 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дешнаш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сехьадахаран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бакъонаш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>.</w:t>
      </w:r>
    </w:p>
    <w:p w14:paraId="792039CE" w14:textId="77777777" w:rsidR="00595B00" w:rsidRDefault="002D1123" w:rsidP="002176D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DE">
        <w:rPr>
          <w:rFonts w:ascii="Times New Roman" w:hAnsi="Times New Roman" w:cs="Times New Roman"/>
          <w:sz w:val="24"/>
          <w:szCs w:val="24"/>
        </w:rPr>
        <w:t xml:space="preserve">1амийнарг </w:t>
      </w:r>
      <w:proofErr w:type="spellStart"/>
      <w:r w:rsidRPr="002176DE">
        <w:rPr>
          <w:rFonts w:ascii="Times New Roman" w:hAnsi="Times New Roman" w:cs="Times New Roman"/>
          <w:sz w:val="24"/>
          <w:szCs w:val="24"/>
        </w:rPr>
        <w:t>карладаккхар</w:t>
      </w:r>
      <w:proofErr w:type="spellEnd"/>
      <w:r w:rsidRPr="002176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Хуур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шаьш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1амийначух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оьцуш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sz w:val="24"/>
          <w:szCs w:val="24"/>
        </w:rPr>
        <w:t>болх</w:t>
      </w:r>
      <w:proofErr w:type="spellEnd"/>
      <w:r w:rsidR="005F3C8F" w:rsidRPr="002176DE">
        <w:rPr>
          <w:rFonts w:ascii="Times New Roman" w:hAnsi="Times New Roman" w:cs="Times New Roman"/>
          <w:sz w:val="24"/>
          <w:szCs w:val="24"/>
        </w:rPr>
        <w:t xml:space="preserve"> бан.</w:t>
      </w:r>
    </w:p>
    <w:p w14:paraId="64569D7A" w14:textId="77777777" w:rsidR="002176DE" w:rsidRPr="002176DE" w:rsidRDefault="002176DE" w:rsidP="002176D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44515" w14:textId="692E7440" w:rsidR="005F3C8F" w:rsidRPr="002176DE" w:rsidRDefault="005F3C8F" w:rsidP="002176D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</w:p>
    <w:p w14:paraId="753B28D1" w14:textId="77777777" w:rsidR="00CE572C" w:rsidRPr="002176DE" w:rsidRDefault="005F3C8F" w:rsidP="0021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Но</w:t>
      </w:r>
      <w:r w:rsidR="0031581F" w:rsidRPr="002176DE">
        <w:rPr>
          <w:rFonts w:ascii="Times New Roman" w:hAnsi="Times New Roman" w:cs="Times New Roman"/>
          <w:b/>
          <w:sz w:val="24"/>
          <w:szCs w:val="24"/>
        </w:rPr>
        <w:t>хчийн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1класс</w:t>
      </w:r>
    </w:p>
    <w:tbl>
      <w:tblPr>
        <w:tblW w:w="93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22"/>
        <w:gridCol w:w="1134"/>
      </w:tblGrid>
      <w:tr w:rsidR="00543376" w:rsidRPr="002176DE" w14:paraId="7CA7BD59" w14:textId="77777777" w:rsidTr="00F36AE5">
        <w:trPr>
          <w:cantSplit/>
          <w:trHeight w:val="550"/>
        </w:trPr>
        <w:tc>
          <w:tcPr>
            <w:tcW w:w="709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9D33B" w14:textId="77777777" w:rsidR="00543376" w:rsidRPr="002176DE" w:rsidRDefault="00543376" w:rsidP="002176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2" w:type="dxa"/>
            <w:vMerge w:val="restart"/>
            <w:shd w:val="clear" w:color="auto" w:fill="auto"/>
            <w:vAlign w:val="center"/>
          </w:tcPr>
          <w:p w14:paraId="1D4981A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FEFFC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43376" w:rsidRPr="002176DE" w14:paraId="5F7E8923" w14:textId="77777777" w:rsidTr="00F36AE5">
        <w:trPr>
          <w:cantSplit/>
          <w:trHeight w:val="898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FEC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963DD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14:paraId="3FCE1168" w14:textId="77777777" w:rsidR="00543376" w:rsidRPr="002176DE" w:rsidRDefault="00543376" w:rsidP="002176D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76" w:rsidRPr="002176DE" w14:paraId="17BB6992" w14:textId="77777777" w:rsidTr="00F36AE5">
        <w:trPr>
          <w:trHeight w:val="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F310" w14:textId="77777777" w:rsidR="00543376" w:rsidRPr="002176DE" w:rsidRDefault="00543376" w:rsidP="002176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C5D2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Абатал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хьалхара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E0DFC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376" w:rsidRPr="002176DE" w14:paraId="46BF08FC" w14:textId="77777777" w:rsidTr="00F36AE5">
        <w:trPr>
          <w:trHeight w:val="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48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F95B9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Хьалхара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Хаарийн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777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E106CEE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C88AB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D7E0F7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Мог1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анаш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мог1анийнн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яккъаш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823BCD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665A112" w14:textId="77777777" w:rsidTr="00F36AE5">
        <w:trPr>
          <w:trHeight w:val="49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72FC4B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E9AB40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Дехий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нийса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F8C9E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89BE163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E0EB6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6B3D3A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Дехий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маь1иг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йолу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CB12C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E526FDE" w14:textId="77777777" w:rsidTr="00F36AE5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227A4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8BA553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Дехий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лакхахь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маь1иг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йолу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4851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428C846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9A471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38A5A34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Лакхахь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лахахь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хьаьвзина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575D2E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578BD2F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15E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548CE4A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Горга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C2DD60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12C67D7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E8A7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1712E1A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Лакхахь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чухьаьвзина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A66B4A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DCBF523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989DC2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1CE928F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Лакхахь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лахахь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чухьаьвзина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37D47CF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6196177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829E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36BBD22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E797F6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0F7ED3A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D044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5C59B69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8BE8B6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D862E8E" w14:textId="77777777" w:rsidTr="00F36AE5">
        <w:trPr>
          <w:trHeight w:val="192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54A410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0426B31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сизаш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BB0179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5EA4D86" w14:textId="77777777" w:rsidTr="00F36AE5">
        <w:trPr>
          <w:trHeight w:val="192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6FB4A9F1" w14:textId="77777777" w:rsidR="00543376" w:rsidRPr="002176DE" w:rsidRDefault="00543376" w:rsidP="002176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left w:val="nil"/>
              <w:right w:val="nil"/>
            </w:tcBorders>
            <w:shd w:val="clear" w:color="auto" w:fill="auto"/>
          </w:tcPr>
          <w:p w14:paraId="00E870C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Абатан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мур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03B16E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543376" w:rsidRPr="002176DE" w14:paraId="47E3FA28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8ACD62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99FC8F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а,А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1EE8EA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4DC8029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000A7AD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42D54D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у,У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1C906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6DD26F8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2D55F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8480A5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о,О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C0D5F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27820AA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2CC172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9062BF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и,И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CD0D49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06D8BEF" w14:textId="77777777" w:rsidTr="00F36AE5">
        <w:trPr>
          <w:trHeight w:val="45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C6A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319653D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F1B969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1301618" w14:textId="77777777" w:rsidTr="00F36AE5">
        <w:trPr>
          <w:trHeight w:val="45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F83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284805C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E12C58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95B3D1B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CC78F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B48E12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F1D3E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2D2F145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43F5C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63872E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9D47A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0F83689" w14:textId="77777777" w:rsidTr="00F36AE5">
        <w:trPr>
          <w:trHeight w:val="9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17E937E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FED482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 , С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F5E8F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EE9268E" w14:textId="77777777" w:rsidTr="00F36AE5">
        <w:trPr>
          <w:trHeight w:val="9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50ECB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49675E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372DE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7081095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78C01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06D4C0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 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09978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78B8CF2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70F07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6C67C0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91984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58EF4AA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FAAFFBF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E22287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7639A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B101A9A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84D09A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E783B1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7F98A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9B900F2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D9814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A415A0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827CB8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B5C80D5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660F2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B5FC00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355BDB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25AC571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6C73362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30B25C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, Д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DB5CBD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6968D8E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F55369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31C6E6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1амийнарг т1еч1аг1дар.</w:t>
            </w:r>
          </w:p>
        </w:tc>
        <w:tc>
          <w:tcPr>
            <w:tcW w:w="1134" w:type="dxa"/>
            <w:shd w:val="clear" w:color="auto" w:fill="auto"/>
          </w:tcPr>
          <w:p w14:paraId="04C4A26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ED6C254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8C12F0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</w:tcBorders>
            <w:shd w:val="clear" w:color="auto" w:fill="auto"/>
          </w:tcPr>
          <w:p w14:paraId="0636842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, Е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47886C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70C7113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E9E21D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A9444F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5263D5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7362E68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5AB56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9EDFF8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A714A2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EBB29F9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9F11C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457958B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, Т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B4CDCB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AE053D3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460DB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3894AF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, В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50EFBD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91EB341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FCB500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BB8715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E0836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97401AD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9CFA97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EA526C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, З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0CE67E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1DE449F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7102A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47F41A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,Й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106184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486D7F6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FB3FB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FC8DD1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7D5EA3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F0063CC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17B0A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BE046D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, К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60B6A7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5D42935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0159A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7D965F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  , П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A2A5A3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17E85DF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3D8A5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4EF09B9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8D0ED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76" w:rsidRPr="002176DE" w14:paraId="087A9622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E2B851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DC5E26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 , Э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B8A6CB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0EF76EA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DE596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A1900C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C40119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4B127CD" w14:textId="77777777" w:rsidTr="00F36AE5">
        <w:trPr>
          <w:trHeight w:val="19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B1DD8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B8C5AD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2849E1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0E70CFD" w14:textId="77777777" w:rsidTr="00F36AE5">
        <w:trPr>
          <w:trHeight w:val="55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50C8B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530641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 , Ц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C7C201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D01DD7E" w14:textId="77777777" w:rsidTr="00F36AE5">
        <w:trPr>
          <w:trHeight w:val="70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E9ED1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B39B1D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F68A80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EAA64FA" w14:textId="77777777" w:rsidTr="00F36AE5">
        <w:trPr>
          <w:trHeight w:val="70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9B0E4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67F9C0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91710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7BBD31B" w14:textId="77777777" w:rsidTr="00F36AE5">
        <w:trPr>
          <w:trHeight w:val="11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9F0843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B0D111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F547FE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0C6AAC4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9E74F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8FA36D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ъ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некъ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бовзийтар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216D3C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CFF7D52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092139E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F077C4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3673A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76" w:rsidRPr="002176DE" w14:paraId="26F7C497" w14:textId="77777777" w:rsidTr="00F36AE5">
        <w:trPr>
          <w:trHeight w:val="51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A0B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085D2B8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1амийнарг т1еч1аг1дар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95AAEF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124B853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3D983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8055B2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86097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4649099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C00930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A2D754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CF815A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D101CDB" w14:textId="77777777" w:rsidTr="00F36AE5">
        <w:trPr>
          <w:trHeight w:val="55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0C15FF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7B4BE5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BF7D0B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B017798" w14:textId="77777777" w:rsidTr="00F36AE5">
        <w:trPr>
          <w:trHeight w:val="5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2FE5DB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E91FCC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жима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19ACEF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DD374BB" w14:textId="77777777" w:rsidTr="00F36AE5">
        <w:trPr>
          <w:trHeight w:val="52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55FB1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78E07A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Т1ера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схьаяздар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EC8864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9B4883D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32133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017B9F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, Г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945E6D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0D1BCCE" w14:textId="77777777" w:rsidTr="00F36AE5">
        <w:trPr>
          <w:trHeight w:val="62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DB5B5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34CB20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г1 , Г1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056E66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EB7A054" w14:textId="77777777" w:rsidTr="00F36AE5">
        <w:trPr>
          <w:trHeight w:val="62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451E4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BA8464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19D685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B7BF64D" w14:textId="77777777" w:rsidTr="00F36AE5">
        <w:trPr>
          <w:trHeight w:val="52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8E7322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4E3B72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EF6C1F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3CCA9DC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A4AC1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16A7FB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оь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Оь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DB354E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0815FC5" w14:textId="77777777" w:rsidTr="00F36AE5">
        <w:trPr>
          <w:trHeight w:val="57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9D4081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4C057B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F148C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631A869" w14:textId="77777777" w:rsidTr="00F36AE5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E43D6DD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3B96D55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84655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CF1D1C8" w14:textId="77777777" w:rsidTr="00F36AE5">
        <w:trPr>
          <w:trHeight w:val="44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166EC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9A4AFB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, Ч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DF50C9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9F85999" w14:textId="77777777" w:rsidTr="00F36AE5">
        <w:trPr>
          <w:trHeight w:val="44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409AAF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1F0A03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Т1ера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схьаяздар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40548C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72ED643" w14:textId="77777777" w:rsidTr="00F36AE5">
        <w:trPr>
          <w:trHeight w:val="459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21B2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0B284F1C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ч1 , Ч1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46F918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5A75A93" w14:textId="77777777" w:rsidTr="00F36AE5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DEA99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B1D239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т1 , Т1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7EACC2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E4F8C90" w14:textId="77777777" w:rsidTr="00F36AE5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4A81C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561C15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2428E0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BC9B410" w14:textId="77777777" w:rsidTr="00F36AE5">
        <w:trPr>
          <w:trHeight w:val="4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CD0715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398E85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ж,Ж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C16A52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E96F602" w14:textId="77777777" w:rsidTr="00F36AE5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40D91F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7A5ADD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 , Х1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0BB7C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49BB940" w14:textId="77777777" w:rsidTr="00F36AE5">
        <w:trPr>
          <w:trHeight w:val="555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0688FF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6676CB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C18F1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640385B" w14:textId="77777777" w:rsidTr="00F36AE5">
        <w:trPr>
          <w:trHeight w:val="45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51EC02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BEE50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к1 , К1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164E20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F507D6C" w14:textId="77777777" w:rsidTr="00F36AE5">
        <w:trPr>
          <w:trHeight w:val="51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C0A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78F2302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ю,Ю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E2DD4F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DAF649A" w14:textId="77777777" w:rsidTr="00F36AE5">
        <w:trPr>
          <w:trHeight w:val="51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2CB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2722AEF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9EC31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B7E038A" w14:textId="77777777" w:rsidTr="00F36AE5">
        <w:trPr>
          <w:trHeight w:val="56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75EF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auto"/>
            </w:tcBorders>
            <w:shd w:val="clear" w:color="auto" w:fill="auto"/>
          </w:tcPr>
          <w:p w14:paraId="1BC033C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юь,Юь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8E5C7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9247C88" w14:textId="77777777" w:rsidTr="00F36AE5">
        <w:trPr>
          <w:trHeight w:val="23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5ABBD1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FE4365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105734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4811E3A" w14:textId="77777777" w:rsidTr="00F36AE5">
        <w:trPr>
          <w:trHeight w:val="23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7CA2C0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2089C8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F68DA0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41693B1" w14:textId="77777777" w:rsidTr="00F36AE5">
        <w:trPr>
          <w:trHeight w:val="45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8716F4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2C62F2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яь,Яь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80C1F3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9FDC33A" w14:textId="77777777" w:rsidTr="00F36AE5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2CD0CD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F52F50E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C8FF6D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7BAF2F6" w14:textId="77777777" w:rsidTr="00F36AE5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3768D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3BDDD5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Ц1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5E044C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FD1B7D5" w14:textId="77777777" w:rsidTr="00F36AE5">
        <w:trPr>
          <w:trHeight w:val="56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A07A67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428976E0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п1 , П1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EA234D6" w14:textId="77777777" w:rsidR="00543376" w:rsidRPr="002176DE" w:rsidRDefault="00543376" w:rsidP="002176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5190A73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8621CC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3CB6A8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 , Ф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DC2613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9895298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B2947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9F6D6B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D985F34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7DD4260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3238B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45B64707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ё,Ё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CCFB84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6DDBD087" w14:textId="77777777" w:rsidTr="00F36AE5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E483AE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0408D4E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жима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щ,Щ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1DCC76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2F36100" w14:textId="77777777" w:rsidTr="00F36AE5">
        <w:trPr>
          <w:trHeight w:val="5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DBB7C4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1C25A34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1амийначу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язъяр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AF4F8A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CA5BAED" w14:textId="77777777" w:rsidTr="00F36AE5">
        <w:trPr>
          <w:trHeight w:val="283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D2A78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08B325E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ы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5BC1960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3AA5FE5" w14:textId="77777777" w:rsidTr="00F36AE5">
        <w:trPr>
          <w:trHeight w:val="283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0DFE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559A778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1E89BB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C3AC871" w14:textId="77777777" w:rsidTr="00F36AE5">
        <w:trPr>
          <w:trHeight w:val="283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DB8AB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bottom w:val="single" w:sz="4" w:space="0" w:color="000000"/>
            </w:tcBorders>
            <w:shd w:val="clear" w:color="auto" w:fill="auto"/>
          </w:tcPr>
          <w:p w14:paraId="7712684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1аминарг т1еч1аг1дар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837B581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122A974D" w14:textId="77777777" w:rsidTr="00F36AE5">
        <w:trPr>
          <w:trHeight w:val="669"/>
        </w:trPr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2861D4" w14:textId="77777777" w:rsidR="00543376" w:rsidRPr="002176DE" w:rsidRDefault="00543376" w:rsidP="002176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DE67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Абатал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т1аьхьара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05FD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3376" w:rsidRPr="002176DE" w14:paraId="401556C5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B1BC0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tcBorders>
              <w:right w:val="single" w:sz="4" w:space="0" w:color="auto"/>
            </w:tcBorders>
            <w:shd w:val="clear" w:color="auto" w:fill="auto"/>
          </w:tcPr>
          <w:p w14:paraId="6A643FC2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я алфавит.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EED95C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4466487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AE8DD3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C838B59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D85E245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1BA864D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B8B8BB9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437C1BA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дешдакъошка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декъар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3D177B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0C369F31" w14:textId="77777777" w:rsidTr="00F36AE5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BF0FCA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BCD8DB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Юкъара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кхетам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C2EE2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37C0E6D3" w14:textId="77777777" w:rsidTr="00F36AE5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85D2A0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76EE03F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41AEB48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5842E702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63F2EE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5B6BA333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йолор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B60B66A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44908DCB" w14:textId="77777777" w:rsidTr="00F36AE5">
        <w:trPr>
          <w:trHeight w:val="454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9A52427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6F689946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йолор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CCF99C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24399979" w14:textId="77777777" w:rsidTr="00F36AE5">
        <w:trPr>
          <w:trHeight w:val="53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89C8075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6F8EEE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язден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6F305F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376" w:rsidRPr="002176DE" w14:paraId="77C4FFB1" w14:textId="77777777" w:rsidTr="00F36AE5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C17346" w14:textId="77777777" w:rsidR="00543376" w:rsidRPr="002176DE" w:rsidRDefault="00543376" w:rsidP="002176D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14:paraId="287026BD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1амийнарг т1еч1аг1дар </w:t>
            </w:r>
          </w:p>
        </w:tc>
        <w:tc>
          <w:tcPr>
            <w:tcW w:w="1134" w:type="dxa"/>
            <w:shd w:val="clear" w:color="auto" w:fill="auto"/>
          </w:tcPr>
          <w:p w14:paraId="718AE01F" w14:textId="77777777" w:rsidR="00543376" w:rsidRPr="002176DE" w:rsidRDefault="00543376" w:rsidP="00217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B922202" w14:textId="77777777" w:rsidR="00543376" w:rsidRPr="002176DE" w:rsidRDefault="00543376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F988C" w14:textId="77777777" w:rsidR="005F3C8F" w:rsidRPr="002176DE" w:rsidRDefault="00436704" w:rsidP="002176D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3C8F" w:rsidRPr="002176DE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="005F3C8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1F" w:rsidRPr="002176DE">
        <w:rPr>
          <w:rFonts w:ascii="Times New Roman" w:hAnsi="Times New Roman" w:cs="Times New Roman"/>
          <w:b/>
          <w:sz w:val="24"/>
          <w:szCs w:val="24"/>
        </w:rPr>
        <w:t>2класс</w:t>
      </w:r>
    </w:p>
    <w:tbl>
      <w:tblPr>
        <w:tblStyle w:val="a4"/>
        <w:tblW w:w="9151" w:type="dxa"/>
        <w:jc w:val="center"/>
        <w:tblLook w:val="04A0" w:firstRow="1" w:lastRow="0" w:firstColumn="1" w:lastColumn="0" w:noHBand="0" w:noVBand="1"/>
      </w:tblPr>
      <w:tblGrid>
        <w:gridCol w:w="703"/>
        <w:gridCol w:w="6851"/>
        <w:gridCol w:w="1597"/>
      </w:tblGrid>
      <w:tr w:rsidR="00543376" w:rsidRPr="002176DE" w14:paraId="6F22194D" w14:textId="77777777" w:rsidTr="00F36AE5">
        <w:trPr>
          <w:trHeight w:val="509"/>
          <w:jc w:val="center"/>
        </w:trPr>
        <w:tc>
          <w:tcPr>
            <w:tcW w:w="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0CFBE2F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14:paraId="363EE8B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ц1е</w:t>
            </w:r>
          </w:p>
          <w:p w14:paraId="2673475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14:paraId="2F83D22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</w:tr>
      <w:tr w:rsidR="00543376" w:rsidRPr="002176DE" w14:paraId="46A73580" w14:textId="77777777" w:rsidTr="00F36AE5">
        <w:trPr>
          <w:trHeight w:val="509"/>
          <w:jc w:val="center"/>
        </w:trPr>
        <w:tc>
          <w:tcPr>
            <w:tcW w:w="7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7D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FC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16C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310C5869" w14:textId="77777777" w:rsidTr="00F36AE5">
        <w:trPr>
          <w:trHeight w:val="34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7BC3B7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29834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5D76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5ACC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6B28C75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364D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24с.</w:t>
            </w:r>
          </w:p>
          <w:p w14:paraId="7501053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1амийнарг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- 7с.</w:t>
            </w:r>
          </w:p>
          <w:p w14:paraId="4332F3A4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4B9A56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299C4ADA" w14:textId="77777777" w:rsidTr="00F36AE5">
        <w:trPr>
          <w:trHeight w:val="45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879C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1      2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B12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1амийнарг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654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76AFED27" w14:textId="77777777" w:rsidTr="00F36AE5">
        <w:trPr>
          <w:trHeight w:val="45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057A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3      4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507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1амийнарг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Къамел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B4C6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0D6E0930" w14:textId="77777777" w:rsidTr="00F36AE5">
        <w:trPr>
          <w:trHeight w:val="57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9DF2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5      6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31A9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1амийнарг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B00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037C26E4" w14:textId="77777777" w:rsidTr="00F36AE5">
        <w:trPr>
          <w:trHeight w:val="57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63279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2ABB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B164F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4E1BBE8E" w14:textId="77777777" w:rsidTr="00F36AE5">
        <w:trPr>
          <w:trHeight w:val="576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EC985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E606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56532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8332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0946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– 16с.</w:t>
            </w:r>
          </w:p>
          <w:p w14:paraId="13C8FBEC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5466E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58EBC03B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2A3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   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AD7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Гуьйре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9486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543376" w:rsidRPr="002176DE" w14:paraId="6863BE7E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7A5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49742C7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  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379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0A8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089DAEF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DA7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DCAC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CDD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074EC4D5" w14:textId="77777777" w:rsidTr="00F36AE5">
        <w:trPr>
          <w:trHeight w:val="62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4ED96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   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F6444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церан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билгалонаш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6B3D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2FACD29E" w14:textId="77777777" w:rsidTr="00F36AE5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E1E4E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    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17AE1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Т1ера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схьаяздар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7D798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04C8BC28" w14:textId="77777777" w:rsidTr="00F36AE5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18BA7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B60A2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аьзнаш а, церан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элпийн  билгалонаш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B0200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696DD1DC" w14:textId="77777777" w:rsidTr="00F36AE5">
        <w:trPr>
          <w:trHeight w:val="35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6EC5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15   16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02E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Э, Е, юкъадог1у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DD83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3EBF5F4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D13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17      18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30B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Я,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Ю,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Юь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юкъадог1у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0C1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15662B90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75A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19    20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0E8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уьш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BF4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0F6B29F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1F73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28B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798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3D25B057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3D8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22    23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126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аз а, элп а Й.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1F7DB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44A48A07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C68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D0245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0E963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48A7250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4FF92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6E38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3841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8F3C3A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636B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25с.</w:t>
            </w:r>
          </w:p>
          <w:p w14:paraId="476CF1E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9F1D5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F3EF5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F414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0D4FCFAB" w14:textId="77777777" w:rsidTr="00F36AE5">
        <w:trPr>
          <w:trHeight w:val="557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3F28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25    26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BC0A5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E5C1F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62EC734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E94E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3748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B311E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B83B5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87016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Дощ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– 4с.</w:t>
            </w:r>
          </w:p>
          <w:p w14:paraId="0480D7C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2DAB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1DE97E11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EF60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27      28                           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01742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                  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D322C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386F8890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9602F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29                            30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FC2E0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сехьадахар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7D63E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737693F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6D3C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866BF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93FF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48DBD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7E9BA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– 5с.</w:t>
            </w:r>
          </w:p>
          <w:p w14:paraId="473E7E2E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7B7CF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608AD1F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F1A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55E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488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53391982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6BA6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32      33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56B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E6F8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330E103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94620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34      35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824DA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EE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3D4EE0D5" w14:textId="77777777" w:rsidTr="00F36AE5">
        <w:trPr>
          <w:trHeight w:val="780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1B91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6ABC2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7E36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CAD90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4C4C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5с.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CC01C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2BB28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29DD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027D81C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14120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36       37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04C82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7E39D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68D90EFB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E8DAF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4A1C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601A2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12D4C781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209CD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39      40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2D759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элпаш йозанехь билгалдахар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03FB8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4368D1A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F66BE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6D7D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3E353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496CE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A4AC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4с.</w:t>
            </w:r>
          </w:p>
          <w:p w14:paraId="20C2B9F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63EE59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BB515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EBDE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58276147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4032D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41      42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EA170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Дехий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доций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уьш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йозанехь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билгалдахар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1E2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406626D9" w14:textId="77777777" w:rsidTr="00F36AE5">
        <w:trPr>
          <w:trHeight w:val="71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CBCEB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43      44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07D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Ев,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Аьв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юкъадог1у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нийсаяздар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88AE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0C059687" w14:textId="77777777" w:rsidTr="00F36AE5">
        <w:trPr>
          <w:trHeight w:val="57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ED25A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9605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BA34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7407E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FE66F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11с.</w:t>
            </w:r>
          </w:p>
          <w:p w14:paraId="4E180F0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459732CE" w14:textId="77777777" w:rsidTr="00F36AE5">
        <w:trPr>
          <w:trHeight w:val="57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6CBE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49B9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Зоопаркехь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222FF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1A012617" w14:textId="77777777" w:rsidTr="00F36AE5">
        <w:trPr>
          <w:trHeight w:val="57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F06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6E0D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Г1алаташ т1ехьболх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бар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.Зевне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къора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уьш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йозанехь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билгалдахар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CF1B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7E7EC586" w14:textId="77777777" w:rsidTr="00F36AE5">
        <w:trPr>
          <w:trHeight w:val="579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ED7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8AF0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Зевне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къора а мукъаза аьзнаш а, уьш йозанехь билгалдахар а.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0176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08603195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6C903A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48     49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E5F1B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ь, ё, щ, ф юкъадог1у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C70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4BA7638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5AC7D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265F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982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20382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73982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29с.</w:t>
            </w:r>
          </w:p>
          <w:p w14:paraId="17062E6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2F211F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69E32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FA846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38438CCE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2845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50      51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CDED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аз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ъ.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BCDBA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3228972F" w14:textId="77777777" w:rsidTr="00F36AE5">
        <w:trPr>
          <w:trHeight w:val="294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7D8D5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52   53              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F3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86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753F6780" w14:textId="77777777" w:rsidTr="00F36AE5">
        <w:trPr>
          <w:trHeight w:val="294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3CB8A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23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E3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52396DF8" w14:textId="77777777" w:rsidTr="00F36AE5">
        <w:trPr>
          <w:trHeight w:val="294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7287F3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635CA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A6F4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C0263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452A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Х1уманаш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билгалъен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5с.</w:t>
            </w:r>
          </w:p>
          <w:p w14:paraId="7B839D7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3CE56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7A18BEE2" w14:textId="77777777" w:rsidTr="00F36AE5">
        <w:trPr>
          <w:trHeight w:val="294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3C9CD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56      57     58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A85A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Х1уманаш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билгалъен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дешнаш.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BC545F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07918140" w14:textId="77777777" w:rsidTr="00F36AE5">
        <w:trPr>
          <w:trHeight w:val="53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5FD4D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59  60</w:t>
            </w:r>
            <w:proofErr w:type="gramEnd"/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0B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E8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5E13A5C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18169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699D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95706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C73A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55F0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Дешт1аьхьенаш – 4с.</w:t>
            </w:r>
          </w:p>
          <w:p w14:paraId="0F23CAE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BDD47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4D313" w14:textId="77777777" w:rsidR="00543376" w:rsidRPr="002176DE" w:rsidRDefault="00543376" w:rsidP="002176DE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2312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3002EA9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CC185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61    62    63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D9E6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Дешт1аьхьенаш.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430AD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65D1CC8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EF581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130FA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Т1ера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схьаяздар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CFEA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0B5BE2C1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9FD63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9FC42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F489E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11AAAA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D30B8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Х1уманийн дар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билгалден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3с.</w:t>
            </w:r>
          </w:p>
          <w:p w14:paraId="09D2F184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8135D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0092B32F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16C54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65   66   67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9B135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Х1уманийн дар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дешнаш.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42466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6E848ECD" w14:textId="77777777" w:rsidTr="00F36AE5">
        <w:trPr>
          <w:gridAfter w:val="1"/>
          <w:wAfter w:w="1597" w:type="dxa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F0D18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36F34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DFB9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D99BF1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06B12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Х1уманийн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билгало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гойту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11с.</w:t>
            </w:r>
          </w:p>
          <w:p w14:paraId="78584CBB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19354F0A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74BD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68   69    70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D4D98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Х1уманийн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билгало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гойту дешнаш.                                          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A933C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74585C9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E70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C104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DB8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3D14168B" w14:textId="77777777" w:rsidTr="00F36AE5">
        <w:trPr>
          <w:trHeight w:val="357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E487F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72    73     74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1AFE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Гергара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дешнаш.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522C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543376" w:rsidRPr="002176DE" w14:paraId="2512858A" w14:textId="77777777" w:rsidTr="00F36AE5">
        <w:trPr>
          <w:trHeight w:val="52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19BB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75   76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1917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52E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6380BD29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C60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E5AD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0170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4985EB49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E5C8A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    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903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EA17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41D8802E" w14:textId="77777777" w:rsidTr="00F36AE5">
        <w:trPr>
          <w:trHeight w:val="21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A0362C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B09FA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CAAD69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- 24</w:t>
            </w:r>
          </w:p>
          <w:p w14:paraId="096B7D13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Шарахь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1амийнарг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24с.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A9F2E7" w14:textId="77777777" w:rsidR="00543376" w:rsidRPr="002176DE" w:rsidRDefault="00543376" w:rsidP="002176D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376" w:rsidRPr="002176DE" w14:paraId="40F30C19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BA2CB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79   80    81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5257A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FA509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590AAEAE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E12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82     83    84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0F58C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E30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224DC511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1DF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043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8A8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432621B4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DF23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86    87   88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2E6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сехьадахаран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бакъонаш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FA0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62E471A7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BD5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     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90    91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7D9B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текст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5DC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3376" w:rsidRPr="002176DE" w14:paraId="6B4DFE5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0AE0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3334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273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006A80A2" w14:textId="77777777" w:rsidTr="00F36AE5">
        <w:trPr>
          <w:trHeight w:val="561"/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2043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93                   94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622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аьзнаш а, элпаш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A518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776A1700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58485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95     96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9A899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E97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756EF38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519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97   98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4BC32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47A91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126FFED2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511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EF77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5F7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3376" w:rsidRPr="002176DE" w14:paraId="1795DCE0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F86A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100                 101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39CB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                                        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Мукъхаза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шалха элпаш.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FB56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3376" w:rsidRPr="002176DE" w14:paraId="775176AD" w14:textId="77777777" w:rsidTr="00F36AE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72D8D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B728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Дешт1аьхьенаш.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6A6FF" w14:textId="77777777" w:rsidR="00543376" w:rsidRPr="002176DE" w:rsidRDefault="00543376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B42B639" w14:textId="77777777" w:rsidR="00543376" w:rsidRPr="002176DE" w:rsidRDefault="00543376" w:rsidP="002176D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5676D" w14:textId="77777777" w:rsidR="009C535C" w:rsidRPr="002176DE" w:rsidRDefault="005F3C8F" w:rsidP="0021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3класс</w:t>
      </w:r>
    </w:p>
    <w:tbl>
      <w:tblPr>
        <w:tblStyle w:val="1"/>
        <w:tblW w:w="7759" w:type="dxa"/>
        <w:tblInd w:w="996" w:type="dxa"/>
        <w:tblLayout w:type="fixed"/>
        <w:tblLook w:val="04A0" w:firstRow="1" w:lastRow="0" w:firstColumn="1" w:lastColumn="0" w:noHBand="0" w:noVBand="1"/>
      </w:tblPr>
      <w:tblGrid>
        <w:gridCol w:w="1014"/>
        <w:gridCol w:w="6"/>
        <w:gridCol w:w="5463"/>
        <w:gridCol w:w="1276"/>
      </w:tblGrid>
      <w:tr w:rsidR="002176DE" w:rsidRPr="002176DE" w14:paraId="72386E5F" w14:textId="77777777" w:rsidTr="002176DE">
        <w:trPr>
          <w:trHeight w:val="635"/>
        </w:trPr>
        <w:tc>
          <w:tcPr>
            <w:tcW w:w="1014" w:type="dxa"/>
            <w:vMerge w:val="restart"/>
            <w:vAlign w:val="center"/>
            <w:hideMark/>
          </w:tcPr>
          <w:p w14:paraId="7C6D755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0E3BAC6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1е.</w:t>
            </w:r>
          </w:p>
          <w:p w14:paraId="2250BF0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0EBC8B4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</w:tr>
      <w:tr w:rsidR="002176DE" w:rsidRPr="002176DE" w14:paraId="49AEAEF6" w14:textId="77777777" w:rsidTr="002176DE">
        <w:trPr>
          <w:trHeight w:val="509"/>
        </w:trPr>
        <w:tc>
          <w:tcPr>
            <w:tcW w:w="1014" w:type="dxa"/>
            <w:vMerge/>
            <w:vAlign w:val="center"/>
            <w:hideMark/>
          </w:tcPr>
          <w:p w14:paraId="79EF203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  <w:hideMark/>
          </w:tcPr>
          <w:p w14:paraId="65B3681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AD4EA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6DE" w:rsidRPr="002176DE" w14:paraId="67D8EFBD" w14:textId="77777777" w:rsidTr="002176DE">
        <w:trPr>
          <w:trHeight w:val="478"/>
        </w:trPr>
        <w:tc>
          <w:tcPr>
            <w:tcW w:w="1014" w:type="dxa"/>
            <w:vAlign w:val="center"/>
            <w:hideMark/>
          </w:tcPr>
          <w:p w14:paraId="4D7AF4D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00EB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60121D5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 ч1ийрик (24 с.)</w:t>
            </w:r>
          </w:p>
          <w:p w14:paraId="31FC3A52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«1амийнарг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(6с.).</w:t>
            </w:r>
          </w:p>
        </w:tc>
        <w:tc>
          <w:tcPr>
            <w:tcW w:w="1276" w:type="dxa"/>
            <w:vAlign w:val="center"/>
          </w:tcPr>
          <w:p w14:paraId="34562512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76DE" w:rsidRPr="002176DE" w14:paraId="74B414BB" w14:textId="77777777" w:rsidTr="002176DE">
        <w:trPr>
          <w:trHeight w:val="250"/>
        </w:trPr>
        <w:tc>
          <w:tcPr>
            <w:tcW w:w="1014" w:type="dxa"/>
            <w:vAlign w:val="center"/>
          </w:tcPr>
          <w:p w14:paraId="08721B7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1C93D2F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Къамел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6E0FF19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88C5151" w14:textId="77777777" w:rsidTr="002176DE">
        <w:trPr>
          <w:trHeight w:val="390"/>
        </w:trPr>
        <w:tc>
          <w:tcPr>
            <w:tcW w:w="1014" w:type="dxa"/>
            <w:vAlign w:val="center"/>
          </w:tcPr>
          <w:p w14:paraId="3B8C32E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9" w:type="dxa"/>
            <w:gridSpan w:val="2"/>
            <w:vAlign w:val="center"/>
          </w:tcPr>
          <w:p w14:paraId="0C89DA8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276" w:type="dxa"/>
            <w:vAlign w:val="center"/>
          </w:tcPr>
          <w:p w14:paraId="1F923F1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9EC6945" w14:textId="77777777" w:rsidTr="002176DE">
        <w:tc>
          <w:tcPr>
            <w:tcW w:w="1014" w:type="dxa"/>
            <w:vAlign w:val="center"/>
          </w:tcPr>
          <w:p w14:paraId="4A186E1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9" w:type="dxa"/>
            <w:gridSpan w:val="2"/>
            <w:vAlign w:val="center"/>
          </w:tcPr>
          <w:p w14:paraId="26441DC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E3748B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0DB540F" w14:textId="77777777" w:rsidTr="002176DE">
        <w:trPr>
          <w:trHeight w:val="397"/>
        </w:trPr>
        <w:tc>
          <w:tcPr>
            <w:tcW w:w="1014" w:type="dxa"/>
            <w:vAlign w:val="center"/>
          </w:tcPr>
          <w:p w14:paraId="0D8F540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9" w:type="dxa"/>
            <w:gridSpan w:val="2"/>
            <w:vAlign w:val="center"/>
          </w:tcPr>
          <w:p w14:paraId="4E979A3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Доларчу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ц1ерашкахь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доккха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элп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яздар</w:t>
            </w:r>
            <w:proofErr w:type="spellEnd"/>
          </w:p>
        </w:tc>
        <w:tc>
          <w:tcPr>
            <w:tcW w:w="1276" w:type="dxa"/>
            <w:vAlign w:val="center"/>
          </w:tcPr>
          <w:p w14:paraId="2902F0C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639C224" w14:textId="77777777" w:rsidTr="002176DE">
        <w:trPr>
          <w:trHeight w:val="391"/>
        </w:trPr>
        <w:tc>
          <w:tcPr>
            <w:tcW w:w="1014" w:type="dxa"/>
            <w:vAlign w:val="center"/>
          </w:tcPr>
          <w:p w14:paraId="2934C0E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7D8544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Гуьйре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14:paraId="7125E7C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34687F70" w14:textId="77777777" w:rsidTr="002176DE">
        <w:trPr>
          <w:trHeight w:val="602"/>
        </w:trPr>
        <w:tc>
          <w:tcPr>
            <w:tcW w:w="1014" w:type="dxa"/>
            <w:vAlign w:val="center"/>
          </w:tcPr>
          <w:p w14:paraId="00D9BAD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3BE29DA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7FC7FD8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Цхьанаораман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3656A0E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EDF8304" w14:textId="77777777" w:rsidTr="002176DE">
        <w:trPr>
          <w:trHeight w:val="555"/>
        </w:trPr>
        <w:tc>
          <w:tcPr>
            <w:tcW w:w="1020" w:type="dxa"/>
            <w:gridSpan w:val="2"/>
            <w:vAlign w:val="center"/>
          </w:tcPr>
          <w:p w14:paraId="27EDAF4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vAlign w:val="center"/>
          </w:tcPr>
          <w:p w14:paraId="6469E41F" w14:textId="77777777" w:rsidR="002176DE" w:rsidRPr="002176DE" w:rsidRDefault="002176DE" w:rsidP="002176DE">
            <w:pPr>
              <w:ind w:left="15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Нохчийн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алфавит» (13 с.)</w:t>
            </w:r>
          </w:p>
        </w:tc>
        <w:tc>
          <w:tcPr>
            <w:tcW w:w="1276" w:type="dxa"/>
            <w:vAlign w:val="center"/>
          </w:tcPr>
          <w:p w14:paraId="4D617558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4DB66C51" w14:textId="77777777" w:rsidTr="002176DE">
        <w:trPr>
          <w:trHeight w:val="312"/>
        </w:trPr>
        <w:tc>
          <w:tcPr>
            <w:tcW w:w="1014" w:type="dxa"/>
            <w:vAlign w:val="center"/>
          </w:tcPr>
          <w:p w14:paraId="4FB2065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7BA957C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Аз </w:t>
            </w:r>
            <w:proofErr w:type="spellStart"/>
            <w:proofErr w:type="gram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а,элп</w:t>
            </w:r>
            <w:proofErr w:type="spellEnd"/>
            <w:proofErr w:type="gram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вовшех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муха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къаьста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2A99148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2F95DA2" w14:textId="77777777" w:rsidTr="002176DE">
        <w:trPr>
          <w:trHeight w:val="480"/>
        </w:trPr>
        <w:tc>
          <w:tcPr>
            <w:tcW w:w="1014" w:type="dxa"/>
            <w:vAlign w:val="center"/>
          </w:tcPr>
          <w:p w14:paraId="6A664C5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9" w:type="dxa"/>
            <w:gridSpan w:val="2"/>
            <w:vAlign w:val="center"/>
          </w:tcPr>
          <w:p w14:paraId="718CB66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14:paraId="3E3E316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728EF28" w14:textId="77777777" w:rsidTr="002176DE">
        <w:trPr>
          <w:trHeight w:val="281"/>
        </w:trPr>
        <w:tc>
          <w:tcPr>
            <w:tcW w:w="1014" w:type="dxa"/>
            <w:vAlign w:val="center"/>
          </w:tcPr>
          <w:p w14:paraId="6389F24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3E218E4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сехьадаккхар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285B070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3122663" w14:textId="77777777" w:rsidTr="002176DE">
        <w:trPr>
          <w:trHeight w:val="237"/>
        </w:trPr>
        <w:tc>
          <w:tcPr>
            <w:tcW w:w="1014" w:type="dxa"/>
            <w:vAlign w:val="center"/>
          </w:tcPr>
          <w:p w14:paraId="086BAF0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9" w:type="dxa"/>
            <w:gridSpan w:val="2"/>
            <w:vAlign w:val="center"/>
          </w:tcPr>
          <w:p w14:paraId="262706D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Деха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доца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аьзнаш</w:t>
            </w:r>
            <w:proofErr w:type="spellEnd"/>
          </w:p>
        </w:tc>
        <w:tc>
          <w:tcPr>
            <w:tcW w:w="1276" w:type="dxa"/>
            <w:vAlign w:val="center"/>
          </w:tcPr>
          <w:p w14:paraId="423E821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128AF43" w14:textId="77777777" w:rsidTr="002176DE">
        <w:trPr>
          <w:trHeight w:val="621"/>
        </w:trPr>
        <w:tc>
          <w:tcPr>
            <w:tcW w:w="1014" w:type="dxa"/>
            <w:vAlign w:val="center"/>
          </w:tcPr>
          <w:p w14:paraId="1A57A95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0082E5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  <w:hideMark/>
          </w:tcPr>
          <w:p w14:paraId="44E7BC1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0927A66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AAA3B84" w14:textId="77777777" w:rsidTr="002176DE">
        <w:trPr>
          <w:trHeight w:val="621"/>
        </w:trPr>
        <w:tc>
          <w:tcPr>
            <w:tcW w:w="1014" w:type="dxa"/>
            <w:vAlign w:val="center"/>
          </w:tcPr>
          <w:p w14:paraId="20D88D5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EB3CB1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«Бух1анан к1орни». Аг1о-28.</w:t>
            </w:r>
          </w:p>
        </w:tc>
        <w:tc>
          <w:tcPr>
            <w:tcW w:w="1276" w:type="dxa"/>
            <w:vAlign w:val="center"/>
            <w:hideMark/>
          </w:tcPr>
          <w:p w14:paraId="428385A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3B1104B" w14:textId="77777777" w:rsidTr="002176DE">
        <w:trPr>
          <w:trHeight w:val="575"/>
        </w:trPr>
        <w:tc>
          <w:tcPr>
            <w:tcW w:w="1014" w:type="dxa"/>
            <w:vAlign w:val="center"/>
          </w:tcPr>
          <w:p w14:paraId="7FBA227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2C96EE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24B0399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долу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179ED72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79DD490" w14:textId="77777777" w:rsidTr="002176DE">
        <w:trPr>
          <w:trHeight w:val="202"/>
        </w:trPr>
        <w:tc>
          <w:tcPr>
            <w:tcW w:w="1014" w:type="dxa"/>
            <w:vAlign w:val="center"/>
          </w:tcPr>
          <w:p w14:paraId="7ACAE34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547D6F4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Къасторан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хьаьркаш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B2222C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75C45C71" w14:textId="77777777" w:rsidTr="002176DE">
        <w:trPr>
          <w:trHeight w:val="240"/>
        </w:trPr>
        <w:tc>
          <w:tcPr>
            <w:tcW w:w="1014" w:type="dxa"/>
            <w:vAlign w:val="center"/>
          </w:tcPr>
          <w:p w14:paraId="1CF053E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4ACEC81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DEDCA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AD9E092" w14:textId="77777777" w:rsidTr="002176DE">
        <w:trPr>
          <w:trHeight w:val="432"/>
        </w:trPr>
        <w:tc>
          <w:tcPr>
            <w:tcW w:w="1014" w:type="dxa"/>
            <w:vAlign w:val="center"/>
          </w:tcPr>
          <w:p w14:paraId="091B507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77EAB0F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шеконан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</w:p>
          <w:p w14:paraId="01947F8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38ED18B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529AB2F5" w14:textId="77777777" w:rsidTr="002176DE">
        <w:trPr>
          <w:trHeight w:val="204"/>
        </w:trPr>
        <w:tc>
          <w:tcPr>
            <w:tcW w:w="1014" w:type="dxa"/>
            <w:vAlign w:val="center"/>
          </w:tcPr>
          <w:p w14:paraId="1389404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13735B0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77EBB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105ECAE5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13D034E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358B2C5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чаккхенгахь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–Н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</w:p>
          <w:p w14:paraId="37318B1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02B261C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6C8418AC" w14:textId="77777777" w:rsidTr="002176DE">
        <w:trPr>
          <w:trHeight w:val="430"/>
        </w:trPr>
        <w:tc>
          <w:tcPr>
            <w:tcW w:w="1014" w:type="dxa"/>
            <w:vMerge/>
            <w:vAlign w:val="center"/>
          </w:tcPr>
          <w:p w14:paraId="1F9A695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01C9122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C9C48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5AAAB739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22B37BD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5AA2BC99" w14:textId="77777777" w:rsidR="002176DE" w:rsidRPr="002176DE" w:rsidRDefault="002176DE" w:rsidP="002176DE">
            <w:pPr>
              <w:ind w:left="136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14сахьт</w:t>
            </w:r>
          </w:p>
        </w:tc>
        <w:tc>
          <w:tcPr>
            <w:tcW w:w="1276" w:type="dxa"/>
            <w:vAlign w:val="center"/>
          </w:tcPr>
          <w:p w14:paraId="302A1D17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76DE" w:rsidRPr="002176DE" w14:paraId="7582F6EB" w14:textId="77777777" w:rsidTr="002176DE">
        <w:trPr>
          <w:trHeight w:val="838"/>
        </w:trPr>
        <w:tc>
          <w:tcPr>
            <w:tcW w:w="1014" w:type="dxa"/>
            <w:vAlign w:val="center"/>
          </w:tcPr>
          <w:p w14:paraId="6243E49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1A466D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Дийцаран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хаттаран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предложенеш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7B0B247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42AB3D5" w14:textId="77777777" w:rsidTr="002176DE">
        <w:trPr>
          <w:trHeight w:val="515"/>
        </w:trPr>
        <w:tc>
          <w:tcPr>
            <w:tcW w:w="1014" w:type="dxa"/>
            <w:vAlign w:val="center"/>
          </w:tcPr>
          <w:p w14:paraId="3C4781C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69" w:type="dxa"/>
            <w:gridSpan w:val="2"/>
            <w:vAlign w:val="center"/>
          </w:tcPr>
          <w:p w14:paraId="1E4B1C4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Синтарш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14:paraId="4289310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35A1903F" w14:textId="77777777" w:rsidTr="002176DE">
        <w:trPr>
          <w:trHeight w:val="329"/>
        </w:trPr>
        <w:tc>
          <w:tcPr>
            <w:tcW w:w="1014" w:type="dxa"/>
            <w:vAlign w:val="center"/>
          </w:tcPr>
          <w:p w14:paraId="1541C78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178F3A2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6CB72DB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Айдаран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предложенеш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4A623BE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FF7BDC0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12278D9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69" w:type="dxa"/>
            <w:gridSpan w:val="2"/>
            <w:vMerge w:val="restart"/>
            <w:vAlign w:val="center"/>
          </w:tcPr>
          <w:p w14:paraId="127099E1" w14:textId="77777777" w:rsidR="002176DE" w:rsidRPr="002176DE" w:rsidRDefault="002176DE" w:rsidP="002176DE">
            <w:pPr>
              <w:jc w:val="both"/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Айдаран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предложенеш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4CBF80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673AEEFD" w14:textId="77777777" w:rsidTr="002176DE">
        <w:trPr>
          <w:trHeight w:val="451"/>
        </w:trPr>
        <w:tc>
          <w:tcPr>
            <w:tcW w:w="1014" w:type="dxa"/>
            <w:vMerge/>
            <w:vAlign w:val="center"/>
          </w:tcPr>
          <w:p w14:paraId="7E373CF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282B0E93" w14:textId="77777777" w:rsidR="002176DE" w:rsidRPr="002176DE" w:rsidRDefault="002176DE" w:rsidP="002176DE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6DAE97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14484A9F" w14:textId="77777777" w:rsidTr="002176DE">
        <w:trPr>
          <w:trHeight w:val="329"/>
        </w:trPr>
        <w:tc>
          <w:tcPr>
            <w:tcW w:w="1014" w:type="dxa"/>
            <w:vAlign w:val="center"/>
          </w:tcPr>
          <w:p w14:paraId="5AEF56A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2ADCDA81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(24с.)</w:t>
            </w:r>
          </w:p>
        </w:tc>
        <w:tc>
          <w:tcPr>
            <w:tcW w:w="1276" w:type="dxa"/>
            <w:vAlign w:val="center"/>
          </w:tcPr>
          <w:p w14:paraId="75B74E6B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144C42E1" w14:textId="77777777" w:rsidTr="002176DE">
        <w:trPr>
          <w:trHeight w:val="615"/>
        </w:trPr>
        <w:tc>
          <w:tcPr>
            <w:tcW w:w="1014" w:type="dxa"/>
            <w:vMerge w:val="restart"/>
            <w:vAlign w:val="center"/>
          </w:tcPr>
          <w:p w14:paraId="3463710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65F40D6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коьрта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коьртаза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меженаш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EB23B6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D86E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239A16F7" w14:textId="77777777" w:rsidTr="002176DE">
        <w:trPr>
          <w:trHeight w:val="577"/>
        </w:trPr>
        <w:tc>
          <w:tcPr>
            <w:tcW w:w="1014" w:type="dxa"/>
            <w:vMerge/>
            <w:vAlign w:val="center"/>
          </w:tcPr>
          <w:p w14:paraId="4CAE5CD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  <w:hideMark/>
          </w:tcPr>
          <w:p w14:paraId="582BCF2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B64C4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091ECC89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696FD84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02C8C76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B96895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4103C3F6" w14:textId="77777777" w:rsidTr="002176DE">
        <w:trPr>
          <w:trHeight w:val="705"/>
        </w:trPr>
        <w:tc>
          <w:tcPr>
            <w:tcW w:w="1014" w:type="dxa"/>
            <w:vAlign w:val="center"/>
          </w:tcPr>
          <w:p w14:paraId="7D9961B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0474B7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«Ч1ерий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лецар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». (аг1о 58-59)</w:t>
            </w:r>
          </w:p>
        </w:tc>
        <w:tc>
          <w:tcPr>
            <w:tcW w:w="1276" w:type="dxa"/>
            <w:vAlign w:val="center"/>
            <w:hideMark/>
          </w:tcPr>
          <w:p w14:paraId="4A26792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68C048D" w14:textId="77777777" w:rsidTr="002176DE">
        <w:trPr>
          <w:trHeight w:val="505"/>
        </w:trPr>
        <w:tc>
          <w:tcPr>
            <w:tcW w:w="1014" w:type="dxa"/>
            <w:vAlign w:val="center"/>
          </w:tcPr>
          <w:p w14:paraId="48818BF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 29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CE31CC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цхьанакхетарш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276" w:type="dxa"/>
            <w:vAlign w:val="center"/>
            <w:hideMark/>
          </w:tcPr>
          <w:p w14:paraId="1FD4ECC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31CEF10" w14:textId="77777777" w:rsidTr="002176DE">
        <w:trPr>
          <w:trHeight w:val="653"/>
        </w:trPr>
        <w:tc>
          <w:tcPr>
            <w:tcW w:w="1014" w:type="dxa"/>
            <w:vAlign w:val="center"/>
          </w:tcPr>
          <w:p w14:paraId="04977DE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9" w:type="dxa"/>
            <w:gridSpan w:val="2"/>
            <w:vAlign w:val="center"/>
          </w:tcPr>
          <w:p w14:paraId="42C5B0E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51F76C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B66D974" w14:textId="77777777" w:rsidTr="002176DE">
        <w:trPr>
          <w:trHeight w:val="553"/>
        </w:trPr>
        <w:tc>
          <w:tcPr>
            <w:tcW w:w="1014" w:type="dxa"/>
            <w:vAlign w:val="center"/>
          </w:tcPr>
          <w:p w14:paraId="580BFDD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F15464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4E367F6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цхьанакхетарш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1276" w:type="dxa"/>
            <w:vAlign w:val="center"/>
            <w:hideMark/>
          </w:tcPr>
          <w:p w14:paraId="1BC1F87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FD38C0E" w14:textId="77777777" w:rsidTr="002176DE">
        <w:trPr>
          <w:trHeight w:val="449"/>
        </w:trPr>
        <w:tc>
          <w:tcPr>
            <w:tcW w:w="1014" w:type="dxa"/>
            <w:vAlign w:val="center"/>
          </w:tcPr>
          <w:p w14:paraId="33B1359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69" w:type="dxa"/>
            <w:gridSpan w:val="2"/>
            <w:vMerge w:val="restart"/>
            <w:vAlign w:val="center"/>
          </w:tcPr>
          <w:p w14:paraId="3062DF9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C29757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D8CDBA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2C702D6B" w14:textId="77777777" w:rsidTr="002176DE">
        <w:trPr>
          <w:trHeight w:val="344"/>
        </w:trPr>
        <w:tc>
          <w:tcPr>
            <w:tcW w:w="1014" w:type="dxa"/>
            <w:vAlign w:val="center"/>
          </w:tcPr>
          <w:p w14:paraId="51B0CEA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69" w:type="dxa"/>
            <w:gridSpan w:val="2"/>
            <w:vMerge/>
            <w:vAlign w:val="center"/>
            <w:hideMark/>
          </w:tcPr>
          <w:p w14:paraId="06F3AC4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25566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5C8D9627" w14:textId="77777777" w:rsidTr="002176DE">
        <w:trPr>
          <w:trHeight w:val="344"/>
        </w:trPr>
        <w:tc>
          <w:tcPr>
            <w:tcW w:w="1014" w:type="dxa"/>
            <w:vAlign w:val="center"/>
          </w:tcPr>
          <w:p w14:paraId="668B3BB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067E86CB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х1оттам» 17 с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ахьт</w:t>
            </w:r>
            <w:proofErr w:type="spellEnd"/>
          </w:p>
        </w:tc>
        <w:tc>
          <w:tcPr>
            <w:tcW w:w="1276" w:type="dxa"/>
            <w:vAlign w:val="center"/>
          </w:tcPr>
          <w:p w14:paraId="3F05CCC6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3BC93D56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3EC6484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5469" w:type="dxa"/>
            <w:gridSpan w:val="2"/>
            <w:vMerge w:val="restart"/>
            <w:vAlign w:val="center"/>
          </w:tcPr>
          <w:p w14:paraId="57CFE47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х1оттам.</w:t>
            </w:r>
          </w:p>
        </w:tc>
        <w:tc>
          <w:tcPr>
            <w:tcW w:w="1276" w:type="dxa"/>
            <w:vMerge w:val="restart"/>
            <w:vAlign w:val="center"/>
          </w:tcPr>
          <w:p w14:paraId="5D7DBD0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7BD996A7" w14:textId="77777777" w:rsidTr="002176DE">
        <w:trPr>
          <w:trHeight w:val="429"/>
        </w:trPr>
        <w:tc>
          <w:tcPr>
            <w:tcW w:w="1014" w:type="dxa"/>
            <w:vMerge/>
            <w:vAlign w:val="center"/>
          </w:tcPr>
          <w:p w14:paraId="3242E1E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4AE08C8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7C8A7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08C61E54" w14:textId="77777777" w:rsidTr="002176DE">
        <w:trPr>
          <w:trHeight w:val="1242"/>
        </w:trPr>
        <w:tc>
          <w:tcPr>
            <w:tcW w:w="1014" w:type="dxa"/>
            <w:vAlign w:val="center"/>
          </w:tcPr>
          <w:p w14:paraId="65757C2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729BFC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Суьрта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т1ехь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дийцар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х1оттор. (аг1о 74,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шардар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146)</w:t>
            </w:r>
          </w:p>
        </w:tc>
        <w:tc>
          <w:tcPr>
            <w:tcW w:w="1276" w:type="dxa"/>
            <w:vAlign w:val="center"/>
            <w:hideMark/>
          </w:tcPr>
          <w:p w14:paraId="47AE678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88E090B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33863B2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3F9841A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4F1C630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Орамехь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0F0F49C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D4D030B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5BFDDC3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69" w:type="dxa"/>
            <w:gridSpan w:val="2"/>
            <w:vAlign w:val="center"/>
          </w:tcPr>
          <w:p w14:paraId="34F5EF1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Орамехь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шалха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59E124C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619FDCB5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7E7A968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469" w:type="dxa"/>
            <w:gridSpan w:val="2"/>
            <w:vMerge w:val="restart"/>
            <w:vAlign w:val="center"/>
          </w:tcPr>
          <w:p w14:paraId="3FEDE1E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Чаккхе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401517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24186915" w14:textId="77777777" w:rsidTr="002176DE">
        <w:trPr>
          <w:trHeight w:val="519"/>
        </w:trPr>
        <w:tc>
          <w:tcPr>
            <w:tcW w:w="1014" w:type="dxa"/>
            <w:vMerge/>
            <w:vAlign w:val="center"/>
          </w:tcPr>
          <w:p w14:paraId="4CE303B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3C1255E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676514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300475F7" w14:textId="77777777" w:rsidTr="002176DE">
        <w:trPr>
          <w:trHeight w:val="453"/>
        </w:trPr>
        <w:tc>
          <w:tcPr>
            <w:tcW w:w="1014" w:type="dxa"/>
            <w:vAlign w:val="center"/>
          </w:tcPr>
          <w:p w14:paraId="57841A2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1EB331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чаккхенга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шала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3714B22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1192A1C" w14:textId="77777777" w:rsidTr="002176DE">
        <w:trPr>
          <w:trHeight w:val="265"/>
        </w:trPr>
        <w:tc>
          <w:tcPr>
            <w:tcW w:w="1014" w:type="dxa"/>
            <w:vAlign w:val="center"/>
          </w:tcPr>
          <w:p w14:paraId="362E5AC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2B5C3F4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Дешхьалхе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CF57F1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51D06A2D" w14:textId="77777777" w:rsidTr="002176DE">
        <w:trPr>
          <w:trHeight w:val="343"/>
        </w:trPr>
        <w:tc>
          <w:tcPr>
            <w:tcW w:w="1014" w:type="dxa"/>
            <w:vAlign w:val="center"/>
          </w:tcPr>
          <w:p w14:paraId="7D715A1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009965F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E89CB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0675D040" w14:textId="77777777" w:rsidTr="002176DE">
        <w:trPr>
          <w:trHeight w:val="600"/>
        </w:trPr>
        <w:tc>
          <w:tcPr>
            <w:tcW w:w="1014" w:type="dxa"/>
            <w:vAlign w:val="center"/>
          </w:tcPr>
          <w:p w14:paraId="43861BF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0AEB021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BCB4E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61E4342" w14:textId="77777777" w:rsidTr="002176DE">
        <w:trPr>
          <w:trHeight w:val="240"/>
        </w:trPr>
        <w:tc>
          <w:tcPr>
            <w:tcW w:w="1014" w:type="dxa"/>
            <w:vAlign w:val="center"/>
          </w:tcPr>
          <w:p w14:paraId="70C2ED4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116C32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Дешхьалхе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дешт1аьхье а.</w:t>
            </w:r>
          </w:p>
        </w:tc>
        <w:tc>
          <w:tcPr>
            <w:tcW w:w="1276" w:type="dxa"/>
            <w:vAlign w:val="center"/>
            <w:hideMark/>
          </w:tcPr>
          <w:p w14:paraId="614A2FF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F906936" w14:textId="77777777" w:rsidTr="002176DE">
        <w:trPr>
          <w:trHeight w:val="437"/>
        </w:trPr>
        <w:tc>
          <w:tcPr>
            <w:tcW w:w="1014" w:type="dxa"/>
            <w:vAlign w:val="center"/>
          </w:tcPr>
          <w:p w14:paraId="0207394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69" w:type="dxa"/>
            <w:gridSpan w:val="2"/>
            <w:vAlign w:val="center"/>
          </w:tcPr>
          <w:p w14:paraId="6A2E48C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Вайн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Даймохк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0CAA627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E7F41BB" w14:textId="77777777" w:rsidTr="002176DE">
        <w:trPr>
          <w:trHeight w:val="150"/>
        </w:trPr>
        <w:tc>
          <w:tcPr>
            <w:tcW w:w="1014" w:type="dxa"/>
            <w:vAlign w:val="center"/>
          </w:tcPr>
          <w:p w14:paraId="622131B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69" w:type="dxa"/>
            <w:gridSpan w:val="2"/>
            <w:vAlign w:val="center"/>
          </w:tcPr>
          <w:p w14:paraId="2E7DA92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Г1алаташна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25CFFFD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Дешхьалхе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дешт1аьхье а.</w:t>
            </w:r>
          </w:p>
        </w:tc>
        <w:tc>
          <w:tcPr>
            <w:tcW w:w="1276" w:type="dxa"/>
            <w:vAlign w:val="center"/>
          </w:tcPr>
          <w:p w14:paraId="3795879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FD920BF" w14:textId="77777777" w:rsidTr="002176DE">
        <w:trPr>
          <w:trHeight w:val="349"/>
        </w:trPr>
        <w:tc>
          <w:tcPr>
            <w:tcW w:w="1014" w:type="dxa"/>
            <w:vAlign w:val="center"/>
          </w:tcPr>
          <w:p w14:paraId="7309A4A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53FDC4E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69" w:type="dxa"/>
            <w:gridSpan w:val="2"/>
            <w:vAlign w:val="center"/>
          </w:tcPr>
          <w:p w14:paraId="4976A01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276" w:type="dxa"/>
            <w:vAlign w:val="center"/>
          </w:tcPr>
          <w:p w14:paraId="66E9511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0A514679" w14:textId="77777777" w:rsidTr="002176DE">
        <w:trPr>
          <w:trHeight w:val="189"/>
        </w:trPr>
        <w:tc>
          <w:tcPr>
            <w:tcW w:w="1014" w:type="dxa"/>
            <w:vAlign w:val="center"/>
          </w:tcPr>
          <w:p w14:paraId="67CA121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4E258407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( 29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с.)</w:t>
            </w:r>
          </w:p>
        </w:tc>
        <w:tc>
          <w:tcPr>
            <w:tcW w:w="1276" w:type="dxa"/>
            <w:vAlign w:val="center"/>
          </w:tcPr>
          <w:p w14:paraId="1046E1CE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7A808508" w14:textId="77777777" w:rsidTr="002176DE">
        <w:trPr>
          <w:trHeight w:val="559"/>
        </w:trPr>
        <w:tc>
          <w:tcPr>
            <w:tcW w:w="1014" w:type="dxa"/>
            <w:vAlign w:val="center"/>
          </w:tcPr>
          <w:p w14:paraId="6B0950F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5F75139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297D505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477ED95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Къамелан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6864B4F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3570D2BD" w14:textId="77777777" w:rsidTr="002176DE">
        <w:trPr>
          <w:trHeight w:val="561"/>
        </w:trPr>
        <w:tc>
          <w:tcPr>
            <w:tcW w:w="1014" w:type="dxa"/>
            <w:vAlign w:val="center"/>
          </w:tcPr>
          <w:p w14:paraId="2F7C816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567D7C93" w14:textId="77777777" w:rsidR="002176DE" w:rsidRPr="002176DE" w:rsidRDefault="002176DE" w:rsidP="002176DE">
            <w:pPr>
              <w:ind w:left="8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Къамелан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Ц1ердош»16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276" w:type="dxa"/>
            <w:vAlign w:val="center"/>
          </w:tcPr>
          <w:p w14:paraId="2720EEAB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22CC16A1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4451747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03EE41A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Ц1ердош. 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659EC5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6D8928FB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0A8CD63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58039B0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5F569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6D462048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41F60E6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1792A05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1E022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32F1263B" w14:textId="77777777" w:rsidTr="002176DE">
        <w:trPr>
          <w:trHeight w:val="534"/>
        </w:trPr>
        <w:tc>
          <w:tcPr>
            <w:tcW w:w="1014" w:type="dxa"/>
            <w:vAlign w:val="center"/>
          </w:tcPr>
          <w:p w14:paraId="3651635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58-59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B5BE95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Доккхачу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язден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ц1ердешнаш.</w:t>
            </w:r>
          </w:p>
        </w:tc>
        <w:tc>
          <w:tcPr>
            <w:tcW w:w="1276" w:type="dxa"/>
            <w:vAlign w:val="center"/>
            <w:hideMark/>
          </w:tcPr>
          <w:p w14:paraId="4012F94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2176DE" w:rsidRPr="002176DE" w14:paraId="3FEB9436" w14:textId="77777777" w:rsidTr="002176DE">
        <w:trPr>
          <w:trHeight w:val="711"/>
        </w:trPr>
        <w:tc>
          <w:tcPr>
            <w:tcW w:w="1014" w:type="dxa"/>
            <w:vAlign w:val="center"/>
          </w:tcPr>
          <w:p w14:paraId="6854635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73425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  <w:hideMark/>
          </w:tcPr>
          <w:p w14:paraId="48C4DF9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Ши  газа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(аг1о 94).</w:t>
            </w:r>
          </w:p>
        </w:tc>
        <w:tc>
          <w:tcPr>
            <w:tcW w:w="1276" w:type="dxa"/>
            <w:vAlign w:val="center"/>
            <w:hideMark/>
          </w:tcPr>
          <w:p w14:paraId="43C38C5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0E331CAE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4BA1B4B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159E5C7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774E43D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08D0CD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4A264FC4" w14:textId="77777777" w:rsidTr="002176DE">
        <w:trPr>
          <w:trHeight w:val="533"/>
        </w:trPr>
        <w:tc>
          <w:tcPr>
            <w:tcW w:w="1014" w:type="dxa"/>
            <w:vMerge/>
            <w:vAlign w:val="center"/>
          </w:tcPr>
          <w:p w14:paraId="59E000F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019322E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AF0A2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5268BD5C" w14:textId="77777777" w:rsidTr="002176DE">
        <w:trPr>
          <w:trHeight w:val="255"/>
        </w:trPr>
        <w:tc>
          <w:tcPr>
            <w:tcW w:w="1014" w:type="dxa"/>
            <w:vAlign w:val="center"/>
          </w:tcPr>
          <w:p w14:paraId="3ACEFB5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318DDB4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классаш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A21167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100C137A" w14:textId="77777777" w:rsidTr="002176DE">
        <w:trPr>
          <w:trHeight w:val="180"/>
        </w:trPr>
        <w:tc>
          <w:tcPr>
            <w:tcW w:w="1014" w:type="dxa"/>
            <w:vAlign w:val="center"/>
          </w:tcPr>
          <w:p w14:paraId="1735473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71FAE0A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8A2DC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87F88CA" w14:textId="77777777" w:rsidTr="002176DE">
        <w:trPr>
          <w:trHeight w:val="133"/>
        </w:trPr>
        <w:tc>
          <w:tcPr>
            <w:tcW w:w="1014" w:type="dxa"/>
            <w:vAlign w:val="center"/>
          </w:tcPr>
          <w:p w14:paraId="3A53E86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4008141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40D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1F33927" w14:textId="77777777" w:rsidTr="002176DE">
        <w:trPr>
          <w:trHeight w:val="549"/>
        </w:trPr>
        <w:tc>
          <w:tcPr>
            <w:tcW w:w="1014" w:type="dxa"/>
            <w:vAlign w:val="center"/>
          </w:tcPr>
          <w:p w14:paraId="4FAFA3E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030560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Хьайбанаш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  <w:hideMark/>
          </w:tcPr>
          <w:p w14:paraId="795FF97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FC0CC07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1AE47A0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4A2AA8A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14:paraId="6193D78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EA564FA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2260354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FE8039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vAlign w:val="center"/>
            <w:hideMark/>
          </w:tcPr>
          <w:p w14:paraId="62DF615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3C49C48B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1A1F8AA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471745F1" w14:textId="77777777" w:rsidR="002176DE" w:rsidRPr="002176DE" w:rsidRDefault="002176DE" w:rsidP="002176DE">
            <w:pPr>
              <w:ind w:left="16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Билгалдош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8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276" w:type="dxa"/>
            <w:vAlign w:val="center"/>
          </w:tcPr>
          <w:p w14:paraId="62E31281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699C51E5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7505CEA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7AD4D0E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15FF73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6730BBF5" w14:textId="77777777" w:rsidTr="002176DE">
        <w:trPr>
          <w:trHeight w:val="465"/>
        </w:trPr>
        <w:tc>
          <w:tcPr>
            <w:tcW w:w="1014" w:type="dxa"/>
            <w:vMerge/>
            <w:vAlign w:val="center"/>
          </w:tcPr>
          <w:p w14:paraId="2CFEB8A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42FDA45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95C19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35FF39C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53A79AB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FE844B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Суьрта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т1ехь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дийцар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х1оттор. (аг1о 140)</w:t>
            </w:r>
          </w:p>
        </w:tc>
        <w:tc>
          <w:tcPr>
            <w:tcW w:w="1276" w:type="dxa"/>
            <w:vAlign w:val="center"/>
            <w:hideMark/>
          </w:tcPr>
          <w:p w14:paraId="6CA0E43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FAF8B9D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43119B9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158AA35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Дуьхьал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маь1на долу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02A8C58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0AC07FB" w14:textId="77777777" w:rsidTr="002176DE">
        <w:trPr>
          <w:trHeight w:val="274"/>
        </w:trPr>
        <w:tc>
          <w:tcPr>
            <w:tcW w:w="1014" w:type="dxa"/>
            <w:vAlign w:val="center"/>
          </w:tcPr>
          <w:p w14:paraId="2C8BD44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0B5AF11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Лааме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лаамаза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AE00EF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22E46732" w14:textId="77777777" w:rsidTr="002176DE">
        <w:trPr>
          <w:trHeight w:val="300"/>
        </w:trPr>
        <w:tc>
          <w:tcPr>
            <w:tcW w:w="1014" w:type="dxa"/>
            <w:vAlign w:val="center"/>
          </w:tcPr>
          <w:p w14:paraId="22BAFCA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7A7A7B2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D3C97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4C1F66CE" w14:textId="77777777" w:rsidTr="002176DE">
        <w:trPr>
          <w:trHeight w:val="569"/>
        </w:trPr>
        <w:tc>
          <w:tcPr>
            <w:tcW w:w="1014" w:type="dxa"/>
            <w:vAlign w:val="center"/>
          </w:tcPr>
          <w:p w14:paraId="2F57ACE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190D52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3C4F5FE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BC3170B" w14:textId="77777777" w:rsidTr="002176DE">
        <w:trPr>
          <w:trHeight w:val="677"/>
        </w:trPr>
        <w:tc>
          <w:tcPr>
            <w:tcW w:w="1014" w:type="dxa"/>
            <w:vAlign w:val="center"/>
          </w:tcPr>
          <w:p w14:paraId="6BB7BBA8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2A71F8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607175D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14BD0236" w14:textId="77777777" w:rsidTr="002176DE">
        <w:trPr>
          <w:trHeight w:val="473"/>
        </w:trPr>
        <w:tc>
          <w:tcPr>
            <w:tcW w:w="1014" w:type="dxa"/>
            <w:vAlign w:val="center"/>
          </w:tcPr>
          <w:p w14:paraId="0657F29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77024C6A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Хандош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 11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</w:p>
        </w:tc>
        <w:tc>
          <w:tcPr>
            <w:tcW w:w="1276" w:type="dxa"/>
            <w:vAlign w:val="center"/>
          </w:tcPr>
          <w:p w14:paraId="2E3A7C3D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2C57FA53" w14:textId="77777777" w:rsidTr="002176DE">
        <w:trPr>
          <w:trHeight w:val="300"/>
        </w:trPr>
        <w:tc>
          <w:tcPr>
            <w:tcW w:w="1014" w:type="dxa"/>
            <w:vAlign w:val="center"/>
          </w:tcPr>
          <w:p w14:paraId="320A811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5808623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4ADD88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0DA0B374" w14:textId="77777777" w:rsidTr="002176DE">
        <w:trPr>
          <w:trHeight w:val="165"/>
        </w:trPr>
        <w:tc>
          <w:tcPr>
            <w:tcW w:w="1014" w:type="dxa"/>
            <w:vAlign w:val="center"/>
          </w:tcPr>
          <w:p w14:paraId="462B08B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69" w:type="dxa"/>
            <w:gridSpan w:val="2"/>
            <w:vMerge/>
            <w:vAlign w:val="center"/>
          </w:tcPr>
          <w:p w14:paraId="7BFAF22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29BF6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76D0FD32" w14:textId="77777777" w:rsidTr="002176DE">
        <w:trPr>
          <w:trHeight w:val="562"/>
        </w:trPr>
        <w:tc>
          <w:tcPr>
            <w:tcW w:w="1014" w:type="dxa"/>
            <w:vAlign w:val="center"/>
          </w:tcPr>
          <w:p w14:paraId="6911253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1CE3C3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хенашца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83C5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B60420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BC9F9B1" w14:textId="77777777" w:rsidTr="002176DE">
        <w:trPr>
          <w:trHeight w:val="534"/>
        </w:trPr>
        <w:tc>
          <w:tcPr>
            <w:tcW w:w="1014" w:type="dxa"/>
            <w:vAlign w:val="center"/>
          </w:tcPr>
          <w:p w14:paraId="4A8E696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546DEF7A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(23с.)</w:t>
            </w:r>
          </w:p>
        </w:tc>
        <w:tc>
          <w:tcPr>
            <w:tcW w:w="1276" w:type="dxa"/>
            <w:vAlign w:val="center"/>
          </w:tcPr>
          <w:p w14:paraId="18890678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176DE" w:rsidRPr="002176DE" w14:paraId="60B116D1" w14:textId="77777777" w:rsidTr="002176DE">
        <w:trPr>
          <w:trHeight w:val="877"/>
        </w:trPr>
        <w:tc>
          <w:tcPr>
            <w:tcW w:w="1014" w:type="dxa"/>
            <w:vAlign w:val="center"/>
          </w:tcPr>
          <w:p w14:paraId="6E7CDBC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69" w:type="dxa"/>
            <w:gridSpan w:val="2"/>
            <w:vAlign w:val="center"/>
          </w:tcPr>
          <w:p w14:paraId="47096C3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хенашца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A4A7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8473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747D43A" w14:textId="77777777" w:rsidTr="002176DE">
        <w:trPr>
          <w:trHeight w:val="689"/>
        </w:trPr>
        <w:tc>
          <w:tcPr>
            <w:tcW w:w="1014" w:type="dxa"/>
            <w:vAlign w:val="center"/>
          </w:tcPr>
          <w:p w14:paraId="04C54A3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1FBCBDE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26CD266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1839230" w14:textId="77777777" w:rsidTr="002176DE">
        <w:trPr>
          <w:trHeight w:val="461"/>
        </w:trPr>
        <w:tc>
          <w:tcPr>
            <w:tcW w:w="1014" w:type="dxa"/>
            <w:vAlign w:val="center"/>
          </w:tcPr>
          <w:p w14:paraId="09A58A7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EBEB9F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5F05F4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85C06A0" w14:textId="77777777" w:rsidTr="002176DE">
        <w:trPr>
          <w:trHeight w:val="521"/>
        </w:trPr>
        <w:tc>
          <w:tcPr>
            <w:tcW w:w="1014" w:type="dxa"/>
            <w:vAlign w:val="center"/>
          </w:tcPr>
          <w:p w14:paraId="3F8C172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7C60F33A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бар.Т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1еч1агдар.</w:t>
            </w:r>
          </w:p>
          <w:p w14:paraId="2E6003E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81F33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5EF4E98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7D77282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5F4D308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къамелан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vAlign w:val="center"/>
          </w:tcPr>
          <w:p w14:paraId="2F4B46F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23CD5B46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78A712A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3C829C9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BEB25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64FC49CE" w14:textId="77777777" w:rsidTr="002176DE">
        <w:trPr>
          <w:trHeight w:val="414"/>
        </w:trPr>
        <w:tc>
          <w:tcPr>
            <w:tcW w:w="1014" w:type="dxa"/>
            <w:vMerge w:val="restart"/>
            <w:vAlign w:val="center"/>
          </w:tcPr>
          <w:p w14:paraId="18335CF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0582C6C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ЦА, МА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нийсаяздар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5107F9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6DE" w:rsidRPr="002176DE" w14:paraId="069F19AE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3DA83E4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7A69E67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BC01D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3E63DE5A" w14:textId="77777777" w:rsidTr="002176DE">
        <w:trPr>
          <w:trHeight w:val="698"/>
        </w:trPr>
        <w:tc>
          <w:tcPr>
            <w:tcW w:w="1014" w:type="dxa"/>
            <w:vAlign w:val="center"/>
          </w:tcPr>
          <w:p w14:paraId="20A8DEC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Align w:val="center"/>
          </w:tcPr>
          <w:p w14:paraId="09769B50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Шарахь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1амийнарг карладаккхар».20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276" w:type="dxa"/>
            <w:vAlign w:val="center"/>
          </w:tcPr>
          <w:p w14:paraId="2630EF95" w14:textId="77777777" w:rsidR="002176DE" w:rsidRPr="002176DE" w:rsidRDefault="002176DE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76DE" w:rsidRPr="002176DE" w14:paraId="311834B1" w14:textId="77777777" w:rsidTr="002176DE">
        <w:trPr>
          <w:trHeight w:val="698"/>
        </w:trPr>
        <w:tc>
          <w:tcPr>
            <w:tcW w:w="1014" w:type="dxa"/>
            <w:vAlign w:val="center"/>
          </w:tcPr>
          <w:p w14:paraId="1855F78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35054E1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Т1ера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схьаязъяр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 (аг1о 179)</w:t>
            </w:r>
          </w:p>
        </w:tc>
        <w:tc>
          <w:tcPr>
            <w:tcW w:w="1276" w:type="dxa"/>
            <w:vAlign w:val="center"/>
            <w:hideMark/>
          </w:tcPr>
          <w:p w14:paraId="279242C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251E9CB" w14:textId="77777777" w:rsidTr="002176DE">
        <w:trPr>
          <w:trHeight w:val="499"/>
        </w:trPr>
        <w:tc>
          <w:tcPr>
            <w:tcW w:w="1014" w:type="dxa"/>
            <w:vAlign w:val="center"/>
          </w:tcPr>
          <w:p w14:paraId="08AA3BD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5C5D91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Текст.</w:t>
            </w:r>
          </w:p>
        </w:tc>
        <w:tc>
          <w:tcPr>
            <w:tcW w:w="1276" w:type="dxa"/>
            <w:vAlign w:val="center"/>
            <w:hideMark/>
          </w:tcPr>
          <w:p w14:paraId="1226B74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6522E60B" w14:textId="77777777" w:rsidTr="002176DE">
        <w:trPr>
          <w:trHeight w:val="683"/>
        </w:trPr>
        <w:tc>
          <w:tcPr>
            <w:tcW w:w="1014" w:type="dxa"/>
            <w:vAlign w:val="center"/>
          </w:tcPr>
          <w:p w14:paraId="4B830A2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7D2877B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х1оттам.</w:t>
            </w:r>
          </w:p>
        </w:tc>
        <w:tc>
          <w:tcPr>
            <w:tcW w:w="1276" w:type="dxa"/>
            <w:vAlign w:val="center"/>
            <w:hideMark/>
          </w:tcPr>
          <w:p w14:paraId="14859E9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411AC513" w14:textId="77777777" w:rsidTr="002176DE">
        <w:trPr>
          <w:trHeight w:val="713"/>
        </w:trPr>
        <w:tc>
          <w:tcPr>
            <w:tcW w:w="1014" w:type="dxa"/>
            <w:vAlign w:val="center"/>
          </w:tcPr>
          <w:p w14:paraId="06E01B4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E82254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Суьрта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т1ехь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дийцар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х1оттор. (аг1о 187)</w:t>
            </w:r>
          </w:p>
        </w:tc>
        <w:tc>
          <w:tcPr>
            <w:tcW w:w="1276" w:type="dxa"/>
            <w:vAlign w:val="center"/>
            <w:hideMark/>
          </w:tcPr>
          <w:p w14:paraId="41DC725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0EFAB5D3" w14:textId="77777777" w:rsidTr="002176DE">
        <w:trPr>
          <w:trHeight w:val="461"/>
        </w:trPr>
        <w:tc>
          <w:tcPr>
            <w:tcW w:w="1014" w:type="dxa"/>
            <w:vAlign w:val="center"/>
          </w:tcPr>
          <w:p w14:paraId="3B074B7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21E6B46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Т1еч1аг1дар.</w:t>
            </w:r>
          </w:p>
          <w:p w14:paraId="2AA29DC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B8C433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0B33242C" w14:textId="77777777" w:rsidTr="002176DE">
        <w:trPr>
          <w:trHeight w:val="505"/>
        </w:trPr>
        <w:tc>
          <w:tcPr>
            <w:tcW w:w="1014" w:type="dxa"/>
            <w:vMerge w:val="restart"/>
            <w:vAlign w:val="center"/>
          </w:tcPr>
          <w:p w14:paraId="431E1F4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5469" w:type="dxa"/>
            <w:gridSpan w:val="2"/>
            <w:vMerge w:val="restart"/>
            <w:vAlign w:val="center"/>
            <w:hideMark/>
          </w:tcPr>
          <w:p w14:paraId="75A255B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Къамелан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дакъош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FBEF112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6DE" w:rsidRPr="002176DE" w14:paraId="06A7833B" w14:textId="77777777" w:rsidTr="002176DE">
        <w:trPr>
          <w:trHeight w:val="463"/>
        </w:trPr>
        <w:tc>
          <w:tcPr>
            <w:tcW w:w="1014" w:type="dxa"/>
            <w:vMerge/>
            <w:vAlign w:val="center"/>
          </w:tcPr>
          <w:p w14:paraId="43FF5D5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36AD872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A27099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27A1823E" w14:textId="77777777" w:rsidTr="002176DE">
        <w:trPr>
          <w:trHeight w:val="414"/>
        </w:trPr>
        <w:tc>
          <w:tcPr>
            <w:tcW w:w="1014" w:type="dxa"/>
            <w:vMerge/>
            <w:vAlign w:val="center"/>
          </w:tcPr>
          <w:p w14:paraId="636229B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vMerge/>
            <w:vAlign w:val="center"/>
          </w:tcPr>
          <w:p w14:paraId="47E6ABD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5C367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6DE" w:rsidRPr="002176DE" w14:paraId="0D57DC44" w14:textId="77777777" w:rsidTr="002176DE">
        <w:trPr>
          <w:trHeight w:val="749"/>
        </w:trPr>
        <w:tc>
          <w:tcPr>
            <w:tcW w:w="1014" w:type="dxa"/>
            <w:vAlign w:val="center"/>
          </w:tcPr>
          <w:p w14:paraId="7A0E3B4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F05A3F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  <w:hideMark/>
          </w:tcPr>
          <w:p w14:paraId="6670B83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37E103D6" w14:textId="77777777" w:rsidTr="002176DE">
        <w:trPr>
          <w:trHeight w:val="569"/>
        </w:trPr>
        <w:tc>
          <w:tcPr>
            <w:tcW w:w="1014" w:type="dxa"/>
            <w:vAlign w:val="center"/>
          </w:tcPr>
          <w:p w14:paraId="7EA9DEB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5D1ED4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Аьхке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6" w:type="dxa"/>
            <w:vAlign w:val="center"/>
            <w:hideMark/>
          </w:tcPr>
          <w:p w14:paraId="718935C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02961EAC" w14:textId="77777777" w:rsidTr="002176DE">
        <w:trPr>
          <w:trHeight w:val="479"/>
        </w:trPr>
        <w:tc>
          <w:tcPr>
            <w:tcW w:w="1014" w:type="dxa"/>
            <w:vAlign w:val="center"/>
          </w:tcPr>
          <w:p w14:paraId="4E5CFBF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03BEB2E" w14:textId="77777777" w:rsidR="002176DE" w:rsidRPr="002176DE" w:rsidRDefault="002176DE" w:rsidP="002176DE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Т1еч1агдар.</w:t>
            </w:r>
          </w:p>
        </w:tc>
        <w:tc>
          <w:tcPr>
            <w:tcW w:w="1276" w:type="dxa"/>
            <w:vAlign w:val="center"/>
            <w:hideMark/>
          </w:tcPr>
          <w:p w14:paraId="75BA2E7B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58EC65B1" w14:textId="77777777" w:rsidTr="002176DE">
        <w:trPr>
          <w:trHeight w:val="431"/>
        </w:trPr>
        <w:tc>
          <w:tcPr>
            <w:tcW w:w="1014" w:type="dxa"/>
            <w:vAlign w:val="center"/>
          </w:tcPr>
          <w:p w14:paraId="542354DF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A7BC52E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дожарш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2948623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A0647E5" w14:textId="77777777" w:rsidTr="002176DE">
        <w:trPr>
          <w:trHeight w:val="684"/>
        </w:trPr>
        <w:tc>
          <w:tcPr>
            <w:tcW w:w="1014" w:type="dxa"/>
            <w:vAlign w:val="center"/>
          </w:tcPr>
          <w:p w14:paraId="00061A5C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052DF3D9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14:paraId="4EF076B1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65B66FE3" w14:textId="77777777" w:rsidTr="002176DE">
        <w:trPr>
          <w:trHeight w:val="738"/>
        </w:trPr>
        <w:tc>
          <w:tcPr>
            <w:tcW w:w="1014" w:type="dxa"/>
            <w:vAlign w:val="center"/>
          </w:tcPr>
          <w:p w14:paraId="5E0123E3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6CCA9381" w14:textId="77777777" w:rsidR="002176DE" w:rsidRPr="002176DE" w:rsidRDefault="002176DE" w:rsidP="002176DE">
            <w:pPr>
              <w:jc w:val="both"/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3289A61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6F5CE76" w14:textId="77777777" w:rsidTr="002176DE">
        <w:trPr>
          <w:trHeight w:val="330"/>
        </w:trPr>
        <w:tc>
          <w:tcPr>
            <w:tcW w:w="1014" w:type="dxa"/>
            <w:vAlign w:val="center"/>
          </w:tcPr>
          <w:p w14:paraId="22EF5100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5203384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Ц1ердешнийн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3D0DD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1C0A7E5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6DE" w:rsidRPr="002176DE" w14:paraId="7DF6B4D9" w14:textId="77777777" w:rsidTr="002176DE">
        <w:trPr>
          <w:trHeight w:val="275"/>
        </w:trPr>
        <w:tc>
          <w:tcPr>
            <w:tcW w:w="1014" w:type="dxa"/>
            <w:vAlign w:val="center"/>
          </w:tcPr>
          <w:p w14:paraId="4EFE6FA4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69" w:type="dxa"/>
            <w:gridSpan w:val="2"/>
            <w:vAlign w:val="center"/>
            <w:hideMark/>
          </w:tcPr>
          <w:p w14:paraId="120DBA47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Шарахь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амийнарг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1276" w:type="dxa"/>
            <w:vAlign w:val="center"/>
            <w:hideMark/>
          </w:tcPr>
          <w:p w14:paraId="33AFE526" w14:textId="77777777" w:rsidR="002176DE" w:rsidRPr="002176DE" w:rsidRDefault="002176DE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C84E50F" w14:textId="22C6C00C" w:rsidR="00543376" w:rsidRDefault="00543376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25989" w14:textId="63F1BA0E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B8A65" w14:textId="6B89DB07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49920" w14:textId="7C0F873B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DCCA" w14:textId="2271DABB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10616" w14:textId="302664D6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73DC8" w14:textId="10555CA6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F97D" w14:textId="7FDF2978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6EDFC" w14:textId="2D108D2A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44A63" w14:textId="41FE14A2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A57F4" w14:textId="07213897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4B5A0" w14:textId="3E6CDA67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384D8" w14:textId="191E0D96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C0098" w14:textId="7DE5A3C9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95F5C" w14:textId="041AF537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DFF59" w14:textId="438342D6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E68F" w14:textId="76803225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0A024" w14:textId="0FDAC5A2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C8A81" w14:textId="774A2202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79937" w14:textId="6D5CF903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9CE5E" w14:textId="348C60CD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A5B8A" w14:textId="36E0B999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CF1C7" w14:textId="43420CEB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18289" w14:textId="60A653F2" w:rsidR="00B460F7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5755" w14:textId="77777777" w:rsidR="00B460F7" w:rsidRPr="002176DE" w:rsidRDefault="00B460F7" w:rsidP="002176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476F3" w14:textId="77777777" w:rsidR="00CE572C" w:rsidRPr="002176DE" w:rsidRDefault="00CE572C" w:rsidP="00217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1903256"/>
      <w:proofErr w:type="spellStart"/>
      <w:r w:rsidRPr="002176DE">
        <w:rPr>
          <w:rFonts w:ascii="Times New Roman" w:hAnsi="Times New Roman" w:cs="Times New Roman"/>
          <w:b/>
          <w:sz w:val="24"/>
          <w:szCs w:val="24"/>
        </w:rPr>
        <w:t>Нох</w:t>
      </w:r>
      <w:r w:rsidR="0031581F" w:rsidRPr="002176DE">
        <w:rPr>
          <w:rFonts w:ascii="Times New Roman" w:hAnsi="Times New Roman" w:cs="Times New Roman"/>
          <w:b/>
          <w:sz w:val="24"/>
          <w:szCs w:val="24"/>
        </w:rPr>
        <w:t>чийн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меттан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темин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581F" w:rsidRPr="002176DE">
        <w:rPr>
          <w:rFonts w:ascii="Times New Roman" w:hAnsi="Times New Roman" w:cs="Times New Roman"/>
          <w:b/>
          <w:sz w:val="24"/>
          <w:szCs w:val="24"/>
        </w:rPr>
        <w:t>хьесап</w:t>
      </w:r>
      <w:proofErr w:type="spellEnd"/>
      <w:r w:rsidR="0031581F" w:rsidRPr="002176D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36704" w:rsidRPr="0021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1F" w:rsidRPr="002176DE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1304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5954"/>
        <w:gridCol w:w="1134"/>
        <w:gridCol w:w="1418"/>
        <w:gridCol w:w="1559"/>
      </w:tblGrid>
      <w:tr w:rsidR="00B460F7" w:rsidRPr="002176DE" w14:paraId="088082E8" w14:textId="333D23DF" w:rsidTr="00B460F7">
        <w:trPr>
          <w:cantSplit/>
          <w:trHeight w:val="687"/>
        </w:trPr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063FD8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702E9A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Урокан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1е.</w:t>
            </w:r>
          </w:p>
          <w:p w14:paraId="55CBA1E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Урокантайпа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01032F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F918DB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B95E06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EEF26DE" w14:textId="4FCF9B33" w:rsidTr="00B460F7">
        <w:trPr>
          <w:cantSplit/>
          <w:trHeight w:val="735"/>
        </w:trPr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2AA8D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2E3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FF9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A36C3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81D90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0039494" w14:textId="1270CCA6" w:rsidTr="00B460F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B2DDA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E22B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59DA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E79E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4718B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чийрик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6E8AF14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–2</w:t>
            </w:r>
          </w:p>
          <w:p w14:paraId="635611D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Сочинени-1</w:t>
            </w:r>
          </w:p>
          <w:p w14:paraId="77F867F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Т1ера схьаязъяр-1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91AF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B499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429D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5BEC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A3092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67B8A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F7" w:rsidRPr="002176DE" w14:paraId="2AC580EE" w14:textId="02228E12" w:rsidTr="00B460F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67E0E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B264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7518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«1амийнарг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(4сахьт).</w:t>
            </w:r>
          </w:p>
          <w:p w14:paraId="30AF473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4BD20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DA446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B1080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F7" w:rsidRPr="002176DE" w14:paraId="0F78AC29" w14:textId="5C8CE26F" w:rsidTr="00B460F7">
        <w:trPr>
          <w:cantSplit/>
          <w:trHeight w:val="7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0063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2C8C4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Дош.Предложени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 Текст.</w:t>
            </w:r>
          </w:p>
          <w:p w14:paraId="0C0E877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09E6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4883B" w14:textId="3BC5BAC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7A58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93FEAA2" w14:textId="22F5B26A" w:rsidTr="00B460F7">
        <w:trPr>
          <w:cantSplit/>
          <w:trHeight w:val="63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147D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E87C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коьрта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меженаш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0BDAB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Дийцаран,хаттаран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,айдаран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предложенеш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2C79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4CCED" w14:textId="77777777" w:rsidR="00B460F7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  <w:p w14:paraId="69292E13" w14:textId="7AC8FBE5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50D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7347DF9" w14:textId="5A8C3B1E" w:rsidTr="00B460F7">
        <w:trPr>
          <w:cantSplit/>
          <w:trHeight w:val="63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2F95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31BCD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цхьанакхетар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7BEA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35FD" w14:textId="4C843D2E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4E72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E34EF97" w14:textId="2CE3D925" w:rsidTr="00B460F7">
        <w:trPr>
          <w:cantSplit/>
          <w:trHeight w:val="63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D19B9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4BADED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Хуьнах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дахар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5C397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16227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084453" w14:textId="16EBFB63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0E3975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A6C053A" w14:textId="08BF0F41" w:rsidTr="00B460F7">
        <w:trPr>
          <w:cantSplit/>
          <w:trHeight w:val="75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752E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45355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Галаташ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</w:t>
            </w:r>
          </w:p>
          <w:p w14:paraId="2CCDB3C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элпаш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дешдакъа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6A75BEB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256E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CD1B" w14:textId="77777777" w:rsidR="00B460F7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14:paraId="165F9124" w14:textId="180C7B7C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8EA9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836F21B" w14:textId="650D2CC6" w:rsidTr="00B460F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155D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6F5CA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Деха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доца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мукъааьзнаш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03AA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AEBA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585A" w14:textId="57E7CDB1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B9A6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7C22B94" w14:textId="31DFE9B1" w:rsidTr="00B460F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DC28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4EF6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хоттам.Орам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3806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C137" w14:textId="6CA30B6F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4F79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E581437" w14:textId="1D6ABF29" w:rsidTr="00B460F7">
        <w:trPr>
          <w:cantSplit/>
          <w:trHeight w:val="45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87BD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A0F4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Гуьйре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54A8609E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F8116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5EC2" w14:textId="45FA8128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44C0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E357F33" w14:textId="2854A07A" w:rsidTr="00B460F7">
        <w:trPr>
          <w:cantSplit/>
          <w:trHeight w:val="69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C590D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C0FDC0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бар.Дешан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хоттам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D360CD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3CCADB7" w14:textId="3639C1A9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2E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9D213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451D5AE" w14:textId="140F2979" w:rsidTr="00B460F7">
        <w:trPr>
          <w:cantSplit/>
          <w:trHeight w:val="51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DA29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3262C1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х1оттам» (2 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0343ED" w14:textId="77777777" w:rsidR="00B460F7" w:rsidRPr="002176DE" w:rsidRDefault="00B460F7" w:rsidP="002176DE">
            <w:pPr>
              <w:ind w:left="2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867845" w14:textId="77777777" w:rsidR="00B460F7" w:rsidRPr="002176DE" w:rsidRDefault="00B460F7" w:rsidP="002176DE">
            <w:pPr>
              <w:ind w:left="2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B6C42D" w14:textId="77777777" w:rsidR="00B460F7" w:rsidRPr="002176DE" w:rsidRDefault="00B460F7" w:rsidP="002176DE">
            <w:pPr>
              <w:ind w:left="25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F90ED4E" w14:textId="1290B530" w:rsidTr="00B460F7">
        <w:trPr>
          <w:cantSplit/>
          <w:trHeight w:val="86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7F545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D38F8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1оттам.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Суффикс.Дешхьалхе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362CE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3AE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D70" w14:textId="390F7E9C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6D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A830D66" w14:textId="59A35220" w:rsidTr="00B460F7">
        <w:trPr>
          <w:cantSplit/>
          <w:trHeight w:val="71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CB72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3C44A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Чолхе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дешнаш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4C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8F0" w14:textId="5E204A0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A4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B039E15" w14:textId="35D00B9B" w:rsidTr="00B460F7">
        <w:trPr>
          <w:cantSplit/>
          <w:trHeight w:val="241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A5E17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C6684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Чолхе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096" w14:textId="77777777" w:rsidR="00B460F7" w:rsidRPr="002176DE" w:rsidRDefault="00B460F7" w:rsidP="002176DE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F7C" w14:textId="77777777" w:rsidR="00B460F7" w:rsidRPr="002176DE" w:rsidRDefault="00B460F7" w:rsidP="002176DE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12B" w14:textId="77777777" w:rsidR="00B460F7" w:rsidRPr="002176DE" w:rsidRDefault="00B460F7" w:rsidP="002176DE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05D945A" w14:textId="5CEB8983" w:rsidTr="00B460F7">
        <w:trPr>
          <w:cantSplit/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38F6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A0B15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Къасторан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хьаркаш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A81D0A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EDE94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5E06" w14:textId="35FE0BC5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5DF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B134DC8" w14:textId="5CAC1AAD" w:rsidTr="00B460F7">
        <w:trPr>
          <w:cantSplit/>
          <w:trHeight w:val="40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3090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0E57F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Дешхьалхенаш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а,дешт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1аьхьенаш.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1032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51719" w14:textId="34E78D5D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85229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E90A211" w14:textId="75C4DDA3" w:rsidTr="00B460F7">
        <w:trPr>
          <w:cantSplit/>
          <w:trHeight w:val="38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BBE3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DCFB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Борзик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1375DFF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CF93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9EA83" w14:textId="3226F9DC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7A1E4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E0D09BF" w14:textId="348A5C0E" w:rsidTr="00B460F7">
        <w:trPr>
          <w:cantSplit/>
          <w:trHeight w:val="8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65B24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33C6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Дешт1аьхьенаш.</w:t>
            </w:r>
          </w:p>
          <w:p w14:paraId="4130604E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6EF8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231DE" w14:textId="3297574B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A4FB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C0B66D2" w14:textId="2FD0F606" w:rsidTr="00B460F7">
        <w:trPr>
          <w:cantSplit/>
          <w:trHeight w:val="8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9C5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433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Дешт1аьхьенаш.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C3F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21E1" w14:textId="72FCA100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B1626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EB86ADF" w14:textId="530DA511" w:rsidTr="00B460F7">
        <w:trPr>
          <w:cantSplit/>
          <w:trHeight w:val="70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4830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4277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Къасторанхьаьркаш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FB04B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Т1еч1аг1дар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04CA0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11587" w14:textId="77777777" w:rsidR="00B460F7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14:paraId="1B50E882" w14:textId="4A64BE1F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615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0E2B03E" w14:textId="1DDDB448" w:rsidTr="00B460F7">
        <w:trPr>
          <w:gridAfter w:val="4"/>
          <w:wAfter w:w="10065" w:type="dxa"/>
          <w:cantSplit/>
          <w:trHeight w:val="7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B13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114F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E7E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A957E44" w14:textId="5D234AA9" w:rsidTr="00B460F7">
        <w:trPr>
          <w:cantSplit/>
          <w:trHeight w:val="56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015B6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DC32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Ц1ердош. (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53A4EE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AED10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6ED4" w14:textId="56DC481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A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3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0DE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9E42E18" w14:textId="06C584CD" w:rsidTr="00B460F7">
        <w:trPr>
          <w:cantSplit/>
          <w:trHeight w:val="83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9CF6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7181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Билгалдош.Хандош</w:t>
            </w:r>
            <w:proofErr w:type="spellEnd"/>
          </w:p>
          <w:p w14:paraId="05A4B4A8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B3334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DEA4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71C4" w14:textId="77777777" w:rsidR="00B460F7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14:paraId="772D5D16" w14:textId="47E5E378" w:rsidR="00775A08" w:rsidRPr="002176DE" w:rsidRDefault="00775A08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5CF3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326060F" w14:textId="0AEEC420" w:rsidTr="00B460F7">
        <w:trPr>
          <w:cantSplit/>
          <w:trHeight w:val="66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C91382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FE0BF7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болх«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1ай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хьуьнхахь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1DBCE1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Аг1о 30. Ш.54.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CC6C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21D" w14:textId="1DC4554A" w:rsidR="00B460F7" w:rsidRPr="002176DE" w:rsidRDefault="00775A08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E0B" w14:textId="77777777" w:rsidR="00B460F7" w:rsidRPr="002176DE" w:rsidRDefault="00B460F7" w:rsidP="00B46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A9965BE" w14:textId="23156B3D" w:rsidTr="00B460F7">
        <w:trPr>
          <w:cantSplit/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3111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74711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цхьанатайпанара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меженаш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Текст »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 7  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00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90A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25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08" w:rsidRPr="002176DE" w14:paraId="77CD4D54" w14:textId="628EC8B6" w:rsidTr="00B460F7">
        <w:trPr>
          <w:cantSplit/>
          <w:trHeight w:val="83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E104C2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808568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Предложенинцхьанатайпанарамеженаш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8AB53C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918" w14:textId="130AE673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946" w14:textId="39186948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0CD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08" w:rsidRPr="002176DE" w14:paraId="54F45F23" w14:textId="7275046A" w:rsidTr="00B460F7">
        <w:trPr>
          <w:cantSplit/>
          <w:trHeight w:val="703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1C97E3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FBA96B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Ц1оьмалг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йиллар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9F526D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529F04C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ED2FA89" w14:textId="77777777" w:rsidR="00775A08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20066D7" w14:textId="19EFBC8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373C57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08" w:rsidRPr="002176DE" w14:paraId="3CE2CAFA" w14:textId="78128362" w:rsidTr="00B460F7">
        <w:trPr>
          <w:cantSplit/>
          <w:trHeight w:val="84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29F27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0620D" w14:textId="77777777" w:rsidR="00775A08" w:rsidRPr="002176DE" w:rsidRDefault="00775A08" w:rsidP="00775A0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Текст (тема,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коьртаойла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, ц1етиллар, план х1оттор).</w:t>
            </w:r>
          </w:p>
          <w:p w14:paraId="184E601F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1CA3F1C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3D158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29C0FE" w14:textId="77777777" w:rsidR="00775A08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89C54A3" w14:textId="0E330B7E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474620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08" w:rsidRPr="002176DE" w14:paraId="71AAF7D7" w14:textId="3E5A3FD2" w:rsidTr="00B460F7">
        <w:trPr>
          <w:cantSplit/>
          <w:trHeight w:val="1129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1A086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C82E5C" w14:textId="77777777" w:rsidR="00775A08" w:rsidRPr="002176DE" w:rsidRDefault="00775A08" w:rsidP="00775A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Изложени«</w:t>
            </w:r>
            <w:proofErr w:type="gram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Шеран</w:t>
            </w:r>
            <w:proofErr w:type="spell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заманаш</w:t>
            </w:r>
            <w:proofErr w:type="spell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14:paraId="6EA77F06" w14:textId="77777777" w:rsidR="00775A08" w:rsidRPr="002176DE" w:rsidRDefault="00775A08" w:rsidP="00775A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Аг1о 43. Ш. 74</w:t>
            </w:r>
          </w:p>
          <w:p w14:paraId="2AC0EFD5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Къамелкхиор</w:t>
            </w:r>
            <w:proofErr w:type="spellEnd"/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286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DF" w14:textId="480996FE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16B" w14:textId="77777777" w:rsidR="00775A08" w:rsidRPr="002176DE" w:rsidRDefault="00775A08" w:rsidP="0077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4A58DDA" w14:textId="268D6F74" w:rsidTr="00B460F7">
        <w:trPr>
          <w:cantSplit/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2F92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4D255B" w14:textId="77777777" w:rsidR="00B460F7" w:rsidRPr="002176DE" w:rsidRDefault="00B460F7" w:rsidP="002176DE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«Ц1ердош» </w:t>
            </w:r>
            <w:proofErr w:type="gramStart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13  </w:t>
            </w:r>
            <w:proofErr w:type="spellStart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сахьт</w:t>
            </w:r>
            <w:proofErr w:type="spell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F0C3F" w14:textId="77777777" w:rsidR="00B460F7" w:rsidRPr="002176DE" w:rsidRDefault="00B460F7" w:rsidP="002176DE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679032" w14:textId="77777777" w:rsidR="00B460F7" w:rsidRPr="002176DE" w:rsidRDefault="00B460F7" w:rsidP="002176DE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F976DB" w14:textId="77777777" w:rsidR="00B460F7" w:rsidRPr="002176DE" w:rsidRDefault="00B460F7" w:rsidP="002176DE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F303D22" w14:textId="6F516E7F" w:rsidTr="00B460F7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AA2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70733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2400C9E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легара,терахь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4D4EF40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8F5224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6856DB" w14:textId="77777777" w:rsidR="00B460F7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054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6BC687F6" w14:textId="43BEE3FC" w:rsidR="00775A08" w:rsidRPr="002176DE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08EE2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65BA4E7" w14:textId="4BA53D49" w:rsidTr="00B460F7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FE3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58A8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Ц1ердешнийн ц1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ерниг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доланиг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,лургдийригдожарш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Цхьаллин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дукхаллин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</w:t>
            </w:r>
            <w:proofErr w:type="spellEnd"/>
          </w:p>
          <w:p w14:paraId="5C6FFFA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FCD1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05E9" w14:textId="77777777" w:rsidR="00B460F7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14:paraId="4BA4A5DA" w14:textId="0ABE5E15" w:rsidR="00775A08" w:rsidRPr="002176DE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D01A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AF3979F" w14:textId="62A5E964" w:rsidTr="00B460F7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1F89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A044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Ц1ердешан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коьчалниг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хотталург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меттигниг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дустургдожарийнцхьаллин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,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дукхаллин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терахьашкахьхийцадалар</w:t>
            </w:r>
            <w:proofErr w:type="spellEnd"/>
          </w:p>
          <w:p w14:paraId="1AC21E3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CD27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43C2" w14:textId="77777777" w:rsidR="00B460F7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14:paraId="4C3208FF" w14:textId="3D326F9C" w:rsidR="00775A08" w:rsidRPr="002176DE" w:rsidRDefault="00775A08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8D3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DCA41D6" w14:textId="60F1B320" w:rsidTr="00B460F7">
        <w:trPr>
          <w:cantSplit/>
          <w:trHeight w:val="52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C679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DA6A7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Талламанболх</w:t>
            </w:r>
            <w:proofErr w:type="spell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2176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1а»</w:t>
            </w:r>
          </w:p>
          <w:p w14:paraId="141F1602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Аг1о 69. Ш.128.</w:t>
            </w:r>
          </w:p>
          <w:p w14:paraId="079C0D3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</w:t>
            </w:r>
            <w:proofErr w:type="spellStart"/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Талламан</w:t>
            </w:r>
            <w:proofErr w:type="spellEnd"/>
            <w:r w:rsidRPr="002176D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2C8B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9F3D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1B04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A4921B3" w14:textId="2B84BC4F" w:rsidTr="00B460F7">
        <w:trPr>
          <w:cantSplit/>
          <w:trHeight w:val="66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4C7B2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1E04F4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болх</w:t>
            </w:r>
            <w:proofErr w:type="spellEnd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бар. </w:t>
            </w:r>
          </w:p>
          <w:p w14:paraId="02B0C07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ердешан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легарш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D33A3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6D2C4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1F653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8E9B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1DFBF21" w14:textId="086B8C45" w:rsidTr="00B460F7">
        <w:trPr>
          <w:cantSplit/>
          <w:trHeight w:val="67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9E8B7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586FD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ердешнийн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дукхаллинтерахь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6E291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EECA9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1D7B2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F0E4A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38A844C" w14:textId="54815766" w:rsidTr="00B460F7">
        <w:trPr>
          <w:cantSplit/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239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C6201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Ц1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ердешан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легарш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9C9BA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Т1еч1аг1дар.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CC76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B1987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02D7C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C6F78B5" w14:textId="651B7F3E" w:rsidTr="00B460F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2355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3C553B9" w14:textId="77777777" w:rsidR="00B460F7" w:rsidRPr="002176DE" w:rsidRDefault="00B460F7" w:rsidP="002176DE">
            <w:pPr>
              <w:pStyle w:val="1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/>
                <w:b/>
                <w:sz w:val="24"/>
                <w:szCs w:val="24"/>
              </w:rPr>
              <w:t xml:space="preserve">3-г1а четверть         </w:t>
            </w:r>
            <w:proofErr w:type="spellStart"/>
            <w:r w:rsidRPr="002176DE">
              <w:rPr>
                <w:rFonts w:ascii="Times New Roman" w:hAnsi="Times New Roman"/>
                <w:b/>
                <w:sz w:val="24"/>
                <w:szCs w:val="24"/>
              </w:rPr>
              <w:t>сахьт</w:t>
            </w:r>
            <w:proofErr w:type="spellEnd"/>
          </w:p>
          <w:p w14:paraId="7429C97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223557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Изложени-1</w:t>
            </w:r>
          </w:p>
          <w:p w14:paraId="209291B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Сочинени-1</w:t>
            </w:r>
          </w:p>
          <w:p w14:paraId="31ED115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Билгалдош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19    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0259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BE330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ED6AF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C95924C" w14:textId="312CFA7E" w:rsidTr="00B460F7">
        <w:trPr>
          <w:cantSplit/>
          <w:trHeight w:val="112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76AA0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655BB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  <w:proofErr w:type="spellEnd"/>
          </w:p>
          <w:p w14:paraId="157CED9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Лааме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лаамаза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билгалдешнаш</w:t>
            </w:r>
            <w:proofErr w:type="spellEnd"/>
          </w:p>
          <w:p w14:paraId="74B2F5A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87961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B06DE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92845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984E666" w14:textId="00EB21BF" w:rsidTr="00B460F7">
        <w:trPr>
          <w:cantSplit/>
          <w:trHeight w:val="39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525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4A5B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Чаккхенга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«н»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билгалдахар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874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2C4D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5BB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39F13FB" w14:textId="0C1CCE87" w:rsidTr="00B460F7">
        <w:trPr>
          <w:cantSplit/>
          <w:trHeight w:val="83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7A4E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278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«1а т1едеана»</w:t>
            </w:r>
          </w:p>
          <w:p w14:paraId="5FD0532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Аг1о 73. Ш.137</w:t>
            </w:r>
          </w:p>
          <w:p w14:paraId="561377A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Къамелкхиор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419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2BA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BD09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61496C8" w14:textId="53EDBF2A" w:rsidTr="00B460F7">
        <w:trPr>
          <w:cantSplit/>
          <w:trHeight w:val="69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E45E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477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бар.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легар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B2F9CC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EE06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8062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BA2B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D065C43" w14:textId="392D6AD8" w:rsidTr="00B460F7">
        <w:trPr>
          <w:cantSplit/>
          <w:trHeight w:val="66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940B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3651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Билгалдешанхьалхаралегар</w:t>
            </w:r>
            <w:proofErr w:type="spellEnd"/>
          </w:p>
          <w:p w14:paraId="012A3CA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EB7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BCD6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8B4B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C8AC470" w14:textId="31E8A412" w:rsidTr="00B460F7">
        <w:trPr>
          <w:cantSplit/>
          <w:trHeight w:val="65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E789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420D3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Талламанболх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«1аьнан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ловзарш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DC29E1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F4D7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795B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B221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AC1C7E8" w14:textId="0B8817F0" w:rsidTr="00B460F7">
        <w:trPr>
          <w:cantSplit/>
          <w:trHeight w:val="98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9ED51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622D2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хьалахара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</w:p>
          <w:p w14:paraId="5B6BCBF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7BF06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1929C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B198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DC3D217" w14:textId="67DEDA28" w:rsidTr="00B460F7">
        <w:trPr>
          <w:cantSplit/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BCC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687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шолг1а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</w:p>
          <w:p w14:paraId="558199F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892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A0F9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CFE5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41E7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4DBED02" w14:textId="7AF10D85" w:rsidTr="00B460F7">
        <w:trPr>
          <w:cantSplit/>
          <w:trHeight w:val="8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5FA0D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A9FB7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Билгалдешнийн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кхоалг1а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легар</w:t>
            </w:r>
            <w:proofErr w:type="spellEnd"/>
          </w:p>
          <w:p w14:paraId="0321209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CB75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381E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BBEDF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0AF5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F9B2932" w14:textId="0B725D9E" w:rsidTr="00B460F7">
        <w:trPr>
          <w:cantSplit/>
          <w:trHeight w:val="987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615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3D50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Дешархо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1ийса»</w:t>
            </w:r>
          </w:p>
          <w:p w14:paraId="4A500F6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Аг1о 93. Ш. 176.</w:t>
            </w:r>
          </w:p>
          <w:p w14:paraId="7C6C0CE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36F67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D765E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E29C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2115FA0" w14:textId="2C16682D" w:rsidTr="00B460F7">
        <w:trPr>
          <w:cantSplit/>
          <w:trHeight w:val="219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52D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DD9B6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  Т1еч1аг1дар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9F8DD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DD7CE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A763D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2420E1D" w14:textId="1AAEBCC6" w:rsidTr="00B460F7">
        <w:trPr>
          <w:cantSplit/>
          <w:trHeight w:val="62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E53E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3538B4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Терахьдош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» (6сахьт)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CD3A4B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6DAB7E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8CC747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DEE100E" w14:textId="7FC5D657" w:rsidTr="00B460F7">
        <w:trPr>
          <w:cantSplit/>
          <w:trHeight w:val="65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4313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81248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Терахьдош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Юкъаракхетам</w:t>
            </w:r>
            <w:proofErr w:type="spellEnd"/>
          </w:p>
          <w:p w14:paraId="2362700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270D6D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09A7B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BCC8D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758A8F0" w14:textId="5C726022" w:rsidTr="00B460F7">
        <w:trPr>
          <w:cantSplit/>
          <w:trHeight w:val="55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B3C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029E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Масаллин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 ,</w:t>
            </w:r>
            <w:proofErr w:type="gram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рог1аллин а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терахьдешнаш</w:t>
            </w:r>
            <w:proofErr w:type="spellEnd"/>
          </w:p>
          <w:p w14:paraId="6C54040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BF4B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5D5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EBB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B4A9FDC" w14:textId="4506A75F" w:rsidTr="00B460F7">
        <w:trPr>
          <w:cantSplit/>
          <w:trHeight w:val="74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5D48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3AF9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«Ши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накъост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2E4CED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Аг1о 107. Ш.209</w:t>
            </w:r>
          </w:p>
          <w:p w14:paraId="234A24A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Къамелкхиор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CB43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A73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CF1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71E846B" w14:textId="2FC773B4" w:rsidTr="00B460F7">
        <w:trPr>
          <w:cantSplit/>
          <w:trHeight w:val="60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39AC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4C42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67D6683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1амийнарг т1еч1аг1дар.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98BA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BF86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808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C82AAE3" w14:textId="6E85A776" w:rsidTr="00B460F7">
        <w:trPr>
          <w:cantSplit/>
          <w:trHeight w:val="60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CA0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0BA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«Ц1ерметдош-8 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983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8FA7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653B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B58806C" w14:textId="0E75E15B" w:rsidTr="00B460F7">
        <w:trPr>
          <w:cantSplit/>
          <w:trHeight w:val="70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A5F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182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Ц1ерметдош.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Юкъаракхетам</w:t>
            </w:r>
            <w:proofErr w:type="spellEnd"/>
          </w:p>
          <w:p w14:paraId="18376FC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91C8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A943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260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C0F9EF7" w14:textId="1FE74080" w:rsidTr="00B460F7">
        <w:trPr>
          <w:cantSplit/>
          <w:trHeight w:val="57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43821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E31B9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Яххьийн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ц1ерметдешнаш</w:t>
            </w:r>
          </w:p>
          <w:p w14:paraId="70A6BBF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859E1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A4DF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A2337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B6AA5F3" w14:textId="3A9C075C" w:rsidTr="00B460F7">
        <w:trPr>
          <w:cantSplit/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2612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676C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Талламанболх</w:t>
            </w:r>
            <w:proofErr w:type="spell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2176DE">
              <w:rPr>
                <w:rFonts w:ascii="Times New Roman" w:hAnsi="Times New Roman" w:cs="Times New Roman"/>
                <w:b/>
                <w:sz w:val="24"/>
                <w:szCs w:val="24"/>
              </w:rPr>
              <w:t>Йоза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7870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Аг1о 96. Ш 184</w:t>
            </w:r>
          </w:p>
          <w:p w14:paraId="7F353152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2260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04A6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32CB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8087044" w14:textId="566634BA" w:rsidTr="00B460F7">
        <w:trPr>
          <w:cantSplit/>
          <w:trHeight w:val="84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6D445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E31777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Г1алатш т1ехь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бар.</w:t>
            </w:r>
          </w:p>
          <w:p w14:paraId="52081F0C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Яххьийн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ц1ерматдешна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9C021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7387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01A6C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13D1229" w14:textId="1C67E6A7" w:rsidTr="00B460F7"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C7A09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69A4EB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Ц1ерметдош. 1амийнарг т1еч1аг1дар.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E884D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482E7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085DA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033A87E" w14:textId="30FD7FFF" w:rsidTr="00B460F7">
        <w:trPr>
          <w:cantSplit/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EE718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854E0F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«Хандош»-18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107A6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F9C69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24398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F80CB3E" w14:textId="70C07684" w:rsidTr="00B460F7">
        <w:trPr>
          <w:cantSplit/>
          <w:trHeight w:val="68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A7A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3FFF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Хандош.Юкъаракхетам</w:t>
            </w:r>
            <w:proofErr w:type="spellEnd"/>
          </w:p>
          <w:p w14:paraId="420ED15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0C13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36A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8AC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8A9D43E" w14:textId="77CCED8E" w:rsidTr="00B460F7">
        <w:trPr>
          <w:cantSplit/>
          <w:trHeight w:val="8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2042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73FD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хенашца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</w:p>
          <w:p w14:paraId="5F07E60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8D3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927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24FE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6DE290E" w14:textId="3881344E" w:rsidTr="00B460F7">
        <w:trPr>
          <w:cantSplit/>
          <w:trHeight w:val="71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0371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F8FF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Карарчу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хенан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хандешнийн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нийсаяздар</w:t>
            </w:r>
            <w:proofErr w:type="spellEnd"/>
          </w:p>
          <w:p w14:paraId="3693635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658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335D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05BD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8761C0D" w14:textId="218F45B5" w:rsidTr="00B460F7">
        <w:trPr>
          <w:cantSplit/>
          <w:trHeight w:val="69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EF7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4082A" w14:textId="77777777" w:rsidR="00B460F7" w:rsidRPr="002176DE" w:rsidRDefault="00B460F7" w:rsidP="002176DE">
            <w:pPr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карара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хан.</w:t>
            </w:r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Карарчу</w:t>
            </w:r>
            <w:proofErr w:type="spellEnd"/>
            <w:proofErr w:type="gram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хенан</w:t>
            </w:r>
            <w:proofErr w:type="spellEnd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чаккхе</w:t>
            </w:r>
            <w:proofErr w:type="spellEnd"/>
          </w:p>
          <w:p w14:paraId="1D79F0A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0FAE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CFD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1EFF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13F086C" w14:textId="7E10C8CC" w:rsidTr="00B460F7">
        <w:trPr>
          <w:cantSplit/>
          <w:trHeight w:val="70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1EF80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1E5EE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Лекъ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2B20B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Къамелкхиор</w:t>
            </w:r>
            <w:proofErr w:type="spellEnd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E92652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5AFA5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F43F0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E7FD8C8" w14:textId="0922F8BE" w:rsidTr="00B460F7">
        <w:trPr>
          <w:cantSplit/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D1C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ADA2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болх</w:t>
            </w:r>
            <w:proofErr w:type="spellEnd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бар.</w:t>
            </w:r>
          </w:p>
          <w:p w14:paraId="5102F57E" w14:textId="77777777" w:rsidR="00B460F7" w:rsidRPr="002176DE" w:rsidRDefault="00B460F7" w:rsidP="002176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Хандешан</w:t>
            </w:r>
            <w:proofErr w:type="spellEnd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6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билгалзакеп</w:t>
            </w:r>
            <w:proofErr w:type="spellEnd"/>
          </w:p>
          <w:p w14:paraId="7990D43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A1BF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9C4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348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153422F9" w14:textId="18C56FB9" w:rsidTr="00B460F7">
        <w:trPr>
          <w:cantSplit/>
          <w:trHeight w:val="69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226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0E0F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Яхана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хан.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Хандешан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йог1у хан.</w:t>
            </w:r>
          </w:p>
          <w:p w14:paraId="5BB4821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+mn-ea" w:hAnsi="Times New Roman" w:cs="Times New Roman"/>
                <w:i/>
                <w:kern w:val="24"/>
                <w:sz w:val="24"/>
                <w:szCs w:val="24"/>
              </w:rPr>
              <w:t>(</w:t>
            </w: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- </w:t>
            </w:r>
            <w:proofErr w:type="spellStart"/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кхетор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F4B9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817C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BBAA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CD6CA58" w14:textId="7F14D6E8" w:rsidTr="00B460F7">
        <w:trPr>
          <w:cantSplit/>
          <w:trHeight w:val="69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5DA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AEC0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Хандешнашца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ца</w:t>
            </w:r>
            <w:proofErr w:type="spellEnd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,мА</w:t>
            </w:r>
            <w:proofErr w:type="gramEnd"/>
            <w:r w:rsidRPr="002176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нийсаядар</w:t>
            </w:r>
            <w:proofErr w:type="spellEnd"/>
          </w:p>
          <w:p w14:paraId="28CD18F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</w:t>
            </w:r>
            <w:proofErr w:type="gram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аморан 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заняти</w:t>
            </w:r>
            <w:proofErr w:type="spellEnd"/>
            <w:proofErr w:type="gramEnd"/>
            <w:r w:rsidRPr="0021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887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D89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5899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60EC4AFD" w14:textId="66FCB495" w:rsidTr="00B460F7">
        <w:trPr>
          <w:cantSplit/>
          <w:trHeight w:val="84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D63A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63F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</w:p>
          <w:p w14:paraId="3AFBEF5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Аго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162. Ш.324.</w:t>
            </w:r>
          </w:p>
          <w:p w14:paraId="6E18E88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176DE">
              <w:rPr>
                <w:rFonts w:ascii="Times New Roman" w:hAnsi="Times New Roman" w:cs="Times New Roman"/>
                <w:i/>
                <w:sz w:val="24"/>
                <w:szCs w:val="24"/>
              </w:rPr>
              <w:t>Къамелкхиор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E87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CCE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8979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4C4F7FAB" w14:textId="69CC3F10" w:rsidTr="00B460F7">
        <w:trPr>
          <w:cantSplit/>
          <w:trHeight w:val="98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5AE5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F198D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Г1алаташ т1ехь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болхбар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Хандешах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лаьцна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хаамаш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т1еч1аг1бар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4020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E741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C4664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7E40484" w14:textId="154554A8" w:rsidTr="00B460F7">
        <w:trPr>
          <w:cantSplit/>
          <w:trHeight w:val="380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19FF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255D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Чолхе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предложени-1с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4F3A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C3F6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D5AD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7DC31191" w14:textId="2422D195" w:rsidTr="00B460F7">
        <w:trPr>
          <w:cantSplit/>
          <w:trHeight w:val="428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E144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D610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Чолхе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F429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ABC5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F7A6B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37B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F150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770630B" w14:textId="316757FC" w:rsidTr="00B460F7">
        <w:trPr>
          <w:cantSplit/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E14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7FD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«Т1едерзар»-1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6330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DA6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7243A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09ABF0CA" w14:textId="7B25C26C" w:rsidTr="00B460F7">
        <w:trPr>
          <w:cantSplit/>
          <w:trHeight w:val="40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946C1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04B3E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Т1едерзар.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76B28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5F545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A0A503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B085F1B" w14:textId="17E766FE" w:rsidTr="00B460F7">
        <w:trPr>
          <w:cantSplit/>
          <w:trHeight w:val="40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411FA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67C18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1амийнарг карлдадаккхар-4 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772D0F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906F0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66DE5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586E7D39" w14:textId="3C6C6EB2" w:rsidTr="00B460F7">
        <w:trPr>
          <w:cantSplit/>
          <w:trHeight w:val="5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3573A9" w14:textId="77777777" w:rsidR="00B460F7" w:rsidRPr="002176DE" w:rsidRDefault="00B460F7" w:rsidP="002176DE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A306F6" w14:textId="77777777" w:rsidR="00B460F7" w:rsidRPr="002176DE" w:rsidRDefault="00B460F7" w:rsidP="002176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«Г1ирг1а»</w:t>
            </w:r>
          </w:p>
          <w:p w14:paraId="154F1337" w14:textId="77777777" w:rsidR="00B460F7" w:rsidRPr="002176DE" w:rsidRDefault="00B460F7" w:rsidP="002176D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A0E499" w14:textId="77777777" w:rsidR="00B460F7" w:rsidRPr="002176DE" w:rsidRDefault="00B460F7" w:rsidP="002176DE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F2368" w14:textId="77777777" w:rsidR="00B460F7" w:rsidRPr="002176DE" w:rsidRDefault="00B460F7" w:rsidP="002176DE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DF7A42" w14:textId="77777777" w:rsidR="00B460F7" w:rsidRPr="002176DE" w:rsidRDefault="00B460F7" w:rsidP="002176DE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7769C2B" w14:textId="6661F66A" w:rsidTr="00B460F7">
        <w:trPr>
          <w:cantSplit/>
          <w:trHeight w:val="703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E407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69EB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Г1алаташ т1аьхь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болх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. 1амийнар т1еч1аг1дар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462FE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E68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72270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210BE2D3" w14:textId="79310C09" w:rsidTr="00B460F7">
        <w:trPr>
          <w:cantSplit/>
          <w:trHeight w:val="70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1D4B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9778C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Юьхьанцарчу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классашкахь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1амийнраг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C0942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C88FB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79DF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F7" w:rsidRPr="002176DE" w14:paraId="3C9D77C4" w14:textId="5E631D50" w:rsidTr="00B460F7">
        <w:trPr>
          <w:cantSplit/>
          <w:trHeight w:val="689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74D1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370A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Шарахь</w:t>
            </w:r>
            <w:proofErr w:type="spellEnd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 xml:space="preserve"> 1амийнарг </w:t>
            </w:r>
            <w:proofErr w:type="spellStart"/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карладаккхар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5CB19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69CD8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5C15" w14:textId="77777777" w:rsidR="00B460F7" w:rsidRPr="002176DE" w:rsidRDefault="00B460F7" w:rsidP="00217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87372" w14:textId="77777777" w:rsidR="00CE572C" w:rsidRPr="002176DE" w:rsidRDefault="00CE572C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F419CB3" w14:textId="77777777" w:rsidR="005F3C8F" w:rsidRPr="002176DE" w:rsidRDefault="005F3C8F" w:rsidP="002176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3C8F" w:rsidRPr="002176DE" w:rsidSect="00564A82">
      <w:footerReference w:type="default" r:id="rId8"/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0E17" w14:textId="77777777" w:rsidR="00925A4D" w:rsidRDefault="00925A4D" w:rsidP="0004647A">
      <w:pPr>
        <w:spacing w:after="0" w:line="240" w:lineRule="auto"/>
      </w:pPr>
      <w:r>
        <w:separator/>
      </w:r>
    </w:p>
  </w:endnote>
  <w:endnote w:type="continuationSeparator" w:id="0">
    <w:p w14:paraId="76A95FF3" w14:textId="77777777" w:rsidR="00925A4D" w:rsidRDefault="00925A4D" w:rsidP="0004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67507"/>
      <w:docPartObj>
        <w:docPartGallery w:val="Page Numbers (Bottom of Page)"/>
        <w:docPartUnique/>
      </w:docPartObj>
    </w:sdtPr>
    <w:sdtEndPr/>
    <w:sdtContent>
      <w:p w14:paraId="7A29A968" w14:textId="77777777" w:rsidR="00543376" w:rsidRDefault="00775A0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54F8D0" w14:textId="77777777" w:rsidR="00543376" w:rsidRDefault="005433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5D5D" w14:textId="77777777" w:rsidR="00925A4D" w:rsidRDefault="00925A4D" w:rsidP="0004647A">
      <w:pPr>
        <w:spacing w:after="0" w:line="240" w:lineRule="auto"/>
      </w:pPr>
      <w:r>
        <w:separator/>
      </w:r>
    </w:p>
  </w:footnote>
  <w:footnote w:type="continuationSeparator" w:id="0">
    <w:p w14:paraId="5D37EF9B" w14:textId="77777777" w:rsidR="00925A4D" w:rsidRDefault="00925A4D" w:rsidP="0004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E24"/>
    <w:multiLevelType w:val="hybridMultilevel"/>
    <w:tmpl w:val="52AC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701A"/>
    <w:multiLevelType w:val="hybridMultilevel"/>
    <w:tmpl w:val="EFFC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586B"/>
    <w:multiLevelType w:val="hybridMultilevel"/>
    <w:tmpl w:val="B47E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D10"/>
    <w:multiLevelType w:val="hybridMultilevel"/>
    <w:tmpl w:val="56661C92"/>
    <w:lvl w:ilvl="0" w:tplc="641615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54CBE"/>
    <w:multiLevelType w:val="hybridMultilevel"/>
    <w:tmpl w:val="D37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C8F"/>
    <w:rsid w:val="00002B9A"/>
    <w:rsid w:val="00002F1F"/>
    <w:rsid w:val="00003123"/>
    <w:rsid w:val="00005E8A"/>
    <w:rsid w:val="000076BA"/>
    <w:rsid w:val="000101FC"/>
    <w:rsid w:val="00013070"/>
    <w:rsid w:val="00014150"/>
    <w:rsid w:val="000172DD"/>
    <w:rsid w:val="000213D1"/>
    <w:rsid w:val="00021D2D"/>
    <w:rsid w:val="00025405"/>
    <w:rsid w:val="00025D98"/>
    <w:rsid w:val="00026295"/>
    <w:rsid w:val="00026BFF"/>
    <w:rsid w:val="00026D80"/>
    <w:rsid w:val="00027587"/>
    <w:rsid w:val="00031575"/>
    <w:rsid w:val="000315A9"/>
    <w:rsid w:val="00032155"/>
    <w:rsid w:val="000329EE"/>
    <w:rsid w:val="00034416"/>
    <w:rsid w:val="00034FD4"/>
    <w:rsid w:val="0003511D"/>
    <w:rsid w:val="0003638B"/>
    <w:rsid w:val="000408A8"/>
    <w:rsid w:val="000416AD"/>
    <w:rsid w:val="00042E23"/>
    <w:rsid w:val="00045E31"/>
    <w:rsid w:val="0004647A"/>
    <w:rsid w:val="000473AC"/>
    <w:rsid w:val="0005368D"/>
    <w:rsid w:val="0005427E"/>
    <w:rsid w:val="0005609E"/>
    <w:rsid w:val="00061FED"/>
    <w:rsid w:val="00063DA7"/>
    <w:rsid w:val="00063F4D"/>
    <w:rsid w:val="000702AD"/>
    <w:rsid w:val="00070BD9"/>
    <w:rsid w:val="00071D77"/>
    <w:rsid w:val="0007336B"/>
    <w:rsid w:val="00073C78"/>
    <w:rsid w:val="00075A81"/>
    <w:rsid w:val="00075CC7"/>
    <w:rsid w:val="0008309E"/>
    <w:rsid w:val="00084CFF"/>
    <w:rsid w:val="00085829"/>
    <w:rsid w:val="000867EB"/>
    <w:rsid w:val="000910E6"/>
    <w:rsid w:val="00093106"/>
    <w:rsid w:val="00095437"/>
    <w:rsid w:val="00095853"/>
    <w:rsid w:val="0009786E"/>
    <w:rsid w:val="000A1EBB"/>
    <w:rsid w:val="000A747C"/>
    <w:rsid w:val="000B044F"/>
    <w:rsid w:val="000B411E"/>
    <w:rsid w:val="000B7070"/>
    <w:rsid w:val="000C1316"/>
    <w:rsid w:val="000C20FF"/>
    <w:rsid w:val="000C2C95"/>
    <w:rsid w:val="000C632E"/>
    <w:rsid w:val="000D0CAA"/>
    <w:rsid w:val="000D205E"/>
    <w:rsid w:val="000E1B1F"/>
    <w:rsid w:val="000E32B1"/>
    <w:rsid w:val="000E623F"/>
    <w:rsid w:val="000E64F1"/>
    <w:rsid w:val="000E6633"/>
    <w:rsid w:val="000F052D"/>
    <w:rsid w:val="000F1FC7"/>
    <w:rsid w:val="000F5ECE"/>
    <w:rsid w:val="000F5F17"/>
    <w:rsid w:val="000F7508"/>
    <w:rsid w:val="00100857"/>
    <w:rsid w:val="0010128D"/>
    <w:rsid w:val="00101535"/>
    <w:rsid w:val="0011188D"/>
    <w:rsid w:val="00113063"/>
    <w:rsid w:val="00115364"/>
    <w:rsid w:val="00116396"/>
    <w:rsid w:val="00117E00"/>
    <w:rsid w:val="001231FF"/>
    <w:rsid w:val="00123613"/>
    <w:rsid w:val="001237C9"/>
    <w:rsid w:val="00124936"/>
    <w:rsid w:val="00125271"/>
    <w:rsid w:val="00126342"/>
    <w:rsid w:val="00126D99"/>
    <w:rsid w:val="00134FD8"/>
    <w:rsid w:val="00135CBF"/>
    <w:rsid w:val="00137C6B"/>
    <w:rsid w:val="001413FB"/>
    <w:rsid w:val="00144A6D"/>
    <w:rsid w:val="00153D0B"/>
    <w:rsid w:val="001550DC"/>
    <w:rsid w:val="001561D3"/>
    <w:rsid w:val="00156D1B"/>
    <w:rsid w:val="00157F13"/>
    <w:rsid w:val="00161EC6"/>
    <w:rsid w:val="00162B66"/>
    <w:rsid w:val="001666ED"/>
    <w:rsid w:val="00166702"/>
    <w:rsid w:val="00166C0B"/>
    <w:rsid w:val="00166E4E"/>
    <w:rsid w:val="00167004"/>
    <w:rsid w:val="001730C3"/>
    <w:rsid w:val="00174D58"/>
    <w:rsid w:val="00175154"/>
    <w:rsid w:val="00177073"/>
    <w:rsid w:val="00177C9D"/>
    <w:rsid w:val="0018015C"/>
    <w:rsid w:val="00182F06"/>
    <w:rsid w:val="00183738"/>
    <w:rsid w:val="001916E0"/>
    <w:rsid w:val="00191A0A"/>
    <w:rsid w:val="00191C70"/>
    <w:rsid w:val="001924B9"/>
    <w:rsid w:val="00193A8A"/>
    <w:rsid w:val="00195E83"/>
    <w:rsid w:val="0019713F"/>
    <w:rsid w:val="00197816"/>
    <w:rsid w:val="001A542C"/>
    <w:rsid w:val="001A63B5"/>
    <w:rsid w:val="001A7D63"/>
    <w:rsid w:val="001B2553"/>
    <w:rsid w:val="001B3EB1"/>
    <w:rsid w:val="001B43AF"/>
    <w:rsid w:val="001B6234"/>
    <w:rsid w:val="001B74C1"/>
    <w:rsid w:val="001C0042"/>
    <w:rsid w:val="001C4B19"/>
    <w:rsid w:val="001C5F65"/>
    <w:rsid w:val="001C69FA"/>
    <w:rsid w:val="001C7420"/>
    <w:rsid w:val="001D1719"/>
    <w:rsid w:val="001D7F6F"/>
    <w:rsid w:val="001E0FF4"/>
    <w:rsid w:val="001E7A8D"/>
    <w:rsid w:val="001F037A"/>
    <w:rsid w:val="001F3760"/>
    <w:rsid w:val="001F3B83"/>
    <w:rsid w:val="001F43F8"/>
    <w:rsid w:val="001F4954"/>
    <w:rsid w:val="001F5CE7"/>
    <w:rsid w:val="001F7072"/>
    <w:rsid w:val="002012E2"/>
    <w:rsid w:val="002031DF"/>
    <w:rsid w:val="00203A4E"/>
    <w:rsid w:val="00204383"/>
    <w:rsid w:val="0020454D"/>
    <w:rsid w:val="0020711A"/>
    <w:rsid w:val="00210F5B"/>
    <w:rsid w:val="00213D50"/>
    <w:rsid w:val="002142A4"/>
    <w:rsid w:val="002151D7"/>
    <w:rsid w:val="00216EB0"/>
    <w:rsid w:val="002176DE"/>
    <w:rsid w:val="00220888"/>
    <w:rsid w:val="00220C97"/>
    <w:rsid w:val="00222A0A"/>
    <w:rsid w:val="00223E57"/>
    <w:rsid w:val="00223EC9"/>
    <w:rsid w:val="00224757"/>
    <w:rsid w:val="00231731"/>
    <w:rsid w:val="0023174B"/>
    <w:rsid w:val="00231A50"/>
    <w:rsid w:val="00234504"/>
    <w:rsid w:val="00242138"/>
    <w:rsid w:val="0024261D"/>
    <w:rsid w:val="00243F42"/>
    <w:rsid w:val="002448BD"/>
    <w:rsid w:val="002453BB"/>
    <w:rsid w:val="002464AB"/>
    <w:rsid w:val="00251028"/>
    <w:rsid w:val="002531D8"/>
    <w:rsid w:val="002533E2"/>
    <w:rsid w:val="002538F9"/>
    <w:rsid w:val="00253BF8"/>
    <w:rsid w:val="00254D81"/>
    <w:rsid w:val="0026095B"/>
    <w:rsid w:val="0026165D"/>
    <w:rsid w:val="0026476E"/>
    <w:rsid w:val="00265D49"/>
    <w:rsid w:val="002663FD"/>
    <w:rsid w:val="00267EF1"/>
    <w:rsid w:val="002708C9"/>
    <w:rsid w:val="00271AB0"/>
    <w:rsid w:val="00273FD7"/>
    <w:rsid w:val="00274765"/>
    <w:rsid w:val="0027744E"/>
    <w:rsid w:val="00280D9A"/>
    <w:rsid w:val="00281D35"/>
    <w:rsid w:val="00282052"/>
    <w:rsid w:val="00282F05"/>
    <w:rsid w:val="00286494"/>
    <w:rsid w:val="00290D49"/>
    <w:rsid w:val="00292BA1"/>
    <w:rsid w:val="00295B8F"/>
    <w:rsid w:val="00296EE6"/>
    <w:rsid w:val="00297EB9"/>
    <w:rsid w:val="002A21FF"/>
    <w:rsid w:val="002A3ED1"/>
    <w:rsid w:val="002A46DD"/>
    <w:rsid w:val="002A4922"/>
    <w:rsid w:val="002A7DEC"/>
    <w:rsid w:val="002B4022"/>
    <w:rsid w:val="002B59A8"/>
    <w:rsid w:val="002B67A9"/>
    <w:rsid w:val="002C798B"/>
    <w:rsid w:val="002C7A8C"/>
    <w:rsid w:val="002D09DC"/>
    <w:rsid w:val="002D1123"/>
    <w:rsid w:val="002D18C7"/>
    <w:rsid w:val="002D21F0"/>
    <w:rsid w:val="002E1950"/>
    <w:rsid w:val="002E4C75"/>
    <w:rsid w:val="002E56CF"/>
    <w:rsid w:val="002F14C8"/>
    <w:rsid w:val="002F183C"/>
    <w:rsid w:val="002F1EC2"/>
    <w:rsid w:val="002F5A53"/>
    <w:rsid w:val="002F682C"/>
    <w:rsid w:val="002F726D"/>
    <w:rsid w:val="003001D8"/>
    <w:rsid w:val="00301548"/>
    <w:rsid w:val="0030262F"/>
    <w:rsid w:val="00302EED"/>
    <w:rsid w:val="00306905"/>
    <w:rsid w:val="00311735"/>
    <w:rsid w:val="003143E3"/>
    <w:rsid w:val="0031581F"/>
    <w:rsid w:val="00316644"/>
    <w:rsid w:val="00317382"/>
    <w:rsid w:val="00320185"/>
    <w:rsid w:val="0032132B"/>
    <w:rsid w:val="00325095"/>
    <w:rsid w:val="0032772E"/>
    <w:rsid w:val="00336059"/>
    <w:rsid w:val="00340562"/>
    <w:rsid w:val="003408D0"/>
    <w:rsid w:val="003437B7"/>
    <w:rsid w:val="00343C7F"/>
    <w:rsid w:val="00347205"/>
    <w:rsid w:val="00347DA0"/>
    <w:rsid w:val="0035051E"/>
    <w:rsid w:val="00350D37"/>
    <w:rsid w:val="00351A63"/>
    <w:rsid w:val="00352690"/>
    <w:rsid w:val="003527A7"/>
    <w:rsid w:val="003532D5"/>
    <w:rsid w:val="003535A9"/>
    <w:rsid w:val="00354811"/>
    <w:rsid w:val="0035481C"/>
    <w:rsid w:val="0035566D"/>
    <w:rsid w:val="00356E34"/>
    <w:rsid w:val="00360A40"/>
    <w:rsid w:val="00361C99"/>
    <w:rsid w:val="00364187"/>
    <w:rsid w:val="00366712"/>
    <w:rsid w:val="00366EB5"/>
    <w:rsid w:val="00372FC2"/>
    <w:rsid w:val="00377D93"/>
    <w:rsid w:val="00380802"/>
    <w:rsid w:val="00382D30"/>
    <w:rsid w:val="00382E18"/>
    <w:rsid w:val="00383F89"/>
    <w:rsid w:val="003916CA"/>
    <w:rsid w:val="00392360"/>
    <w:rsid w:val="00393591"/>
    <w:rsid w:val="00393FDE"/>
    <w:rsid w:val="003A3B98"/>
    <w:rsid w:val="003A5B10"/>
    <w:rsid w:val="003A5C84"/>
    <w:rsid w:val="003A7485"/>
    <w:rsid w:val="003A768A"/>
    <w:rsid w:val="003B0BDF"/>
    <w:rsid w:val="003B2F33"/>
    <w:rsid w:val="003C096D"/>
    <w:rsid w:val="003C0AD5"/>
    <w:rsid w:val="003C152D"/>
    <w:rsid w:val="003C356B"/>
    <w:rsid w:val="003C571B"/>
    <w:rsid w:val="003C6828"/>
    <w:rsid w:val="003D05B5"/>
    <w:rsid w:val="003D0870"/>
    <w:rsid w:val="003D13F8"/>
    <w:rsid w:val="003D19E6"/>
    <w:rsid w:val="003D39DB"/>
    <w:rsid w:val="003D4F04"/>
    <w:rsid w:val="003D4F29"/>
    <w:rsid w:val="003D5F46"/>
    <w:rsid w:val="003D668D"/>
    <w:rsid w:val="003D69DA"/>
    <w:rsid w:val="003D7220"/>
    <w:rsid w:val="003E0702"/>
    <w:rsid w:val="003E4E31"/>
    <w:rsid w:val="003E6E54"/>
    <w:rsid w:val="003E7DFC"/>
    <w:rsid w:val="003F0F69"/>
    <w:rsid w:val="003F2547"/>
    <w:rsid w:val="003F3958"/>
    <w:rsid w:val="003F3FF5"/>
    <w:rsid w:val="003F6D45"/>
    <w:rsid w:val="004002B7"/>
    <w:rsid w:val="00400522"/>
    <w:rsid w:val="00402DFA"/>
    <w:rsid w:val="0040336D"/>
    <w:rsid w:val="00404CE4"/>
    <w:rsid w:val="0040643B"/>
    <w:rsid w:val="00406F79"/>
    <w:rsid w:val="00410961"/>
    <w:rsid w:val="004129A0"/>
    <w:rsid w:val="00413F79"/>
    <w:rsid w:val="004145FF"/>
    <w:rsid w:val="0041612E"/>
    <w:rsid w:val="004165AB"/>
    <w:rsid w:val="00416818"/>
    <w:rsid w:val="00416917"/>
    <w:rsid w:val="00436260"/>
    <w:rsid w:val="00436704"/>
    <w:rsid w:val="00436C03"/>
    <w:rsid w:val="00440F68"/>
    <w:rsid w:val="0044290A"/>
    <w:rsid w:val="00442DAC"/>
    <w:rsid w:val="004430C6"/>
    <w:rsid w:val="004432F9"/>
    <w:rsid w:val="00446DA6"/>
    <w:rsid w:val="00450221"/>
    <w:rsid w:val="0046062E"/>
    <w:rsid w:val="004633B5"/>
    <w:rsid w:val="00464C4B"/>
    <w:rsid w:val="00465140"/>
    <w:rsid w:val="004651F3"/>
    <w:rsid w:val="00470018"/>
    <w:rsid w:val="00471C15"/>
    <w:rsid w:val="00473757"/>
    <w:rsid w:val="00474313"/>
    <w:rsid w:val="0048124F"/>
    <w:rsid w:val="004812EC"/>
    <w:rsid w:val="0048445E"/>
    <w:rsid w:val="00484FA3"/>
    <w:rsid w:val="004861DB"/>
    <w:rsid w:val="00487DE1"/>
    <w:rsid w:val="004904A1"/>
    <w:rsid w:val="0049060D"/>
    <w:rsid w:val="0049092B"/>
    <w:rsid w:val="00496779"/>
    <w:rsid w:val="004A355E"/>
    <w:rsid w:val="004A36C4"/>
    <w:rsid w:val="004A39F6"/>
    <w:rsid w:val="004A4FF4"/>
    <w:rsid w:val="004A7F47"/>
    <w:rsid w:val="004A7F9F"/>
    <w:rsid w:val="004B086B"/>
    <w:rsid w:val="004B1581"/>
    <w:rsid w:val="004B3CDE"/>
    <w:rsid w:val="004B4241"/>
    <w:rsid w:val="004B5A47"/>
    <w:rsid w:val="004B72E6"/>
    <w:rsid w:val="004C35E0"/>
    <w:rsid w:val="004C40D4"/>
    <w:rsid w:val="004C464A"/>
    <w:rsid w:val="004C5867"/>
    <w:rsid w:val="004D4784"/>
    <w:rsid w:val="004D49A8"/>
    <w:rsid w:val="004D58BF"/>
    <w:rsid w:val="004E18AB"/>
    <w:rsid w:val="004E2BCF"/>
    <w:rsid w:val="004E5657"/>
    <w:rsid w:val="004E5887"/>
    <w:rsid w:val="004E626A"/>
    <w:rsid w:val="004E7F5E"/>
    <w:rsid w:val="004F001B"/>
    <w:rsid w:val="004F1AB7"/>
    <w:rsid w:val="004F4478"/>
    <w:rsid w:val="004F5F07"/>
    <w:rsid w:val="005007BD"/>
    <w:rsid w:val="00501972"/>
    <w:rsid w:val="00510098"/>
    <w:rsid w:val="00513ED4"/>
    <w:rsid w:val="005145F2"/>
    <w:rsid w:val="00516173"/>
    <w:rsid w:val="00516456"/>
    <w:rsid w:val="00517668"/>
    <w:rsid w:val="00517A82"/>
    <w:rsid w:val="00523488"/>
    <w:rsid w:val="005234D9"/>
    <w:rsid w:val="005253E2"/>
    <w:rsid w:val="005258AA"/>
    <w:rsid w:val="005275BE"/>
    <w:rsid w:val="0053056C"/>
    <w:rsid w:val="00531B76"/>
    <w:rsid w:val="00534911"/>
    <w:rsid w:val="005368C1"/>
    <w:rsid w:val="00541D3D"/>
    <w:rsid w:val="00542E01"/>
    <w:rsid w:val="00543376"/>
    <w:rsid w:val="005476EB"/>
    <w:rsid w:val="00553D60"/>
    <w:rsid w:val="005566E4"/>
    <w:rsid w:val="00556E62"/>
    <w:rsid w:val="00561FD5"/>
    <w:rsid w:val="00564A82"/>
    <w:rsid w:val="0056522F"/>
    <w:rsid w:val="00565AEF"/>
    <w:rsid w:val="00566878"/>
    <w:rsid w:val="005706C5"/>
    <w:rsid w:val="00571C75"/>
    <w:rsid w:val="00577811"/>
    <w:rsid w:val="005810DC"/>
    <w:rsid w:val="005812A7"/>
    <w:rsid w:val="00581C3F"/>
    <w:rsid w:val="0058760C"/>
    <w:rsid w:val="0059374E"/>
    <w:rsid w:val="00594292"/>
    <w:rsid w:val="00595B00"/>
    <w:rsid w:val="00595F48"/>
    <w:rsid w:val="00596664"/>
    <w:rsid w:val="00597138"/>
    <w:rsid w:val="005975EB"/>
    <w:rsid w:val="005A10AD"/>
    <w:rsid w:val="005A15C1"/>
    <w:rsid w:val="005A32CA"/>
    <w:rsid w:val="005A3B4E"/>
    <w:rsid w:val="005A5C07"/>
    <w:rsid w:val="005A693E"/>
    <w:rsid w:val="005A6A88"/>
    <w:rsid w:val="005B0060"/>
    <w:rsid w:val="005B1236"/>
    <w:rsid w:val="005B354E"/>
    <w:rsid w:val="005B5894"/>
    <w:rsid w:val="005B6171"/>
    <w:rsid w:val="005C20C7"/>
    <w:rsid w:val="005C499B"/>
    <w:rsid w:val="005C5D07"/>
    <w:rsid w:val="005C622C"/>
    <w:rsid w:val="005C75AB"/>
    <w:rsid w:val="005D0802"/>
    <w:rsid w:val="005D1905"/>
    <w:rsid w:val="005D1B18"/>
    <w:rsid w:val="005D279A"/>
    <w:rsid w:val="005D48F3"/>
    <w:rsid w:val="005D581D"/>
    <w:rsid w:val="005D6CD0"/>
    <w:rsid w:val="005E282B"/>
    <w:rsid w:val="005E2DAC"/>
    <w:rsid w:val="005E70A5"/>
    <w:rsid w:val="005F3374"/>
    <w:rsid w:val="005F3C8F"/>
    <w:rsid w:val="005F5FBC"/>
    <w:rsid w:val="005F62C0"/>
    <w:rsid w:val="00604398"/>
    <w:rsid w:val="00606368"/>
    <w:rsid w:val="00610273"/>
    <w:rsid w:val="0061256D"/>
    <w:rsid w:val="00612737"/>
    <w:rsid w:val="00612DAD"/>
    <w:rsid w:val="00613429"/>
    <w:rsid w:val="00613E78"/>
    <w:rsid w:val="00615981"/>
    <w:rsid w:val="00615FF6"/>
    <w:rsid w:val="006160A1"/>
    <w:rsid w:val="00617246"/>
    <w:rsid w:val="006172D9"/>
    <w:rsid w:val="00617B6A"/>
    <w:rsid w:val="00617EE3"/>
    <w:rsid w:val="00620444"/>
    <w:rsid w:val="00621158"/>
    <w:rsid w:val="006272AC"/>
    <w:rsid w:val="0063003B"/>
    <w:rsid w:val="006300ED"/>
    <w:rsid w:val="00631531"/>
    <w:rsid w:val="00631DB2"/>
    <w:rsid w:val="0063357C"/>
    <w:rsid w:val="0063556E"/>
    <w:rsid w:val="00637E25"/>
    <w:rsid w:val="006405E7"/>
    <w:rsid w:val="006422AB"/>
    <w:rsid w:val="006457AA"/>
    <w:rsid w:val="006458A5"/>
    <w:rsid w:val="00646191"/>
    <w:rsid w:val="0064724C"/>
    <w:rsid w:val="00652459"/>
    <w:rsid w:val="00653472"/>
    <w:rsid w:val="00654820"/>
    <w:rsid w:val="0065509E"/>
    <w:rsid w:val="00655B39"/>
    <w:rsid w:val="006561BE"/>
    <w:rsid w:val="00661379"/>
    <w:rsid w:val="00662C21"/>
    <w:rsid w:val="00663550"/>
    <w:rsid w:val="0066391A"/>
    <w:rsid w:val="00663A2F"/>
    <w:rsid w:val="0066512B"/>
    <w:rsid w:val="0066576D"/>
    <w:rsid w:val="00665E44"/>
    <w:rsid w:val="006679D9"/>
    <w:rsid w:val="006718BE"/>
    <w:rsid w:val="00671FA6"/>
    <w:rsid w:val="006736EB"/>
    <w:rsid w:val="006737A1"/>
    <w:rsid w:val="00674EE7"/>
    <w:rsid w:val="00675C96"/>
    <w:rsid w:val="00675DC3"/>
    <w:rsid w:val="00676127"/>
    <w:rsid w:val="00676128"/>
    <w:rsid w:val="006763E1"/>
    <w:rsid w:val="00680857"/>
    <w:rsid w:val="00680920"/>
    <w:rsid w:val="00680DB9"/>
    <w:rsid w:val="00681C68"/>
    <w:rsid w:val="0068277C"/>
    <w:rsid w:val="00683474"/>
    <w:rsid w:val="00684308"/>
    <w:rsid w:val="00691287"/>
    <w:rsid w:val="0069304A"/>
    <w:rsid w:val="00693E6D"/>
    <w:rsid w:val="006A380D"/>
    <w:rsid w:val="006A4E6B"/>
    <w:rsid w:val="006A6AF5"/>
    <w:rsid w:val="006B0100"/>
    <w:rsid w:val="006B3553"/>
    <w:rsid w:val="006B36DC"/>
    <w:rsid w:val="006B43B7"/>
    <w:rsid w:val="006B4CA8"/>
    <w:rsid w:val="006B7560"/>
    <w:rsid w:val="006C075F"/>
    <w:rsid w:val="006C0FC8"/>
    <w:rsid w:val="006C1579"/>
    <w:rsid w:val="006C227A"/>
    <w:rsid w:val="006C3934"/>
    <w:rsid w:val="006C5C6B"/>
    <w:rsid w:val="006C6F76"/>
    <w:rsid w:val="006D0C4E"/>
    <w:rsid w:val="006D1912"/>
    <w:rsid w:val="006D2ABE"/>
    <w:rsid w:val="006D7469"/>
    <w:rsid w:val="006D7ABF"/>
    <w:rsid w:val="006E205A"/>
    <w:rsid w:val="006E4363"/>
    <w:rsid w:val="006E516D"/>
    <w:rsid w:val="006F3DCE"/>
    <w:rsid w:val="006F41BC"/>
    <w:rsid w:val="006F464E"/>
    <w:rsid w:val="006F4652"/>
    <w:rsid w:val="006F51CA"/>
    <w:rsid w:val="0070013E"/>
    <w:rsid w:val="00701E4B"/>
    <w:rsid w:val="00702C99"/>
    <w:rsid w:val="00702E28"/>
    <w:rsid w:val="0070404E"/>
    <w:rsid w:val="007040B9"/>
    <w:rsid w:val="0070417F"/>
    <w:rsid w:val="007105A4"/>
    <w:rsid w:val="00711434"/>
    <w:rsid w:val="00711436"/>
    <w:rsid w:val="00712606"/>
    <w:rsid w:val="007137C4"/>
    <w:rsid w:val="0071435E"/>
    <w:rsid w:val="007154DC"/>
    <w:rsid w:val="00716F1C"/>
    <w:rsid w:val="0072107B"/>
    <w:rsid w:val="007223DC"/>
    <w:rsid w:val="00722606"/>
    <w:rsid w:val="00722F55"/>
    <w:rsid w:val="0072754C"/>
    <w:rsid w:val="007309BD"/>
    <w:rsid w:val="007323E4"/>
    <w:rsid w:val="00734BA3"/>
    <w:rsid w:val="00734F04"/>
    <w:rsid w:val="00736332"/>
    <w:rsid w:val="00736790"/>
    <w:rsid w:val="0073733D"/>
    <w:rsid w:val="00737B03"/>
    <w:rsid w:val="00742782"/>
    <w:rsid w:val="007430F6"/>
    <w:rsid w:val="0074391C"/>
    <w:rsid w:val="007451AA"/>
    <w:rsid w:val="007454F7"/>
    <w:rsid w:val="00746440"/>
    <w:rsid w:val="00746535"/>
    <w:rsid w:val="00746D97"/>
    <w:rsid w:val="00747E78"/>
    <w:rsid w:val="00751B38"/>
    <w:rsid w:val="0075470A"/>
    <w:rsid w:val="007548A0"/>
    <w:rsid w:val="00760145"/>
    <w:rsid w:val="00760D15"/>
    <w:rsid w:val="007614B2"/>
    <w:rsid w:val="00761A62"/>
    <w:rsid w:val="007634AD"/>
    <w:rsid w:val="007704CD"/>
    <w:rsid w:val="00771FE5"/>
    <w:rsid w:val="00772EB9"/>
    <w:rsid w:val="00774B2A"/>
    <w:rsid w:val="007751B8"/>
    <w:rsid w:val="00775A08"/>
    <w:rsid w:val="00776EFC"/>
    <w:rsid w:val="00776F3D"/>
    <w:rsid w:val="007803BB"/>
    <w:rsid w:val="00783708"/>
    <w:rsid w:val="00795544"/>
    <w:rsid w:val="00796198"/>
    <w:rsid w:val="007A22C3"/>
    <w:rsid w:val="007A23B7"/>
    <w:rsid w:val="007A33E3"/>
    <w:rsid w:val="007A366E"/>
    <w:rsid w:val="007A3F89"/>
    <w:rsid w:val="007A5579"/>
    <w:rsid w:val="007A7F31"/>
    <w:rsid w:val="007B4E6D"/>
    <w:rsid w:val="007B5FC9"/>
    <w:rsid w:val="007C0926"/>
    <w:rsid w:val="007C1778"/>
    <w:rsid w:val="007C1F32"/>
    <w:rsid w:val="007C2622"/>
    <w:rsid w:val="007C2A37"/>
    <w:rsid w:val="007C2BD4"/>
    <w:rsid w:val="007C6D8B"/>
    <w:rsid w:val="007D233D"/>
    <w:rsid w:val="007D36CB"/>
    <w:rsid w:val="007D3F4B"/>
    <w:rsid w:val="007D65CB"/>
    <w:rsid w:val="007D72CD"/>
    <w:rsid w:val="007E1383"/>
    <w:rsid w:val="007E6511"/>
    <w:rsid w:val="007E6514"/>
    <w:rsid w:val="007F2244"/>
    <w:rsid w:val="007F3D2F"/>
    <w:rsid w:val="007F4C70"/>
    <w:rsid w:val="007F6805"/>
    <w:rsid w:val="007F7E53"/>
    <w:rsid w:val="00800831"/>
    <w:rsid w:val="00800B99"/>
    <w:rsid w:val="00803206"/>
    <w:rsid w:val="0080633C"/>
    <w:rsid w:val="008134A9"/>
    <w:rsid w:val="008139A2"/>
    <w:rsid w:val="00815803"/>
    <w:rsid w:val="008158EA"/>
    <w:rsid w:val="0081675F"/>
    <w:rsid w:val="00816B33"/>
    <w:rsid w:val="008205E8"/>
    <w:rsid w:val="0082194B"/>
    <w:rsid w:val="00821DB2"/>
    <w:rsid w:val="008248B5"/>
    <w:rsid w:val="008256AA"/>
    <w:rsid w:val="0083176C"/>
    <w:rsid w:val="0083187D"/>
    <w:rsid w:val="00832CB1"/>
    <w:rsid w:val="00834B71"/>
    <w:rsid w:val="00834F16"/>
    <w:rsid w:val="008365C6"/>
    <w:rsid w:val="00837897"/>
    <w:rsid w:val="008378D6"/>
    <w:rsid w:val="00837B34"/>
    <w:rsid w:val="008402E9"/>
    <w:rsid w:val="00841BBF"/>
    <w:rsid w:val="00844C85"/>
    <w:rsid w:val="008453B1"/>
    <w:rsid w:val="008477E6"/>
    <w:rsid w:val="0085180F"/>
    <w:rsid w:val="00852A2B"/>
    <w:rsid w:val="00852A59"/>
    <w:rsid w:val="00852C3B"/>
    <w:rsid w:val="00852D07"/>
    <w:rsid w:val="00852F0E"/>
    <w:rsid w:val="00852F9A"/>
    <w:rsid w:val="00862C9B"/>
    <w:rsid w:val="0086427D"/>
    <w:rsid w:val="008644B1"/>
    <w:rsid w:val="00864600"/>
    <w:rsid w:val="0086468D"/>
    <w:rsid w:val="0086515C"/>
    <w:rsid w:val="00866B11"/>
    <w:rsid w:val="00870336"/>
    <w:rsid w:val="008720CD"/>
    <w:rsid w:val="00873F12"/>
    <w:rsid w:val="008804E8"/>
    <w:rsid w:val="00881735"/>
    <w:rsid w:val="008820FE"/>
    <w:rsid w:val="00883317"/>
    <w:rsid w:val="0088356E"/>
    <w:rsid w:val="00886868"/>
    <w:rsid w:val="00886D7E"/>
    <w:rsid w:val="00887D1F"/>
    <w:rsid w:val="00891118"/>
    <w:rsid w:val="00894AEC"/>
    <w:rsid w:val="008971A8"/>
    <w:rsid w:val="00897E5E"/>
    <w:rsid w:val="008A0579"/>
    <w:rsid w:val="008A086F"/>
    <w:rsid w:val="008A3013"/>
    <w:rsid w:val="008B12E4"/>
    <w:rsid w:val="008B1B44"/>
    <w:rsid w:val="008B24E3"/>
    <w:rsid w:val="008B69DF"/>
    <w:rsid w:val="008B6CF9"/>
    <w:rsid w:val="008B799C"/>
    <w:rsid w:val="008C07AE"/>
    <w:rsid w:val="008C330D"/>
    <w:rsid w:val="008C4689"/>
    <w:rsid w:val="008C5E8B"/>
    <w:rsid w:val="008C6B49"/>
    <w:rsid w:val="008C7CBC"/>
    <w:rsid w:val="008D3655"/>
    <w:rsid w:val="008D462F"/>
    <w:rsid w:val="008E2218"/>
    <w:rsid w:val="008E234D"/>
    <w:rsid w:val="008E25BF"/>
    <w:rsid w:val="008E3CFD"/>
    <w:rsid w:val="008E4A71"/>
    <w:rsid w:val="008E4C76"/>
    <w:rsid w:val="008E7970"/>
    <w:rsid w:val="008F086E"/>
    <w:rsid w:val="008F1E34"/>
    <w:rsid w:val="008F24A0"/>
    <w:rsid w:val="008F405E"/>
    <w:rsid w:val="008F4D30"/>
    <w:rsid w:val="00904BB2"/>
    <w:rsid w:val="0091023B"/>
    <w:rsid w:val="00910744"/>
    <w:rsid w:val="00911228"/>
    <w:rsid w:val="009117B3"/>
    <w:rsid w:val="009119D7"/>
    <w:rsid w:val="009128CE"/>
    <w:rsid w:val="009133A5"/>
    <w:rsid w:val="009140BC"/>
    <w:rsid w:val="00914CE8"/>
    <w:rsid w:val="00920F09"/>
    <w:rsid w:val="009228BF"/>
    <w:rsid w:val="00922DD0"/>
    <w:rsid w:val="009238D8"/>
    <w:rsid w:val="00923AA7"/>
    <w:rsid w:val="00925A4D"/>
    <w:rsid w:val="00926539"/>
    <w:rsid w:val="00933669"/>
    <w:rsid w:val="009354AD"/>
    <w:rsid w:val="00936A0B"/>
    <w:rsid w:val="009407A5"/>
    <w:rsid w:val="00943A45"/>
    <w:rsid w:val="0094650C"/>
    <w:rsid w:val="00947075"/>
    <w:rsid w:val="00947098"/>
    <w:rsid w:val="00947584"/>
    <w:rsid w:val="0095335B"/>
    <w:rsid w:val="009571A3"/>
    <w:rsid w:val="00962A4E"/>
    <w:rsid w:val="00964125"/>
    <w:rsid w:val="00966D21"/>
    <w:rsid w:val="009719AA"/>
    <w:rsid w:val="00971EC6"/>
    <w:rsid w:val="00974002"/>
    <w:rsid w:val="00977975"/>
    <w:rsid w:val="009809E9"/>
    <w:rsid w:val="009816F6"/>
    <w:rsid w:val="0098310A"/>
    <w:rsid w:val="00983AF8"/>
    <w:rsid w:val="0099212D"/>
    <w:rsid w:val="009943C7"/>
    <w:rsid w:val="00994D6A"/>
    <w:rsid w:val="0099575B"/>
    <w:rsid w:val="009969C5"/>
    <w:rsid w:val="00997156"/>
    <w:rsid w:val="009A26D1"/>
    <w:rsid w:val="009A50E4"/>
    <w:rsid w:val="009A6F48"/>
    <w:rsid w:val="009A7258"/>
    <w:rsid w:val="009A7628"/>
    <w:rsid w:val="009B5B75"/>
    <w:rsid w:val="009B62E9"/>
    <w:rsid w:val="009C2C3B"/>
    <w:rsid w:val="009C535C"/>
    <w:rsid w:val="009C56C3"/>
    <w:rsid w:val="009C5AFD"/>
    <w:rsid w:val="009C6A2B"/>
    <w:rsid w:val="009C748F"/>
    <w:rsid w:val="009D0D17"/>
    <w:rsid w:val="009D12A5"/>
    <w:rsid w:val="009D7B61"/>
    <w:rsid w:val="009E18CA"/>
    <w:rsid w:val="009E2D14"/>
    <w:rsid w:val="009E321D"/>
    <w:rsid w:val="009E56AE"/>
    <w:rsid w:val="009E5961"/>
    <w:rsid w:val="009E6405"/>
    <w:rsid w:val="009F05E7"/>
    <w:rsid w:val="009F0D36"/>
    <w:rsid w:val="009F2E9D"/>
    <w:rsid w:val="009F3F1D"/>
    <w:rsid w:val="00A03213"/>
    <w:rsid w:val="00A04E16"/>
    <w:rsid w:val="00A06124"/>
    <w:rsid w:val="00A070D6"/>
    <w:rsid w:val="00A11BBF"/>
    <w:rsid w:val="00A128A6"/>
    <w:rsid w:val="00A13894"/>
    <w:rsid w:val="00A15FA5"/>
    <w:rsid w:val="00A1778C"/>
    <w:rsid w:val="00A209EB"/>
    <w:rsid w:val="00A20B90"/>
    <w:rsid w:val="00A215FA"/>
    <w:rsid w:val="00A2327B"/>
    <w:rsid w:val="00A243FC"/>
    <w:rsid w:val="00A25A09"/>
    <w:rsid w:val="00A25A6B"/>
    <w:rsid w:val="00A30D23"/>
    <w:rsid w:val="00A31B8C"/>
    <w:rsid w:val="00A34788"/>
    <w:rsid w:val="00A36661"/>
    <w:rsid w:val="00A36A16"/>
    <w:rsid w:val="00A36A2A"/>
    <w:rsid w:val="00A407E8"/>
    <w:rsid w:val="00A414AB"/>
    <w:rsid w:val="00A41A64"/>
    <w:rsid w:val="00A422BE"/>
    <w:rsid w:val="00A4525A"/>
    <w:rsid w:val="00A45267"/>
    <w:rsid w:val="00A45C14"/>
    <w:rsid w:val="00A46B52"/>
    <w:rsid w:val="00A505F2"/>
    <w:rsid w:val="00A507DE"/>
    <w:rsid w:val="00A536BA"/>
    <w:rsid w:val="00A6256C"/>
    <w:rsid w:val="00A65C15"/>
    <w:rsid w:val="00A67119"/>
    <w:rsid w:val="00A71044"/>
    <w:rsid w:val="00A71611"/>
    <w:rsid w:val="00A7227B"/>
    <w:rsid w:val="00A733C4"/>
    <w:rsid w:val="00A74A4C"/>
    <w:rsid w:val="00A75AA2"/>
    <w:rsid w:val="00A77332"/>
    <w:rsid w:val="00A80E7B"/>
    <w:rsid w:val="00A83827"/>
    <w:rsid w:val="00A95793"/>
    <w:rsid w:val="00AA00E6"/>
    <w:rsid w:val="00AA49FA"/>
    <w:rsid w:val="00AA4A68"/>
    <w:rsid w:val="00AA74F0"/>
    <w:rsid w:val="00AB0E81"/>
    <w:rsid w:val="00AB5423"/>
    <w:rsid w:val="00AB68F0"/>
    <w:rsid w:val="00AC2A4A"/>
    <w:rsid w:val="00AC469B"/>
    <w:rsid w:val="00AC634D"/>
    <w:rsid w:val="00AC6BA1"/>
    <w:rsid w:val="00AD23F2"/>
    <w:rsid w:val="00AD27F4"/>
    <w:rsid w:val="00AD5519"/>
    <w:rsid w:val="00AD753D"/>
    <w:rsid w:val="00AD762B"/>
    <w:rsid w:val="00AE08FE"/>
    <w:rsid w:val="00AE0EDA"/>
    <w:rsid w:val="00AE106A"/>
    <w:rsid w:val="00AE4855"/>
    <w:rsid w:val="00AE4983"/>
    <w:rsid w:val="00AF5AFF"/>
    <w:rsid w:val="00AF7AFA"/>
    <w:rsid w:val="00B0278B"/>
    <w:rsid w:val="00B047E4"/>
    <w:rsid w:val="00B04CE5"/>
    <w:rsid w:val="00B108FB"/>
    <w:rsid w:val="00B20C46"/>
    <w:rsid w:val="00B20CF6"/>
    <w:rsid w:val="00B23A50"/>
    <w:rsid w:val="00B24235"/>
    <w:rsid w:val="00B24325"/>
    <w:rsid w:val="00B24594"/>
    <w:rsid w:val="00B35C29"/>
    <w:rsid w:val="00B379D7"/>
    <w:rsid w:val="00B431AF"/>
    <w:rsid w:val="00B435D0"/>
    <w:rsid w:val="00B43B6B"/>
    <w:rsid w:val="00B44B0F"/>
    <w:rsid w:val="00B45B61"/>
    <w:rsid w:val="00B460F7"/>
    <w:rsid w:val="00B47B3C"/>
    <w:rsid w:val="00B5241E"/>
    <w:rsid w:val="00B5345A"/>
    <w:rsid w:val="00B56F73"/>
    <w:rsid w:val="00B66110"/>
    <w:rsid w:val="00B73E8C"/>
    <w:rsid w:val="00B75733"/>
    <w:rsid w:val="00B825B6"/>
    <w:rsid w:val="00B83A15"/>
    <w:rsid w:val="00B85070"/>
    <w:rsid w:val="00B8539F"/>
    <w:rsid w:val="00B85B1B"/>
    <w:rsid w:val="00B9010C"/>
    <w:rsid w:val="00B90C4C"/>
    <w:rsid w:val="00B948C1"/>
    <w:rsid w:val="00B957C0"/>
    <w:rsid w:val="00B96601"/>
    <w:rsid w:val="00B96A87"/>
    <w:rsid w:val="00BA02D6"/>
    <w:rsid w:val="00BA0D0A"/>
    <w:rsid w:val="00BA1A55"/>
    <w:rsid w:val="00BA2B30"/>
    <w:rsid w:val="00BA2D69"/>
    <w:rsid w:val="00BA5958"/>
    <w:rsid w:val="00BA7156"/>
    <w:rsid w:val="00BB00BB"/>
    <w:rsid w:val="00BB3C27"/>
    <w:rsid w:val="00BB4060"/>
    <w:rsid w:val="00BB5464"/>
    <w:rsid w:val="00BB6576"/>
    <w:rsid w:val="00BB7EEC"/>
    <w:rsid w:val="00BC149C"/>
    <w:rsid w:val="00BC1776"/>
    <w:rsid w:val="00BC1E33"/>
    <w:rsid w:val="00BC2A78"/>
    <w:rsid w:val="00BC2D40"/>
    <w:rsid w:val="00BC518C"/>
    <w:rsid w:val="00BC6BD8"/>
    <w:rsid w:val="00BD7552"/>
    <w:rsid w:val="00BE4A26"/>
    <w:rsid w:val="00BF0D66"/>
    <w:rsid w:val="00BF3BDF"/>
    <w:rsid w:val="00BF549D"/>
    <w:rsid w:val="00BF5CA3"/>
    <w:rsid w:val="00BF62D8"/>
    <w:rsid w:val="00C01FCF"/>
    <w:rsid w:val="00C035DD"/>
    <w:rsid w:val="00C038DF"/>
    <w:rsid w:val="00C04BE5"/>
    <w:rsid w:val="00C06A2D"/>
    <w:rsid w:val="00C11049"/>
    <w:rsid w:val="00C12EF0"/>
    <w:rsid w:val="00C1340E"/>
    <w:rsid w:val="00C15048"/>
    <w:rsid w:val="00C2317B"/>
    <w:rsid w:val="00C23D7B"/>
    <w:rsid w:val="00C25646"/>
    <w:rsid w:val="00C256FA"/>
    <w:rsid w:val="00C27585"/>
    <w:rsid w:val="00C315B8"/>
    <w:rsid w:val="00C320A3"/>
    <w:rsid w:val="00C325DF"/>
    <w:rsid w:val="00C351DB"/>
    <w:rsid w:val="00C35B18"/>
    <w:rsid w:val="00C37C36"/>
    <w:rsid w:val="00C47752"/>
    <w:rsid w:val="00C50C37"/>
    <w:rsid w:val="00C50DF2"/>
    <w:rsid w:val="00C5285E"/>
    <w:rsid w:val="00C53897"/>
    <w:rsid w:val="00C54A40"/>
    <w:rsid w:val="00C57421"/>
    <w:rsid w:val="00C6071C"/>
    <w:rsid w:val="00C60C7A"/>
    <w:rsid w:val="00C60DB9"/>
    <w:rsid w:val="00C6330D"/>
    <w:rsid w:val="00C7084A"/>
    <w:rsid w:val="00C733B2"/>
    <w:rsid w:val="00C73CD7"/>
    <w:rsid w:val="00C75BCC"/>
    <w:rsid w:val="00C768D9"/>
    <w:rsid w:val="00C8109E"/>
    <w:rsid w:val="00C82B35"/>
    <w:rsid w:val="00C8313D"/>
    <w:rsid w:val="00C83A0F"/>
    <w:rsid w:val="00C8567D"/>
    <w:rsid w:val="00C91CB2"/>
    <w:rsid w:val="00C91F22"/>
    <w:rsid w:val="00C93008"/>
    <w:rsid w:val="00C9467D"/>
    <w:rsid w:val="00C94B73"/>
    <w:rsid w:val="00C94BA0"/>
    <w:rsid w:val="00C96DF3"/>
    <w:rsid w:val="00C97F7C"/>
    <w:rsid w:val="00CA1498"/>
    <w:rsid w:val="00CA1FA0"/>
    <w:rsid w:val="00CA4C6D"/>
    <w:rsid w:val="00CB298B"/>
    <w:rsid w:val="00CB3ACE"/>
    <w:rsid w:val="00CC0E54"/>
    <w:rsid w:val="00CC309D"/>
    <w:rsid w:val="00CC371B"/>
    <w:rsid w:val="00CC6A43"/>
    <w:rsid w:val="00CC6B4A"/>
    <w:rsid w:val="00CC7583"/>
    <w:rsid w:val="00CD0594"/>
    <w:rsid w:val="00CD12B7"/>
    <w:rsid w:val="00CE06D3"/>
    <w:rsid w:val="00CE1387"/>
    <w:rsid w:val="00CE2527"/>
    <w:rsid w:val="00CE49B7"/>
    <w:rsid w:val="00CE572C"/>
    <w:rsid w:val="00CE73FB"/>
    <w:rsid w:val="00CE7BBC"/>
    <w:rsid w:val="00CF024C"/>
    <w:rsid w:val="00CF0389"/>
    <w:rsid w:val="00CF4651"/>
    <w:rsid w:val="00D004DD"/>
    <w:rsid w:val="00D07786"/>
    <w:rsid w:val="00D10F1C"/>
    <w:rsid w:val="00D11406"/>
    <w:rsid w:val="00D136CA"/>
    <w:rsid w:val="00D1439A"/>
    <w:rsid w:val="00D16844"/>
    <w:rsid w:val="00D16A97"/>
    <w:rsid w:val="00D20C70"/>
    <w:rsid w:val="00D233D7"/>
    <w:rsid w:val="00D27521"/>
    <w:rsid w:val="00D3164C"/>
    <w:rsid w:val="00D31D9C"/>
    <w:rsid w:val="00D31F6C"/>
    <w:rsid w:val="00D32FA1"/>
    <w:rsid w:val="00D33D69"/>
    <w:rsid w:val="00D347D3"/>
    <w:rsid w:val="00D3761D"/>
    <w:rsid w:val="00D376CC"/>
    <w:rsid w:val="00D37CE2"/>
    <w:rsid w:val="00D405D3"/>
    <w:rsid w:val="00D41885"/>
    <w:rsid w:val="00D41FBD"/>
    <w:rsid w:val="00D471D9"/>
    <w:rsid w:val="00D476B1"/>
    <w:rsid w:val="00D47899"/>
    <w:rsid w:val="00D526E3"/>
    <w:rsid w:val="00D54029"/>
    <w:rsid w:val="00D55015"/>
    <w:rsid w:val="00D575DF"/>
    <w:rsid w:val="00D60239"/>
    <w:rsid w:val="00D65AFB"/>
    <w:rsid w:val="00D70BA8"/>
    <w:rsid w:val="00D70CD8"/>
    <w:rsid w:val="00D71B99"/>
    <w:rsid w:val="00D80181"/>
    <w:rsid w:val="00D81594"/>
    <w:rsid w:val="00D867B4"/>
    <w:rsid w:val="00D91395"/>
    <w:rsid w:val="00D930E6"/>
    <w:rsid w:val="00D935AD"/>
    <w:rsid w:val="00D95EA9"/>
    <w:rsid w:val="00D968C4"/>
    <w:rsid w:val="00DA0B35"/>
    <w:rsid w:val="00DA15C6"/>
    <w:rsid w:val="00DA2695"/>
    <w:rsid w:val="00DA7B3D"/>
    <w:rsid w:val="00DA7F17"/>
    <w:rsid w:val="00DB000B"/>
    <w:rsid w:val="00DB2CFA"/>
    <w:rsid w:val="00DB2F34"/>
    <w:rsid w:val="00DB39C8"/>
    <w:rsid w:val="00DB56DA"/>
    <w:rsid w:val="00DB5991"/>
    <w:rsid w:val="00DB70F8"/>
    <w:rsid w:val="00DC0DC2"/>
    <w:rsid w:val="00DC1364"/>
    <w:rsid w:val="00DC4E15"/>
    <w:rsid w:val="00DC6A67"/>
    <w:rsid w:val="00DD3238"/>
    <w:rsid w:val="00DD4976"/>
    <w:rsid w:val="00DD4B64"/>
    <w:rsid w:val="00DD643E"/>
    <w:rsid w:val="00DD6616"/>
    <w:rsid w:val="00DD7832"/>
    <w:rsid w:val="00DE04F7"/>
    <w:rsid w:val="00DE0B6C"/>
    <w:rsid w:val="00DE3D19"/>
    <w:rsid w:val="00DE531A"/>
    <w:rsid w:val="00DE578F"/>
    <w:rsid w:val="00DF003C"/>
    <w:rsid w:val="00DF0A2A"/>
    <w:rsid w:val="00DF1EA3"/>
    <w:rsid w:val="00DF3E30"/>
    <w:rsid w:val="00DF415F"/>
    <w:rsid w:val="00DF5043"/>
    <w:rsid w:val="00DF687F"/>
    <w:rsid w:val="00DF68CF"/>
    <w:rsid w:val="00DF6B90"/>
    <w:rsid w:val="00E01211"/>
    <w:rsid w:val="00E02944"/>
    <w:rsid w:val="00E03FAC"/>
    <w:rsid w:val="00E065AF"/>
    <w:rsid w:val="00E06B77"/>
    <w:rsid w:val="00E07284"/>
    <w:rsid w:val="00E075FC"/>
    <w:rsid w:val="00E11D5D"/>
    <w:rsid w:val="00E1202C"/>
    <w:rsid w:val="00E135A9"/>
    <w:rsid w:val="00E137D8"/>
    <w:rsid w:val="00E15E64"/>
    <w:rsid w:val="00E22742"/>
    <w:rsid w:val="00E2391E"/>
    <w:rsid w:val="00E23DA0"/>
    <w:rsid w:val="00E304DC"/>
    <w:rsid w:val="00E30D49"/>
    <w:rsid w:val="00E312BD"/>
    <w:rsid w:val="00E32CCC"/>
    <w:rsid w:val="00E32DA9"/>
    <w:rsid w:val="00E33DCF"/>
    <w:rsid w:val="00E34FB0"/>
    <w:rsid w:val="00E4005D"/>
    <w:rsid w:val="00E4255E"/>
    <w:rsid w:val="00E43AE8"/>
    <w:rsid w:val="00E456C5"/>
    <w:rsid w:val="00E4773A"/>
    <w:rsid w:val="00E479DE"/>
    <w:rsid w:val="00E506E6"/>
    <w:rsid w:val="00E509CF"/>
    <w:rsid w:val="00E51445"/>
    <w:rsid w:val="00E565F2"/>
    <w:rsid w:val="00E60056"/>
    <w:rsid w:val="00E62476"/>
    <w:rsid w:val="00E62CD4"/>
    <w:rsid w:val="00E64833"/>
    <w:rsid w:val="00E66658"/>
    <w:rsid w:val="00E66E53"/>
    <w:rsid w:val="00E67996"/>
    <w:rsid w:val="00E703D7"/>
    <w:rsid w:val="00E70A30"/>
    <w:rsid w:val="00E737FB"/>
    <w:rsid w:val="00E752B2"/>
    <w:rsid w:val="00E75784"/>
    <w:rsid w:val="00E82A1D"/>
    <w:rsid w:val="00E82C35"/>
    <w:rsid w:val="00E83231"/>
    <w:rsid w:val="00E84709"/>
    <w:rsid w:val="00E85950"/>
    <w:rsid w:val="00E85CB2"/>
    <w:rsid w:val="00E87F8D"/>
    <w:rsid w:val="00E90861"/>
    <w:rsid w:val="00E90D85"/>
    <w:rsid w:val="00E94304"/>
    <w:rsid w:val="00E95B65"/>
    <w:rsid w:val="00E9646D"/>
    <w:rsid w:val="00E96891"/>
    <w:rsid w:val="00E9753A"/>
    <w:rsid w:val="00EA03E2"/>
    <w:rsid w:val="00EA0B7B"/>
    <w:rsid w:val="00EA6F68"/>
    <w:rsid w:val="00EB1E0C"/>
    <w:rsid w:val="00EB290E"/>
    <w:rsid w:val="00EB2E05"/>
    <w:rsid w:val="00EB357E"/>
    <w:rsid w:val="00EB3D5D"/>
    <w:rsid w:val="00EB6A5F"/>
    <w:rsid w:val="00EC3BB7"/>
    <w:rsid w:val="00EC4DCA"/>
    <w:rsid w:val="00ED1DD2"/>
    <w:rsid w:val="00ED5AB3"/>
    <w:rsid w:val="00ED5D11"/>
    <w:rsid w:val="00ED61B4"/>
    <w:rsid w:val="00ED7D3D"/>
    <w:rsid w:val="00EE0301"/>
    <w:rsid w:val="00EE185C"/>
    <w:rsid w:val="00EE1A67"/>
    <w:rsid w:val="00EE2425"/>
    <w:rsid w:val="00EE25A6"/>
    <w:rsid w:val="00EE614E"/>
    <w:rsid w:val="00EE718A"/>
    <w:rsid w:val="00EF0D84"/>
    <w:rsid w:val="00EF15C6"/>
    <w:rsid w:val="00EF2212"/>
    <w:rsid w:val="00EF782D"/>
    <w:rsid w:val="00F00BCB"/>
    <w:rsid w:val="00F01007"/>
    <w:rsid w:val="00F01359"/>
    <w:rsid w:val="00F01FC7"/>
    <w:rsid w:val="00F02524"/>
    <w:rsid w:val="00F02A93"/>
    <w:rsid w:val="00F03047"/>
    <w:rsid w:val="00F03478"/>
    <w:rsid w:val="00F06EDC"/>
    <w:rsid w:val="00F07241"/>
    <w:rsid w:val="00F0778F"/>
    <w:rsid w:val="00F10EB7"/>
    <w:rsid w:val="00F12996"/>
    <w:rsid w:val="00F137CC"/>
    <w:rsid w:val="00F24506"/>
    <w:rsid w:val="00F25E3D"/>
    <w:rsid w:val="00F26053"/>
    <w:rsid w:val="00F27CA4"/>
    <w:rsid w:val="00F313AE"/>
    <w:rsid w:val="00F32CC0"/>
    <w:rsid w:val="00F34345"/>
    <w:rsid w:val="00F347F9"/>
    <w:rsid w:val="00F36AE5"/>
    <w:rsid w:val="00F404C5"/>
    <w:rsid w:val="00F41A7B"/>
    <w:rsid w:val="00F45424"/>
    <w:rsid w:val="00F45503"/>
    <w:rsid w:val="00F45C2E"/>
    <w:rsid w:val="00F46665"/>
    <w:rsid w:val="00F50495"/>
    <w:rsid w:val="00F53643"/>
    <w:rsid w:val="00F53E39"/>
    <w:rsid w:val="00F549E3"/>
    <w:rsid w:val="00F549E9"/>
    <w:rsid w:val="00F554D8"/>
    <w:rsid w:val="00F5584D"/>
    <w:rsid w:val="00F55CAA"/>
    <w:rsid w:val="00F66FDC"/>
    <w:rsid w:val="00F72593"/>
    <w:rsid w:val="00F744D2"/>
    <w:rsid w:val="00F752DE"/>
    <w:rsid w:val="00F7738B"/>
    <w:rsid w:val="00F777BC"/>
    <w:rsid w:val="00F80DF9"/>
    <w:rsid w:val="00F81E49"/>
    <w:rsid w:val="00F82159"/>
    <w:rsid w:val="00F82988"/>
    <w:rsid w:val="00F84B48"/>
    <w:rsid w:val="00F91060"/>
    <w:rsid w:val="00F94DEA"/>
    <w:rsid w:val="00F95758"/>
    <w:rsid w:val="00F96537"/>
    <w:rsid w:val="00FA2900"/>
    <w:rsid w:val="00FA3900"/>
    <w:rsid w:val="00FA5AF5"/>
    <w:rsid w:val="00FB2A24"/>
    <w:rsid w:val="00FB38E5"/>
    <w:rsid w:val="00FB5793"/>
    <w:rsid w:val="00FB5808"/>
    <w:rsid w:val="00FC061B"/>
    <w:rsid w:val="00FC2B4B"/>
    <w:rsid w:val="00FC437F"/>
    <w:rsid w:val="00FC768B"/>
    <w:rsid w:val="00FC794D"/>
    <w:rsid w:val="00FD0A72"/>
    <w:rsid w:val="00FD25DA"/>
    <w:rsid w:val="00FD3678"/>
    <w:rsid w:val="00FD608D"/>
    <w:rsid w:val="00FD663A"/>
    <w:rsid w:val="00FE387A"/>
    <w:rsid w:val="00FE3885"/>
    <w:rsid w:val="00FE4187"/>
    <w:rsid w:val="00FE50A0"/>
    <w:rsid w:val="00FE6009"/>
    <w:rsid w:val="00FE638D"/>
    <w:rsid w:val="00FF1778"/>
    <w:rsid w:val="00FF1E09"/>
    <w:rsid w:val="00FF2763"/>
    <w:rsid w:val="00FF3D8D"/>
    <w:rsid w:val="00FF4964"/>
    <w:rsid w:val="00FF4A72"/>
    <w:rsid w:val="00FF67A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94E0"/>
  <w15:docId w15:val="{4E1B5B5D-43A3-484C-A7F3-F1B343EE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uiPriority w:val="99"/>
    <w:rsid w:val="005F3C8F"/>
    <w:rPr>
      <w:rFonts w:ascii="Cambria" w:hAnsi="Cambria" w:cs="Cambria"/>
      <w:sz w:val="20"/>
      <w:szCs w:val="20"/>
    </w:rPr>
  </w:style>
  <w:style w:type="character" w:customStyle="1" w:styleId="FontStyle65">
    <w:name w:val="Font Style65"/>
    <w:basedOn w:val="a0"/>
    <w:uiPriority w:val="99"/>
    <w:rsid w:val="005F3C8F"/>
    <w:rPr>
      <w:rFonts w:ascii="Tahoma" w:hAnsi="Tahoma" w:cs="Tahoma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5F3C8F"/>
    <w:rPr>
      <w:rFonts w:ascii="Tahoma" w:hAnsi="Tahoma" w:cs="Tahoma"/>
      <w:sz w:val="20"/>
      <w:szCs w:val="20"/>
    </w:rPr>
  </w:style>
  <w:style w:type="character" w:customStyle="1" w:styleId="FontStyle56">
    <w:name w:val="Font Style56"/>
    <w:basedOn w:val="a0"/>
    <w:uiPriority w:val="99"/>
    <w:rsid w:val="005F3C8F"/>
    <w:rPr>
      <w:rFonts w:ascii="Tahoma" w:hAnsi="Tahoma" w:cs="Tahoma"/>
      <w:sz w:val="16"/>
      <w:szCs w:val="16"/>
    </w:rPr>
  </w:style>
  <w:style w:type="character" w:customStyle="1" w:styleId="FontStyle74">
    <w:name w:val="Font Style74"/>
    <w:basedOn w:val="a0"/>
    <w:uiPriority w:val="99"/>
    <w:rsid w:val="005F3C8F"/>
    <w:rPr>
      <w:rFonts w:ascii="Cambria" w:hAnsi="Cambria" w:cs="Cambria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F3C8F"/>
    <w:pPr>
      <w:ind w:left="720"/>
      <w:contextualSpacing/>
    </w:pPr>
  </w:style>
  <w:style w:type="table" w:styleId="a4">
    <w:name w:val="Table Grid"/>
    <w:basedOn w:val="a1"/>
    <w:uiPriority w:val="59"/>
    <w:rsid w:val="005F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F3C8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69">
    <w:name w:val="Font Style69"/>
    <w:basedOn w:val="a0"/>
    <w:uiPriority w:val="99"/>
    <w:rsid w:val="009C535C"/>
    <w:rPr>
      <w:rFonts w:ascii="Cambria" w:hAnsi="Cambria" w:cs="Cambri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9C535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hAnsi="Tahoma" w:cs="Tahoma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4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647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47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86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2176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2176D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E3DB-5FB5-4FE5-B97F-34107E3E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5747</Words>
  <Characters>32759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01-04</cp:lastModifiedBy>
  <cp:revision>19</cp:revision>
  <cp:lastPrinted>2021-12-12T07:47:00Z</cp:lastPrinted>
  <dcterms:created xsi:type="dcterms:W3CDTF">2019-10-16T06:25:00Z</dcterms:created>
  <dcterms:modified xsi:type="dcterms:W3CDTF">2021-12-12T07:47:00Z</dcterms:modified>
</cp:coreProperties>
</file>