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0462F" w14:textId="77777777" w:rsidR="003E5945" w:rsidRDefault="003E5945" w:rsidP="00FD29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714521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14:paraId="0875C47B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№6» г. Аргуна</w:t>
      </w:r>
    </w:p>
    <w:p w14:paraId="28FF4CB8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52F04DC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6"/>
        <w:gridCol w:w="4483"/>
      </w:tblGrid>
      <w:tr w:rsidR="003E5945" w14:paraId="419BB2C1" w14:textId="77777777" w:rsidTr="003E5945">
        <w:tc>
          <w:tcPr>
            <w:tcW w:w="2899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DA59D7" w14:textId="77777777" w:rsidR="003E5945" w:rsidRDefault="003E5945" w:rsidP="003E59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6EB578DA" w14:textId="77777777" w:rsidR="003E5945" w:rsidRDefault="003E5945" w:rsidP="003E59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заседании</w:t>
            </w:r>
          </w:p>
          <w:p w14:paraId="42EA24AD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14:paraId="2B8DE6D4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14:paraId="7DDD0EA8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«25» августа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2021  г.</w:t>
            </w:r>
            <w:proofErr w:type="gramEnd"/>
          </w:p>
        </w:tc>
        <w:tc>
          <w:tcPr>
            <w:tcW w:w="2101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8335A" w14:textId="77777777" w:rsidR="003E5945" w:rsidRDefault="003E5945" w:rsidP="003E594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1826C1F7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«СОШ №6» г. Аргуна</w:t>
            </w:r>
          </w:p>
          <w:p w14:paraId="21EBD209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_______________/Чапаева А. Ш./</w:t>
            </w:r>
          </w:p>
          <w:p w14:paraId="6EE56AAC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723A4CA8" w14:textId="77777777" w:rsidR="003E5945" w:rsidRDefault="003E5945" w:rsidP="003E59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___»___________2021  г.</w:t>
            </w:r>
          </w:p>
        </w:tc>
      </w:tr>
    </w:tbl>
    <w:p w14:paraId="0D257B58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F9A1A7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BB76D6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CAAA44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3F2A0DC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E11ED90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3B5C3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0A47A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E29D5C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  <w:t xml:space="preserve">РАБОЧАЯ ПРОГРАММА </w:t>
      </w:r>
    </w:p>
    <w:p w14:paraId="16BB9F60" w14:textId="77777777" w:rsidR="003E5945" w:rsidRDefault="003E5945" w:rsidP="003E5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4"/>
          <w:lang w:eastAsia="ru-RU"/>
        </w:rPr>
      </w:pPr>
    </w:p>
    <w:p w14:paraId="36DDEE42" w14:textId="77777777" w:rsidR="003E5945" w:rsidRDefault="003E5945" w:rsidP="005A4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52"/>
          <w:szCs w:val="24"/>
          <w:lang w:eastAsia="ru-RU"/>
        </w:rPr>
      </w:pPr>
    </w:p>
    <w:p w14:paraId="7B0A1F48" w14:textId="77777777" w:rsidR="003E5945" w:rsidRPr="009E0D6C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 xml:space="preserve"> </w:t>
      </w:r>
      <w:r w:rsidRPr="009E0D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 РУССКОМУ ЯЗЫКУ</w:t>
      </w:r>
    </w:p>
    <w:p w14:paraId="4E5F0E08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AA32EE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для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 – 4 классов)</w:t>
      </w:r>
    </w:p>
    <w:p w14:paraId="2F70AF20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FB303A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75CD22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54B3D56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27CD79F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68BE43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F57DF78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24AAE1" w14:textId="77777777" w:rsidR="003E5945" w:rsidRDefault="003E5945" w:rsidP="003E5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EBC3AA0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21F181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3AB27C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DE29F9" w14:textId="77777777" w:rsidR="005A46CF" w:rsidRDefault="003E5945" w:rsidP="005A4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 начальных классо</w:t>
      </w:r>
      <w:r w:rsidR="005A46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в:</w:t>
      </w:r>
    </w:p>
    <w:p w14:paraId="2AFCF0BA" w14:textId="77777777" w:rsidR="003E5945" w:rsidRDefault="005A46CF" w:rsidP="005A4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Исраилова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З.А</w:t>
      </w:r>
      <w:proofErr w:type="gramEnd"/>
    </w:p>
    <w:p w14:paraId="44ABDD0C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4BE829" w14:textId="77777777" w:rsidR="003E5945" w:rsidRDefault="003E5945" w:rsidP="003E59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16155B" w14:textId="77777777" w:rsidR="003E5945" w:rsidRDefault="003E5945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E2132" w14:textId="77777777" w:rsidR="001A617C" w:rsidRDefault="001A617C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8C4C89" w14:textId="77777777" w:rsidR="001A617C" w:rsidRDefault="001A617C" w:rsidP="003E59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46107A6" w14:textId="77777777" w:rsidR="003E5945" w:rsidRDefault="003E5945" w:rsidP="005A4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6F4A04" w14:textId="77777777" w:rsidR="003E5945" w:rsidRDefault="001A617C" w:rsidP="001A6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</w:t>
      </w:r>
    </w:p>
    <w:p w14:paraId="37749AD4" w14:textId="77777777" w:rsidR="009E0D6C" w:rsidRDefault="005A31B2" w:rsidP="009E0D6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2890386" w14:textId="704C3AB1" w:rsidR="009E0D6C" w:rsidRPr="002A3A4A" w:rsidRDefault="009E0D6C" w:rsidP="009E0D6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3A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Аннотация</w:t>
      </w:r>
    </w:p>
    <w:p w14:paraId="53BA0AD1" w14:textId="3D591BC6" w:rsidR="00187548" w:rsidRDefault="00187548" w:rsidP="009E0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3DDA81" w14:textId="2D5EBA56" w:rsidR="00D017BD" w:rsidRDefault="00B269A9" w:rsidP="009E0D6C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t>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softHyphen/>
        <w:t>ного общего образования Федерального государственного обра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softHyphen/>
        <w:t>зовательного стандарта начального общего образования (да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softHyphen/>
        <w:t>лее — ФГОС НОО)</w:t>
      </w:r>
      <w:r w:rsidR="003E5945" w:rsidRPr="003E5945">
        <w:rPr>
          <w:rFonts w:ascii="Times New Roman" w:hAnsi="Times New Roman" w:cs="Times New Roman"/>
          <w:sz w:val="24"/>
          <w:szCs w:val="24"/>
        </w:rPr>
        <w:t>1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t>, а также ориентирована на целевые приори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softHyphen/>
        <w:t>те</w:t>
      </w:r>
      <w:r w:rsidR="003E5945">
        <w:rPr>
          <w:rFonts w:ascii="Times New Roman" w:hAnsi="Times New Roman" w:cs="Times New Roman"/>
          <w:color w:val="000000"/>
          <w:sz w:val="24"/>
          <w:szCs w:val="24"/>
        </w:rPr>
        <w:t xml:space="preserve">ты, сформулированные в 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</w:t>
      </w:r>
      <w:r w:rsidR="003E5945">
        <w:rPr>
          <w:rFonts w:ascii="Times New Roman" w:hAnsi="Times New Roman" w:cs="Times New Roman"/>
          <w:color w:val="000000"/>
          <w:sz w:val="24"/>
          <w:szCs w:val="24"/>
        </w:rPr>
        <w:t xml:space="preserve">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5945">
        <w:rPr>
          <w:rFonts w:ascii="Times New Roman" w:hAnsi="Times New Roman" w:cs="Times New Roman"/>
          <w:color w:val="000000"/>
          <w:sz w:val="24"/>
          <w:szCs w:val="24"/>
        </w:rPr>
        <w:t>СОШ № 6</w:t>
      </w:r>
      <w:r>
        <w:rPr>
          <w:rFonts w:ascii="Times New Roman" w:hAnsi="Times New Roman" w:cs="Times New Roman"/>
          <w:color w:val="000000"/>
          <w:sz w:val="24"/>
          <w:szCs w:val="24"/>
        </w:rPr>
        <w:t>» г. Аргун</w:t>
      </w:r>
      <w:r w:rsidR="003E5945" w:rsidRPr="003E59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6F453E4" w14:textId="77777777" w:rsidR="003E5945" w:rsidRPr="003E5945" w:rsidRDefault="003E5945" w:rsidP="0065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43212E" w14:textId="261F3ADA" w:rsidR="005A31B2" w:rsidRDefault="0051103C" w:rsidP="009E0D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ФГОС начального</w:t>
      </w:r>
      <w:r w:rsidR="00737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 w:rsidR="003F61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изучение русского языка</w:t>
      </w:r>
      <w:r w:rsidR="005A31B2"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на достижение следующих </w:t>
      </w:r>
      <w:r w:rsidR="005A31B2" w:rsidRPr="006578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  <w:r w:rsidR="005A31B2" w:rsidRPr="0065783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5CA2E6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14:paraId="24E22C72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14:paraId="13CFD18E" w14:textId="77777777" w:rsidR="0051103C" w:rsidRDefault="0051103C" w:rsidP="00511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направлена на реализацию средствами предмета «Русский язык» </w:t>
      </w:r>
      <w:r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основных задач</w:t>
      </w:r>
      <w:r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образовательной области:</w:t>
      </w:r>
    </w:p>
    <w:p w14:paraId="26A6FAA5" w14:textId="77777777" w:rsidR="0051103C" w:rsidRPr="00873272" w:rsidRDefault="0051103C" w:rsidP="0051103C">
      <w:pPr>
        <w:spacing w:line="240" w:lineRule="auto"/>
        <w:jc w:val="both"/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 xml:space="preserve">-  </w:t>
      </w:r>
      <w:r w:rsidRPr="00873272"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14:paraId="6EEA5F69" w14:textId="77777777" w:rsidR="0051103C" w:rsidRPr="00873272" w:rsidRDefault="0051103C" w:rsidP="0051103C">
      <w:pPr>
        <w:spacing w:line="240" w:lineRule="auto"/>
        <w:jc w:val="both"/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 xml:space="preserve">- </w:t>
      </w:r>
      <w:r w:rsidRPr="00873272"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>Развитие диалогической и монологической устной и письменной речи.</w:t>
      </w:r>
    </w:p>
    <w:p w14:paraId="305B2652" w14:textId="77777777" w:rsidR="0051103C" w:rsidRPr="00873272" w:rsidRDefault="0051103C" w:rsidP="0051103C">
      <w:pPr>
        <w:spacing w:line="240" w:lineRule="auto"/>
        <w:jc w:val="both"/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 xml:space="preserve">-  </w:t>
      </w:r>
      <w:r w:rsidRPr="00873272"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>Развитие коммуникативных умений.</w:t>
      </w:r>
    </w:p>
    <w:p w14:paraId="33D9F646" w14:textId="77777777" w:rsidR="0051103C" w:rsidRPr="00873272" w:rsidRDefault="0051103C" w:rsidP="0051103C">
      <w:pPr>
        <w:spacing w:line="240" w:lineRule="auto"/>
        <w:jc w:val="both"/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 xml:space="preserve">-  </w:t>
      </w:r>
      <w:r w:rsidRPr="00873272"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>Развитие нравственных и эстетических чувств.</w:t>
      </w:r>
    </w:p>
    <w:p w14:paraId="4BC9B724" w14:textId="77777777" w:rsidR="0051103C" w:rsidRPr="00873272" w:rsidRDefault="0051103C" w:rsidP="0051103C">
      <w:pPr>
        <w:spacing w:line="240" w:lineRule="auto"/>
        <w:jc w:val="both"/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 xml:space="preserve">-  </w:t>
      </w:r>
      <w:r w:rsidRPr="00873272">
        <w:rPr>
          <w:rFonts w:ascii="Times New Roman" w:eastAsiaTheme="minorEastAsia" w:hAnsi="Times New Roman"/>
          <w:color w:val="231F20"/>
          <w:sz w:val="24"/>
          <w:szCs w:val="24"/>
          <w:lang w:eastAsia="ru-RU"/>
        </w:rPr>
        <w:t>Развитие способностей к творческой деятельности.</w:t>
      </w:r>
    </w:p>
    <w:p w14:paraId="1483C682" w14:textId="77777777" w:rsidR="0051103C" w:rsidRDefault="0051103C" w:rsidP="005110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Программа определяет ряд практических </w:t>
      </w:r>
      <w:r>
        <w:rPr>
          <w:rFonts w:ascii="Times New Roman" w:hAnsi="Times New Roman" w:cs="Times New Roman"/>
          <w:b/>
          <w:bCs/>
          <w:i/>
          <w:color w:val="231F20"/>
          <w:sz w:val="24"/>
          <w:szCs w:val="24"/>
        </w:rPr>
        <w:t>задач</w:t>
      </w:r>
      <w:r>
        <w:rPr>
          <w:rFonts w:ascii="Times New Roman" w:hAnsi="Times New Roman" w:cs="Times New Roman"/>
          <w:color w:val="231F20"/>
          <w:sz w:val="24"/>
          <w:szCs w:val="24"/>
        </w:rPr>
        <w:t>, решение которых обеспечит достижение основных целей изучения предмета:</w:t>
      </w:r>
    </w:p>
    <w:p w14:paraId="1E632852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- 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14:paraId="5D0E8304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-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>
        <w:rPr>
          <w:rFonts w:ascii="Times New Roman" w:hAnsi="Times New Roman" w:cs="Times New Roman"/>
          <w:color w:val="231F20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(состав слова), морфологии и синтаксисе;</w:t>
      </w:r>
    </w:p>
    <w:p w14:paraId="10C51742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14:paraId="7419FA8B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воспитание позитивного эмоционально-ценностного отношения к русскому языку, чувства сопричастности к сохранению его уникальности и чистоты;</w:t>
      </w:r>
    </w:p>
    <w:p w14:paraId="23AD8FD9" w14:textId="77777777" w:rsidR="0051103C" w:rsidRDefault="0051103C" w:rsidP="0051103C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 пробуждение познавательного интереса к языку, стремления совершенствовать свою речь.</w:t>
      </w:r>
    </w:p>
    <w:p w14:paraId="54743A4B" w14:textId="77777777" w:rsidR="0051103C" w:rsidRPr="00B269A9" w:rsidRDefault="0051103C" w:rsidP="00B269A9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9ED2D82" w14:textId="77777777" w:rsidR="003F61A9" w:rsidRDefault="003F61A9" w:rsidP="0051103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AF79B08" w14:textId="77777777" w:rsidR="00184370" w:rsidRDefault="00184370" w:rsidP="0051103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0374B2" w14:textId="77777777" w:rsidR="0051103C" w:rsidRDefault="0051103C" w:rsidP="0051103C">
      <w:pPr>
        <w:shd w:val="clear" w:color="auto" w:fill="FFFFFF"/>
        <w:spacing w:before="20" w:after="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17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14:paraId="77A0B4FD" w14:textId="28AF8348" w:rsidR="00B269A9" w:rsidRDefault="000929B6" w:rsidP="0051103C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1 классах рабочая программа рассчитана на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99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ча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сов</w:t>
      </w:r>
      <w:r w:rsidR="00333D3C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реализуется в течени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33D3C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333D3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 (3 часа в неделю)</w:t>
      </w:r>
    </w:p>
    <w:p w14:paraId="6B4C566D" w14:textId="7D2CF113" w:rsidR="00756EA7" w:rsidRDefault="000929B6" w:rsidP="00756EA7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B269A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-4</w:t>
      </w:r>
      <w:r w:rsidR="00B269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классах рабочая программа рассчитана на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1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40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и реализуется в течени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9E0D6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756EA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 (4 часа в неделю)</w:t>
      </w:r>
    </w:p>
    <w:p w14:paraId="4C3BE767" w14:textId="77777777" w:rsidR="000238C9" w:rsidRDefault="000238C9" w:rsidP="000238C9">
      <w:pPr>
        <w:shd w:val="clear" w:color="auto" w:fill="FFFFFF"/>
        <w:spacing w:before="20" w:after="20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17811A3A" w14:textId="2F60F806" w:rsidR="000238C9" w:rsidRPr="009E0D6C" w:rsidRDefault="009E0D6C" w:rsidP="009E0D6C">
      <w:pPr>
        <w:shd w:val="clear" w:color="auto" w:fill="FFFFFF"/>
        <w:spacing w:before="20" w:after="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0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238C9" w:rsidRPr="000238C9">
        <w:rPr>
          <w:rFonts w:ascii="Times New Roman" w:hAnsi="Times New Roman" w:cs="Times New Roman"/>
          <w:sz w:val="24"/>
          <w:szCs w:val="24"/>
        </w:rPr>
        <w:t>Сборник рабочих програм</w:t>
      </w:r>
      <w:r w:rsidR="000238C9">
        <w:rPr>
          <w:rFonts w:ascii="Times New Roman" w:hAnsi="Times New Roman" w:cs="Times New Roman"/>
          <w:sz w:val="24"/>
          <w:szCs w:val="24"/>
        </w:rPr>
        <w:t xml:space="preserve">м 1 – 4 классы «Школа России», </w:t>
      </w:r>
      <w:r w:rsidR="000238C9" w:rsidRPr="000238C9">
        <w:rPr>
          <w:rFonts w:ascii="Times New Roman" w:hAnsi="Times New Roman" w:cs="Times New Roman"/>
          <w:sz w:val="24"/>
          <w:szCs w:val="24"/>
        </w:rPr>
        <w:t xml:space="preserve">авторская программа </w:t>
      </w:r>
      <w:proofErr w:type="spellStart"/>
      <w:r w:rsidR="000238C9" w:rsidRPr="000238C9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="000238C9" w:rsidRPr="000238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38C9" w:rsidRPr="000238C9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="000238C9" w:rsidRPr="000238C9">
        <w:rPr>
          <w:rFonts w:ascii="Times New Roman" w:hAnsi="Times New Roman" w:cs="Times New Roman"/>
          <w:sz w:val="24"/>
          <w:szCs w:val="24"/>
        </w:rPr>
        <w:t xml:space="preserve"> («Русский язык») 2011г, </w:t>
      </w:r>
      <w:r w:rsidR="000238C9" w:rsidRPr="000238C9">
        <w:rPr>
          <w:rFonts w:ascii="Times New Roman" w:eastAsia="Calibri" w:hAnsi="Times New Roman" w:cs="Times New Roman"/>
          <w:sz w:val="24"/>
          <w:szCs w:val="24"/>
        </w:rPr>
        <w:t>утверждённая МО РФ в соответствии с требованиями ФГОС</w:t>
      </w:r>
    </w:p>
    <w:p w14:paraId="4ED7D220" w14:textId="77777777" w:rsidR="008C2B68" w:rsidRPr="0051103C" w:rsidRDefault="008C2B68" w:rsidP="00A564F9">
      <w:pPr>
        <w:shd w:val="clear" w:color="auto" w:fill="FFFFFF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1103C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1.Планируемые результаты</w:t>
      </w:r>
    </w:p>
    <w:p w14:paraId="48A4F229" w14:textId="77777777" w:rsidR="00A46B1A" w:rsidRPr="00A564F9" w:rsidRDefault="00A46B1A" w:rsidP="00A564F9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Toc405145648"/>
      <w:bookmarkStart w:id="1" w:name="_Toc406058977"/>
      <w:bookmarkStart w:id="2" w:name="_Toc409691626"/>
      <w:bookmarkStart w:id="3" w:name="_Toc31893383"/>
      <w:bookmarkStart w:id="4" w:name="_Toc31898607"/>
      <w:r w:rsidRPr="00A564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Личностные результаты освоения </w:t>
      </w:r>
      <w:bookmarkEnd w:id="0"/>
      <w:bookmarkEnd w:id="1"/>
      <w:bookmarkEnd w:id="2"/>
      <w:r w:rsidRPr="00A564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образовательной программы</w:t>
      </w:r>
      <w:bookmarkEnd w:id="3"/>
      <w:bookmarkEnd w:id="4"/>
    </w:p>
    <w:p w14:paraId="7AEAF53E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bookmarkStart w:id="5" w:name="_Toc25924553"/>
      <w:bookmarkStart w:id="6" w:name="_Toc31893384"/>
      <w:bookmarkStart w:id="7" w:name="_Toc31898608"/>
      <w:r w:rsidRPr="00BB2E78">
        <w:rPr>
          <w:rFonts w:ascii="Times New Roman" w:hAnsi="Times New Roman"/>
          <w:b/>
          <w:color w:val="auto"/>
          <w:sz w:val="24"/>
          <w:szCs w:val="24"/>
        </w:rPr>
        <w:t>У выпускника будут сформированы:</w:t>
      </w:r>
    </w:p>
    <w:p w14:paraId="22CF5060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внутренняя позиция школьника на уровне положитель</w:t>
      </w:r>
      <w:r w:rsidRPr="00BB2E78">
        <w:rPr>
          <w:rFonts w:ascii="Times New Roman" w:hAnsi="Times New Roman"/>
          <w:spacing w:val="4"/>
          <w:sz w:val="24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BB2E78">
        <w:rPr>
          <w:rFonts w:ascii="Times New Roman" w:hAnsi="Times New Roman"/>
          <w:sz w:val="24"/>
          <w:szCs w:val="24"/>
        </w:rPr>
        <w:t>«хорошего ученика»;</w:t>
      </w:r>
    </w:p>
    <w:p w14:paraId="064B284D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 xml:space="preserve">широкая мотивационная основа учебной деятельности, </w:t>
      </w:r>
      <w:r w:rsidRPr="00BB2E78">
        <w:rPr>
          <w:rFonts w:ascii="Times New Roman" w:hAnsi="Times New Roman"/>
          <w:sz w:val="24"/>
          <w:szCs w:val="24"/>
        </w:rPr>
        <w:t xml:space="preserve">включающая социальные, </w:t>
      </w:r>
      <w:proofErr w:type="spellStart"/>
      <w:r w:rsidRPr="00BB2E78">
        <w:rPr>
          <w:rFonts w:ascii="Times New Roman" w:hAnsi="Times New Roman"/>
          <w:sz w:val="24"/>
          <w:szCs w:val="24"/>
        </w:rPr>
        <w:t>учебно­познавательные</w:t>
      </w:r>
      <w:proofErr w:type="spellEnd"/>
      <w:r w:rsidRPr="00BB2E78">
        <w:rPr>
          <w:rFonts w:ascii="Times New Roman" w:hAnsi="Times New Roman"/>
          <w:sz w:val="24"/>
          <w:szCs w:val="24"/>
        </w:rPr>
        <w:t xml:space="preserve"> и внешние мотивы;</w:t>
      </w:r>
    </w:p>
    <w:p w14:paraId="0C55D902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BB2E78">
        <w:rPr>
          <w:rFonts w:ascii="Times New Roman" w:hAnsi="Times New Roman"/>
          <w:sz w:val="24"/>
          <w:szCs w:val="24"/>
        </w:rPr>
        <w:t>учебно­познавательный</w:t>
      </w:r>
      <w:proofErr w:type="spellEnd"/>
      <w:r w:rsidRPr="00BB2E78">
        <w:rPr>
          <w:rFonts w:ascii="Times New Roman" w:hAnsi="Times New Roman"/>
          <w:sz w:val="24"/>
          <w:szCs w:val="24"/>
        </w:rPr>
        <w:t xml:space="preserve"> интерес к новому учебному материалу и способам решения новой задачи;</w:t>
      </w:r>
    </w:p>
    <w:p w14:paraId="5472DCB2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4"/>
          <w:sz w:val="24"/>
          <w:szCs w:val="24"/>
        </w:rPr>
        <w:t xml:space="preserve">ориентация на понимание причин успеха в учебной </w:t>
      </w:r>
      <w:r w:rsidRPr="00BB2E78">
        <w:rPr>
          <w:rFonts w:ascii="Times New Roman" w:hAnsi="Times New Roman"/>
          <w:spacing w:val="2"/>
          <w:sz w:val="24"/>
          <w:szCs w:val="24"/>
        </w:rPr>
        <w:t>деятельности, в том числе на самоанализ и самоконтроль резуль</w:t>
      </w:r>
      <w:r w:rsidRPr="00BB2E78">
        <w:rPr>
          <w:rFonts w:ascii="Times New Roman" w:hAnsi="Times New Roman"/>
          <w:sz w:val="24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558970A1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способность к оценке своей учебной деятельности;</w:t>
      </w:r>
    </w:p>
    <w:p w14:paraId="14B2B3C5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pacing w:val="-2"/>
          <w:sz w:val="24"/>
          <w:szCs w:val="24"/>
        </w:rPr>
      </w:pPr>
      <w:r w:rsidRPr="00BB2E78">
        <w:rPr>
          <w:rFonts w:ascii="Times New Roman" w:hAnsi="Times New Roman"/>
          <w:spacing w:val="4"/>
          <w:sz w:val="24"/>
          <w:szCs w:val="24"/>
        </w:rPr>
        <w:t xml:space="preserve">основы гражданской идентичности, своей этнической </w:t>
      </w:r>
      <w:r w:rsidRPr="00BB2E78">
        <w:rPr>
          <w:rFonts w:ascii="Times New Roman" w:hAnsi="Times New Roman"/>
          <w:spacing w:val="2"/>
          <w:sz w:val="24"/>
          <w:szCs w:val="24"/>
        </w:rPr>
        <w:t>принадлежности в форме осознания «Я» как члена семьи,</w:t>
      </w:r>
      <w:r w:rsidRPr="00BB2E78">
        <w:rPr>
          <w:rFonts w:ascii="Times New Roman" w:hAnsi="Times New Roman"/>
          <w:spacing w:val="-2"/>
          <w:sz w:val="24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26A759E5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 xml:space="preserve">ориентация в нравственном содержании и смысле как </w:t>
      </w:r>
      <w:r w:rsidRPr="00BB2E78">
        <w:rPr>
          <w:rFonts w:ascii="Times New Roman" w:hAnsi="Times New Roman"/>
          <w:sz w:val="24"/>
          <w:szCs w:val="24"/>
        </w:rPr>
        <w:t>собственных поступков, так и поступков окружающих людей;</w:t>
      </w:r>
    </w:p>
    <w:p w14:paraId="7D306B0C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знание основных моральных норм и ориентация на их выполнение;</w:t>
      </w:r>
    </w:p>
    <w:p w14:paraId="4587A8CA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14:paraId="006329EC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установка на здоровый образ жизни;</w:t>
      </w:r>
    </w:p>
    <w:p w14:paraId="774C02B8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2"/>
          <w:sz w:val="24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BB2E78">
        <w:rPr>
          <w:rFonts w:ascii="Times New Roman" w:hAnsi="Times New Roman"/>
          <w:sz w:val="24"/>
          <w:szCs w:val="24"/>
        </w:rPr>
        <w:t xml:space="preserve">мам природоохранного, нерасточительного, </w:t>
      </w:r>
      <w:proofErr w:type="spellStart"/>
      <w:r w:rsidRPr="00BB2E78">
        <w:rPr>
          <w:rFonts w:ascii="Times New Roman" w:hAnsi="Times New Roman"/>
          <w:sz w:val="24"/>
          <w:szCs w:val="24"/>
        </w:rPr>
        <w:t>здоровьесберегающего</w:t>
      </w:r>
      <w:proofErr w:type="spellEnd"/>
      <w:r w:rsidRPr="00BB2E78">
        <w:rPr>
          <w:rFonts w:ascii="Times New Roman" w:hAnsi="Times New Roman"/>
          <w:sz w:val="24"/>
          <w:szCs w:val="24"/>
        </w:rPr>
        <w:t xml:space="preserve"> поведения;</w:t>
      </w:r>
    </w:p>
    <w:p w14:paraId="3A1151B2" w14:textId="77777777" w:rsidR="00BB2E78" w:rsidRPr="00BB2E78" w:rsidRDefault="00BB2E78" w:rsidP="00BB2E78">
      <w:pPr>
        <w:numPr>
          <w:ilvl w:val="0"/>
          <w:numId w:val="25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 xml:space="preserve">чувство прекрасного и эстетические чувства на основе </w:t>
      </w:r>
      <w:r w:rsidRPr="00BB2E78">
        <w:rPr>
          <w:rFonts w:ascii="Times New Roman" w:hAnsi="Times New Roman"/>
          <w:sz w:val="24"/>
          <w:szCs w:val="24"/>
        </w:rPr>
        <w:t>знакомства с мировой и отечественной художественной культурой.</w:t>
      </w:r>
    </w:p>
    <w:p w14:paraId="4577DD79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iCs w:val="0"/>
          <w:color w:val="auto"/>
          <w:sz w:val="24"/>
          <w:szCs w:val="24"/>
        </w:rPr>
        <w:lastRenderedPageBreak/>
        <w:t>Выпускник получит возможность для формирования:</w:t>
      </w:r>
    </w:p>
    <w:p w14:paraId="2278538F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4"/>
          <w:sz w:val="24"/>
          <w:szCs w:val="24"/>
        </w:rPr>
        <w:t>внутренней позиции обучающегося на уровне поло</w:t>
      </w:r>
      <w:r w:rsidRPr="00BB2E78">
        <w:rPr>
          <w:rFonts w:ascii="Times New Roman" w:hAnsi="Times New Roman"/>
          <w:iCs/>
          <w:sz w:val="24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BB2E78">
        <w:rPr>
          <w:rFonts w:ascii="Times New Roman" w:hAnsi="Times New Roman"/>
          <w:iCs/>
          <w:sz w:val="24"/>
          <w:szCs w:val="24"/>
        </w:rPr>
        <w:t>учебно­познавательных</w:t>
      </w:r>
      <w:proofErr w:type="spellEnd"/>
      <w:r w:rsidRPr="00BB2E78">
        <w:rPr>
          <w:rFonts w:ascii="Times New Roman" w:hAnsi="Times New Roman"/>
          <w:iCs/>
          <w:sz w:val="24"/>
          <w:szCs w:val="24"/>
        </w:rPr>
        <w:t xml:space="preserve"> мотивов и предпочтении социального способа оценки знаний;</w:t>
      </w:r>
    </w:p>
    <w:p w14:paraId="7D2A5E4D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-2"/>
          <w:sz w:val="24"/>
          <w:szCs w:val="24"/>
        </w:rPr>
        <w:t xml:space="preserve">выраженной устойчивой </w:t>
      </w:r>
      <w:proofErr w:type="spellStart"/>
      <w:r w:rsidRPr="00BB2E78">
        <w:rPr>
          <w:rFonts w:ascii="Times New Roman" w:hAnsi="Times New Roman"/>
          <w:iCs/>
          <w:spacing w:val="-2"/>
          <w:sz w:val="24"/>
          <w:szCs w:val="24"/>
        </w:rPr>
        <w:t>учебно­познавательной</w:t>
      </w:r>
      <w:proofErr w:type="spellEnd"/>
      <w:r w:rsidRPr="00BB2E78">
        <w:rPr>
          <w:rFonts w:ascii="Times New Roman" w:hAnsi="Times New Roman"/>
          <w:iCs/>
          <w:spacing w:val="-2"/>
          <w:sz w:val="24"/>
          <w:szCs w:val="24"/>
        </w:rPr>
        <w:t xml:space="preserve"> моти</w:t>
      </w:r>
      <w:r w:rsidRPr="00BB2E78">
        <w:rPr>
          <w:rFonts w:ascii="Times New Roman" w:hAnsi="Times New Roman"/>
          <w:iCs/>
          <w:sz w:val="24"/>
          <w:szCs w:val="24"/>
        </w:rPr>
        <w:t>вации учения;</w:t>
      </w:r>
    </w:p>
    <w:p w14:paraId="5D70A981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-2"/>
          <w:sz w:val="24"/>
          <w:szCs w:val="24"/>
        </w:rPr>
        <w:t xml:space="preserve">устойчивого </w:t>
      </w:r>
      <w:proofErr w:type="spellStart"/>
      <w:r w:rsidRPr="00BB2E78">
        <w:rPr>
          <w:rFonts w:ascii="Times New Roman" w:hAnsi="Times New Roman"/>
          <w:iCs/>
          <w:spacing w:val="-2"/>
          <w:sz w:val="24"/>
          <w:szCs w:val="24"/>
        </w:rPr>
        <w:t>учебно­познавательного</w:t>
      </w:r>
      <w:proofErr w:type="spellEnd"/>
      <w:r w:rsidRPr="00BB2E78">
        <w:rPr>
          <w:rFonts w:ascii="Times New Roman" w:hAnsi="Times New Roman"/>
          <w:iCs/>
          <w:spacing w:val="-2"/>
          <w:sz w:val="24"/>
          <w:szCs w:val="24"/>
        </w:rPr>
        <w:t xml:space="preserve"> интереса к новым </w:t>
      </w:r>
      <w:r w:rsidRPr="00BB2E78">
        <w:rPr>
          <w:rFonts w:ascii="Times New Roman" w:hAnsi="Times New Roman"/>
          <w:iCs/>
          <w:sz w:val="24"/>
          <w:szCs w:val="24"/>
        </w:rPr>
        <w:t>общим способам решения задач;</w:t>
      </w:r>
    </w:p>
    <w:p w14:paraId="4623ABAE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адекватного понимания причин успешности/неуспешности учебной деятельности;</w:t>
      </w:r>
    </w:p>
    <w:p w14:paraId="617E08AD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-2"/>
          <w:sz w:val="24"/>
          <w:szCs w:val="24"/>
        </w:rPr>
        <w:t>положительной адекватной дифференцированной само</w:t>
      </w:r>
      <w:r w:rsidRPr="00BB2E78">
        <w:rPr>
          <w:rFonts w:ascii="Times New Roman" w:hAnsi="Times New Roman"/>
          <w:iCs/>
          <w:sz w:val="24"/>
          <w:szCs w:val="24"/>
        </w:rPr>
        <w:t>оценки на основе критерия успешности реализации социальной роли «хорошего ученика»;</w:t>
      </w:r>
    </w:p>
    <w:p w14:paraId="3B1FC637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4"/>
          <w:sz w:val="24"/>
          <w:szCs w:val="24"/>
        </w:rPr>
        <w:t xml:space="preserve">компетентности в реализации основ гражданской </w:t>
      </w:r>
      <w:r w:rsidRPr="00BB2E78">
        <w:rPr>
          <w:rFonts w:ascii="Times New Roman" w:hAnsi="Times New Roman"/>
          <w:iCs/>
          <w:sz w:val="24"/>
          <w:szCs w:val="24"/>
        </w:rPr>
        <w:t>идентичности в поступках и деятельности;</w:t>
      </w:r>
    </w:p>
    <w:p w14:paraId="4D03FF00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2D5A86BB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установки на здоровый образ жизни и реализации ее в реальном поведении и поступках;</w:t>
      </w:r>
    </w:p>
    <w:p w14:paraId="04EF84B6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73C2E63F" w14:textId="77777777" w:rsidR="00BB2E78" w:rsidRPr="00BB2E78" w:rsidRDefault="00BB2E78" w:rsidP="00BB2E78">
      <w:pPr>
        <w:numPr>
          <w:ilvl w:val="0"/>
          <w:numId w:val="26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14:paraId="1707FE91" w14:textId="77777777" w:rsidR="00BB2E78" w:rsidRPr="00BB2E78" w:rsidRDefault="00BB2E78" w:rsidP="00BB2E78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E78">
        <w:rPr>
          <w:rFonts w:ascii="Times New Roman" w:hAnsi="Times New Roman" w:cs="Times New Roman"/>
          <w:b/>
          <w:i/>
          <w:sz w:val="24"/>
          <w:szCs w:val="24"/>
        </w:rPr>
        <w:t>Регулятивные универсальные учебные действия</w:t>
      </w:r>
    </w:p>
    <w:p w14:paraId="28BDC7EF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13ABEBB3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принимать и сохранять учебную задачу;</w:t>
      </w:r>
    </w:p>
    <w:p w14:paraId="457DFDA1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4"/>
          <w:sz w:val="24"/>
          <w:szCs w:val="24"/>
        </w:rPr>
        <w:t>учитывать выделенные учителем ориентиры действия в но</w:t>
      </w:r>
      <w:r w:rsidRPr="00BB2E78">
        <w:rPr>
          <w:rFonts w:ascii="Times New Roman" w:hAnsi="Times New Roman"/>
          <w:sz w:val="24"/>
          <w:szCs w:val="24"/>
        </w:rPr>
        <w:t>вом учебном материале в сотрудничестве с учителем;</w:t>
      </w:r>
    </w:p>
    <w:p w14:paraId="0D77EDE5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4CEE2CF4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4"/>
          <w:sz w:val="24"/>
          <w:szCs w:val="24"/>
        </w:rPr>
        <w:t>учитывать установленные правила в планировании и конт</w:t>
      </w:r>
      <w:r w:rsidRPr="00BB2E78">
        <w:rPr>
          <w:rFonts w:ascii="Times New Roman" w:hAnsi="Times New Roman"/>
          <w:sz w:val="24"/>
          <w:szCs w:val="24"/>
        </w:rPr>
        <w:t>роле способа решения;</w:t>
      </w:r>
    </w:p>
    <w:p w14:paraId="683F6069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2"/>
          <w:sz w:val="24"/>
          <w:szCs w:val="24"/>
        </w:rPr>
        <w:lastRenderedPageBreak/>
        <w:t>осуществлять итоговый и пошаговый контроль по резуль</w:t>
      </w:r>
      <w:r w:rsidRPr="00BB2E78">
        <w:rPr>
          <w:rFonts w:ascii="Times New Roman" w:hAnsi="Times New Roman"/>
          <w:sz w:val="24"/>
          <w:szCs w:val="24"/>
        </w:rPr>
        <w:t>тату;</w:t>
      </w:r>
    </w:p>
    <w:p w14:paraId="626278D4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 xml:space="preserve">оценивать правильность выполнения действия на уровне </w:t>
      </w:r>
      <w:r w:rsidRPr="00BB2E78">
        <w:rPr>
          <w:rFonts w:ascii="Times New Roman" w:hAnsi="Times New Roman"/>
          <w:spacing w:val="2"/>
          <w:sz w:val="24"/>
          <w:szCs w:val="24"/>
        </w:rPr>
        <w:t>адекватной ретроспективной оценки соответствия результа</w:t>
      </w:r>
      <w:r w:rsidRPr="00BB2E78">
        <w:rPr>
          <w:rFonts w:ascii="Times New Roman" w:hAnsi="Times New Roman"/>
          <w:sz w:val="24"/>
          <w:szCs w:val="24"/>
        </w:rPr>
        <w:t>тов требованиям данной задачи;</w:t>
      </w:r>
    </w:p>
    <w:p w14:paraId="76C2514D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>адекватно воспринимать предложения и оценку учите</w:t>
      </w:r>
      <w:r w:rsidRPr="00BB2E78">
        <w:rPr>
          <w:rFonts w:ascii="Times New Roman" w:hAnsi="Times New Roman"/>
          <w:sz w:val="24"/>
          <w:szCs w:val="24"/>
        </w:rPr>
        <w:t>лей, товарищей, родителей и других людей;</w:t>
      </w:r>
    </w:p>
    <w:p w14:paraId="17B5F395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различать способ и результат действия;</w:t>
      </w:r>
    </w:p>
    <w:p w14:paraId="3A4E514E" w14:textId="77777777" w:rsidR="00BB2E78" w:rsidRPr="00BB2E78" w:rsidRDefault="00BB2E78" w:rsidP="00BB2E78">
      <w:pPr>
        <w:numPr>
          <w:ilvl w:val="0"/>
          <w:numId w:val="27"/>
        </w:numPr>
        <w:spacing w:line="360" w:lineRule="auto"/>
        <w:ind w:left="0"/>
        <w:rPr>
          <w:rFonts w:ascii="Times New Roman" w:hAnsi="Times New Roman"/>
          <w:spacing w:val="-4"/>
          <w:sz w:val="24"/>
          <w:szCs w:val="24"/>
        </w:rPr>
      </w:pPr>
      <w:r w:rsidRPr="00BB2E78">
        <w:rPr>
          <w:rFonts w:ascii="Times New Roman" w:hAnsi="Times New Roman"/>
          <w:spacing w:val="-4"/>
          <w:sz w:val="24"/>
          <w:szCs w:val="24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BB2E78">
        <w:rPr>
          <w:rFonts w:ascii="Times New Roman" w:hAnsi="Times New Roman"/>
          <w:sz w:val="24"/>
          <w:szCs w:val="24"/>
        </w:rPr>
        <w:t xml:space="preserve">ошибок, использовать предложения и оценки для создания </w:t>
      </w:r>
      <w:r w:rsidRPr="00BB2E78">
        <w:rPr>
          <w:rFonts w:ascii="Times New Roman" w:hAnsi="Times New Roman"/>
          <w:spacing w:val="-4"/>
          <w:sz w:val="24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6991DD53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1BE497A4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в сотрудничестве с учителем ставить новые учебные задачи;</w:t>
      </w:r>
    </w:p>
    <w:p w14:paraId="2B9A23EE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pacing w:val="-6"/>
          <w:sz w:val="24"/>
          <w:szCs w:val="24"/>
        </w:rPr>
      </w:pPr>
      <w:r w:rsidRPr="00BB2E78">
        <w:rPr>
          <w:rFonts w:ascii="Times New Roman" w:hAnsi="Times New Roman"/>
          <w:iCs/>
          <w:spacing w:val="-6"/>
          <w:sz w:val="24"/>
          <w:szCs w:val="24"/>
        </w:rPr>
        <w:t>преобразовывать практическую задачу в познавательную;</w:t>
      </w:r>
    </w:p>
    <w:p w14:paraId="53612186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проявлять познавательную инициативу в учебном сотрудничестве;</w:t>
      </w:r>
    </w:p>
    <w:p w14:paraId="504FF722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-2"/>
          <w:sz w:val="24"/>
          <w:szCs w:val="24"/>
        </w:rPr>
        <w:t>самостоятельно учитывать выделенные учителем ори</w:t>
      </w:r>
      <w:r w:rsidRPr="00BB2E78">
        <w:rPr>
          <w:rFonts w:ascii="Times New Roman" w:hAnsi="Times New Roman"/>
          <w:iCs/>
          <w:sz w:val="24"/>
          <w:szCs w:val="24"/>
        </w:rPr>
        <w:t>ентиры действия в новом учебном материале;</w:t>
      </w:r>
    </w:p>
    <w:p w14:paraId="26C8AAF2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2"/>
          <w:sz w:val="24"/>
          <w:szCs w:val="24"/>
        </w:rPr>
        <w:t xml:space="preserve">осуществлять констатирующий и предвосхищающий </w:t>
      </w:r>
      <w:r w:rsidRPr="00BB2E78">
        <w:rPr>
          <w:rFonts w:ascii="Times New Roman" w:hAnsi="Times New Roman"/>
          <w:iCs/>
          <w:sz w:val="24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14:paraId="7B52C659" w14:textId="77777777" w:rsidR="00BB2E78" w:rsidRPr="00BB2E78" w:rsidRDefault="00BB2E78" w:rsidP="00BB2E78">
      <w:pPr>
        <w:numPr>
          <w:ilvl w:val="0"/>
          <w:numId w:val="28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31904CA1" w14:textId="77777777" w:rsidR="00BB2E78" w:rsidRPr="00BB2E78" w:rsidRDefault="00BB2E78" w:rsidP="00BB2E78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E78">
        <w:rPr>
          <w:rFonts w:ascii="Times New Roman" w:hAnsi="Times New Roman" w:cs="Times New Roman"/>
          <w:b/>
          <w:i/>
          <w:sz w:val="24"/>
          <w:szCs w:val="24"/>
        </w:rPr>
        <w:t>Познавательные универсальные учебные действия</w:t>
      </w:r>
    </w:p>
    <w:p w14:paraId="07D87F8E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17A20D81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BB2E78">
        <w:rPr>
          <w:rFonts w:ascii="Times New Roman" w:hAnsi="Times New Roman"/>
          <w:spacing w:val="-2"/>
          <w:sz w:val="24"/>
          <w:szCs w:val="24"/>
        </w:rPr>
        <w:t xml:space="preserve">цифровые), в открытом информационном пространстве, в том </w:t>
      </w:r>
      <w:r w:rsidRPr="00BB2E78">
        <w:rPr>
          <w:rFonts w:ascii="Times New Roman" w:hAnsi="Times New Roman"/>
          <w:sz w:val="24"/>
          <w:szCs w:val="24"/>
        </w:rPr>
        <w:t>числе контролируемом пространстве сети Интернет;</w:t>
      </w:r>
    </w:p>
    <w:p w14:paraId="3EECDA11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1F768D9A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2"/>
          <w:sz w:val="24"/>
          <w:szCs w:val="24"/>
        </w:rPr>
        <w:lastRenderedPageBreak/>
        <w:t xml:space="preserve">использовать </w:t>
      </w:r>
      <w:proofErr w:type="spellStart"/>
      <w:r w:rsidRPr="00BB2E78">
        <w:rPr>
          <w:rFonts w:ascii="Times New Roman" w:hAnsi="Times New Roman"/>
          <w:spacing w:val="-2"/>
          <w:sz w:val="24"/>
          <w:szCs w:val="24"/>
        </w:rPr>
        <w:t>знаково­символические</w:t>
      </w:r>
      <w:proofErr w:type="spellEnd"/>
      <w:r w:rsidRPr="00BB2E78">
        <w:rPr>
          <w:rFonts w:ascii="Times New Roman" w:hAnsi="Times New Roman"/>
          <w:spacing w:val="-2"/>
          <w:sz w:val="24"/>
          <w:szCs w:val="24"/>
        </w:rPr>
        <w:t xml:space="preserve"> средства, в том чис</w:t>
      </w:r>
      <w:r w:rsidRPr="00BB2E78">
        <w:rPr>
          <w:rFonts w:ascii="Times New Roman" w:hAnsi="Times New Roman"/>
          <w:sz w:val="24"/>
          <w:szCs w:val="24"/>
        </w:rPr>
        <w:t>ле модели (включая виртуальные) и схемы (включая концептуальные), для решения задач;</w:t>
      </w:r>
    </w:p>
    <w:p w14:paraId="2223151A" w14:textId="77777777" w:rsidR="00BB2E78" w:rsidRPr="00BB2E78" w:rsidRDefault="00BB2E78" w:rsidP="00BB2E78">
      <w:pPr>
        <w:numPr>
          <w:ilvl w:val="0"/>
          <w:numId w:val="32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Style w:val="af1"/>
          <w:rFonts w:eastAsia="@Arial Unicode MS"/>
          <w:sz w:val="24"/>
          <w:szCs w:val="24"/>
        </w:rPr>
      </w:pPr>
      <w:r w:rsidRPr="00BB2E78">
        <w:rPr>
          <w:rStyle w:val="af1"/>
          <w:rFonts w:eastAsia="@Arial Unicode MS"/>
          <w:iCs/>
          <w:sz w:val="24"/>
          <w:szCs w:val="24"/>
        </w:rPr>
        <w:t>проявлять познавательную инициативу в учебном сотрудничестве;</w:t>
      </w:r>
    </w:p>
    <w:p w14:paraId="36ED5D37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строить сообщения в устной и письменной форме;</w:t>
      </w:r>
    </w:p>
    <w:p w14:paraId="4B1DC77E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pacing w:val="-4"/>
          <w:sz w:val="24"/>
          <w:szCs w:val="24"/>
        </w:rPr>
      </w:pPr>
      <w:r w:rsidRPr="00BB2E78">
        <w:rPr>
          <w:rFonts w:ascii="Times New Roman" w:hAnsi="Times New Roman"/>
          <w:spacing w:val="-4"/>
          <w:sz w:val="24"/>
          <w:szCs w:val="24"/>
        </w:rPr>
        <w:t>ориентироваться на разнообразие способов решения задач;</w:t>
      </w:r>
    </w:p>
    <w:p w14:paraId="507B15AC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-2"/>
          <w:sz w:val="24"/>
          <w:szCs w:val="24"/>
        </w:rPr>
        <w:t>основам смыслового восприятия художественных и позна</w:t>
      </w:r>
      <w:r w:rsidRPr="00BB2E78">
        <w:rPr>
          <w:rFonts w:ascii="Times New Roman" w:hAnsi="Times New Roman"/>
          <w:sz w:val="24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1CFB4CB7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14:paraId="6FBACB2A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осуществлять синтез как составление целого из частей;</w:t>
      </w:r>
    </w:p>
    <w:p w14:paraId="6C10FD6C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4"/>
          <w:sz w:val="24"/>
          <w:szCs w:val="24"/>
        </w:rPr>
        <w:t xml:space="preserve">проводить сравнение, </w:t>
      </w:r>
      <w:proofErr w:type="spellStart"/>
      <w:r w:rsidRPr="00BB2E78">
        <w:rPr>
          <w:rFonts w:ascii="Times New Roman" w:hAnsi="Times New Roman"/>
          <w:spacing w:val="4"/>
          <w:sz w:val="24"/>
          <w:szCs w:val="24"/>
        </w:rPr>
        <w:t>сериацию</w:t>
      </w:r>
      <w:proofErr w:type="spellEnd"/>
      <w:r w:rsidRPr="00BB2E78">
        <w:rPr>
          <w:rFonts w:ascii="Times New Roman" w:hAnsi="Times New Roman"/>
          <w:spacing w:val="4"/>
          <w:sz w:val="24"/>
          <w:szCs w:val="24"/>
        </w:rPr>
        <w:t xml:space="preserve"> и классификацию по </w:t>
      </w:r>
      <w:r w:rsidRPr="00BB2E78">
        <w:rPr>
          <w:rFonts w:ascii="Times New Roman" w:hAnsi="Times New Roman"/>
          <w:sz w:val="24"/>
          <w:szCs w:val="24"/>
        </w:rPr>
        <w:t>заданным критериям;</w:t>
      </w:r>
    </w:p>
    <w:p w14:paraId="62D6F91D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 xml:space="preserve">устанавливать </w:t>
      </w:r>
      <w:proofErr w:type="spellStart"/>
      <w:r w:rsidRPr="00BB2E78">
        <w:rPr>
          <w:rFonts w:ascii="Times New Roman" w:hAnsi="Times New Roman"/>
          <w:spacing w:val="2"/>
          <w:sz w:val="24"/>
          <w:szCs w:val="24"/>
        </w:rPr>
        <w:t>причинно­следственные</w:t>
      </w:r>
      <w:proofErr w:type="spellEnd"/>
      <w:r w:rsidRPr="00BB2E78">
        <w:rPr>
          <w:rFonts w:ascii="Times New Roman" w:hAnsi="Times New Roman"/>
          <w:spacing w:val="2"/>
          <w:sz w:val="24"/>
          <w:szCs w:val="24"/>
        </w:rPr>
        <w:t xml:space="preserve"> связи в изучае</w:t>
      </w:r>
      <w:r w:rsidRPr="00BB2E78">
        <w:rPr>
          <w:rFonts w:ascii="Times New Roman" w:hAnsi="Times New Roman"/>
          <w:sz w:val="24"/>
          <w:szCs w:val="24"/>
        </w:rPr>
        <w:t>мом круге явлений;</w:t>
      </w:r>
    </w:p>
    <w:p w14:paraId="6C1FC87D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1A5B6663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обобщать, т.</w:t>
      </w:r>
      <w:r w:rsidRPr="00BB2E78">
        <w:rPr>
          <w:rFonts w:ascii="Times New Roman" w:hAnsi="Times New Roman"/>
          <w:sz w:val="24"/>
          <w:szCs w:val="24"/>
        </w:rPr>
        <w:t> </w:t>
      </w:r>
      <w:r w:rsidRPr="00BB2E78">
        <w:rPr>
          <w:rFonts w:ascii="Times New Roman" w:hAnsi="Times New Roman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3F73AAEC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5370FA19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устанавливать аналогии;</w:t>
      </w:r>
    </w:p>
    <w:p w14:paraId="30376D2C" w14:textId="77777777" w:rsidR="00BB2E78" w:rsidRPr="00BB2E78" w:rsidRDefault="00BB2E78" w:rsidP="00BB2E78">
      <w:pPr>
        <w:numPr>
          <w:ilvl w:val="0"/>
          <w:numId w:val="3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владеть рядом общих приемов решения задач.</w:t>
      </w:r>
    </w:p>
    <w:p w14:paraId="5963ED86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699C24E3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14:paraId="2640184B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14:paraId="03F0CA72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создавать и преобразовывать модели и схемы для решения задач;</w:t>
      </w:r>
    </w:p>
    <w:p w14:paraId="479318AF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осознанно и произвольно строить сообщения в устной и письменной форме;</w:t>
      </w:r>
    </w:p>
    <w:p w14:paraId="7126BDEC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lastRenderedPageBreak/>
        <w:t>осуществлять выбор наиболее эффективных способов решения задач в зависимости от конкретных условий;</w:t>
      </w:r>
    </w:p>
    <w:p w14:paraId="76510A75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1E0B10EF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 xml:space="preserve">осуществлять сравнение, </w:t>
      </w:r>
      <w:proofErr w:type="spellStart"/>
      <w:r w:rsidRPr="00BB2E78">
        <w:rPr>
          <w:rFonts w:ascii="Times New Roman" w:hAnsi="Times New Roman"/>
          <w:iCs/>
          <w:sz w:val="24"/>
          <w:szCs w:val="24"/>
        </w:rPr>
        <w:t>сериацию</w:t>
      </w:r>
      <w:proofErr w:type="spellEnd"/>
      <w:r w:rsidRPr="00BB2E78">
        <w:rPr>
          <w:rFonts w:ascii="Times New Roman" w:hAnsi="Times New Roman"/>
          <w:iCs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29955FFE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 xml:space="preserve">строить логическое рассуждение, включающее установление </w:t>
      </w:r>
      <w:proofErr w:type="spellStart"/>
      <w:r w:rsidRPr="00BB2E78">
        <w:rPr>
          <w:rFonts w:ascii="Times New Roman" w:hAnsi="Times New Roman"/>
          <w:iCs/>
          <w:sz w:val="24"/>
          <w:szCs w:val="24"/>
        </w:rPr>
        <w:t>причинно­следственных</w:t>
      </w:r>
      <w:proofErr w:type="spellEnd"/>
      <w:r w:rsidRPr="00BB2E78">
        <w:rPr>
          <w:rFonts w:ascii="Times New Roman" w:hAnsi="Times New Roman"/>
          <w:iCs/>
          <w:sz w:val="24"/>
          <w:szCs w:val="24"/>
        </w:rPr>
        <w:t xml:space="preserve"> связей;</w:t>
      </w:r>
    </w:p>
    <w:p w14:paraId="62904B78" w14:textId="77777777" w:rsidR="00BB2E78" w:rsidRPr="00BB2E78" w:rsidRDefault="00BB2E78" w:rsidP="00BB2E78">
      <w:pPr>
        <w:numPr>
          <w:ilvl w:val="0"/>
          <w:numId w:val="29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pacing w:val="2"/>
          <w:sz w:val="24"/>
          <w:szCs w:val="24"/>
        </w:rPr>
        <w:t xml:space="preserve">произвольно и осознанно владеть общими приемами </w:t>
      </w:r>
      <w:r w:rsidRPr="00BB2E78">
        <w:rPr>
          <w:rFonts w:ascii="Times New Roman" w:hAnsi="Times New Roman"/>
          <w:iCs/>
          <w:sz w:val="24"/>
          <w:szCs w:val="24"/>
        </w:rPr>
        <w:t>решения задач.</w:t>
      </w:r>
    </w:p>
    <w:p w14:paraId="54AC1D46" w14:textId="77777777" w:rsidR="00BB2E78" w:rsidRPr="00BB2E78" w:rsidRDefault="00BB2E78" w:rsidP="00BB2E78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2E78">
        <w:rPr>
          <w:rFonts w:ascii="Times New Roman" w:hAnsi="Times New Roman" w:cs="Times New Roman"/>
          <w:b/>
          <w:i/>
          <w:sz w:val="24"/>
          <w:szCs w:val="24"/>
        </w:rPr>
        <w:t>Коммуникативные универсальные учебные действия</w:t>
      </w:r>
    </w:p>
    <w:p w14:paraId="69EBE8BC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1A4C5A21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>адекватно использовать коммуникативные, прежде все</w:t>
      </w:r>
      <w:r w:rsidRPr="00BB2E78">
        <w:rPr>
          <w:rFonts w:ascii="Times New Roman" w:hAnsi="Times New Roman"/>
          <w:sz w:val="24"/>
          <w:szCs w:val="24"/>
        </w:rPr>
        <w:t xml:space="preserve">го </w:t>
      </w:r>
      <w:r w:rsidRPr="00BB2E78">
        <w:rPr>
          <w:rFonts w:ascii="Times New Roman" w:hAnsi="Times New Roman"/>
          <w:spacing w:val="-2"/>
          <w:sz w:val="24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BB2E78">
        <w:rPr>
          <w:rFonts w:ascii="Times New Roman" w:hAnsi="Times New Roman"/>
          <w:spacing w:val="2"/>
          <w:sz w:val="24"/>
          <w:szCs w:val="24"/>
        </w:rPr>
        <w:t xml:space="preserve">ле сопровождая его аудиовизуальной поддержкой), владеть </w:t>
      </w:r>
      <w:r w:rsidRPr="00BB2E78">
        <w:rPr>
          <w:rFonts w:ascii="Times New Roman" w:hAnsi="Times New Roman"/>
          <w:sz w:val="24"/>
          <w:szCs w:val="24"/>
        </w:rPr>
        <w:t>диалогической формой коммуникации, используя в том чис</w:t>
      </w:r>
      <w:r w:rsidRPr="00BB2E78">
        <w:rPr>
          <w:rFonts w:ascii="Times New Roman" w:hAnsi="Times New Roman"/>
          <w:spacing w:val="2"/>
          <w:sz w:val="24"/>
          <w:szCs w:val="24"/>
        </w:rPr>
        <w:t>ле средства и инструменты ИКТ и дистанционного обще</w:t>
      </w:r>
      <w:r w:rsidRPr="00BB2E78">
        <w:rPr>
          <w:rFonts w:ascii="Times New Roman" w:hAnsi="Times New Roman"/>
          <w:sz w:val="24"/>
          <w:szCs w:val="24"/>
        </w:rPr>
        <w:t>ния;</w:t>
      </w:r>
    </w:p>
    <w:p w14:paraId="7E2A51B1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388CEBDC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14:paraId="11413ACE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14:paraId="0E79A92F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t>договариваться и приходить к общему решению в со</w:t>
      </w:r>
      <w:r w:rsidRPr="00BB2E78">
        <w:rPr>
          <w:rFonts w:ascii="Times New Roman" w:hAnsi="Times New Roman"/>
          <w:sz w:val="24"/>
          <w:szCs w:val="24"/>
        </w:rPr>
        <w:t>вместной деятельности, в том числе в ситуации столкновения интересов;</w:t>
      </w:r>
    </w:p>
    <w:p w14:paraId="6C5C3A53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14:paraId="29368295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задавать вопросы;</w:t>
      </w:r>
    </w:p>
    <w:p w14:paraId="2B3C4E7E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контролировать действия партнера;</w:t>
      </w:r>
    </w:p>
    <w:p w14:paraId="439C12BD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sz w:val="24"/>
          <w:szCs w:val="24"/>
        </w:rPr>
        <w:t>использовать речь для регуляции своего действия;</w:t>
      </w:r>
    </w:p>
    <w:p w14:paraId="5587A3C4" w14:textId="77777777" w:rsidR="00BB2E78" w:rsidRPr="00BB2E78" w:rsidRDefault="00BB2E78" w:rsidP="00BB2E78">
      <w:pPr>
        <w:numPr>
          <w:ilvl w:val="0"/>
          <w:numId w:val="30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spacing w:val="2"/>
          <w:sz w:val="24"/>
          <w:szCs w:val="24"/>
        </w:rPr>
        <w:lastRenderedPageBreak/>
        <w:t xml:space="preserve">адекватно использовать речевые средства для решения </w:t>
      </w:r>
      <w:r w:rsidRPr="00BB2E78">
        <w:rPr>
          <w:rFonts w:ascii="Times New Roman" w:hAnsi="Times New Roman"/>
          <w:sz w:val="24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4FA27E81" w14:textId="77777777" w:rsidR="00BB2E78" w:rsidRPr="00BB2E78" w:rsidRDefault="00BB2E78" w:rsidP="00BB2E78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B2E78">
        <w:rPr>
          <w:rFonts w:ascii="Times New Roman" w:hAnsi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27DBEEB6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pacing w:val="2"/>
          <w:sz w:val="24"/>
          <w:szCs w:val="24"/>
        </w:rPr>
        <w:t>учитывать и координировать в сотрудничестве по</w:t>
      </w:r>
      <w:r w:rsidRPr="00BB2E78">
        <w:rPr>
          <w:rFonts w:ascii="Times New Roman" w:hAnsi="Times New Roman"/>
          <w:iCs/>
          <w:sz w:val="24"/>
          <w:szCs w:val="24"/>
        </w:rPr>
        <w:t>зиции других людей, отличные от собственной;</w:t>
      </w:r>
    </w:p>
    <w:p w14:paraId="3B617969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учитывать разные мнения и интересы и обосновывать собственную позицию;</w:t>
      </w:r>
    </w:p>
    <w:p w14:paraId="257B7AF3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14:paraId="0D2892E6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68983421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14:paraId="3214C722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62282177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14:paraId="3898C253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14:paraId="5763B9CD" w14:textId="77777777" w:rsidR="00BB2E78" w:rsidRPr="00BB2E78" w:rsidRDefault="00BB2E78" w:rsidP="00BB2E78">
      <w:pPr>
        <w:numPr>
          <w:ilvl w:val="0"/>
          <w:numId w:val="31"/>
        </w:numPr>
        <w:spacing w:line="360" w:lineRule="auto"/>
        <w:ind w:left="0"/>
        <w:rPr>
          <w:rFonts w:ascii="Times New Roman" w:hAnsi="Times New Roman"/>
          <w:iCs/>
          <w:sz w:val="24"/>
          <w:szCs w:val="24"/>
        </w:rPr>
      </w:pPr>
      <w:r w:rsidRPr="00BB2E78">
        <w:rPr>
          <w:rFonts w:ascii="Times New Roman" w:hAnsi="Times New Roman"/>
          <w:iCs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27DBCA89" w14:textId="77777777" w:rsidR="00BB2E78" w:rsidRDefault="00BB2E78" w:rsidP="00A564F9">
      <w:pPr>
        <w:pStyle w:val="3"/>
        <w:jc w:val="center"/>
        <w:rPr>
          <w:sz w:val="24"/>
          <w:szCs w:val="24"/>
        </w:rPr>
      </w:pPr>
    </w:p>
    <w:p w14:paraId="35F5B42D" w14:textId="77777777" w:rsidR="00A46B1A" w:rsidRPr="00A564F9" w:rsidRDefault="00A46B1A" w:rsidP="00A564F9">
      <w:pPr>
        <w:pStyle w:val="3"/>
        <w:jc w:val="center"/>
        <w:rPr>
          <w:sz w:val="24"/>
          <w:szCs w:val="24"/>
        </w:rPr>
      </w:pPr>
      <w:r w:rsidRPr="00A564F9">
        <w:rPr>
          <w:sz w:val="24"/>
          <w:szCs w:val="24"/>
        </w:rPr>
        <w:t>Метапредметные результаты освоения ООП</w:t>
      </w:r>
      <w:bookmarkEnd w:id="5"/>
      <w:bookmarkEnd w:id="6"/>
      <w:bookmarkEnd w:id="7"/>
    </w:p>
    <w:p w14:paraId="2E0DE3FC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564F9">
        <w:rPr>
          <w:rFonts w:ascii="Times" w:eastAsia="Times" w:hAnsi="Times" w:cs="Times"/>
          <w:sz w:val="24"/>
          <w:szCs w:val="24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proofErr w:type="spellStart"/>
      <w:r w:rsidRPr="00A564F9">
        <w:rPr>
          <w:rFonts w:ascii="Times" w:eastAsia="Times" w:hAnsi="Times" w:cs="Times"/>
          <w:sz w:val="24"/>
          <w:szCs w:val="24"/>
        </w:rPr>
        <w:t>действия</w:t>
      </w:r>
      <w:proofErr w:type="spellEnd"/>
      <w:r w:rsidRPr="00A564F9">
        <w:rPr>
          <w:rFonts w:ascii="Times" w:eastAsia="Times" w:hAnsi="Times" w:cs="Times"/>
          <w:sz w:val="24"/>
          <w:szCs w:val="24"/>
        </w:rPr>
        <w:t xml:space="preserve"> (регулятивные, познавательные, коммуникативные)</w:t>
      </w:r>
      <w:r w:rsidRPr="00A564F9">
        <w:rPr>
          <w:rFonts w:ascii="Times New Roman" w:eastAsia="Times New Roman" w:hAnsi="Times New Roman"/>
          <w:sz w:val="24"/>
          <w:szCs w:val="24"/>
        </w:rPr>
        <w:t>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14:paraId="65F018E1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64F9">
        <w:rPr>
          <w:rFonts w:ascii="Times New Roman" w:eastAsia="Times New Roman" w:hAnsi="Times New Roman"/>
          <w:b/>
          <w:sz w:val="24"/>
          <w:szCs w:val="24"/>
        </w:rPr>
        <w:t>Межпредметные понятия</w:t>
      </w:r>
    </w:p>
    <w:p w14:paraId="46F763E1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A564F9">
        <w:rPr>
          <w:rFonts w:ascii="Times" w:eastAsia="Times" w:hAnsi="Times" w:cs="Times"/>
          <w:sz w:val="24"/>
          <w:szCs w:val="24"/>
        </w:rPr>
        <w:t xml:space="preserve">Условием формирования межпредметных понятий, таких как «система», «факт», «закономерность», «феномен», «анализ», «синтез» «функция», «материал», «процесс», является </w:t>
      </w:r>
      <w:r w:rsidRPr="00A564F9">
        <w:rPr>
          <w:rFonts w:ascii="Times" w:eastAsia="Times" w:hAnsi="Times" w:cs="Times"/>
          <w:sz w:val="24"/>
          <w:szCs w:val="24"/>
        </w:rPr>
        <w:lastRenderedPageBreak/>
        <w:t>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общества, создания образа «потребного будущего».</w:t>
      </w:r>
    </w:p>
    <w:p w14:paraId="1BBF770C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A564F9">
        <w:rPr>
          <w:rFonts w:ascii="Times" w:eastAsia="Times" w:hAnsi="Times" w:cs="Times"/>
          <w:sz w:val="24"/>
          <w:szCs w:val="24"/>
        </w:rPr>
        <w:t>При изучении учебных предметов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14:paraId="1B46C5B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14:paraId="051B42A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14:paraId="01D9370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заполнять и/или дополнять таблицы, схемы, диаграммы, тексты.</w:t>
      </w:r>
    </w:p>
    <w:p w14:paraId="05217F2F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A564F9">
        <w:rPr>
          <w:rFonts w:ascii="Times" w:eastAsia="Times" w:hAnsi="Times" w:cs="Times"/>
          <w:sz w:val="24"/>
          <w:szCs w:val="24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 В процессе реализации исходного замысла на практическом уровне овладеют умением выбирать адекватные задаче средства, принимать решения, в том числе в ситуациях неопределенности. Они получат возможность развить способности к разработке нескольких вариантов решений, к поиску нестандартных решений, анализу результатов поиска и выбору наиболее приемлемого решения.</w:t>
      </w:r>
    </w:p>
    <w:p w14:paraId="7118EDEA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" w:eastAsia="Times" w:hAnsi="Times" w:cs="Times"/>
          <w:sz w:val="24"/>
          <w:szCs w:val="24"/>
        </w:rPr>
      </w:pPr>
      <w:r w:rsidRPr="00A564F9">
        <w:rPr>
          <w:rFonts w:ascii="Times" w:eastAsia="Times" w:hAnsi="Times" w:cs="Times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используемых методов работы и образовательных технологий.</w:t>
      </w:r>
    </w:p>
    <w:p w14:paraId="646C118C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 соответствии с ФГОС ООО выделяются три группы универсальных учебных действий: регулятивные, познавательные, коммуникативные.</w:t>
      </w:r>
    </w:p>
    <w:p w14:paraId="20EA19FA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64F9">
        <w:rPr>
          <w:rFonts w:ascii="Times New Roman" w:eastAsia="Times New Roman" w:hAnsi="Times New Roman"/>
          <w:b/>
          <w:sz w:val="24"/>
          <w:szCs w:val="24"/>
        </w:rPr>
        <w:t>Регулятивные УУД</w:t>
      </w:r>
    </w:p>
    <w:p w14:paraId="4FF357CC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457C0DF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анализировать существующие и планировать будущие образовательные результаты;</w:t>
      </w:r>
    </w:p>
    <w:p w14:paraId="43319DC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оценки планируемых образовательных результатов;</w:t>
      </w:r>
    </w:p>
    <w:p w14:paraId="617F4A6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идентифицировать препятствия, возникающие при достижении собственных запланированных образовательных результатов;</w:t>
      </w:r>
    </w:p>
    <w:p w14:paraId="6B55A96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выдвигать версии преодоления препятствий, формулировать гипотезы, в отдельных случаях — прогнозировать конечный результат;</w:t>
      </w:r>
    </w:p>
    <w:p w14:paraId="5050D4C5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ставить цель и формулировать задачи собственной образовательной деятельности с учетом выявленных затруднений и существующих возможностей;</w:t>
      </w:r>
    </w:p>
    <w:p w14:paraId="47FF694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обосновывать выбранные подходы и средства, используемые для достижения образовательных результатов.</w:t>
      </w:r>
    </w:p>
    <w:p w14:paraId="2C75945E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35C9A501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необходимые действия в соответствии с учебной и познавательной задачей и составлять алгоритм их выполнения;</w:t>
      </w:r>
    </w:p>
    <w:p w14:paraId="13CBDC7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0ED4ED6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9A3BEF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выстраивать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шагов);</w:t>
      </w:r>
    </w:p>
    <w:p w14:paraId="39E2C97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14:paraId="4C571CF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составлять план решения проблемы (описывать жизненный цикл выполнения проекта, алгоритм проведения исследования);</w:t>
      </w:r>
    </w:p>
    <w:p w14:paraId="44FE0D1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14:paraId="6147EB8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описывать свой опыт, оформляя его для передачи другим людям в виде алгоритма решения практических задач;</w:t>
      </w:r>
    </w:p>
    <w:p w14:paraId="1F23E6F9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14:paraId="3F60B021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14:paraId="7B51BB6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различать результаты и способы действий при достижении результатов;</w:t>
      </w:r>
    </w:p>
    <w:p w14:paraId="098E467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совместно с педагогом критерии достижения планируемых результатов и критерии оценки своей учебной деятельности;</w:t>
      </w:r>
    </w:p>
    <w:p w14:paraId="32320EF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систематизировать (в том числе выбирать приоритетные) критерии достижения планируемых результатов и оценки своей деятельности;</w:t>
      </w:r>
    </w:p>
    <w:p w14:paraId="4575A58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14:paraId="4D5BE69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оценивать свою деятельность, анализируя и аргументируя причины достижения или отсутствия планируемого результата;</w:t>
      </w:r>
    </w:p>
    <w:p w14:paraId="59A8F6D5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находить необходимые и достаточные средства для выполнения учебных действий в изменяющейся ситуации;</w:t>
      </w:r>
    </w:p>
    <w:p w14:paraId="42121F0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</w:t>
      </w:r>
    </w:p>
    <w:p w14:paraId="4C3CF442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результата;</w:t>
      </w:r>
    </w:p>
    <w:p w14:paraId="597361F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соотносить свои действия с целью обучения.</w:t>
      </w:r>
    </w:p>
    <w:p w14:paraId="3A822057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14:paraId="2D1F7AC1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14:paraId="2BB50D1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14:paraId="5BC3F01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средств;</w:t>
      </w:r>
    </w:p>
    <w:p w14:paraId="06DD854F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14:paraId="7B4FE5F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14:paraId="43360C6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 xml:space="preserve">фиксировать и анализировать динамику собственных образовательных результатов. </w:t>
      </w:r>
    </w:p>
    <w:p w14:paraId="0B866C9D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14:paraId="3F01886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38DB525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 xml:space="preserve">соотносить реальные и планируемые результаты индивидуальной образовательной деятельности и делать выводы о причинах ее успешности/эффективности или </w:t>
      </w: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неуспешности/неэффективности, находить способы выхода из критической ситуации;</w:t>
      </w:r>
    </w:p>
    <w:p w14:paraId="50F32C99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принимать решение в учебной ситуации и оценивать возможные последствия принятого решения;</w:t>
      </w:r>
    </w:p>
    <w:p w14:paraId="1C02C49F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14:paraId="313DD5D7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демонстрировать приемы регуляции собственных психофизиологических/эмоциональных состояний.</w:t>
      </w:r>
    </w:p>
    <w:p w14:paraId="2C4156EC" w14:textId="77777777" w:rsidR="00A46B1A" w:rsidRPr="00A564F9" w:rsidRDefault="00A46B1A" w:rsidP="00A46B1A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64F9">
        <w:rPr>
          <w:rFonts w:ascii="Times New Roman" w:eastAsia="Times New Roman" w:hAnsi="Times New Roman"/>
          <w:b/>
          <w:sz w:val="24"/>
          <w:szCs w:val="24"/>
        </w:rPr>
        <w:t>Познавательные УУД</w:t>
      </w:r>
    </w:p>
    <w:p w14:paraId="61B06FF4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48C3C3C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14:paraId="193A5E7F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14:paraId="6F47E04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выделять общий признак или отличие двух или нескольких предметов или явлений и объяснять их сходство или отличия;</w:t>
      </w:r>
    </w:p>
    <w:p w14:paraId="33735809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14:paraId="6B05281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различать/выделять явление из общего ряда других явлений;</w:t>
      </w:r>
    </w:p>
    <w:p w14:paraId="3FE0A80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14:paraId="289A8662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4B222AC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их общие признаки и различия;</w:t>
      </w:r>
    </w:p>
    <w:p w14:paraId="78CFF19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14:paraId="5C739A1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14:paraId="59EAA68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деятельности;</w:t>
      </w:r>
    </w:p>
    <w:p w14:paraId="1A03DB9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выявлять и называть причины события, явления, самостоятельно осуществляя причинно-следственный анализ;</w:t>
      </w:r>
    </w:p>
    <w:p w14:paraId="210C196F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14:paraId="6838682D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14:paraId="570170A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обозначать символом и знаком предмет и/или явление;</w:t>
      </w:r>
    </w:p>
    <w:p w14:paraId="6D4C46A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14:paraId="223F8282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14:paraId="797E893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14:paraId="06631AF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14:paraId="230D2AC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14:paraId="4B2DDF1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14:paraId="39D553C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14:paraId="47FC810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14:paraId="3CEF44DC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Смысловое чтение. Обучающийся сможет:</w:t>
      </w:r>
    </w:p>
    <w:p w14:paraId="423178CC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14:paraId="7EF411E2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14:paraId="745EFAE4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14:paraId="7ACBFD54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резюмировать главную идею текста;</w:t>
      </w:r>
    </w:p>
    <w:p w14:paraId="7EC26D22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— учебный, научно-популярный, информационный);</w:t>
      </w:r>
    </w:p>
    <w:p w14:paraId="03E1A7AB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критически оценивать содержание и форму текста.</w:t>
      </w:r>
    </w:p>
    <w:p w14:paraId="02E9F768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14:paraId="64C511AB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свое отношение к окружающей среде, к собственной среде обитания;</w:t>
      </w:r>
    </w:p>
    <w:p w14:paraId="7743B280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14:paraId="7B23C01F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проводить причинный и вероятностный анализ различных экологических ситуаций;</w:t>
      </w:r>
    </w:p>
    <w:p w14:paraId="258E6D8F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 xml:space="preserve">прогнозировать изменения ситуации при смене действия одного фактора на другой </w:t>
      </w: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фактор;</w:t>
      </w:r>
    </w:p>
    <w:p w14:paraId="640DCA02" w14:textId="77777777" w:rsidR="00A46B1A" w:rsidRPr="00A564F9" w:rsidRDefault="00A46B1A" w:rsidP="00A46B1A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распространять экологические знания и участвовать в практических мероприятиях по защите окружающей среды.</w:t>
      </w:r>
    </w:p>
    <w:p w14:paraId="000B9E60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14:paraId="58C76EB6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необходимые ключевые поисковые слова и формировать корректные поисковые запросы;</w:t>
      </w:r>
    </w:p>
    <w:p w14:paraId="75EF31E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осуществлять взаимодействие с электронными поисковыми системами, базами знаний, справочниками;</w:t>
      </w:r>
    </w:p>
    <w:p w14:paraId="745A6712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формировать множественную выборку из различных источников информации для объективизации результатов поиска;</w:t>
      </w:r>
    </w:p>
    <w:p w14:paraId="4B311CF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соотносить полученные результаты поиска с задачами и целями своей деятельности.</w:t>
      </w:r>
    </w:p>
    <w:p w14:paraId="36321510" w14:textId="77777777" w:rsidR="00A46B1A" w:rsidRPr="00A564F9" w:rsidRDefault="00A46B1A" w:rsidP="00A46B1A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564F9">
        <w:rPr>
          <w:rFonts w:ascii="Times New Roman" w:eastAsia="Times New Roman" w:hAnsi="Times New Roman"/>
          <w:b/>
          <w:sz w:val="24"/>
          <w:szCs w:val="24"/>
        </w:rPr>
        <w:t>Коммуникативные УУД</w:t>
      </w:r>
    </w:p>
    <w:p w14:paraId="3A5EEA05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организовывать учебное сотрудничество с педагогом и совместную деятельность с педагогом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6644882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возможные роли в совместной деятельности;</w:t>
      </w:r>
    </w:p>
    <w:p w14:paraId="6E28EF5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играть определенную роль в совместной деятельности;</w:t>
      </w:r>
    </w:p>
    <w:p w14:paraId="33724035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принимать позицию собеседника, понимая позицию другого, различать в его речи мнение (точку зрения), доказательства (аргументы);</w:t>
      </w:r>
    </w:p>
    <w:p w14:paraId="4116113D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06A01EC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14:paraId="47C9E5C0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14:paraId="277FE3B3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14:paraId="704F018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14:paraId="21FB488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выделять общую точку зрения в дискуссии;</w:t>
      </w:r>
    </w:p>
    <w:p w14:paraId="401B2A41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14:paraId="6D30E211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14:paraId="075D99F2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 xml:space="preserve">устранять в рамках диалога разрывы в коммуникации, обусловленные </w:t>
      </w:r>
      <w:r w:rsidRPr="00A564F9">
        <w:rPr>
          <w:rFonts w:ascii="Times New Roman" w:eastAsia="Times New Roman" w:hAnsi="Times New Roman"/>
          <w:sz w:val="24"/>
          <w:szCs w:val="24"/>
        </w:rPr>
        <w:lastRenderedPageBreak/>
        <w:t>непониманием/неприятием со стороны собеседника задачи, формы или содержания диалога.</w:t>
      </w:r>
    </w:p>
    <w:p w14:paraId="2CE77E74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14:paraId="47EB020E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определять задачу коммуникации и в соответствии с ней отбирать и использовать речевые средства;</w:t>
      </w:r>
    </w:p>
    <w:p w14:paraId="1DBAABB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14:paraId="1D5AD3D7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14:paraId="407DADB5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14:paraId="307DC0FC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14:paraId="6361614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создавать письменные тексты различных типов с использованием необходимых речевых средств;</w:t>
      </w:r>
    </w:p>
    <w:p w14:paraId="29DDE9EA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использовать средства логической связи для выделения смысловых блоков своего выступления;</w:t>
      </w:r>
    </w:p>
    <w:p w14:paraId="416378E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использовать вербальные и невербальные средства в соответствии с коммуникативной задачей;</w:t>
      </w:r>
    </w:p>
    <w:p w14:paraId="2022B11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оценивать эффективность коммуникации после ее завершения.</w:t>
      </w:r>
    </w:p>
    <w:p w14:paraId="6DF020B5" w14:textId="77777777" w:rsidR="00A46B1A" w:rsidRPr="00A564F9" w:rsidRDefault="00A46B1A" w:rsidP="00A46B1A">
      <w:pPr>
        <w:widowControl w:val="0"/>
        <w:numPr>
          <w:ilvl w:val="0"/>
          <w:numId w:val="1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— ИКТ). Обучающийся сможет:</w:t>
      </w:r>
    </w:p>
    <w:p w14:paraId="3023B4CB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14:paraId="64DB9F18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использовать для передачи своих мыслей естественные и формальные языки в соответствии с условиями коммуникации;</w:t>
      </w:r>
    </w:p>
    <w:p w14:paraId="58734345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оперировать данными при решении задачи;</w:t>
      </w:r>
    </w:p>
    <w:p w14:paraId="58E888F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выбирать адекватные задаче инструменты и использовать компьютерные технологии для решения учебных задач, в том числе для: вычисления, написания писем, сочинений, докладов, рефератов, создания презентаций и др.;</w:t>
      </w:r>
    </w:p>
    <w:p w14:paraId="6BDADF24" w14:textId="77777777" w:rsidR="00A46B1A" w:rsidRPr="00A564F9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14:paraId="46AF5480" w14:textId="77777777" w:rsidR="00A46B1A" w:rsidRDefault="00A46B1A" w:rsidP="00A46B1A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564F9">
        <w:rPr>
          <w:rFonts w:ascii="Times New Roman" w:eastAsia="Times New Roman" w:hAnsi="Times New Roman"/>
          <w:sz w:val="24"/>
          <w:szCs w:val="24"/>
        </w:rPr>
        <w:t>создавать цифровые ресурсы разного типа и для разных аудиторий, соблюдать информационную гигиену и правила информационной безопасности.</w:t>
      </w:r>
      <w:bookmarkStart w:id="8" w:name="_2s8eyo1" w:colFirst="0" w:colLast="0"/>
      <w:bookmarkEnd w:id="8"/>
    </w:p>
    <w:p w14:paraId="4F49860B" w14:textId="77777777" w:rsidR="00A564F9" w:rsidRDefault="00A564F9" w:rsidP="00A564F9">
      <w:pPr>
        <w:tabs>
          <w:tab w:val="left" w:leader="dot" w:pos="624"/>
        </w:tabs>
        <w:spacing w:after="0" w:line="360" w:lineRule="auto"/>
        <w:rPr>
          <w:rStyle w:val="af1"/>
          <w:rFonts w:eastAsia="@Arial Unicode MS"/>
          <w:color w:val="auto"/>
          <w:szCs w:val="28"/>
        </w:rPr>
      </w:pPr>
    </w:p>
    <w:p w14:paraId="52A84224" w14:textId="77777777" w:rsidR="00FB7818" w:rsidRDefault="00FB7818" w:rsidP="00A564F9">
      <w:pPr>
        <w:tabs>
          <w:tab w:val="left" w:leader="dot" w:pos="624"/>
        </w:tabs>
        <w:spacing w:after="0" w:line="360" w:lineRule="auto"/>
        <w:rPr>
          <w:rStyle w:val="af1"/>
          <w:rFonts w:eastAsia="@Arial Unicode MS"/>
          <w:color w:val="auto"/>
          <w:sz w:val="24"/>
        </w:rPr>
      </w:pPr>
    </w:p>
    <w:p w14:paraId="1BFE395F" w14:textId="77777777" w:rsidR="00FB7818" w:rsidRDefault="00FB7818" w:rsidP="00A564F9">
      <w:pPr>
        <w:tabs>
          <w:tab w:val="left" w:leader="dot" w:pos="624"/>
        </w:tabs>
        <w:spacing w:after="0" w:line="360" w:lineRule="auto"/>
        <w:rPr>
          <w:rStyle w:val="af1"/>
          <w:rFonts w:eastAsia="@Arial Unicode MS"/>
          <w:color w:val="auto"/>
          <w:sz w:val="24"/>
        </w:rPr>
      </w:pPr>
    </w:p>
    <w:p w14:paraId="02EBA045" w14:textId="77777777" w:rsidR="00A564F9" w:rsidRPr="00A564F9" w:rsidRDefault="00A564F9" w:rsidP="00A564F9">
      <w:pPr>
        <w:tabs>
          <w:tab w:val="left" w:leader="dot" w:pos="624"/>
        </w:tabs>
        <w:spacing w:after="0" w:line="360" w:lineRule="auto"/>
        <w:rPr>
          <w:rStyle w:val="af1"/>
          <w:rFonts w:eastAsia="@Arial Unicode MS"/>
          <w:b/>
          <w:bCs/>
          <w:color w:val="auto"/>
          <w:sz w:val="24"/>
          <w:lang w:eastAsia="en-US"/>
        </w:rPr>
      </w:pPr>
      <w:r w:rsidRPr="00A564F9">
        <w:rPr>
          <w:rStyle w:val="af1"/>
          <w:rFonts w:eastAsia="@Arial Unicode MS"/>
          <w:color w:val="auto"/>
          <w:sz w:val="24"/>
        </w:rPr>
        <w:t>Предметные результаты</w:t>
      </w:r>
      <w:r w:rsidRPr="00A564F9">
        <w:rPr>
          <w:rStyle w:val="af1"/>
          <w:rFonts w:eastAsia="@Arial Unicode MS"/>
          <w:b/>
          <w:color w:val="auto"/>
          <w:sz w:val="24"/>
        </w:rPr>
        <w:t xml:space="preserve"> </w:t>
      </w:r>
      <w:r w:rsidRPr="00A564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освоения основной образовательной программы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14:paraId="247037BB" w14:textId="77777777" w:rsidR="00A564F9" w:rsidRPr="00184370" w:rsidRDefault="00A564F9" w:rsidP="00A564F9">
      <w:pPr>
        <w:pStyle w:val="4"/>
        <w:spacing w:line="360" w:lineRule="auto"/>
        <w:rPr>
          <w:rFonts w:ascii="Times New Roman" w:hAnsi="Times New Roman"/>
          <w:i w:val="0"/>
          <w:color w:val="auto"/>
          <w:sz w:val="24"/>
          <w:szCs w:val="24"/>
        </w:rPr>
      </w:pPr>
      <w:r w:rsidRPr="00184370">
        <w:rPr>
          <w:rFonts w:ascii="Times New Roman" w:hAnsi="Times New Roman"/>
          <w:i w:val="0"/>
          <w:color w:val="auto"/>
          <w:sz w:val="24"/>
          <w:szCs w:val="24"/>
        </w:rPr>
        <w:t xml:space="preserve">В результате изучения курса русского языка обучающиеся </w:t>
      </w:r>
      <w:r w:rsidRPr="00184370">
        <w:rPr>
          <w:rFonts w:ascii="Times New Roman" w:hAnsi="Times New Roman"/>
          <w:i w:val="0"/>
          <w:color w:val="auto"/>
          <w:spacing w:val="2"/>
          <w:sz w:val="24"/>
          <w:szCs w:val="24"/>
        </w:rPr>
        <w:t>при получении начального общего образования научатся осоз</w:t>
      </w:r>
      <w:r w:rsidRPr="00184370">
        <w:rPr>
          <w:rFonts w:ascii="Times New Roman" w:hAnsi="Times New Roman"/>
          <w:i w:val="0"/>
          <w:color w:val="auto"/>
          <w:sz w:val="24"/>
          <w:szCs w:val="24"/>
        </w:rPr>
        <w:t>навать язык как основное средство человеческого общения и явление национальной культуры, у них начнет формиро</w:t>
      </w:r>
      <w:r w:rsidRPr="00184370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ваться позитивное </w:t>
      </w:r>
      <w:proofErr w:type="spellStart"/>
      <w:r w:rsidRPr="00184370">
        <w:rPr>
          <w:rFonts w:ascii="Times New Roman" w:hAnsi="Times New Roman"/>
          <w:i w:val="0"/>
          <w:color w:val="auto"/>
          <w:spacing w:val="2"/>
          <w:sz w:val="24"/>
          <w:szCs w:val="24"/>
        </w:rPr>
        <w:t>эмоционально­ценностное</w:t>
      </w:r>
      <w:proofErr w:type="spellEnd"/>
      <w:r w:rsidRPr="00184370">
        <w:rPr>
          <w:rFonts w:ascii="Times New Roman" w:hAnsi="Times New Roman"/>
          <w:i w:val="0"/>
          <w:color w:val="auto"/>
          <w:spacing w:val="2"/>
          <w:sz w:val="24"/>
          <w:szCs w:val="24"/>
        </w:rPr>
        <w:t xml:space="preserve"> отношение к русскому и родному языкам, стремление к их грамотному </w:t>
      </w:r>
      <w:r w:rsidRPr="00184370">
        <w:rPr>
          <w:rFonts w:ascii="Times New Roman" w:hAnsi="Times New Roman"/>
          <w:i w:val="0"/>
          <w:color w:val="auto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14:paraId="0016D16A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В процессе изучения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14:paraId="066C76C6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партнера, учет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14:paraId="0A15444E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Выпускник на уровне начального общего образования:</w:t>
      </w:r>
    </w:p>
    <w:p w14:paraId="6CEA1235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научится осознавать безошибочное письмо как одно из проявлений собственного уровня культуры;</w:t>
      </w:r>
    </w:p>
    <w:p w14:paraId="6AC979E6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сможет применять орфографические правила и правила постановки знаков препинания (в объеме изученного) при записи собственных и предложенных текстов, овладеет умением проверять написанное;</w:t>
      </w:r>
    </w:p>
    <w:p w14:paraId="4E5663EA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af1"/>
          <w:rFonts w:ascii="Times New Roman" w:eastAsia="@Arial Unicode MS" w:hAnsi="Times New Roman"/>
          <w:sz w:val="24"/>
          <w:szCs w:val="24"/>
        </w:rPr>
      </w:pPr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получит первоначальные представления о системе и структуре русского и родного языков: познакомится с разделами изучения языка – фонетикой и графикой, лексикой, словообразованием (</w:t>
      </w:r>
      <w:proofErr w:type="spellStart"/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морфемикой</w:t>
      </w:r>
      <w:proofErr w:type="spellEnd"/>
      <w:r w:rsidRPr="00A564F9">
        <w:rPr>
          <w:rStyle w:val="af1"/>
          <w:rFonts w:ascii="Times New Roman" w:eastAsia="@Arial Unicode MS" w:hAnsi="Times New Roman"/>
          <w:sz w:val="24"/>
          <w:szCs w:val="24"/>
        </w:rPr>
        <w:t xml:space="preserve">), морфологией и синтаксисом; в объеме содержания курса научится находить, характеризовать, сравнивать, классифицировать такие языковые единицы, как звук, буква, часть </w:t>
      </w:r>
      <w:r w:rsidRPr="00A564F9">
        <w:rPr>
          <w:rStyle w:val="af1"/>
          <w:rFonts w:ascii="Times New Roman" w:eastAsia="@Arial Unicode MS" w:hAnsi="Times New Roman"/>
          <w:sz w:val="24"/>
          <w:szCs w:val="24"/>
        </w:rPr>
        <w:lastRenderedPageBreak/>
        <w:t xml:space="preserve">слова, часть речи, член предложения, простое предложение, что послужит основой для дальнейшего формирования </w:t>
      </w:r>
      <w:proofErr w:type="spellStart"/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общеучебных</w:t>
      </w:r>
      <w:proofErr w:type="spellEnd"/>
      <w:r w:rsidRPr="00A564F9">
        <w:rPr>
          <w:rStyle w:val="af1"/>
          <w:rFonts w:ascii="Times New Roman" w:eastAsia="@Arial Unicode MS" w:hAnsi="Times New Roman"/>
          <w:sz w:val="24"/>
          <w:szCs w:val="24"/>
        </w:rPr>
        <w:t>, логических и познавательных (символико-моделирующих) универсальных учебных действий с языковыми единицами.</w:t>
      </w:r>
    </w:p>
    <w:p w14:paraId="6343EF7B" w14:textId="77777777" w:rsidR="00A564F9" w:rsidRPr="00A564F9" w:rsidRDefault="00A564F9" w:rsidP="00A564F9">
      <w:pPr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/>
          <w:iCs/>
        </w:rPr>
      </w:pPr>
      <w:r w:rsidRPr="00A564F9">
        <w:rPr>
          <w:rStyle w:val="af1"/>
          <w:rFonts w:eastAsia="@Arial Unicode MS"/>
          <w:i/>
          <w:color w:val="auto"/>
        </w:rPr>
        <w:t>В результате изучения курса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следующем уровне образования.</w:t>
      </w:r>
    </w:p>
    <w:p w14:paraId="40473BF8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14:paraId="07D45D5B" w14:textId="77777777" w:rsidR="00A564F9" w:rsidRPr="00A564F9" w:rsidRDefault="00A564F9" w:rsidP="00A564F9">
      <w:pPr>
        <w:spacing w:after="0" w:line="360" w:lineRule="auto"/>
        <w:ind w:firstLine="45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64F9">
        <w:rPr>
          <w:rFonts w:ascii="Times New Roman" w:hAnsi="Times New Roman" w:cs="Times New Roman"/>
          <w:i/>
          <w:sz w:val="24"/>
          <w:szCs w:val="24"/>
        </w:rPr>
        <w:t>Содержательная линия «Система языка»</w:t>
      </w:r>
    </w:p>
    <w:p w14:paraId="790E31BD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bCs/>
          <w:iCs w:val="0"/>
          <w:color w:val="auto"/>
          <w:sz w:val="24"/>
          <w:szCs w:val="24"/>
        </w:rPr>
        <w:t>Раздел «Фонетика и графика»</w:t>
      </w:r>
    </w:p>
    <w:p w14:paraId="30971D04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3040F7F3" w14:textId="77777777" w:rsidR="00A564F9" w:rsidRPr="00A564F9" w:rsidRDefault="00A564F9" w:rsidP="00A564F9">
      <w:pPr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564F9">
        <w:rPr>
          <w:rFonts w:ascii="Times New Roman" w:hAnsi="Times New Roman"/>
          <w:sz w:val="24"/>
          <w:szCs w:val="24"/>
        </w:rPr>
        <w:t>различать звуки и буквы;</w:t>
      </w:r>
    </w:p>
    <w:p w14:paraId="4774E26B" w14:textId="77777777" w:rsidR="00A564F9" w:rsidRPr="00A564F9" w:rsidRDefault="00A564F9" w:rsidP="00A564F9">
      <w:pPr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564F9">
        <w:rPr>
          <w:rFonts w:ascii="Times New Roman" w:hAnsi="Times New Roman"/>
          <w:sz w:val="24"/>
          <w:szCs w:val="24"/>
        </w:rPr>
        <w:t>характеризовать звуки русского языка: гласные ударные/</w:t>
      </w:r>
      <w:r w:rsidRPr="00A564F9">
        <w:rPr>
          <w:rFonts w:ascii="Times New Roman" w:hAnsi="Times New Roman"/>
          <w:spacing w:val="2"/>
          <w:sz w:val="24"/>
          <w:szCs w:val="24"/>
        </w:rPr>
        <w:t xml:space="preserve">безударные; согласные твердые/мягкие, парные/непарные </w:t>
      </w:r>
      <w:r w:rsidRPr="00A564F9">
        <w:rPr>
          <w:rFonts w:ascii="Times New Roman" w:hAnsi="Times New Roman"/>
          <w:sz w:val="24"/>
          <w:szCs w:val="24"/>
        </w:rPr>
        <w:t>твердые и мягкие; согласные звонкие/глухие, парные/непарные звонкие и глухие;</w:t>
      </w:r>
    </w:p>
    <w:p w14:paraId="6A1F051A" w14:textId="77777777" w:rsidR="00A564F9" w:rsidRPr="00A564F9" w:rsidRDefault="00A564F9" w:rsidP="00A564F9">
      <w:pPr>
        <w:numPr>
          <w:ilvl w:val="0"/>
          <w:numId w:val="17"/>
        </w:numPr>
        <w:spacing w:line="360" w:lineRule="auto"/>
        <w:ind w:left="0"/>
        <w:rPr>
          <w:rFonts w:ascii="Times New Roman" w:hAnsi="Times New Roman"/>
          <w:sz w:val="24"/>
          <w:szCs w:val="24"/>
        </w:rPr>
      </w:pPr>
      <w:r w:rsidRPr="00A564F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</w:t>
      </w:r>
    </w:p>
    <w:p w14:paraId="4313954E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b/>
          <w:bCs/>
          <w:iCs w:val="0"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iCs w:val="0"/>
          <w:color w:val="auto"/>
          <w:sz w:val="24"/>
          <w:szCs w:val="24"/>
        </w:rPr>
        <w:t xml:space="preserve">Выпускник получит возможность научиться </w:t>
      </w:r>
      <w:r w:rsidRPr="00A564F9">
        <w:rPr>
          <w:rFonts w:ascii="Times New Roman" w:hAnsi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A564F9">
        <w:rPr>
          <w:rFonts w:ascii="Times New Roman" w:hAnsi="Times New Roman"/>
          <w:iCs w:val="0"/>
          <w:color w:val="auto"/>
          <w:sz w:val="24"/>
          <w:szCs w:val="24"/>
        </w:rPr>
        <w:t>.</w:t>
      </w:r>
    </w:p>
    <w:p w14:paraId="6153A986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iCs w:val="0"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bCs/>
          <w:iCs w:val="0"/>
          <w:color w:val="auto"/>
          <w:sz w:val="24"/>
          <w:szCs w:val="24"/>
        </w:rPr>
        <w:t>Раздел «Орфоэпия»</w:t>
      </w:r>
    </w:p>
    <w:p w14:paraId="619B71DD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236C129D" w14:textId="77777777" w:rsidR="00A564F9" w:rsidRPr="00A564F9" w:rsidRDefault="00A564F9" w:rsidP="00A564F9">
      <w:pPr>
        <w:pStyle w:val="21"/>
        <w:numPr>
          <w:ilvl w:val="0"/>
          <w:numId w:val="18"/>
        </w:numPr>
        <w:ind w:left="0"/>
        <w:rPr>
          <w:i/>
          <w:sz w:val="24"/>
        </w:rPr>
      </w:pPr>
      <w:r w:rsidRPr="00A564F9">
        <w:rPr>
          <w:i/>
          <w:spacing w:val="2"/>
          <w:sz w:val="24"/>
        </w:rPr>
        <w:t xml:space="preserve">соблюдать нормы русского и родного литературного </w:t>
      </w:r>
      <w:r w:rsidRPr="00A564F9">
        <w:rPr>
          <w:i/>
          <w:sz w:val="24"/>
        </w:rPr>
        <w:t xml:space="preserve">языка в собственной речи и оценивать соблюдение этих </w:t>
      </w:r>
      <w:r w:rsidRPr="00A564F9">
        <w:rPr>
          <w:i/>
          <w:spacing w:val="-2"/>
          <w:sz w:val="24"/>
        </w:rPr>
        <w:t>норм в речи собеседников (в объеме представленного в учеб</w:t>
      </w:r>
      <w:r w:rsidRPr="00A564F9">
        <w:rPr>
          <w:i/>
          <w:sz w:val="24"/>
        </w:rPr>
        <w:t>нике материала);</w:t>
      </w:r>
    </w:p>
    <w:p w14:paraId="0412D706" w14:textId="77777777" w:rsidR="00A564F9" w:rsidRPr="00A564F9" w:rsidRDefault="00A564F9" w:rsidP="00A564F9">
      <w:pPr>
        <w:pStyle w:val="21"/>
        <w:numPr>
          <w:ilvl w:val="0"/>
          <w:numId w:val="18"/>
        </w:numPr>
        <w:ind w:left="0"/>
        <w:rPr>
          <w:i/>
          <w:sz w:val="24"/>
        </w:rPr>
      </w:pPr>
      <w:r w:rsidRPr="00A564F9">
        <w:rPr>
          <w:i/>
          <w:spacing w:val="2"/>
          <w:sz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A564F9">
        <w:rPr>
          <w:i/>
          <w:sz w:val="24"/>
        </w:rPr>
        <w:t>к учителю, родителям и</w:t>
      </w:r>
      <w:r w:rsidRPr="00A564F9">
        <w:rPr>
          <w:i/>
          <w:sz w:val="24"/>
        </w:rPr>
        <w:t> </w:t>
      </w:r>
      <w:r w:rsidRPr="00A564F9">
        <w:rPr>
          <w:i/>
          <w:sz w:val="24"/>
        </w:rPr>
        <w:t>др.</w:t>
      </w:r>
    </w:p>
    <w:p w14:paraId="61CFA751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bCs/>
          <w:iCs w:val="0"/>
          <w:color w:val="auto"/>
          <w:sz w:val="24"/>
          <w:szCs w:val="24"/>
        </w:rPr>
        <w:lastRenderedPageBreak/>
        <w:t>Раздел «Состав слова (</w:t>
      </w:r>
      <w:proofErr w:type="spellStart"/>
      <w:r w:rsidRPr="00A564F9">
        <w:rPr>
          <w:rFonts w:ascii="Times New Roman" w:hAnsi="Times New Roman"/>
          <w:b/>
          <w:bCs/>
          <w:iCs w:val="0"/>
          <w:color w:val="auto"/>
          <w:sz w:val="24"/>
          <w:szCs w:val="24"/>
        </w:rPr>
        <w:t>морфемика</w:t>
      </w:r>
      <w:proofErr w:type="spellEnd"/>
      <w:r w:rsidRPr="00A564F9">
        <w:rPr>
          <w:rFonts w:ascii="Times New Roman" w:hAnsi="Times New Roman"/>
          <w:b/>
          <w:bCs/>
          <w:iCs w:val="0"/>
          <w:color w:val="auto"/>
          <w:sz w:val="24"/>
          <w:szCs w:val="24"/>
        </w:rPr>
        <w:t>)»</w:t>
      </w:r>
    </w:p>
    <w:p w14:paraId="7652B9B8" w14:textId="77777777" w:rsidR="00A564F9" w:rsidRPr="00A564F9" w:rsidRDefault="00A564F9" w:rsidP="00A564F9">
      <w:pPr>
        <w:pStyle w:val="4"/>
        <w:spacing w:line="36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14:paraId="5EABCC3E" w14:textId="77777777" w:rsidR="00A564F9" w:rsidRPr="00A564F9" w:rsidRDefault="00A564F9" w:rsidP="00A564F9">
      <w:pPr>
        <w:rPr>
          <w:sz w:val="24"/>
        </w:rPr>
      </w:pPr>
      <w:r w:rsidRPr="00A564F9">
        <w:rPr>
          <w:sz w:val="24"/>
        </w:rPr>
        <w:t>различать изменяемые и неизменяемые слова;</w:t>
      </w:r>
    </w:p>
    <w:p w14:paraId="7FC73EDC" w14:textId="77777777" w:rsidR="00A564F9" w:rsidRPr="00A564F9" w:rsidRDefault="00A564F9" w:rsidP="00A564F9">
      <w:pPr>
        <w:rPr>
          <w:sz w:val="24"/>
        </w:rPr>
      </w:pPr>
      <w:r w:rsidRPr="00A564F9">
        <w:rPr>
          <w:spacing w:val="2"/>
          <w:sz w:val="24"/>
        </w:rPr>
        <w:t xml:space="preserve">различать родственные (однокоренные) слова и формы </w:t>
      </w:r>
      <w:r w:rsidRPr="00A564F9">
        <w:rPr>
          <w:sz w:val="24"/>
        </w:rPr>
        <w:t>слова;</w:t>
      </w:r>
    </w:p>
    <w:p w14:paraId="19C3840C" w14:textId="77777777" w:rsidR="00A564F9" w:rsidRPr="00A564F9" w:rsidRDefault="00A564F9" w:rsidP="00A564F9">
      <w:pPr>
        <w:rPr>
          <w:sz w:val="24"/>
        </w:rPr>
      </w:pPr>
      <w:r w:rsidRPr="00A564F9">
        <w:rPr>
          <w:sz w:val="24"/>
        </w:rPr>
        <w:t>находить в словах с однозначно выделяемыми морфемами окончание, корень, приставку, суффикс.</w:t>
      </w:r>
    </w:p>
    <w:p w14:paraId="7CAD793A" w14:textId="77777777" w:rsidR="00A564F9" w:rsidRPr="00A564F9" w:rsidRDefault="00A564F9" w:rsidP="00A564F9">
      <w:pPr>
        <w:pStyle w:val="4"/>
        <w:spacing w:line="360" w:lineRule="auto"/>
        <w:ind w:firstLine="709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564F9">
        <w:rPr>
          <w:rFonts w:ascii="Times New Roman" w:hAnsi="Times New Roman"/>
          <w:b/>
          <w:iCs w:val="0"/>
          <w:color w:val="auto"/>
          <w:sz w:val="24"/>
          <w:szCs w:val="24"/>
        </w:rPr>
        <w:t>Выпускник получит возможность научиться</w:t>
      </w:r>
    </w:p>
    <w:p w14:paraId="2610A11B" w14:textId="77777777" w:rsidR="00A564F9" w:rsidRPr="00A564F9" w:rsidRDefault="00A564F9" w:rsidP="00A564F9">
      <w:pPr>
        <w:pStyle w:val="4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564F9">
        <w:rPr>
          <w:rFonts w:ascii="Times New Roman" w:hAnsi="Times New Roman"/>
          <w:i w:val="0"/>
          <w:iCs w:val="0"/>
          <w:color w:val="auto"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14:paraId="6701462C" w14:textId="77777777" w:rsidR="00A564F9" w:rsidRPr="00A564F9" w:rsidRDefault="00A564F9" w:rsidP="00A564F9">
      <w:pPr>
        <w:pStyle w:val="4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A564F9">
        <w:rPr>
          <w:rFonts w:ascii="Times New Roman" w:hAnsi="Times New Roman"/>
          <w:i w:val="0"/>
          <w:iCs w:val="0"/>
          <w:color w:val="auto"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14:paraId="36EDFD1F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bCs/>
          <w:iCs w:val="0"/>
          <w:color w:val="auto"/>
          <w:sz w:val="24"/>
          <w:szCs w:val="24"/>
        </w:rPr>
      </w:pPr>
    </w:p>
    <w:p w14:paraId="631460C2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bCs/>
          <w:iCs w:val="0"/>
          <w:color w:val="auto"/>
          <w:sz w:val="24"/>
          <w:szCs w:val="24"/>
        </w:rPr>
        <w:t>Раздел «Лексика»</w:t>
      </w:r>
    </w:p>
    <w:p w14:paraId="1FD0CBCB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14:paraId="2826F201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14:paraId="791EE03C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14:paraId="308D4FC4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подбирать синонимы для устранения повторов в тексте.</w:t>
      </w:r>
    </w:p>
    <w:p w14:paraId="3839D052" w14:textId="77777777" w:rsidR="00A564F9" w:rsidRPr="00184370" w:rsidRDefault="00A564F9" w:rsidP="00A564F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84370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14:paraId="1CF9A385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184370">
        <w:rPr>
          <w:rFonts w:ascii="Times New Roman" w:hAnsi="Times New Roman" w:cs="Times New Roman"/>
          <w:i/>
          <w:sz w:val="24"/>
          <w:szCs w:val="24"/>
        </w:rPr>
        <w:t>предметов при их сравнении;</w:t>
      </w:r>
    </w:p>
    <w:p w14:paraId="3002F4F7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pacing w:val="2"/>
          <w:sz w:val="24"/>
          <w:szCs w:val="24"/>
        </w:rPr>
        <w:t xml:space="preserve">различать употребление в тексте слов в прямом и </w:t>
      </w:r>
      <w:r w:rsidRPr="00184370">
        <w:rPr>
          <w:rFonts w:ascii="Times New Roman" w:hAnsi="Times New Roman" w:cs="Times New Roman"/>
          <w:i/>
          <w:sz w:val="24"/>
          <w:szCs w:val="24"/>
        </w:rPr>
        <w:t>переносном значении (простые случаи);</w:t>
      </w:r>
    </w:p>
    <w:p w14:paraId="7C7C84CA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оценивать уместность использования слов в тексте;</w:t>
      </w:r>
    </w:p>
    <w:p w14:paraId="4FFF2A26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выбирать слова из ряда предложенных для успешного решения коммуникативной задачи.</w:t>
      </w:r>
    </w:p>
    <w:p w14:paraId="0B00DBE2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bCs/>
          <w:iCs w:val="0"/>
          <w:color w:val="auto"/>
          <w:sz w:val="24"/>
          <w:szCs w:val="24"/>
        </w:rPr>
        <w:t>Раздел «Морфология»</w:t>
      </w:r>
    </w:p>
    <w:p w14:paraId="3B002C0B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14:paraId="10A66BA7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распознавать грамматические признаки слов;</w:t>
      </w:r>
    </w:p>
    <w:p w14:paraId="5B7CAE59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 xml:space="preserve">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14:paraId="59396D83" w14:textId="77777777" w:rsidR="00A564F9" w:rsidRPr="00184370" w:rsidRDefault="00A564F9" w:rsidP="00A564F9">
      <w:pPr>
        <w:ind w:left="426"/>
        <w:rPr>
          <w:rFonts w:ascii="Times New Roman" w:hAnsi="Times New Roman" w:cs="Times New Roman"/>
          <w:b/>
          <w:sz w:val="24"/>
          <w:szCs w:val="24"/>
        </w:rPr>
      </w:pPr>
      <w:r w:rsidRPr="00184370">
        <w:rPr>
          <w:rFonts w:ascii="Times New Roman" w:hAnsi="Times New Roman" w:cs="Times New Roman"/>
          <w:b/>
          <w:iCs/>
          <w:sz w:val="24"/>
          <w:szCs w:val="24"/>
        </w:rPr>
        <w:lastRenderedPageBreak/>
        <w:t>Выпускник получит возможность научиться:</w:t>
      </w:r>
    </w:p>
    <w:p w14:paraId="0B2B2AFC" w14:textId="77777777" w:rsidR="00A564F9" w:rsidRPr="00184370" w:rsidRDefault="00A564F9" w:rsidP="00A564F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4370">
        <w:rPr>
          <w:rFonts w:ascii="Times New Roman" w:hAnsi="Times New Roman" w:cs="Times New Roman"/>
          <w:i/>
          <w:iCs/>
          <w:spacing w:val="2"/>
          <w:sz w:val="24"/>
          <w:szCs w:val="24"/>
        </w:rPr>
        <w:t>проводить морфологический разбор имен существи</w:t>
      </w:r>
      <w:r w:rsidRPr="00184370">
        <w:rPr>
          <w:rFonts w:ascii="Times New Roman" w:hAnsi="Times New Roman" w:cs="Times New Roman"/>
          <w:i/>
          <w:iCs/>
          <w:sz w:val="24"/>
          <w:szCs w:val="24"/>
        </w:rPr>
        <w:t>тельных, имен прилагательных, глаголов по предложенно</w:t>
      </w:r>
      <w:r w:rsidRPr="00184370">
        <w:rPr>
          <w:rFonts w:ascii="Times New Roman" w:hAnsi="Times New Roman" w:cs="Times New Roman"/>
          <w:i/>
          <w:iCs/>
          <w:spacing w:val="2"/>
          <w:sz w:val="24"/>
          <w:szCs w:val="24"/>
        </w:rPr>
        <w:t>му в учебнике алгоритму; оценивать правильность про</w:t>
      </w:r>
      <w:r w:rsidRPr="00184370">
        <w:rPr>
          <w:rFonts w:ascii="Times New Roman" w:hAnsi="Times New Roman" w:cs="Times New Roman"/>
          <w:i/>
          <w:iCs/>
          <w:sz w:val="24"/>
          <w:szCs w:val="24"/>
        </w:rPr>
        <w:t>ведения морфологического разбора;</w:t>
      </w:r>
    </w:p>
    <w:p w14:paraId="121CCAB5" w14:textId="77777777" w:rsidR="00A564F9" w:rsidRPr="00184370" w:rsidRDefault="00A564F9" w:rsidP="00A564F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4370">
        <w:rPr>
          <w:rFonts w:ascii="Times New Roman" w:hAnsi="Times New Roman" w:cs="Times New Roman"/>
          <w:i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184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и, а, но, </w:t>
      </w:r>
      <w:r w:rsidRPr="00184370">
        <w:rPr>
          <w:rFonts w:ascii="Times New Roman" w:hAnsi="Times New Roman" w:cs="Times New Roman"/>
          <w:i/>
          <w:iCs/>
          <w:sz w:val="24"/>
          <w:szCs w:val="24"/>
        </w:rPr>
        <w:t xml:space="preserve">частицу </w:t>
      </w:r>
      <w:r w:rsidRPr="001843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</w:t>
      </w:r>
      <w:r w:rsidRPr="00184370">
        <w:rPr>
          <w:rFonts w:ascii="Times New Roman" w:hAnsi="Times New Roman" w:cs="Times New Roman"/>
          <w:i/>
          <w:iCs/>
          <w:sz w:val="24"/>
          <w:szCs w:val="24"/>
        </w:rPr>
        <w:t xml:space="preserve"> при глаголах.</w:t>
      </w:r>
    </w:p>
    <w:p w14:paraId="75994E54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bCs/>
          <w:iCs w:val="0"/>
          <w:color w:val="auto"/>
          <w:sz w:val="24"/>
          <w:szCs w:val="24"/>
        </w:rPr>
        <w:t>Раздел «Синтаксис»</w:t>
      </w:r>
    </w:p>
    <w:p w14:paraId="155EDEC9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14:paraId="739578A4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14:paraId="4842318D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184370">
        <w:rPr>
          <w:rFonts w:ascii="Times New Roman" w:hAnsi="Times New Roman" w:cs="Times New Roman"/>
          <w:sz w:val="24"/>
          <w:szCs w:val="24"/>
        </w:rPr>
        <w:t>между словами в словосочетании и предложении;</w:t>
      </w:r>
    </w:p>
    <w:p w14:paraId="2E73BF5F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 xml:space="preserve">классифицировать предложения по цели высказывания, </w:t>
      </w:r>
      <w:r w:rsidRPr="00184370">
        <w:rPr>
          <w:rFonts w:ascii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184370">
        <w:rPr>
          <w:rFonts w:ascii="Times New Roman" w:hAnsi="Times New Roman" w:cs="Times New Roman"/>
          <w:sz w:val="24"/>
          <w:szCs w:val="24"/>
        </w:rPr>
        <w:t>предложения;</w:t>
      </w:r>
    </w:p>
    <w:p w14:paraId="29816E7D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14:paraId="6578761E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находить главные и второстепенные (без деления на виды) члены предложения;</w:t>
      </w:r>
    </w:p>
    <w:p w14:paraId="59584C64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выделять предложения с однородными членами.</w:t>
      </w:r>
    </w:p>
    <w:p w14:paraId="2B777CF5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22019AAC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различать второстепенные члены предложения —определения, дополнения, обстоятельства;</w:t>
      </w:r>
    </w:p>
    <w:p w14:paraId="32977FE4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184370">
        <w:rPr>
          <w:rFonts w:ascii="Times New Roman" w:hAnsi="Times New Roman" w:cs="Times New Roman"/>
          <w:i/>
          <w:spacing w:val="2"/>
          <w:sz w:val="24"/>
          <w:szCs w:val="24"/>
        </w:rPr>
        <w:t xml:space="preserve">предложения, синтаксический), оценивать правильность </w:t>
      </w:r>
      <w:r w:rsidRPr="00184370">
        <w:rPr>
          <w:rFonts w:ascii="Times New Roman" w:hAnsi="Times New Roman" w:cs="Times New Roman"/>
          <w:i/>
          <w:sz w:val="24"/>
          <w:szCs w:val="24"/>
        </w:rPr>
        <w:t>разбора;</w:t>
      </w:r>
    </w:p>
    <w:p w14:paraId="79122BA3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различать простые и сложные предложения.</w:t>
      </w:r>
    </w:p>
    <w:p w14:paraId="4920F5F0" w14:textId="77777777" w:rsidR="00A564F9" w:rsidRPr="00184370" w:rsidRDefault="00A564F9" w:rsidP="00A564F9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370">
        <w:rPr>
          <w:rFonts w:ascii="Times New Roman" w:hAnsi="Times New Roman" w:cs="Times New Roman"/>
          <w:b/>
          <w:i/>
          <w:sz w:val="24"/>
          <w:szCs w:val="24"/>
        </w:rPr>
        <w:t>Содержательная линия «Орфография и пунктуация»</w:t>
      </w:r>
    </w:p>
    <w:p w14:paraId="1087DD6B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14:paraId="4746148F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применять правила правописания (в объеме содержания курса);</w:t>
      </w:r>
    </w:p>
    <w:p w14:paraId="668F7EC0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14:paraId="29FE6C8F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безошибочно списывать текст объемом 80—90 слов;</w:t>
      </w:r>
    </w:p>
    <w:p w14:paraId="20977781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писать под диктовку тексты объемом 75—80 слов в соответствии с изученными правилами правописания;</w:t>
      </w:r>
    </w:p>
    <w:p w14:paraId="6DD04343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14:paraId="69B15268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14:paraId="52B33D5E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14:paraId="414613F8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подбирать примеры с определенной орфограммой;</w:t>
      </w:r>
    </w:p>
    <w:p w14:paraId="3878DC3F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pacing w:val="2"/>
          <w:sz w:val="24"/>
          <w:szCs w:val="24"/>
        </w:rPr>
        <w:t>при составлении собственных текстов перефразиро</w:t>
      </w:r>
      <w:r w:rsidRPr="00184370">
        <w:rPr>
          <w:rFonts w:ascii="Times New Roman" w:hAnsi="Times New Roman" w:cs="Times New Roman"/>
          <w:i/>
          <w:sz w:val="24"/>
          <w:szCs w:val="24"/>
        </w:rPr>
        <w:t>вать записываемое, чтобы избежать орфографических и пунктуационных ошибок;</w:t>
      </w:r>
    </w:p>
    <w:p w14:paraId="0FA63DD9" w14:textId="77777777" w:rsidR="00A564F9" w:rsidRPr="00184370" w:rsidRDefault="00A564F9" w:rsidP="00A564F9">
      <w:pPr>
        <w:rPr>
          <w:rFonts w:ascii="Times New Roman" w:hAnsi="Times New Roman" w:cs="Times New Roman"/>
          <w:i/>
          <w:sz w:val="24"/>
          <w:szCs w:val="24"/>
        </w:rPr>
      </w:pPr>
      <w:r w:rsidRPr="00184370">
        <w:rPr>
          <w:rFonts w:ascii="Times New Roman" w:hAnsi="Times New Roman" w:cs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работах.</w:t>
      </w:r>
    </w:p>
    <w:p w14:paraId="779F62F4" w14:textId="77777777" w:rsidR="00A564F9" w:rsidRPr="00184370" w:rsidRDefault="00A564F9" w:rsidP="00A564F9">
      <w:pPr>
        <w:spacing w:after="0" w:line="360" w:lineRule="auto"/>
        <w:ind w:firstLine="45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4370">
        <w:rPr>
          <w:rFonts w:ascii="Times New Roman" w:hAnsi="Times New Roman" w:cs="Times New Roman"/>
          <w:b/>
          <w:i/>
          <w:sz w:val="24"/>
          <w:szCs w:val="24"/>
        </w:rPr>
        <w:t>Содержательная линия «Развитие речи»</w:t>
      </w:r>
    </w:p>
    <w:p w14:paraId="38A42287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14:paraId="0BCD6080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 xml:space="preserve">оценивать правильность (уместность) выбора языковых </w:t>
      </w:r>
      <w:r w:rsidRPr="00184370">
        <w:rPr>
          <w:rFonts w:ascii="Times New Roman" w:hAnsi="Times New Roman" w:cs="Times New Roman"/>
          <w:sz w:val="24"/>
          <w:szCs w:val="24"/>
        </w:rPr>
        <w:br/>
        <w:t xml:space="preserve">и неязыковых средств устного общения на уроке, в школе, </w:t>
      </w:r>
      <w:r w:rsidRPr="00184370">
        <w:rPr>
          <w:rFonts w:ascii="Times New Roman" w:hAnsi="Times New Roman" w:cs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14:paraId="60FBBE9A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14:paraId="34CC0B50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14:paraId="12DACF16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самостоятельно озаглавливать текст;</w:t>
      </w:r>
    </w:p>
    <w:p w14:paraId="6F473C5B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составлять план текста;</w:t>
      </w:r>
    </w:p>
    <w:p w14:paraId="1AE36632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14:paraId="20D45ED0" w14:textId="77777777" w:rsidR="00A564F9" w:rsidRPr="00184370" w:rsidRDefault="00A564F9" w:rsidP="00A564F9">
      <w:pPr>
        <w:pStyle w:val="4"/>
        <w:spacing w:line="360" w:lineRule="auto"/>
        <w:ind w:firstLine="454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84370">
        <w:rPr>
          <w:rFonts w:ascii="Times New Roman" w:hAnsi="Times New Roman" w:cs="Times New Roman"/>
          <w:b/>
          <w:iCs w:val="0"/>
          <w:color w:val="auto"/>
          <w:sz w:val="24"/>
          <w:szCs w:val="24"/>
        </w:rPr>
        <w:t>Выпускник получит возможность научиться:</w:t>
      </w:r>
    </w:p>
    <w:p w14:paraId="0E461274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14:paraId="313EAB28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14:paraId="4C38EE27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пересказывать текст от другого лица;</w:t>
      </w:r>
    </w:p>
    <w:p w14:paraId="3F153917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составлять устный рассказ на определенную тему с использованием разных типов речи: описание, повествование, рассуждение;</w:t>
      </w:r>
    </w:p>
    <w:p w14:paraId="2C3C08EA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14:paraId="162EBF85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корректировать тексты, в которых допущены нарушения культуры речи;</w:t>
      </w:r>
    </w:p>
    <w:p w14:paraId="1A7601DF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</w:t>
      </w:r>
      <w:r w:rsidRPr="00184370">
        <w:rPr>
          <w:rFonts w:ascii="Times New Roman" w:hAnsi="Times New Roman" w:cs="Times New Roman"/>
          <w:spacing w:val="2"/>
          <w:sz w:val="24"/>
          <w:szCs w:val="24"/>
        </w:rPr>
        <w:t xml:space="preserve">относить их с разработанным алгоритмом; оценивать </w:t>
      </w:r>
      <w:r w:rsidRPr="00184370">
        <w:rPr>
          <w:rFonts w:ascii="Times New Roman" w:hAnsi="Times New Roman" w:cs="Times New Roman"/>
          <w:sz w:val="24"/>
          <w:szCs w:val="24"/>
        </w:rPr>
        <w:t>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14:paraId="3C329676" w14:textId="77777777" w:rsidR="00A564F9" w:rsidRPr="00184370" w:rsidRDefault="00A564F9" w:rsidP="00A564F9">
      <w:pPr>
        <w:rPr>
          <w:rFonts w:ascii="Times New Roman" w:hAnsi="Times New Roman" w:cs="Times New Roman"/>
          <w:sz w:val="24"/>
          <w:szCs w:val="24"/>
        </w:rPr>
      </w:pPr>
      <w:r w:rsidRPr="00184370">
        <w:rPr>
          <w:rFonts w:ascii="Times New Roman" w:hAnsi="Times New Roman" w:cs="Times New Roman"/>
          <w:spacing w:val="2"/>
          <w:sz w:val="24"/>
          <w:szCs w:val="24"/>
        </w:rPr>
        <w:lastRenderedPageBreak/>
        <w:t>соблюдать нормы речевого взаимодействия при интерактивном общении (</w:t>
      </w:r>
      <w:proofErr w:type="spellStart"/>
      <w:r w:rsidRPr="00184370">
        <w:rPr>
          <w:rFonts w:ascii="Times New Roman" w:hAnsi="Times New Roman" w:cs="Times New Roman"/>
          <w:spacing w:val="2"/>
          <w:sz w:val="24"/>
          <w:szCs w:val="24"/>
        </w:rPr>
        <w:t>sms­сообщения</w:t>
      </w:r>
      <w:proofErr w:type="spellEnd"/>
      <w:r w:rsidRPr="00184370">
        <w:rPr>
          <w:rFonts w:ascii="Times New Roman" w:hAnsi="Times New Roman" w:cs="Times New Roman"/>
          <w:spacing w:val="2"/>
          <w:sz w:val="24"/>
          <w:szCs w:val="24"/>
        </w:rPr>
        <w:t>, электронная по</w:t>
      </w:r>
      <w:r w:rsidRPr="00184370">
        <w:rPr>
          <w:rFonts w:ascii="Times New Roman" w:hAnsi="Times New Roman" w:cs="Times New Roman"/>
          <w:sz w:val="24"/>
          <w:szCs w:val="24"/>
        </w:rPr>
        <w:t xml:space="preserve">чта, Интернет и </w:t>
      </w:r>
      <w:proofErr w:type="gramStart"/>
      <w:r w:rsidRPr="00184370">
        <w:rPr>
          <w:rFonts w:ascii="Times New Roman" w:hAnsi="Times New Roman" w:cs="Times New Roman"/>
          <w:sz w:val="24"/>
          <w:szCs w:val="24"/>
        </w:rPr>
        <w:t>другие виды</w:t>
      </w:r>
      <w:proofErr w:type="gramEnd"/>
      <w:r w:rsidRPr="00184370">
        <w:rPr>
          <w:rFonts w:ascii="Times New Roman" w:hAnsi="Times New Roman" w:cs="Times New Roman"/>
          <w:sz w:val="24"/>
          <w:szCs w:val="24"/>
        </w:rPr>
        <w:t xml:space="preserve"> и способы связи).</w:t>
      </w:r>
    </w:p>
    <w:p w14:paraId="7BC30D85" w14:textId="77777777" w:rsidR="00A564F9" w:rsidRPr="00A564F9" w:rsidRDefault="00A564F9" w:rsidP="00A564F9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04EAB3A9" w14:textId="77777777" w:rsidR="00FB7818" w:rsidRDefault="00FB7818" w:rsidP="00A564F9">
      <w:pPr>
        <w:rPr>
          <w:rFonts w:ascii="Times New Roman" w:hAnsi="Times New Roman" w:cs="Times New Roman"/>
          <w:b/>
          <w:sz w:val="24"/>
          <w:szCs w:val="24"/>
        </w:rPr>
      </w:pPr>
      <w:bookmarkStart w:id="9" w:name="_Toc453968178"/>
      <w:bookmarkStart w:id="10" w:name="_Toc435412705"/>
    </w:p>
    <w:p w14:paraId="3AFB161D" w14:textId="77777777" w:rsidR="00FB7818" w:rsidRDefault="00FB7818" w:rsidP="00A564F9">
      <w:pPr>
        <w:rPr>
          <w:rFonts w:ascii="Times New Roman" w:hAnsi="Times New Roman" w:cs="Times New Roman"/>
          <w:b/>
          <w:sz w:val="24"/>
          <w:szCs w:val="24"/>
        </w:rPr>
      </w:pPr>
    </w:p>
    <w:p w14:paraId="4D8C2775" w14:textId="77777777" w:rsidR="00EE105D" w:rsidRDefault="007F094E" w:rsidP="00FB78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3F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Start w:id="11" w:name="_Toc453968179"/>
      <w:bookmarkStart w:id="12" w:name="_Toc435412706"/>
      <w:bookmarkEnd w:id="9"/>
      <w:bookmarkEnd w:id="10"/>
      <w:r w:rsidR="00205BDD">
        <w:rPr>
          <w:rFonts w:ascii="Times New Roman" w:hAnsi="Times New Roman" w:cs="Times New Roman"/>
          <w:b/>
          <w:sz w:val="24"/>
          <w:szCs w:val="24"/>
        </w:rPr>
        <w:t>.</w:t>
      </w:r>
    </w:p>
    <w:p w14:paraId="14D293F1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</w:p>
    <w:p w14:paraId="6D822F42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(подготовительного), букварного (основного)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(заключительного).</w:t>
      </w:r>
    </w:p>
    <w:p w14:paraId="365BE559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деятельности.</w:t>
      </w:r>
    </w:p>
    <w:p w14:paraId="7E7A503C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</w:t>
      </w:r>
    </w:p>
    <w:p w14:paraId="356503E3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букварного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Послебукварный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(заключительный)—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</w:t>
      </w:r>
    </w:p>
    <w:p w14:paraId="7F52D921" w14:textId="77777777" w:rsidR="000238C9" w:rsidRDefault="000238C9" w:rsidP="000238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обучения грамоте начинается раздельное изучение русского языка и литературного чтения.</w:t>
      </w:r>
    </w:p>
    <w:p w14:paraId="2860B3A3" w14:textId="77777777" w:rsidR="000238C9" w:rsidRDefault="000238C9" w:rsidP="000238C9">
      <w:pPr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bCs/>
          <w:iCs/>
          <w:sz w:val="28"/>
          <w:szCs w:val="28"/>
        </w:rPr>
      </w:pPr>
      <w:r>
        <w:rPr>
          <w:rFonts w:ascii="Times New Roman" w:eastAsia="SchoolBookC" w:hAnsi="Times New Roman" w:cs="Times New Roman"/>
          <w:bCs/>
          <w:iCs/>
          <w:sz w:val="28"/>
          <w:szCs w:val="28"/>
          <w:u w:val="single"/>
        </w:rPr>
        <w:t>Наша речь</w:t>
      </w:r>
      <w:r w:rsidR="00DB4952">
        <w:rPr>
          <w:rFonts w:ascii="Times New Roman" w:eastAsia="SchoolBookC" w:hAnsi="Times New Roman" w:cs="Times New Roman"/>
          <w:bCs/>
          <w:iCs/>
          <w:sz w:val="28"/>
          <w:szCs w:val="28"/>
        </w:rPr>
        <w:t xml:space="preserve"> </w:t>
      </w:r>
    </w:p>
    <w:p w14:paraId="20D83661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Язык и речь, их значение в жизни людей.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Виды речи (общее представление).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Речь устная и речь письменная (общее представление)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Русский язык 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Cs/>
          <w:sz w:val="28"/>
          <w:szCs w:val="28"/>
        </w:rPr>
        <w:t xml:space="preserve"> родной язык русского народа.</w:t>
      </w:r>
    </w:p>
    <w:p w14:paraId="21AAE9A0" w14:textId="77777777" w:rsidR="000238C9" w:rsidRDefault="000238C9" w:rsidP="000238C9">
      <w:pPr>
        <w:autoSpaceDE w:val="0"/>
        <w:autoSpaceDN w:val="0"/>
        <w:adjustRightInd w:val="0"/>
        <w:jc w:val="both"/>
        <w:rPr>
          <w:rFonts w:ascii="Times New Roman" w:eastAsia="SchoolBookC" w:hAnsi="Times New Roman" w:cs="Times New Roman"/>
          <w:bCs/>
          <w:iCs/>
          <w:sz w:val="28"/>
          <w:szCs w:val="28"/>
        </w:rPr>
      </w:pPr>
      <w:r>
        <w:rPr>
          <w:rFonts w:ascii="Times New Roman" w:eastAsia="SchoolBookC" w:hAnsi="Times New Roman" w:cs="Times New Roman"/>
          <w:bCs/>
          <w:iCs/>
          <w:sz w:val="28"/>
          <w:szCs w:val="28"/>
        </w:rPr>
        <w:t xml:space="preserve">Текст, предложение, диалог (3 ч). </w:t>
      </w:r>
      <w:r>
        <w:rPr>
          <w:rFonts w:ascii="Times New Roman" w:hAnsi="Times New Roman" w:cs="Times New Roman"/>
          <w:iCs/>
          <w:sz w:val="28"/>
          <w:szCs w:val="28"/>
        </w:rPr>
        <w:t>Текст (общее представление).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Смысловая связь предложений в тексте. Заголовок текста.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Предложение как группа слов, выражающая законченную мысль.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Выделение предложения из речи.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Установление связи слов в предложении.</w:t>
      </w:r>
    </w:p>
    <w:p w14:paraId="34D1766B" w14:textId="77777777" w:rsidR="000238C9" w:rsidRDefault="000238C9" w:rsidP="000238C9">
      <w:pPr>
        <w:jc w:val="both"/>
        <w:rPr>
          <w:rFonts w:ascii="Times New Roman" w:eastAsiaTheme="minorEastAsia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Диалог.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Знаки препинания в конце предложения (точка, вопросительный, восклицательный знаки).</w:t>
      </w:r>
    </w:p>
    <w:p w14:paraId="62B8B1CC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Слова, слова, слова …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6289D186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Слово. Роль слов в речи.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Слова-названия предметов и явлений, слова-названия признаков предметов, слова-названия действий предметов.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Тематические группы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слов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.Вежливые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слова. </w:t>
      </w:r>
    </w:p>
    <w:p w14:paraId="5C37E987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Слова однозначные и многозначные (общее представление).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Слова, близкие и противоположные по значению.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Словари учебника: толковый, близких и противоположных по значению слов.</w:t>
      </w:r>
    </w:p>
    <w:p w14:paraId="6806D6CD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Воспитание чувства личной ответственности за своё поведение на основе содержания текстов учебника.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Развитие познавательного интереса к происхождению слов. </w:t>
      </w:r>
    </w:p>
    <w:p w14:paraId="696B72DA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Слово и слог. Ударение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A22031D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Слово и слог. Слог как минимальная произносительная единица (общее представление).</w:t>
      </w:r>
    </w:p>
    <w:p w14:paraId="65DE5B48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Деление слов на слоги.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Перенос слов. Правила переноса слов (первое представление):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стра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-на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, уро-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ки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 Развитие творческого воображения через создание сравнительных образов.</w:t>
      </w:r>
    </w:p>
    <w:p w14:paraId="1E60BAA4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Ударение (общее представление). Способы выделения ударения.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Словообразующая роль ударения. Зависимость значения слова от ударения. Графическое обозначение ударения.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Слогоударные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модели слов. Произношение звуков и сочетаний звуков в соответствии с нормами современного русского литературного языка. Знакомство с орфоэпическим словарём.</w:t>
      </w:r>
    </w:p>
    <w:p w14:paraId="7FE4E51D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u w:val="single"/>
        </w:rPr>
        <w:t>Звуки и буквы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0B368AF1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Звуки и буквы. Смыслоразличительная роль звуков и букв в слове.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Условные звуковые обозначения слов. Русский алфавит, или Азбука. Значение алфавита.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Знание алфавита: правильное называние букв, их последовательность.</w:t>
      </w:r>
      <w:r w:rsid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Использование алфавита при работе со словарями.</w:t>
      </w:r>
    </w:p>
    <w:p w14:paraId="467CE756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Гласные звуки. Буквы, обозначающие гласные звуки. </w:t>
      </w:r>
    </w:p>
    <w:p w14:paraId="40C3B964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Смыслоразличительная роль гласных звуков и букв, обозначающих гласные звуки (</w:t>
      </w:r>
      <w:r>
        <w:rPr>
          <w:rFonts w:ascii="Times New Roman" w:hAnsi="Times New Roman" w:cs="Times New Roman"/>
          <w:i/>
          <w:iCs/>
          <w:sz w:val="28"/>
          <w:szCs w:val="28"/>
        </w:rPr>
        <w:t>сон</w:t>
      </w:r>
      <w:r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i/>
          <w:iCs/>
          <w:sz w:val="28"/>
          <w:szCs w:val="28"/>
        </w:rPr>
        <w:t>сын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2FAC016E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Буквы е, ё, ю, я и их функции в слове. Слова с буквой э.</w:t>
      </w:r>
    </w:p>
    <w:p w14:paraId="74BF931A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Ударные и безударные гласные звуки. Произношение ударного гласного звука в слове и его обозначение буквой на письме. </w:t>
      </w:r>
    </w:p>
    <w:p w14:paraId="747B4AD9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Произношение безударного гласного звука в слове и его обозначение буквой на письме.</w:t>
      </w:r>
    </w:p>
    <w:p w14:paraId="38F35128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Особенности проверяемых и проверочных слов. Правило обозначения буквой безударного гласного звука в двусложных словах.</w:t>
      </w:r>
    </w:p>
    <w:p w14:paraId="697D3BC7" w14:textId="77777777" w:rsidR="000238C9" w:rsidRDefault="000238C9" w:rsidP="000238C9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Способы проверки написания буквы, обозначающей безударный гласный звук (изменение формы слова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).Написание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слов с непроверяемой буквой безударного гласного звука (</w:t>
      </w:r>
      <w:r>
        <w:rPr>
          <w:rFonts w:ascii="Times New Roman" w:hAnsi="Times New Roman" w:cs="Times New Roman"/>
          <w:i/>
          <w:iCs/>
          <w:sz w:val="28"/>
          <w:szCs w:val="28"/>
        </w:rPr>
        <w:t>ворона, сорока</w:t>
      </w:r>
      <w:r>
        <w:rPr>
          <w:rFonts w:ascii="Times New Roman" w:hAnsi="Times New Roman" w:cs="Times New Roman"/>
          <w:iCs/>
          <w:sz w:val="28"/>
          <w:szCs w:val="28"/>
        </w:rPr>
        <w:t xml:space="preserve"> и др.).</w:t>
      </w:r>
    </w:p>
    <w:p w14:paraId="046B2FBE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с орфографическим словарём.</w:t>
      </w:r>
    </w:p>
    <w:p w14:paraId="1F133576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Согласные звуки. Буквы, обозначающие согласные звуки. Смыслоразличительная роль согласных звуков и букв, обозначающих согласные звуки (</w:t>
      </w:r>
      <w:r>
        <w:rPr>
          <w:rFonts w:ascii="Times New Roman" w:hAnsi="Times New Roman" w:cs="Times New Roman"/>
          <w:i/>
          <w:iCs/>
          <w:sz w:val="28"/>
          <w:szCs w:val="28"/>
        </w:rPr>
        <w:t>точка — бочка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3EF6B480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Слова с удвоенными согласными.</w:t>
      </w:r>
    </w:p>
    <w:p w14:paraId="19777B07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Буквы Й и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Слова со звуком [й’] и буквой «и краткое».</w:t>
      </w:r>
    </w:p>
    <w:p w14:paraId="17B77DEF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Твёрдые и мягкие согласные звуки. Согласные парные и непарные по твёрдости-мягкости.</w:t>
      </w:r>
    </w:p>
    <w:p w14:paraId="7566EAC0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Буквы для обозначения твёрдых и мягких согласных звуков.</w:t>
      </w:r>
    </w:p>
    <w:p w14:paraId="0848B90C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Обозначение мягкости согласных звуков на письме буквами и, е, ё, ю, ь.</w:t>
      </w:r>
    </w:p>
    <w:p w14:paraId="68EFA70C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Мягкий знак как показатель мягкости согласного звука. Использование на письме мягкого знака как показателя мягкости предшествующего согласного звука в конце слова и в середине слова перед согласным (</w:t>
      </w:r>
      <w:r>
        <w:rPr>
          <w:rFonts w:ascii="Times New Roman" w:hAnsi="Times New Roman" w:cs="Times New Roman"/>
          <w:i/>
          <w:iCs/>
          <w:sz w:val="28"/>
          <w:szCs w:val="28"/>
        </w:rPr>
        <w:t>день, коньки</w:t>
      </w:r>
      <w:r>
        <w:rPr>
          <w:rFonts w:ascii="Times New Roman" w:hAnsi="Times New Roman" w:cs="Times New Roman"/>
          <w:iCs/>
          <w:sz w:val="28"/>
          <w:szCs w:val="28"/>
        </w:rPr>
        <w:t>).</w:t>
      </w:r>
    </w:p>
    <w:p w14:paraId="4CE85F36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Согласные звонкие и глухие. Звонкие и глухие согласные звуки на конце слова.</w:t>
      </w:r>
    </w:p>
    <w:p w14:paraId="09996B05" w14:textId="77777777" w:rsidR="00DB4952" w:rsidRDefault="00DB4952" w:rsidP="00DB495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Произношение парного по глухости-звонкости согласного звука на конце слова и его обозначение буквой на письме. Правило обозначения буквой</w:t>
      </w:r>
      <w:r w:rsidRPr="00DB4952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парного по глухости-звонкости согласного звука на конце слова в двусложных словах. Особенности проверяемых и проверочных слов.</w:t>
      </w:r>
    </w:p>
    <w:p w14:paraId="5DAB4E78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14:paraId="0FEE3F84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Шипящие согласные звуки. Буквы шипящих согласных звуков: непарных твёрдых ш, ж; непарных мягких ч, щ.</w:t>
      </w:r>
    </w:p>
    <w:p w14:paraId="42077056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Буквосочетания ЧК, ЧН, ЧТ. Правило правописания сочетаний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чт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нч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326D74BA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Буквосочетания ЖИ—ШИ, ЧА—ЩА, ЧУ—ЩУ.</w:t>
      </w:r>
    </w:p>
    <w:p w14:paraId="2C23C31C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Правило правописания сочетаний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—ши,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—ща, чу—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7300E435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Заглавная буква в словах. Заглавная буква в именах, фамилиях, отчествах, кличках животных, названиях городов и т.д. (общее представление).</w:t>
      </w:r>
    </w:p>
    <w:p w14:paraId="043FB9B2" w14:textId="77777777" w:rsidR="00DB4952" w:rsidRDefault="00DB4952" w:rsidP="00DB495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2 класс</w:t>
      </w:r>
    </w:p>
    <w:p w14:paraId="1BC39FA2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Наша речь    </w:t>
      </w:r>
    </w:p>
    <w:p w14:paraId="3ACFC5A5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и речь.  Речь – главный способ общения людей. Язык – средство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общения  людей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DE22D5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Тек</w:t>
      </w:r>
      <w:r w:rsidR="00C01987">
        <w:rPr>
          <w:rFonts w:ascii="Times New Roman" w:hAnsi="Times New Roman" w:cs="Times New Roman"/>
          <w:sz w:val="28"/>
          <w:szCs w:val="28"/>
          <w:u w:val="single"/>
        </w:rPr>
        <w:t xml:space="preserve">ст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Признаки текста. Выделение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тексте  темы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основной  мысли.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Составление 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текста.   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Красная  строка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тексте.</w:t>
      </w:r>
    </w:p>
    <w:p w14:paraId="17EB21B1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Предложение (9 ч). Различение предложения,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словосочетания,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Знаки препинания в конце предложения.  Связь слов в предложении.  Логическое ударение.  Главные и второстепенные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 предложения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Подлежащее и сказуемое. Установление связи слов в предложении. Распространённые и   нераспространённые предложения. </w:t>
      </w:r>
    </w:p>
    <w:p w14:paraId="327854C0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Слова, слова, слова…Слово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  лексическое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значение.</w:t>
      </w:r>
    </w:p>
    <w:p w14:paraId="4D580E3C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– общее название многих однородных предметов.  Однозначные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многозначные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их  различение.  Прямое и переносное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значение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Синонимы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антонимы: наблюдение в текстах, использование в речи.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Словари  русского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языка  и  их использование.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Родственные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Выделение корня. 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Однокоренные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Слово. Слог.   Деление слов на слоги.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Словесное  ударение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4626EE6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Гласные  ударные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безударные.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 переноса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с одной строки на другую.</w:t>
      </w:r>
    </w:p>
    <w:p w14:paraId="5E941698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Звуки  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буквы  </w:t>
      </w:r>
    </w:p>
    <w:p w14:paraId="72339BC2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Звуки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буквы: гласные  и  согласные.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Русский  алфавит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правильное название букв,  знание их последовательности.  Умение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пользоваться  алфавитом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  работе со словарями, справочниками,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каталогами.Основные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признаки гласных звуков. Соотношение гласных звуков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букв,  обозначающих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гласные звуки.  Определение роли гласных букв в слове.</w:t>
      </w:r>
    </w:p>
    <w:p w14:paraId="40EB59D0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Проверяемые и непроверяемые гласные в корне слова.  Правописание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безударных  гласных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корне  слова.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Разные  способы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проверки  правописания слов: изменение формы  слова, подбор однокоренных  слов,  использование орфографического  словаря.</w:t>
      </w:r>
    </w:p>
    <w:p w14:paraId="1FE14F9D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Согласные звуки и буквы.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Правописание  удвоенных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согласных.  Согласные мягкие и твёрдые.  Обозначение мягкости согласных.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Соотношение  звуков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букв  в словах типа  конь,  с  двойными согласными.   Произношение и обозначение на письме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слов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–ши,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–ща, 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Разделительное произношение звуков в слове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способы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обозначения.  Разделительный мягкий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знак.Глухие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звонкие  согласные звуки.  Парные и непарные согласные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звонкости и глухости.  Произношение и обозначение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  парных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согласных в слове.  Правописание парных согласных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корне 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Разные способы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проверки  правописания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21B805B7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Упражнения в правописании слов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изученными  орфограммами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BC0027E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Части  речи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02C5A6B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предметов, признаков  предметов,  действий предметов.</w:t>
      </w:r>
    </w:p>
    <w:p w14:paraId="409568A7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  существительное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Значение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употребление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Различение имён существительных, отвечающих на вопросы «кто?»  и «что?»  Собственные и нарицательные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  существительные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Заглавная  буква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именах собственных.  Изменение существительных по числам.</w:t>
      </w:r>
    </w:p>
    <w:p w14:paraId="3EDCA7D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Глагол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 речи.  Значение и употребление в речи.  Изменение глаголов по числам.  Правописание глаголов с частицей </w:t>
      </w:r>
      <w:r>
        <w:rPr>
          <w:rFonts w:ascii="Times New Roman" w:hAnsi="Times New Roman" w:cs="Times New Roman"/>
          <w:b/>
          <w:sz w:val="28"/>
          <w:szCs w:val="28"/>
        </w:rPr>
        <w:t>не.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повествования.  Обучение составлению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повествовательного 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321F847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  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часть  речи.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14:paraId="7E290318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Местоимение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речи. Общее представление о местоимении.  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местоимения,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употребление  в речи.   Особенности текста – рассуждения.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составлению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текста- рассуждения</w:t>
      </w:r>
      <w:r w:rsidRPr="00DB49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Части  речи (58 ч) </w:t>
      </w:r>
    </w:p>
    <w:p w14:paraId="0668AF5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-  названия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предметов, признаков  предметов,  действий предметов.</w:t>
      </w:r>
    </w:p>
    <w:p w14:paraId="791AC38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  существительное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Значение   </w:t>
      </w:r>
      <w:proofErr w:type="gramStart"/>
      <w:r>
        <w:rPr>
          <w:rFonts w:ascii="Times New Roman" w:hAnsi="Times New Roman" w:cs="Times New Roman"/>
          <w:sz w:val="28"/>
          <w:szCs w:val="28"/>
        </w:rPr>
        <w:t>и  употребление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Различение имён существительных, отвечающих на вопросы «кто?»  и «что?»  Собственные и нарицательные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имена  существительные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Заглавная  буква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именах собственных.  Изменение существительных по числам.</w:t>
      </w:r>
    </w:p>
    <w:p w14:paraId="12CB79EB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Глагол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 речи.  Значение и употребление в речи.  Изменение глаголов по числам.  Правописание глаголов с частицей </w:t>
      </w:r>
      <w:r>
        <w:rPr>
          <w:rFonts w:ascii="Times New Roman" w:hAnsi="Times New Roman" w:cs="Times New Roman"/>
          <w:b/>
          <w:sz w:val="28"/>
          <w:szCs w:val="28"/>
        </w:rPr>
        <w:t>не.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Особенности 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повествования.  Обучение составлению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повествовательного  текста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2310F3A1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Имя  прилагательное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как  часть  речи. Значение и употребление в речи. Согласование с именами существительными.  Изменение прилагательных   по числам.  Особенности текста – описания.  Обучение составлению описательного текста.</w:t>
      </w:r>
    </w:p>
    <w:p w14:paraId="5C5F375C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Местоимение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часть речи. Общее представление о местоимении.  Личные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местоимения,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употребление  в речи.   Особенности текста –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рассуждения.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 составлению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текста- рассуждения</w:t>
      </w:r>
      <w:r w:rsidRPr="00DB4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Предлог. Значение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предлогов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речи.  Раздельное написание предлогов с другими словами.</w:t>
      </w:r>
    </w:p>
    <w:p w14:paraId="4BDBB66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знаний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частях  речи. </w:t>
      </w:r>
    </w:p>
    <w:p w14:paraId="46F0D85E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Списывание,  письмо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 диктовку  в  соответствии  с изученными правилами. </w:t>
      </w:r>
    </w:p>
    <w:p w14:paraId="20A9774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и основа. Понятие о корне слова. Понятие о родственных словах. Однокоренные слова. Правописание безударных гласных в слове. </w:t>
      </w:r>
    </w:p>
    <w:p w14:paraId="20518C34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Предложение. Связь слов в предложении. Главные члены предложения. Словосочетания.</w:t>
      </w:r>
    </w:p>
    <w:p w14:paraId="737C5D3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Повторение  .</w:t>
      </w:r>
      <w:proofErr w:type="gramEnd"/>
    </w:p>
    <w:p w14:paraId="0510D4E9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Речь  устная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письменная. Текст.  Предложение. Главные и второстепенные члены предложения.  Части речи.  Звуки и буквы.  Алфавит. Правописание слов с изученными орфограммами. Лексическое значение слова.  Синонимы. Антонимы.  Однозначные и многозначные слова.  Прямое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переносное 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 слов.</w:t>
      </w:r>
    </w:p>
    <w:p w14:paraId="71C49E85" w14:textId="77777777" w:rsidR="00184370" w:rsidRPr="00184370" w:rsidRDefault="00184370" w:rsidP="00DB49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4370">
        <w:rPr>
          <w:rFonts w:ascii="Times New Roman" w:hAnsi="Times New Roman" w:cs="Times New Roman"/>
          <w:b/>
          <w:sz w:val="28"/>
          <w:szCs w:val="28"/>
          <w:u w:val="single"/>
        </w:rPr>
        <w:t>3 класс</w:t>
      </w:r>
    </w:p>
    <w:p w14:paraId="1F025725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Язык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речь .</w:t>
      </w:r>
      <w:proofErr w:type="gramEnd"/>
    </w:p>
    <w:p w14:paraId="37D5DF9D" w14:textId="77777777" w:rsidR="00DB4952" w:rsidRDefault="00DB4952" w:rsidP="00DB49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речи. Её назначение. Речь – отражение культуры человека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2F05437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Текст. Предложение.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Словосочетание .</w:t>
      </w:r>
      <w:proofErr w:type="gramEnd"/>
    </w:p>
    <w:p w14:paraId="78DB951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текста. Повествование, описание, рассуждение. Предложение. (повторение и углубление представлений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Виды предложений по цели высказывания.</w:t>
      </w:r>
    </w:p>
    <w:p w14:paraId="1AF2E49A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предложений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интонации.Предложение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обращением. Главные и второстепенные члены предложения Распространённые и нераспространённые члены предложения.</w:t>
      </w:r>
    </w:p>
    <w:p w14:paraId="7338B498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Разбор предложения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членам.Простое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сложное предложение. Связь слов в словосочетании. Определение в словосочетании главного и зависимого слова.  </w:t>
      </w:r>
    </w:p>
    <w:p w14:paraId="6175247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Слово в языке и речи.</w:t>
      </w:r>
    </w:p>
    <w:p w14:paraId="66044C15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Лексическое значение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слов.Антонимы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синонимы. Омонимы. Работа со словарём омонимов.</w:t>
      </w:r>
    </w:p>
    <w:p w14:paraId="4DE7A894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словосочетание.Значение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использование фразеологизмов.</w:t>
      </w:r>
    </w:p>
    <w:p w14:paraId="4B3B25A2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Части речи и их значение. Гласные звуки и буквы для их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обозначения.Согласные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звуки и буквы для их обозначения. Правописание слов с ударными сочетаниями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ши,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ща, чу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безударными гласными в корне.</w:t>
      </w:r>
    </w:p>
    <w:p w14:paraId="371F98F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Состав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слова .</w:t>
      </w:r>
      <w:proofErr w:type="gramEnd"/>
    </w:p>
    <w:p w14:paraId="523BD86D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Корень слова. Сложные слова. Чередование согласных. Что такое окончание. Что такое приставка. Что такое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суффикс.Образование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с помощью суффиксов и приставок. </w:t>
      </w:r>
    </w:p>
    <w:p w14:paraId="5CEABD3D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слова. Разбор слова по составу.</w:t>
      </w:r>
    </w:p>
    <w:p w14:paraId="346ABFBA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частей слова.</w:t>
      </w:r>
    </w:p>
    <w:p w14:paraId="7E4A11FE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Правописание безударных гласных в корне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слова.Правописание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 с парными по глухости – звонкости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согласными.Правописание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слов с непроизносимыми согласными в корне. Правописание слов с удвоенными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согласными.Правописание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приставок и суффиксов. Правописание суффиксов</w:t>
      </w:r>
    </w:p>
    <w:p w14:paraId="7AA12BCA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>, - ек, -</w:t>
      </w:r>
      <w:proofErr w:type="spellStart"/>
      <w:r>
        <w:rPr>
          <w:rFonts w:ascii="Times New Roman" w:hAnsi="Times New Roman" w:cs="Times New Roman"/>
          <w:sz w:val="28"/>
          <w:szCs w:val="28"/>
        </w:rPr>
        <w:t>ок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Правопи</w:t>
      </w:r>
      <w:r>
        <w:rPr>
          <w:rFonts w:ascii="Times New Roman" w:hAnsi="Times New Roman" w:cs="Times New Roman"/>
          <w:sz w:val="28"/>
          <w:szCs w:val="28"/>
        </w:rPr>
        <w:softHyphen/>
        <w:t>сание гласных и согласных в приставках</w:t>
      </w:r>
    </w:p>
    <w:p w14:paraId="1419E197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приставок и предлогов. Правописание слов с разделительным ъ знаком.</w:t>
      </w:r>
    </w:p>
    <w:p w14:paraId="3FF0256A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Части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речи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7AD818E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 употребление имён существительных в речи. Одушевлённые и неодушевлённые имена существительные. Собственные и нарицательные имена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существительные.Изменение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существительных по числам. Имена существительные, имеющие форму одного числа. Род имён существительных. Мягкий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знак 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шипящих в конце имён  существительных женского рода. Изменение имён существительных по падежам. Несклоняемые имена существительные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</w:p>
    <w:p w14:paraId="4F3FC44F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Морфологический разбор имени существительного. Связь имён прилагательных с именем существительным.</w:t>
      </w:r>
    </w:p>
    <w:p w14:paraId="5C5AF0AD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имён прилагательных в тексте. Художественное и научное описание. Изменение имён прилагательных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родам.Изменение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прилагательным по родам. Правописание родовых окончаний имён прилагательных. Правописание родовых окончаний имён прилагательных. Изменение имён прилагательных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числам.Изменение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имён прилагательных по падежам. </w:t>
      </w:r>
    </w:p>
    <w:p w14:paraId="27CFFEDB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Личные местоимения. Личные местоимения 3-го лица. Изменение по родам. </w:t>
      </w:r>
    </w:p>
    <w:p w14:paraId="7170E18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Глагол в начальной (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неопределенной)  форме</w:t>
      </w:r>
      <w:proofErr w:type="gramEnd"/>
      <w:r>
        <w:rPr>
          <w:rFonts w:ascii="Times New Roman" w:hAnsi="Times New Roman" w:cs="Times New Roman"/>
          <w:sz w:val="28"/>
          <w:szCs w:val="28"/>
        </w:rPr>
        <w:t>. Число глаголов. Изменение глаголов по числам.</w:t>
      </w:r>
    </w:p>
    <w:p w14:paraId="1288432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Времена глагола. Изменение глаголов в прошедшем времени по родам. НЕ с глаголами. Морфологический разбор глаголов.</w:t>
      </w:r>
    </w:p>
    <w:p w14:paraId="1084B34B" w14:textId="77777777" w:rsidR="00DB4952" w:rsidRDefault="00C6363D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</w:p>
    <w:p w14:paraId="4DDEF759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C3E68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класс</w:t>
      </w:r>
    </w:p>
    <w:p w14:paraId="5F6F90AC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Повторение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560E093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речь и наш язык. Текст. Предложение как единица речи. Виды предложений по цели высказывания и по интонации. Обращение. Главные и второстепенные члены предложения.</w:t>
      </w:r>
    </w:p>
    <w:p w14:paraId="7383C6E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Распространённые и нераспространённые предложения. Словосочетание.</w:t>
      </w:r>
    </w:p>
    <w:p w14:paraId="2171D8BF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Предложение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2794C89E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Однородные члены предложения. Знаки препинания в предложениях с однородными членами.</w:t>
      </w:r>
      <w:r w:rsidRPr="00DB49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и сложные предложения. Знаки препинания в сложном предложении. </w:t>
      </w:r>
    </w:p>
    <w:p w14:paraId="11E115D7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Слово в языке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речи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030F94AD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Лексическое значение слова. Заимствованные слова. Устаревшие слова. Многозначные слова. Синонимы. Антонимы. Омонимы. Фразеологизмы. Значимые части слова. Однокоренные слова.</w:t>
      </w:r>
    </w:p>
    <w:p w14:paraId="07C773D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Корень слова. Состав слова. Суффиксы и приставки. Правописание гласных и согласных в корнях слов. Правописание Ъ и Ь разделительных знаков.</w:t>
      </w:r>
    </w:p>
    <w:p w14:paraId="09B39B0F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 речи. Грамматические признаки частей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речи.Наречие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Роль наречий в предложении и в тексте.</w:t>
      </w:r>
    </w:p>
    <w:p w14:paraId="4A504F67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Имя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существительное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0602FF8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Изменение существительных по падежам. Признаки падежных форм имён существительных. Несклоняемые имена существительные. Три склонения имён существительных.</w:t>
      </w:r>
    </w:p>
    <w:p w14:paraId="3C10F00C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Падежные окончания имён существительных. Способы проверки безударных падежных окончаний имён существительных. Склонение имён существительных во множественном числе.</w:t>
      </w:r>
    </w:p>
    <w:p w14:paraId="70D5E3AF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Имя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прилагательное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588C9CEB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и употребление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речи  имён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прилагательных. Род и число имён прилагательных. Изменение по падежам имён прилагательных в единственном числе. Склонение имён прилагательных. Склонение имён прилагательных во множественном числе.</w:t>
      </w:r>
    </w:p>
    <w:p w14:paraId="256CD663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Личные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местоимения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5B6966D6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местоимений в речи. Личные местоимения 1-го, 2-го, 3-го лица. Склонение личных местоимений 1-го и 2-го лица единственного и множественного числа. Склонение личных местоимений 3-го лица единственного и множественного числа. Морфологический разбор местоимений.</w:t>
      </w:r>
    </w:p>
    <w:p w14:paraId="759AF588" w14:textId="77777777" w:rsidR="00DB4952" w:rsidRDefault="00B56F65" w:rsidP="00DB4952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Глагол </w:t>
      </w:r>
      <w:r w:rsidR="00DB4952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</w:p>
    <w:p w14:paraId="54CA61C9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Глагол как часть речи. Время глагола. Изменение глаголов по временам. Неопределённая форма глагола. Образование временных форм от глагола в неопределенной форме. Изменение глаголов настоящего и будущего времени по лицам и числам (спряжение). 2-е лицо глаголов единственного числа настоящего и будущего времени. Ι и ΙΙ спряжения глаголов.</w:t>
      </w:r>
    </w:p>
    <w:p w14:paraId="73162DC3" w14:textId="77777777" w:rsidR="00DB4952" w:rsidRDefault="00DB4952" w:rsidP="00DB49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Спряжение глаголов в настоящем времени. Спряжение глаголов в будущем времени. Личные окончания глаголов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спряжений.  Правописание безударных личных окончаний глаголов в настоящем и в будущем времени.  Возвратные глаголы. Правописание возвратных глаголов в настоящем и будущем времени. Правописание глаголов в прошедшем времени. Морфологический разбор глагола.</w:t>
      </w:r>
    </w:p>
    <w:p w14:paraId="34E69890" w14:textId="77777777" w:rsidR="002142A3" w:rsidRPr="00696CE5" w:rsidRDefault="00B56F65" w:rsidP="00696CE5">
      <w:p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Повторение </w:t>
      </w:r>
      <w:r w:rsidR="00DB4952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proofErr w:type="gramEnd"/>
    </w:p>
    <w:p w14:paraId="0D779692" w14:textId="77777777" w:rsidR="002142A3" w:rsidRDefault="002142A3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FD812BD" w14:textId="77777777" w:rsidR="002142A3" w:rsidRDefault="002142A3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F53C33C" w14:textId="77777777" w:rsidR="000A4BCF" w:rsidRDefault="000A4BCF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B75C830" w14:textId="77777777" w:rsidR="000A4BCF" w:rsidRDefault="000A4BCF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08DA8C9" w14:textId="77777777" w:rsidR="000A4BCF" w:rsidRDefault="000A4BCF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5910E92" w14:textId="77777777" w:rsidR="000A4BCF" w:rsidRDefault="000A4BCF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8E8D1EE" w14:textId="77777777" w:rsidR="00184370" w:rsidRDefault="00184370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6CA579A" w14:textId="77777777" w:rsidR="00184370" w:rsidRDefault="00184370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B8F7502" w14:textId="77777777" w:rsidR="00184370" w:rsidRDefault="00184370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887AD6" w14:textId="77777777" w:rsidR="002142A3" w:rsidRDefault="000A4BCF" w:rsidP="002142A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Т</w:t>
      </w:r>
      <w:r w:rsidR="002142A3">
        <w:rPr>
          <w:rFonts w:ascii="Times New Roman" w:hAnsi="Times New Roman" w:cs="Times New Roman"/>
          <w:b/>
          <w:sz w:val="28"/>
          <w:szCs w:val="24"/>
        </w:rPr>
        <w:t>ематическое планирование 1 класс</w:t>
      </w:r>
    </w:p>
    <w:p w14:paraId="23DD248F" w14:textId="77777777" w:rsidR="00122B71" w:rsidRDefault="00122B71" w:rsidP="00122B7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Русский язык 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578"/>
        <w:gridCol w:w="2140"/>
        <w:gridCol w:w="2210"/>
        <w:gridCol w:w="4111"/>
      </w:tblGrid>
      <w:tr w:rsidR="00696CE5" w14:paraId="422CD7CC" w14:textId="77777777" w:rsidTr="000A4BCF">
        <w:trPr>
          <w:trHeight w:val="517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39FE" w14:textId="77777777" w:rsidR="00696CE5" w:rsidRDefault="006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504DC061" w14:textId="77777777" w:rsidR="00696CE5" w:rsidRDefault="006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33DC" w14:textId="77777777" w:rsidR="00696CE5" w:rsidRDefault="006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46AF8" w14:textId="77777777" w:rsidR="00696CE5" w:rsidRDefault="000A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696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8316" w14:textId="77777777" w:rsidR="000A4BCF" w:rsidRDefault="000A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19B86A" w14:textId="77777777" w:rsidR="00696CE5" w:rsidRDefault="00696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70AE" w14:textId="77777777" w:rsidR="00696CE5" w:rsidRDefault="00696CE5" w:rsidP="000A4B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23A991" w14:textId="77777777" w:rsidR="00696CE5" w:rsidRDefault="000A4B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696CE5" w14:paraId="00324850" w14:textId="77777777" w:rsidTr="000A4BCF">
        <w:trPr>
          <w:trHeight w:val="517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88D2" w14:textId="77777777" w:rsidR="00696CE5" w:rsidRDefault="0069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C6B7" w14:textId="77777777" w:rsidR="00696CE5" w:rsidRDefault="0069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3FEF" w14:textId="77777777" w:rsidR="00696CE5" w:rsidRDefault="0069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8B6A" w14:textId="77777777" w:rsidR="00696CE5" w:rsidRDefault="0069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E5" w14:paraId="1D1269D7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CE0A2" w14:textId="77777777" w:rsidR="00696CE5" w:rsidRDefault="00BA3E30" w:rsidP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</w:t>
            </w:r>
          </w:p>
        </w:tc>
      </w:tr>
      <w:tr w:rsidR="00C6363D" w14:paraId="39AF4B1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32DC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035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- первая учебная тетрадь.</w:t>
            </w:r>
          </w:p>
          <w:p w14:paraId="00DAE43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Подготовка руки к письму.</w:t>
            </w:r>
          </w:p>
          <w:p w14:paraId="687225A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BC51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661DD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928F9B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Совместная работа: анализ поэлементного состава букв.</w:t>
            </w:r>
          </w:p>
          <w:p w14:paraId="339BD506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Игровое упражнение «Конструктор букв», направленное на составление буквы из элементов.</w:t>
            </w:r>
          </w:p>
          <w:p w14:paraId="7C4804FE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Моделирование (из пластилина, из проволоки) букв.</w:t>
            </w:r>
          </w:p>
          <w:p w14:paraId="71F47EDA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 xml:space="preserve">Игровое упражнение «Назови букву», направленное на различение букв, имеющих оптическое и кинетическое </w:t>
            </w:r>
            <w:proofErr w:type="spellStart"/>
            <w:proofErr w:type="gramStart"/>
            <w:r w:rsidRPr="00C45EB9">
              <w:rPr>
                <w:rFonts w:ascii="Times New Roman" w:hAnsi="Times New Roman" w:cs="Times New Roman"/>
                <w:color w:val="000000"/>
              </w:rPr>
              <w:t>сходство.Игровое</w:t>
            </w:r>
            <w:proofErr w:type="spellEnd"/>
            <w:proofErr w:type="gramEnd"/>
            <w:r w:rsidRPr="00C45EB9">
              <w:rPr>
                <w:rFonts w:ascii="Times New Roman" w:hAnsi="Times New Roman" w:cs="Times New Roman"/>
                <w:color w:val="000000"/>
              </w:rPr>
              <w:t xml:space="preserve"> упражнение «Что случилось с буквой»: анализ деформированных букв, определение недостающих элементов.</w:t>
            </w:r>
          </w:p>
          <w:p w14:paraId="4BB377B1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Практическая работа: контролировать правильность написа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ния буквы, сравнивать свои буквы с предложенным образцом.</w:t>
            </w:r>
          </w:p>
          <w:p w14:paraId="3F039CF0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Упражнение: запись под диктовку слов и предложений, состоящих из трёх — пяти слов со звуками в сильной позиции.</w:t>
            </w:r>
          </w:p>
          <w:p w14:paraId="08A882A6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Работа в парах: соотнесение одних и тех же слов, написан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ных печатным и письменным шрифтом.</w:t>
            </w:r>
          </w:p>
          <w:p w14:paraId="43A8DD84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Упражнение: запись письменными буквами слова/предло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жения/короткого текста, написанного печатными буквами.</w:t>
            </w:r>
          </w:p>
          <w:p w14:paraId="4046E82C" w14:textId="77777777" w:rsidR="00C6363D" w:rsidRPr="00C45EB9" w:rsidRDefault="00C45EB9" w:rsidP="00C4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в процессе совместного обсуждения алгорит</w:t>
            </w:r>
            <w:r w:rsidRPr="00C4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 списывания.</w:t>
            </w:r>
          </w:p>
          <w:p w14:paraId="7B45A3F1" w14:textId="77777777" w:rsidR="00C6363D" w:rsidRDefault="00C6363D" w:rsidP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4D32AF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0729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F94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строка. Верхняя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нижняя  линии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рабочей строки.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4F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E411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CBFAE5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50D2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8BAF" w14:textId="77777777" w:rsidR="00C6363D" w:rsidRDefault="00C6363D">
            <w:pPr>
              <w:spacing w:after="15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полуовалов. Классификация предметов на основе общего признака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8ED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1344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D63F04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D11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5F1B" w14:textId="77777777" w:rsidR="00C6363D" w:rsidRDefault="00C6363D">
            <w:pPr>
              <w:spacing w:after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бордюров. Воспроизведение сказки по серии сюжетных картинок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836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78ABC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36205E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AF1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E48F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прямых наклонных линий. Деление слова на слоги.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Слогоударные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схемы.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C3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C2B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48EAD4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898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563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и коротких наклонных линий с закруглением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внизу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Звуковой анализ слов, обозначающих предметы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4E3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9B20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6266E4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394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893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и коротких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наклонных  линий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закруглением вверху.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406E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8AAD4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F6857D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ADA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E1A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A3C9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2E35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571169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DFD9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7403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наклонных  линий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их чередование.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718E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2519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814C83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D86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D13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наклонных линий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закруглениями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вверху и внизу, с петлёй верху и внизу.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6F10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8BA0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14AB5BA" w14:textId="77777777" w:rsidTr="00C6363D">
        <w:trPr>
          <w:trHeight w:val="295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295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F6D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наклонных линий с петлёй вверху и внизу. Письмо полуовалов их чередование.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698D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36A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0FD296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939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B45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А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299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7EBC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049D1A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34C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806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952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8F48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D36984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C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7A2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строчной буквы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01B2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1DA45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8F2BA9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297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AB7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5D9A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2C6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6E5C748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C160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413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строчной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3E9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82F9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013CA9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0DC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E92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,у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[у].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772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E1E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E5" w14:paraId="4FB57885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0C57F" w14:textId="77777777" w:rsidR="00696CE5" w:rsidRDefault="00696CE5" w:rsidP="00122B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 Букварный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</w:t>
            </w:r>
          </w:p>
        </w:tc>
      </w:tr>
      <w:tr w:rsidR="00C6363D" w14:paraId="25C8A58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D68E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F011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F99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AE40C" w14:textId="77777777" w:rsidR="00F62D91" w:rsidRPr="00F62D91" w:rsidRDefault="00F62D91" w:rsidP="00F62D91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D91">
              <w:rPr>
                <w:rFonts w:ascii="Times New Roman" w:hAnsi="Times New Roman" w:cs="Times New Roman"/>
                <w:color w:val="000000"/>
              </w:rPr>
              <w:t>Практическая работа: списывание слов/предложений в соответствии с заданным алгоритмом, контролирование этапов своей работы.</w:t>
            </w:r>
          </w:p>
          <w:p w14:paraId="648B9F49" w14:textId="77777777" w:rsidR="00F62D91" w:rsidRPr="00F62D91" w:rsidRDefault="00F62D91" w:rsidP="00F62D91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D91">
              <w:rPr>
                <w:rFonts w:ascii="Times New Roman" w:hAnsi="Times New Roman" w:cs="Times New Roman"/>
                <w:color w:val="000000"/>
              </w:rPr>
              <w:t>Обсуждение проблемной ситуации «Что делать, если строка заканчивается, а слово не входит?», введение знака переноса, сообщение правила переноса слов (первичное знакомство).</w:t>
            </w:r>
          </w:p>
          <w:p w14:paraId="5B6AA855" w14:textId="77777777" w:rsidR="00C6363D" w:rsidRDefault="00F62D91" w:rsidP="00F6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диалог «Почему слова пишутся отдельно друг от друга? Удобно ли читать предложение, записанное без пробелов между словами?»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6363D" w14:paraId="020FCDF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35EC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A764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97A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6797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4F4097B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E161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22628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буквы 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A70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B3B0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038388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854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ED94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4191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438E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3E722C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CA25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2958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D5D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17E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954B5F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4A2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68D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т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06C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E970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301A4D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B1E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DD7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л.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FF3C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79D7D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8B9760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DC38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3738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закрепление изученного.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E4B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C496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12A8BA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8A1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59E4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,р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48E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CE3C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B7FFEB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68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DDA6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C014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9975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CB33A4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3E2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249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D1CD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07A5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996ECD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F45E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8AC8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DE8A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3523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3F4536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9BA0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173B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071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0540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2BC2D7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8AF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37163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1B14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A506D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27A362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89C6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4C60E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EC82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0409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9B97E8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151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D420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9A4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862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83A307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6E9E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881B0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4021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45A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0438BC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16D4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9A1A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AD7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075C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051CC5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5BFA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7827A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5D5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B607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C8C328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813A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68113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917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35AB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0B6736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AEF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47461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72A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71F3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41A7E5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6F7A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F64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591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1CA60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A42B09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85A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C49F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E98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43C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EA0DBE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D75A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AD7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20A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71EA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235BB0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9C2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AA2E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77AC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E1CD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15238E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3C6B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3566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963B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45A2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5B9B06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76A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E50EA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Д.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3163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C7594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5485F6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1E3C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C44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3AAD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DF76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922640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462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D9F3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2A2CD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C82C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992E4A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39ED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1FC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08C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A8A9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000DB9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67F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01B2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EE91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0A7C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AFD9EE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A4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FAD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Функция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E0E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FD7F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A67EA5B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62B9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C6C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A8A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C82F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F5F5B4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959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080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525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538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0C82F3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889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DBB9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г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1BD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F309B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D5A721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8D96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91EA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068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B564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15062D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6C9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ACE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335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B9D5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C22100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DC6B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8C83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473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E049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36749F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F4B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0DBA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F9A3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6B534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600257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EAF1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4EC3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Функция буквы ь.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724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E9C5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02555E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50F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75FD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1A3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5D94E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6690CF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C5FF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B898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-звуковой анализ слов со звуком [ш].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409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4D7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7FA851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357E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935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1103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E84DB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0F795D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0260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0FD7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ш.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AD5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BF178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05ACB3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A76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F06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067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DF0C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1FD675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334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50247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4A7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55933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DE0C7B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587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B1FB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B6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803A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9EB91D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A6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F5B3" w14:textId="77777777" w:rsidR="00C6363D" w:rsidRDefault="00C6363D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ж.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BFC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AF09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F39C6D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A50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3AE94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Двойная роль йотированного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28D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4F8C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DEFC85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EBF7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E0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F6C9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4D15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5CB6CA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050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CB43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987E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07DE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EE272E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F2B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2811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19F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688F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32228E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FB8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9AC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B70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65EDD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39D650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870A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644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х.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DEF7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CBD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32BC3C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5FD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AA254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х.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23C5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1CEE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CC79CA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317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4DF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  <w:p w14:paraId="742CBFBF" w14:textId="77777777" w:rsidR="00C6363D" w:rsidRDefault="00C6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Контрольная работа №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9B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6D78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A8CBD7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86F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89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6A16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BDFF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89C8C5B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D157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0F2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C443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17FB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62CD2B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5DD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F8B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743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6558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F70C48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BD3A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711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6DE9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53EA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F60075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FB28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BB54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буквы  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ц.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75C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C713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B73DD6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B0C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F0C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другими изученными буквами.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3C3E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EA60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33EFD8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1B6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CCC3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изученных букв, слогов. Письмо элементов изученных букв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букв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 соблюдением гигиенических норм.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161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5C54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E23AAB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123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4F81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DB2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1B735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29B78D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027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CD8D" w14:textId="77777777" w:rsidR="00C6363D" w:rsidRDefault="00C6363D">
            <w:pPr>
              <w:tabs>
                <w:tab w:val="left" w:pos="1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A5BC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0056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806C41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7E3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EEC3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912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A40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E882E1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C9A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FCB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DABB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4E4A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4C74E0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C436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931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F128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F5B255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98484B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4D7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D5E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9034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DFEC9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BBF616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75B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80D0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и заглавной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802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925B2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3459F3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8606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C4F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строчной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ъ.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CDE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7347E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777F2F8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BC5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8B6B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предложений под диктовку с предварительным разбором.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70A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F9F8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2361BC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EC0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6EC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под диктовку изученных букв, слогов, слов, предложений. Списывание с печатного и письменного шрифта.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D46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4672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273BB190" w14:textId="77777777" w:rsidTr="00C6363D">
        <w:tc>
          <w:tcPr>
            <w:tcW w:w="903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979" w14:textId="77777777" w:rsidR="00C6363D" w:rsidRDefault="00C6363D" w:rsidP="001C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D34646" w14:textId="77777777" w:rsidR="00696CE5" w:rsidRDefault="00B52776" w:rsidP="001C5C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 </w:t>
            </w:r>
          </w:p>
        </w:tc>
      </w:tr>
      <w:tr w:rsidR="00C6363D" w14:paraId="6A3CE703" w14:textId="77777777" w:rsidTr="00C6363D">
        <w:trPr>
          <w:trHeight w:val="325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BBC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97CF" w14:textId="77777777" w:rsidR="00C6363D" w:rsidRDefault="00C6363D">
            <w:pPr>
              <w:pStyle w:val="ae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предложений.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Знаки  препинания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 предложения.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E989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61DCFD" w14:textId="77777777" w:rsidR="00F62D91" w:rsidRPr="00F62D91" w:rsidRDefault="00F62D91" w:rsidP="00F62D91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D91">
              <w:rPr>
                <w:rFonts w:ascii="Times New Roman" w:hAnsi="Times New Roman" w:cs="Times New Roman"/>
                <w:color w:val="000000"/>
              </w:rPr>
              <w:t>Упражнение: запись предложения, составленного из набора слов, с правильным оформлением начала и конца предложе</w:t>
            </w:r>
            <w:r w:rsidRPr="00F62D91">
              <w:rPr>
                <w:rFonts w:ascii="Times New Roman" w:hAnsi="Times New Roman" w:cs="Times New Roman"/>
                <w:color w:val="000000"/>
              </w:rPr>
              <w:softHyphen/>
              <w:t>ния, с соблюдением пробелов между словами.</w:t>
            </w:r>
          </w:p>
          <w:p w14:paraId="4D6790F4" w14:textId="77777777" w:rsidR="00F62D91" w:rsidRPr="00F62D91" w:rsidRDefault="00F62D91" w:rsidP="00F62D91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D91">
              <w:rPr>
                <w:rFonts w:ascii="Times New Roman" w:hAnsi="Times New Roman" w:cs="Times New Roman"/>
                <w:color w:val="000000"/>
              </w:rPr>
              <w:t>Комментированная запись предложений с обязательным объяснением случаев употребления заглавной буквы.</w:t>
            </w:r>
          </w:p>
          <w:p w14:paraId="1930BF94" w14:textId="77777777" w:rsidR="00F62D91" w:rsidRPr="00F62D91" w:rsidRDefault="00F62D91" w:rsidP="00F62D91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62D91">
              <w:rPr>
                <w:rFonts w:ascii="Times New Roman" w:hAnsi="Times New Roman" w:cs="Times New Roman"/>
                <w:color w:val="000000"/>
              </w:rPr>
              <w:t>Игра «Кто больше»: подбор и запись имён собственных на заданную букву.</w:t>
            </w:r>
          </w:p>
          <w:p w14:paraId="7E32498F" w14:textId="77777777" w:rsidR="00F62D91" w:rsidRDefault="00F62D91" w:rsidP="00F62D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2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списывание и запись под диктовку с применением </w:t>
            </w:r>
            <w:r w:rsidRPr="00F62D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изученных правил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C6363D" w14:paraId="5BC634A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5D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01F1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называющие предметы.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Активизация и расширение словарного запаса.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1C6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F88F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FF6845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20F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27B3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вопросы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"Кто?" и "Что?"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D9A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2B78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65DB634" w14:textId="77777777" w:rsidTr="00C6363D">
        <w:trPr>
          <w:trHeight w:val="112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ED09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47C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называющие действия.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D6E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F8799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CC303C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3B7A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E4B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"Что делать?" и "Что сделать?"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48E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4C33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16A3BB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73E1F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0E5A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называющие признаки.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6E32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2429F4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64ADE94" w14:textId="77777777" w:rsidTr="00C6363D"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158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904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"Какой?", "Какая?", "Какое?", "Какие?"</w:t>
            </w:r>
          </w:p>
        </w:tc>
        <w:tc>
          <w:tcPr>
            <w:tcW w:w="2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2B7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5B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9058A6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92A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B138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Предлоги.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Значение и употребление.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61E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EEEA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DFD963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B6B2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B4C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представление 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местоимениях.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13C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B93A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647767A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763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619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материала.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под диктовку слов, звуковой и буквенный состав которых совпадает. 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8AC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46D06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7184016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6D4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FCB7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Наблюдение над родственными словами (без введения терминологии).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F8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0BBC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371C32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27D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3BDD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6033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664B2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2466FA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80E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4B4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Буквы, обозначающие согласные звуки.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Звонкие и глухие согласные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конце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88D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CB1DE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432F64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4FEA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A28F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в   конце слова.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0DA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4EE1A3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0D94E74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E768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F5F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шипящих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ударных слогах.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 - ШИ.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9A9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43B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7BD23D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912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D47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шипящих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ударных слогах.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ЧА-ЩА.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B08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7BCF9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85FB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D240F" w14:textId="77777777" w:rsidR="00C6363D" w:rsidRDefault="00C6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4B84C4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11D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9FC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Гласные после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шипящих 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ударных слогах.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ЧУ-ЩУ.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F747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150D9F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9E24D6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010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79E2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ЧК, ЧН, ЩН.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957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BDE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7B284D8" w14:textId="77777777" w:rsidTr="00C6363D">
        <w:trPr>
          <w:trHeight w:val="225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B71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0608" w14:textId="77777777" w:rsidR="00C6363D" w:rsidRDefault="00C6363D">
            <w:pPr>
              <w:spacing w:after="1560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283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4830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436181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374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7517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в именах собственных.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0DF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98EC0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276EC66C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267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28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CFB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D388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4F830B6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F13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2FA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в начале предложения.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E5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77727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11C9CB3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42F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ECE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 предложения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08D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57B59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36CA5BB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CF1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3B82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Алфавитный порядок слов.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называние букв русского алфавита.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A18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E6D78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6CE5" w14:paraId="20B95A7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CCA55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CC5D" w14:textId="77777777" w:rsidR="00696CE5" w:rsidRDefault="0069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C914" w14:textId="77777777" w:rsidR="00184370" w:rsidRDefault="00184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4CE12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F28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3B6676C7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09EBD" w14:textId="77777777" w:rsidR="00696CE5" w:rsidRDefault="00C019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96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27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Наша речь </w:t>
            </w:r>
          </w:p>
        </w:tc>
      </w:tr>
      <w:tr w:rsidR="00C6363D" w14:paraId="768A00A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7A0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1ED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речь, их значение в жизни   людей.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8A56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DFD1F1B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Работа с серией сюжетных картинок, выстроенных в пра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вильной последовательности: анализ изображённых собы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тий, обсуждение сюжета, составление устного рассказа с опорой на картинки.</w:t>
            </w:r>
          </w:p>
          <w:p w14:paraId="129F1060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Работа с серией сюжетных картинок с нарушенной последо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вательностью, анализ изображённых событий, установление правильной последовательности событий, объяснение ошибки художника, внесение изменений в последователь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</w:r>
            <w:r w:rsidRPr="00C45EB9">
              <w:rPr>
                <w:rFonts w:ascii="Times New Roman" w:hAnsi="Times New Roman" w:cs="Times New Roman"/>
                <w:color w:val="000000"/>
              </w:rPr>
              <w:lastRenderedPageBreak/>
              <w:t>ность картинок, составление устного рассказа по восстанов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ленной серии картинок.</w:t>
            </w:r>
          </w:p>
          <w:p w14:paraId="7B43E3E0" w14:textId="77777777" w:rsidR="00C6363D" w:rsidRDefault="00C45EB9" w:rsidP="00C4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Совместная работа по составлению небольших рассказов повествовательного характера (например, рассказ о случаях из школьной жизни и т.д.)</w:t>
            </w:r>
          </w:p>
        </w:tc>
      </w:tr>
      <w:tr w:rsidR="00C6363D" w14:paraId="71A0098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7353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1949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Виды речи. Устная и письменная речь.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1AC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688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093B2FE2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A89B" w14:textId="77777777" w:rsidR="00696CE5" w:rsidRDefault="00696CE5" w:rsidP="001D03A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58E5F6D5" w14:textId="77777777" w:rsidR="00696CE5" w:rsidRDefault="00696CE5" w:rsidP="001D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Текст, предложение, диалог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6363D" w14:paraId="21A5811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B72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735D" w14:textId="77777777" w:rsidR="00C6363D" w:rsidRDefault="00C636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Признаки текста.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Смысловое единство предложений в тексте. </w:t>
            </w:r>
          </w:p>
          <w:p w14:paraId="0C619DF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C4C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8ADB09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Совместная работа: придумывание предложения с заданным словом.</w:t>
            </w:r>
          </w:p>
          <w:p w14:paraId="4C01D2D1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Игровое упражнение «Снежный ком»: распространение предложений с добавлением слова по цепочке.</w:t>
            </w:r>
          </w:p>
          <w:p w14:paraId="7D018100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Игра «Живые слова» (дети играют роль слов в предложении, идёт перестановка слов в предложении, прочтение получив</w:t>
            </w:r>
            <w:r w:rsidRPr="00C45EB9">
              <w:rPr>
                <w:rFonts w:ascii="Times New Roman" w:hAnsi="Times New Roman" w:cs="Times New Roman"/>
                <w:color w:val="000000"/>
              </w:rPr>
              <w:softHyphen/>
              <w:t>шегося).</w:t>
            </w:r>
          </w:p>
          <w:p w14:paraId="3DBEDE7A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Моделирование предложения: определение количества слов в предложении и обозначение каждого слова полоской.</w:t>
            </w:r>
          </w:p>
          <w:p w14:paraId="5E69C35D" w14:textId="77777777" w:rsidR="00C45EB9" w:rsidRPr="00C45EB9" w:rsidRDefault="00C45EB9" w:rsidP="00C45EB9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5EB9">
              <w:rPr>
                <w:rFonts w:ascii="Times New Roman" w:hAnsi="Times New Roman" w:cs="Times New Roman"/>
                <w:color w:val="000000"/>
              </w:rPr>
              <w:t>Самостоятельная работа: определение количества слов в предложении, обозначение слов полосками.</w:t>
            </w:r>
          </w:p>
          <w:p w14:paraId="1A78A6D9" w14:textId="77777777" w:rsidR="00C6363D" w:rsidRDefault="00C45EB9" w:rsidP="00C4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E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моделью предложения: изменение предложения в соответствии с изменением модели.</w:t>
            </w:r>
          </w:p>
        </w:tc>
      </w:tr>
      <w:tr w:rsidR="00C6363D" w14:paraId="1EF704B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1F6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35F8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Связь слов в предложении.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Установление связи слов в предложении.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A4F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E5DA5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7E4E7A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CB2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4A44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Практическое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овладение  диалогической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формой речи.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70E4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E80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098E3D6F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D774" w14:textId="77777777" w:rsidR="00696CE5" w:rsidRDefault="00696CE5" w:rsidP="001D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Слова, слова, слова … </w:t>
            </w:r>
          </w:p>
        </w:tc>
      </w:tr>
      <w:tr w:rsidR="00F62D91" w14:paraId="16AB555B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78F5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1A3B" w14:textId="77777777" w:rsidR="00F62D91" w:rsidRDefault="00F6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слов в речи.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3315C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296DCA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Учебный диалог «На какие вопросы могут отвечать слова?».</w:t>
            </w:r>
          </w:p>
          <w:p w14:paraId="2765B048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Наблюдение за словами, отвечающими на вопросы «кто?», «что?».</w:t>
            </w:r>
          </w:p>
          <w:p w14:paraId="03288217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Совместное выполнение группировки слов по заданному признаку: отвечают на вопрос «что?» / отвечают на вопрос «кто?».</w:t>
            </w:r>
          </w:p>
          <w:p w14:paraId="44136E38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Наблюдение за словами, отвечающими на вопросы «какой?», «какая?», «какое?», «какие?».</w:t>
            </w:r>
          </w:p>
          <w:p w14:paraId="38782739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 xml:space="preserve">Комментированное выполнение задания: нахождение в тексте слов по </w:t>
            </w:r>
            <w:r w:rsidRPr="00C01987">
              <w:rPr>
                <w:rFonts w:ascii="Times New Roman" w:hAnsi="Times New Roman" w:cs="Times New Roman"/>
                <w:color w:val="000000"/>
              </w:rPr>
              <w:lastRenderedPageBreak/>
              <w:t>заданным основаниям, например поиск слов, отвечающих на вопрос «какая?».</w:t>
            </w:r>
          </w:p>
          <w:p w14:paraId="74858E1F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Наблюдение за словами, отвечающими на вопросы «что делать?», «что сделать?».</w:t>
            </w:r>
          </w:p>
          <w:p w14:paraId="42AA21FD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Работа в парах: отработка умения задавать к приведённым словам вопросы «что делать?», «что сделать?».</w:t>
            </w:r>
          </w:p>
          <w:p w14:paraId="13E6C1F3" w14:textId="77777777" w:rsidR="00F62D91" w:rsidRDefault="00C01987" w:rsidP="00C0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нахождение в тексте слов по заданному основанию, например слов, отвечающих на вопрос «что делает?»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F62D91"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F62D91" w14:paraId="6F03DD77" w14:textId="77777777" w:rsidTr="00A85D9A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641E0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0299" w14:textId="77777777" w:rsidR="00F62D91" w:rsidRDefault="00F6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- названия предметов, признаков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предметов, действий предметов.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615B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6D9543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1" w14:paraId="6AE55C58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40BEE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59F0" w14:textId="77777777" w:rsidR="00F62D91" w:rsidRDefault="00F6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Работа над речевым этикетом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"Вежливые" слова.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3A09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7440C4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D91" w14:paraId="09BFB91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E32" w14:textId="77777777" w:rsidR="00F62D91" w:rsidRDefault="00F6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4976" w14:textId="77777777" w:rsidR="00F62D91" w:rsidRDefault="00F62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однозначные и многозначные.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Слова близкие и противоположные по значению.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131B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6A11D" w14:textId="77777777" w:rsidR="00F62D91" w:rsidRDefault="00F62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3A33C4E8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76D0" w14:textId="77777777" w:rsidR="00696CE5" w:rsidRDefault="00696CE5" w:rsidP="001D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Слово и слог. Ударение </w:t>
            </w:r>
          </w:p>
        </w:tc>
      </w:tr>
      <w:tr w:rsidR="00C6363D" w14:paraId="2D75DE4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CCB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CA3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 как минимальная произносительная единица.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A2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3DEBF59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Наблюдение за местом ударения и произношением слов, отрабатываемых в учебнике.</w:t>
            </w:r>
          </w:p>
          <w:p w14:paraId="535F9438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Дидактическая игра «Придумай рифму» (предлагаются слова из орфоэпического словарика, к ним нужно придумы</w:t>
            </w:r>
            <w:r w:rsidRPr="00C01987">
              <w:rPr>
                <w:rFonts w:ascii="Times New Roman" w:hAnsi="Times New Roman" w:cs="Times New Roman"/>
                <w:color w:val="000000"/>
              </w:rPr>
              <w:softHyphen/>
              <w:t>вать рифмы).</w:t>
            </w:r>
          </w:p>
          <w:p w14:paraId="14C60ED9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Дидактическое упражнение: придумать предложения с отрабатываемым словом из орфоэпического словарика.</w:t>
            </w:r>
          </w:p>
          <w:p w14:paraId="0D3460E5" w14:textId="77777777" w:rsidR="00C6363D" w:rsidRDefault="00C01987" w:rsidP="00C0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работа: поставить ударение в словах из орфоэпического перечня, а потом правильно их </w:t>
            </w:r>
            <w:proofErr w:type="gramStart"/>
            <w:r w:rsidRPr="00C0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произнести..</w:t>
            </w:r>
            <w:proofErr w:type="gramEnd"/>
          </w:p>
        </w:tc>
      </w:tr>
      <w:tr w:rsidR="00C6363D" w14:paraId="54B4044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F0C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2D6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9B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0D48F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6EDE40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7FE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29D7" w14:textId="77777777" w:rsidR="00C6363D" w:rsidRDefault="00C6363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 слов.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Правила переноса слов.</w:t>
            </w:r>
            <w:r>
              <w:rPr>
                <w:iCs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Наблюдение над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словом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средством создания словесно-художественного образа.</w:t>
            </w:r>
          </w:p>
          <w:p w14:paraId="0A00F90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EEFF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28AFD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7DA38BE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69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9C6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переноса слов.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CA5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F5C6D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7169BB2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968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B50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Ударение (общее представление).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Графическое обозначение ударения. 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Слогоударные</w:t>
            </w:r>
            <w:proofErr w:type="spell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модели слов.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50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52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35BD303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9BF6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7DE0C" w14:textId="77777777" w:rsidR="00696CE5" w:rsidRDefault="00696CE5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Словообразующая роль ударения.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Ударные и безударные слоги.</w:t>
            </w:r>
            <w:r>
              <w:rPr>
                <w:rFonts w:eastAsia="Calibri"/>
                <w:iCs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Знакомство с орфоэпическим словарём.</w:t>
            </w:r>
          </w:p>
          <w:p w14:paraId="6A4E363E" w14:textId="77777777" w:rsidR="00696CE5" w:rsidRDefault="00696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3E67A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BD1F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210EE77B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B127" w14:textId="77777777" w:rsidR="00696CE5" w:rsidRDefault="00C01987" w:rsidP="001D0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6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5277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Звуки и буквы  </w:t>
            </w:r>
          </w:p>
        </w:tc>
      </w:tr>
      <w:tr w:rsidR="00C6363D" w14:paraId="3214BED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2A0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5DC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Различие букв и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звуков  Буквы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обозначающие гласные звуки.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66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242378" w14:textId="77777777" w:rsidR="00C01987" w:rsidRPr="00C01987" w:rsidRDefault="00C01987" w:rsidP="00C01987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01987">
              <w:rPr>
                <w:rFonts w:ascii="Times New Roman" w:hAnsi="Times New Roman" w:cs="Times New Roman"/>
                <w:color w:val="000000"/>
              </w:rPr>
              <w:t>Беседа «Что мы знаем о звуках русского языка», в ходе которой актуализируются знания, приобретённые в период обучения грамоте.</w:t>
            </w:r>
          </w:p>
          <w:p w14:paraId="03717150" w14:textId="77777777" w:rsidR="00C6363D" w:rsidRDefault="00C01987" w:rsidP="00C01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9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Игровое упражнение «Назови звук»: ведущий кидает мяч и просит привести пример звука (гласного звука; твёрдого согласного; мягкого согласного; звонкого согласного; глухого согласного).</w:t>
            </w:r>
          </w:p>
        </w:tc>
      </w:tr>
      <w:tr w:rsidR="00C6363D" w14:paraId="2257372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069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485D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Функция букв, обозначающий гласный звук.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812B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273DFA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6167EF8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6D5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CB6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алфавит или Азбука.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7AAC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CF652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18336E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D7CB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59EE" w14:textId="77777777" w:rsidR="00C6363D" w:rsidRDefault="00C636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Знание алфавита: правильное называние букв, их последовательность.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F22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7285C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209CC65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0F5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5046" w14:textId="77777777" w:rsidR="00C6363D" w:rsidRDefault="00C6363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Использование алфавита при работе со словарями.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Буквы, обозначающие гласные звуки.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A499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C646F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2B797385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217A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3AE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функции в словах.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ABCF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C4EF0D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63D" w14:paraId="515ACFC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176E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D1A" w14:textId="77777777" w:rsidR="00C6363D" w:rsidRDefault="00C6363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Гласные звуки и буквы. Слова с буквой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развёрнутого ответа на вопрос. </w:t>
            </w:r>
          </w:p>
          <w:p w14:paraId="674876D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856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869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9771FD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FFD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EE6B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Произношение ударного гласного звука в слове и его обозначение буквой на письме.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366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998B0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558B895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AA4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A64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Проверяемые  и</w:t>
            </w:r>
            <w:proofErr w:type="gramEnd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проверочные слова.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0A6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CEAB3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009AD6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B99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0B6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ударных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безударных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слогах.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Развитие речи.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устного рассказа по рисунку и опорным словам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4CF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08CF6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60ECC01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6CE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ED7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слов с непроверяемой буквой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безударного гласного звука.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27C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C580D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176983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272E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9A8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Ударные и безударные гласные звуки»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E8224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8EE7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0324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33AA11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AC44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F3F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Буквы, обозначающие согласные звуки.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280CD9" w14:textId="77777777" w:rsidR="00C6363D" w:rsidRDefault="00C6363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B5D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2B326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A81D8B0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F3B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54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с удвоенными согласными. Правила переноса слов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 удвоенными согласными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13A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A203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24840B0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861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F1C5E" w14:textId="77777777" w:rsidR="00C6363D" w:rsidRDefault="00C636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Буквы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Й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 со звуком [й’] и буквой «и краткое».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FE6D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38864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3F5722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4FC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7AA1" w14:textId="77777777" w:rsidR="00C6363D" w:rsidRDefault="00C6363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для обозначения твёрдых и мягких согласных звуков.</w:t>
            </w:r>
          </w:p>
          <w:p w14:paraId="42B25DB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1E64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AB555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65079358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9E91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C86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парные и непарные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твёрдости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мягкости.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233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67D29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4674CF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8DB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14F3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и, е, ё, ю, ь.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9C3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5B15F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2F0616A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1B46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484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знак как показатель мягкости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согласного звука.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31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1C1F7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1718A6A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5EE0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9908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 с мягким знаком.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934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8053B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28935159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18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05A9D" w14:textId="77777777" w:rsidR="00C6363D" w:rsidRDefault="00C6363D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Восстановление текст с нарушенным порядком предложений.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1195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2521E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08DF12B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8B6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14E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Звонкие и глухие согласные звуки на конце слова.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1685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6D6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2EF1F6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9D5E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03CF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Произношение парного по глухости – звонкости согласного звука на конце слова и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его обозначение буквой на письме.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8F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79FF0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8E67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3A343F7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868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61B4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Правило обозначения буквой парного по глухости – звонкости согласного звука на конце слова.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088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26666C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0B99F1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600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49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380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41E9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FABA294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A1B6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73DA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Проверочный диктант 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 «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Звонкие и глухие согласные звуки на конце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6B8413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D99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C654B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23C0C89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DBEA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952C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Шипящие согласные звуки.</w:t>
            </w:r>
          </w:p>
          <w:p w14:paraId="229AAEE3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над ошибками.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C3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F9EB3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16BA67D2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CF4A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2DF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"Скороговорки".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364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90D14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4154794D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910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58D5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73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722DD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551833F7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E58A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C357F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</w:p>
          <w:p w14:paraId="497D0468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ЖИ-ШИ, ЧА-ЩА, ЧУ-ЩУ.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ED74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4DD3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794B5003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7D8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23BA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«Звуки и буквы»</w:t>
            </w:r>
          </w:p>
          <w:p w14:paraId="36670B1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195F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834DC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1AC59BC6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6DF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AEC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в словах.</w:t>
            </w:r>
          </w:p>
          <w:p w14:paraId="5E11DEA9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Работа над ошибками.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7EE3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9A47E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269E4B1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C48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974D" w14:textId="77777777" w:rsidR="00C6363D" w:rsidRDefault="00C6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Контрольный работа №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курс 1 класса</w:t>
            </w:r>
          </w:p>
          <w:p w14:paraId="64394A46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Приложение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4F7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6BB77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63D" w14:paraId="0B754D1F" w14:textId="77777777" w:rsidTr="00C6363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FD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9D840" w14:textId="77777777" w:rsidR="00C6363D" w:rsidRDefault="00C636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14:paraId="69EA1931" w14:textId="77777777" w:rsidR="00C6363D" w:rsidRDefault="00C63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"Сказочная страничка"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5561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F89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CE5" w14:paraId="0DCC449B" w14:textId="77777777" w:rsidTr="000A4BCF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C4693" w14:textId="77777777" w:rsidR="00696CE5" w:rsidRDefault="00B52776" w:rsidP="00696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</w:tr>
      <w:tr w:rsidR="00696CE5" w14:paraId="0D642695" w14:textId="77777777" w:rsidTr="000A4BCF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A18F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CE15" w14:textId="77777777" w:rsidR="00696CE5" w:rsidRDefault="0069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изученного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8BB18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E5BCA" w14:textId="77777777" w:rsidR="00696CE5" w:rsidRDefault="00696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28DF92" w14:textId="77777777" w:rsidR="00B56F65" w:rsidRDefault="00B56F65" w:rsidP="00F75A3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915BBC7" w14:textId="77777777" w:rsidR="00184370" w:rsidRDefault="00184370" w:rsidP="00B52776">
      <w:pPr>
        <w:rPr>
          <w:rFonts w:ascii="Times New Roman" w:hAnsi="Times New Roman" w:cs="Times New Roman"/>
          <w:b/>
          <w:sz w:val="28"/>
          <w:szCs w:val="24"/>
        </w:rPr>
      </w:pPr>
    </w:p>
    <w:p w14:paraId="51D1B608" w14:textId="77777777" w:rsidR="00184370" w:rsidRDefault="00184370" w:rsidP="00F75A3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5412ABE" w14:textId="77777777" w:rsidR="00D140D8" w:rsidRDefault="00AC1370" w:rsidP="00D14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</w:t>
      </w:r>
      <w:r w:rsidR="00D140D8">
        <w:rPr>
          <w:rFonts w:ascii="Times New Roman" w:hAnsi="Times New Roman" w:cs="Times New Roman"/>
          <w:b/>
          <w:sz w:val="28"/>
          <w:szCs w:val="24"/>
        </w:rPr>
        <w:t>ематическое планирование 2 класс</w:t>
      </w:r>
    </w:p>
    <w:p w14:paraId="6011B30F" w14:textId="77777777" w:rsidR="00D140D8" w:rsidRDefault="00D140D8" w:rsidP="00D14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Русский  язык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34"/>
        <w:gridCol w:w="2588"/>
        <w:gridCol w:w="934"/>
        <w:gridCol w:w="488"/>
        <w:gridCol w:w="741"/>
        <w:gridCol w:w="3795"/>
      </w:tblGrid>
      <w:tr w:rsidR="00225E02" w14:paraId="1BA84EDB" w14:textId="77777777" w:rsidTr="00AC1370">
        <w:trPr>
          <w:trHeight w:val="50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1FFE" w14:textId="77777777" w:rsidR="00225E02" w:rsidRPr="00B52776" w:rsidRDefault="0022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  <w:p w14:paraId="394B0913" w14:textId="77777777" w:rsidR="00225E02" w:rsidRPr="00B52776" w:rsidRDefault="0022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16B" w14:textId="77777777" w:rsidR="00225E02" w:rsidRPr="00B52776" w:rsidRDefault="0022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F6C3C" w14:textId="77777777" w:rsidR="00225E02" w:rsidRPr="00B52776" w:rsidRDefault="0022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13A4" w14:textId="77777777" w:rsidR="00225E02" w:rsidRPr="00B52776" w:rsidRDefault="00225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77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25E4" w14:textId="77777777" w:rsidR="00225E02" w:rsidRPr="00B52776" w:rsidRDefault="00B5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225E02" w14:paraId="150ED685" w14:textId="77777777" w:rsidTr="00AC1370">
        <w:trPr>
          <w:trHeight w:val="509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F5C9" w14:textId="77777777" w:rsidR="00225E02" w:rsidRDefault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EBC5" w14:textId="77777777" w:rsidR="00225E02" w:rsidRDefault="00225E0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D6E8" w14:textId="77777777" w:rsidR="00225E02" w:rsidRDefault="00225E02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6351" w14:textId="77777777" w:rsidR="00225E02" w:rsidRDefault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225E02" w14:paraId="787253AB" w14:textId="77777777" w:rsidTr="00AC137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79B7" w14:textId="77777777" w:rsidR="00225E02" w:rsidRDefault="00B52776" w:rsidP="00D140D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Наша речь </w:t>
            </w:r>
          </w:p>
        </w:tc>
      </w:tr>
      <w:tr w:rsidR="00C6363D" w14:paraId="0675BF7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C06E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18CD" w14:textId="77777777" w:rsidR="00C6363D" w:rsidRDefault="00C636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учебником. Виды речи.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25F8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C8F76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Рассказ учителя на тему «Язык — средство общения людей и явление </w:t>
            </w:r>
            <w:proofErr w:type="spellStart"/>
            <w:r w:rsidRPr="00376744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gramStart"/>
            <w:r w:rsidRPr="00376744">
              <w:rPr>
                <w:rFonts w:ascii="Times New Roman" w:hAnsi="Times New Roman" w:cs="Times New Roman"/>
                <w:color w:val="000000"/>
              </w:rPr>
              <w:t>».Учебный</w:t>
            </w:r>
            <w:proofErr w:type="spellEnd"/>
            <w:proofErr w:type="gramEnd"/>
            <w:r w:rsidRPr="00376744">
              <w:rPr>
                <w:rFonts w:ascii="Times New Roman" w:hAnsi="Times New Roman" w:cs="Times New Roman"/>
                <w:color w:val="000000"/>
              </w:rPr>
              <w:t xml:space="preserve"> диалог «Как язык помогает понять историю и культуру </w:t>
            </w:r>
            <w:proofErr w:type="spellStart"/>
            <w:r w:rsidRPr="00376744">
              <w:rPr>
                <w:rFonts w:ascii="Times New Roman" w:hAnsi="Times New Roman" w:cs="Times New Roman"/>
                <w:color w:val="000000"/>
              </w:rPr>
              <w:t>народа?»Коллективное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 форму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лирование вывода о языке как основном средстве человече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ского общения и явлении национальной культуры.</w:t>
            </w:r>
          </w:p>
          <w:p w14:paraId="538858B7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в парах: сформулировать суждение о красоте и богатстве русского языка.</w:t>
            </w:r>
          </w:p>
          <w:p w14:paraId="30C03CD2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Обсуждение сведений о многообразии языков в Российской </w:t>
            </w:r>
            <w:proofErr w:type="spellStart"/>
            <w:r w:rsidRPr="00376744">
              <w:rPr>
                <w:rFonts w:ascii="Times New Roman" w:hAnsi="Times New Roman" w:cs="Times New Roman"/>
                <w:color w:val="000000"/>
              </w:rPr>
              <w:t>Федерации.Коллективное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 формулирование вывода о много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образии языкового пространства России.</w:t>
            </w:r>
          </w:p>
          <w:p w14:paraId="59EA240C" w14:textId="77777777" w:rsidR="00C6363D" w:rsidRDefault="00376744" w:rsidP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Диалог о том, как мы изучаем </w:t>
            </w:r>
            <w:proofErr w:type="spellStart"/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языкФормулирование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коллективного вывода: наблюдение и анализ — методы изучения языка</w:t>
            </w:r>
          </w:p>
        </w:tc>
      </w:tr>
      <w:tr w:rsidR="00C6363D" w14:paraId="0013823F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3F25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A43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Язык и речь, их значение в жизни людей.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речевой деятельности человека.</w:t>
            </w:r>
          </w:p>
          <w:p w14:paraId="32D8A4DE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9B09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7F91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415004C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5094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FF41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и монолог.</w:t>
            </w:r>
          </w:p>
          <w:p w14:paraId="06C83EAC" w14:textId="77777777" w:rsidR="00C6363D" w:rsidRDefault="00C6363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Речь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диалогическая  монологическая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8F68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7B62256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454F400A" w14:textId="77777777" w:rsidTr="00376744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F1DB" w14:textId="77777777" w:rsidR="00225E02" w:rsidRDefault="00C01987" w:rsidP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Текст</w:t>
            </w:r>
          </w:p>
        </w:tc>
      </w:tr>
      <w:tr w:rsidR="00C6363D" w14:paraId="361DCFDC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8A58A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53CF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текста: целостность, связность, законченность.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2FA47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988339D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Учебный диалог «Сравниваем слово, предложение, текст», выявление в ходе диалога сходства и различия слова, предло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жения, текста.</w:t>
            </w:r>
          </w:p>
          <w:p w14:paraId="4930BBE4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Наблюдение за языковым материалом: несколько примеров текстов и «не текстов» (нарушена последовательность предложений / несколько предложений, которые не связаны единой темой / несколько предложений об одном и том же, но не выражающих мысль), сравнение, выявление призна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ков текста: смысловое единство предложений в тексте; последовательность предложений в тексте; выражение в тексте законченной мысли.</w:t>
            </w:r>
          </w:p>
          <w:p w14:paraId="6DA4F9F5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в парах: различение текста и «не текста», аргумента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ция своей точки зрения.</w:t>
            </w:r>
          </w:p>
          <w:p w14:paraId="6D162DED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Наблюдение за способами связи предложений в тексте, высказывание предположений о способах связи предложе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ний в тексте.</w:t>
            </w:r>
          </w:p>
          <w:p w14:paraId="06ECDC1B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Наблюдение за последовательностью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376744">
              <w:rPr>
                <w:rFonts w:ascii="Times New Roman" w:hAnsi="Times New Roman" w:cs="Times New Roman"/>
                <w:color w:val="000000"/>
              </w:rPr>
              <w:t>предложений в тексте.</w:t>
            </w:r>
          </w:p>
          <w:p w14:paraId="47C4A6CA" w14:textId="77777777" w:rsidR="00376744" w:rsidRPr="00376744" w:rsidRDefault="00376744" w:rsidP="00376744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Самостоятельная работа: восстановление деформированного текста — необходимо определить правильный порядок предложений в тексте.</w:t>
            </w:r>
          </w:p>
          <w:p w14:paraId="5E3F68F3" w14:textId="77777777" w:rsidR="00376744" w:rsidRPr="00376744" w:rsidRDefault="00376744" w:rsidP="0037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формулирование основной мысли предложенных текстов.</w:t>
            </w:r>
          </w:p>
          <w:p w14:paraId="41AA1CC0" w14:textId="77777777" w:rsidR="00C6363D" w:rsidRPr="00376744" w:rsidRDefault="00C6363D" w:rsidP="00376744">
            <w:pPr>
              <w:ind w:firstLine="708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2B3862CC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C0A28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7533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и главная мысль текста. Последовательность частей текста. (абзац)</w:t>
            </w:r>
          </w:p>
          <w:p w14:paraId="4943091B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Заглавие.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3A0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B3977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5E9CAB60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FA69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60DE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 текста.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текста: вступление, основная часть, заключение. </w:t>
            </w:r>
          </w:p>
          <w:p w14:paraId="5739EC81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F21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F6043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7D9AD98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77531" w14:textId="77777777" w:rsidR="00C6363D" w:rsidRDefault="00C6363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7A12F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Входная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контрольная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shd w:val="clear" w:color="auto" w:fill="FFFFFF"/>
              </w:rPr>
              <w:t xml:space="preserve">  № 1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 теме  «Повторение пройдённого в 1 классе»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4D62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831D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6511E1C8" w14:textId="77777777" w:rsidTr="00AC137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1D9D" w14:textId="77777777" w:rsidR="00225E02" w:rsidRDefault="00B52776" w:rsidP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Предложение   </w:t>
            </w:r>
          </w:p>
        </w:tc>
      </w:tr>
      <w:tr w:rsidR="00376744" w14:paraId="65DF3CC8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960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E18F" w14:textId="77777777" w:rsidR="00376744" w:rsidRDefault="00376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Предложение как единица речи, его назначение и признаки</w:t>
            </w:r>
          </w:p>
          <w:p w14:paraId="2DABF727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цели высказывания (без терминологии).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6298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42960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Работа с рисунками и подписями к рисункам (предложения различаются по цели высказывания, например: «Снег </w:t>
            </w:r>
            <w:proofErr w:type="spellStart"/>
            <w:proofErr w:type="gramStart"/>
            <w:r w:rsidRPr="00376744">
              <w:rPr>
                <w:rFonts w:ascii="Times New Roman" w:hAnsi="Times New Roman" w:cs="Times New Roman"/>
                <w:color w:val="000000"/>
              </w:rPr>
              <w:t>идёт.Снег</w:t>
            </w:r>
            <w:proofErr w:type="spellEnd"/>
            <w:proofErr w:type="gramEnd"/>
            <w:r w:rsidRPr="00376744">
              <w:rPr>
                <w:rFonts w:ascii="Times New Roman" w:hAnsi="Times New Roman" w:cs="Times New Roman"/>
                <w:color w:val="000000"/>
              </w:rPr>
              <w:t xml:space="preserve"> идёт? Снег, иди!»): сравнение ситуаций, изображённых на рисунке, формулирование вывода о целях, с которыми произносятся предложения.</w:t>
            </w:r>
          </w:p>
          <w:p w14:paraId="30841EA5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Учебный диалог «Как соотносятся знаки препинания в конце предложения с целевой установкой предложения?».</w:t>
            </w:r>
          </w:p>
          <w:p w14:paraId="57986074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Составление таблицы «Виды предложений по цели высказы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вания», подбор примеров.</w:t>
            </w:r>
          </w:p>
          <w:p w14:paraId="0BB92B0B" w14:textId="77777777" w:rsidR="00376744" w:rsidRPr="00376744" w:rsidRDefault="00376744" w:rsidP="0037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рисунками и подписями к рисункам (предложения различаются по </w:t>
            </w: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эмоциональной окраске, например: «Ланды</w:t>
            </w: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 </w:t>
            </w:r>
            <w:proofErr w:type="spellStart"/>
            <w:proofErr w:type="gramStart"/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расцвели.Ландыши</w:t>
            </w:r>
            <w:proofErr w:type="spellEnd"/>
            <w:proofErr w:type="gramEnd"/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расцвели!»): сравнение ситуаций,</w:t>
            </w:r>
          </w:p>
          <w:p w14:paraId="59B503DC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изображённых на рисунках, наблюдение за интонационным оформлением предложений.</w:t>
            </w:r>
          </w:p>
          <w:p w14:paraId="1061F7F9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в парах: сопоставление предложений, различающих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ся по эмоциональной окраске, произношение предложений с соответствующей интонацией.</w:t>
            </w:r>
          </w:p>
          <w:p w14:paraId="1972D843" w14:textId="77777777" w:rsidR="00376744" w:rsidRDefault="00376744" w:rsidP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выбирать из текста предложения по заданным признакам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376744" w14:paraId="3277E805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BB892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2CD" w14:textId="77777777" w:rsidR="00376744" w:rsidRDefault="00376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Связь слов в предложении.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Логическое (смысловое) ударение в предложении</w:t>
            </w:r>
          </w:p>
          <w:p w14:paraId="0F90B38B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92A5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A91C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423C31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E86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C7011" w14:textId="77777777" w:rsidR="00376744" w:rsidRDefault="0037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препинания конца предложения.</w:t>
            </w:r>
          </w:p>
          <w:p w14:paraId="30A3FBF1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предложений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эмоциональной окраске.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51622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D81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97B4EF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11F8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45343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390A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7E65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C1EA59F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897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1F48" w14:textId="77777777" w:rsidR="00376744" w:rsidRDefault="0037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14:paraId="3477E0B4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Различие главных и второстепенных членов предложения.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4212B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96F4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1F1CE6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B2C2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A88D4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0A61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AEB4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488921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0331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2F3E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предложения.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1917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870B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C4E861A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667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10B8D" w14:textId="77777777" w:rsidR="00376744" w:rsidRDefault="0037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слов в предложении.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4EBE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DAC1E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237DCA09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B679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E505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Контрольное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списывание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BD0A7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0565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D0D6EC7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811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A75F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картины  И.С.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Остроухова «Золотая осень»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DB0D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65F28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0ADB00E0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F9BB1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48F26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1 по теме «Предложение»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60F8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04D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EA15B93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4C59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A3F0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ошибками .</w:t>
            </w:r>
            <w:proofErr w:type="gram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EB1A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F27382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759CF0FA" w14:textId="77777777" w:rsidTr="00C6363D">
        <w:tc>
          <w:tcPr>
            <w:tcW w:w="91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2ED77" w14:textId="77777777" w:rsidR="00225E02" w:rsidRDefault="00225E02" w:rsidP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376744" w14:paraId="2554209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A5A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1A541" w14:textId="77777777" w:rsidR="00376744" w:rsidRDefault="0037674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 и его значение.</w:t>
            </w:r>
          </w:p>
          <w:p w14:paraId="546D8C6C" w14:textId="77777777" w:rsidR="00376744" w:rsidRDefault="00376744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Номинативная (назывная) функция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F4F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B24028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799F08A9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3F7F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C5270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слова как единства звучания и значения.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63C3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6F7D8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3C0805A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2A8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7CBD2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2DDCD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B3E94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C380FC9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BE5A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49E2" w14:textId="77777777" w:rsidR="00376744" w:rsidRDefault="00376744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05A5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995AA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2EA70AED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27EA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2822" w14:textId="77777777" w:rsidR="00376744" w:rsidRDefault="00376744">
            <w:pPr>
              <w:tabs>
                <w:tab w:val="left" w:leader="underscore" w:pos="543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Синонимы. Работа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словарём  синонимов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7B2B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3D9C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20D1A6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F931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B780" w14:textId="77777777" w:rsidR="00376744" w:rsidRDefault="00376744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Антонимы  Работа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 словарём  антонимов.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7628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890A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F8DEA14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A09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D78C8" w14:textId="77777777" w:rsidR="00376744" w:rsidRDefault="00376744">
            <w:pPr>
              <w:keepNext/>
              <w:keepLines/>
              <w:ind w:lef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текста по данным к нему вопросам.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F7104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F708E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9F4DF2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C9B9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8A7B" w14:textId="77777777" w:rsidR="00376744" w:rsidRDefault="0037674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</w:rPr>
              <w:t xml:space="preserve">Расширение представлений о </w:t>
            </w:r>
            <w:r>
              <w:rPr>
                <w:rFonts w:ascii="Times New Roman" w:hAnsi="Times New Roman" w:cs="Times New Roman"/>
                <w:color w:val="000000"/>
                <w:szCs w:val="20"/>
              </w:rPr>
              <w:lastRenderedPageBreak/>
              <w:t>предметах и явлениях окружающего мира через лексику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8D71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3EC17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04E0A91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0FEB5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3A0C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Родственные (однокоренные) слова. Различение однокоренных слов и форм одного и того же слова.        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C57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F174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7AB375EC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8207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1DA5" w14:textId="77777777" w:rsidR="00376744" w:rsidRDefault="00376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Корень слова (первое представление).    Работа со словарём однокоренных слов    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32A8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550A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6E0222D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D07A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DA7F8" w14:textId="77777777" w:rsidR="00376744" w:rsidRDefault="00376744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Различение однокоренных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слов  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синонимов, родственных слов  и слов с омонимичными корнями.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1B228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C72F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68CDA3E8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D6F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5C2" w14:textId="77777777" w:rsidR="00376744" w:rsidRDefault="00376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Единообразное написание корня в однокоренных словах.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891E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CFE1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950BE85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E169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542B9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Слог как минимальная произносительная единица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Слогообразующая роль гласных звуков.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B49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AFE7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72B5CADA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E35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219B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Словообразующая  функция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 ударения.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A015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2BC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0FD584BF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066E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7FE7" w14:textId="77777777" w:rsidR="00376744" w:rsidRDefault="0037674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Произношение звуков и сочетаний звуков в соответствии с нормами современного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русского  языка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.                                                                         </w:t>
            </w:r>
          </w:p>
          <w:p w14:paraId="7522A7DE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Работа с орфоэпическим словарём.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EDF84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1AC22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39699F35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588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BF70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 Перенос слов. Правила переноса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F797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35C5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7E3DA6C8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8986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848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Составление рассказа по серии сюжетных рисунков, вопросам и опорным словам.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19A63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160CA5B4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520F8DAC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42FEF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F9F3E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2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Слова, слова, слова»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E8EF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09BD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5402A93B" w14:textId="77777777" w:rsidTr="00AC1370">
        <w:trPr>
          <w:gridAfter w:val="1"/>
          <w:wAfter w:w="3795" w:type="dxa"/>
        </w:trPr>
        <w:tc>
          <w:tcPr>
            <w:tcW w:w="53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9BADC9F" w14:textId="77777777" w:rsidR="00225E02" w:rsidRDefault="00C01987" w:rsidP="00225E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Звуки и буквы </w:t>
            </w:r>
          </w:p>
          <w:p w14:paraId="50AE9122" w14:textId="77777777" w:rsidR="00B52776" w:rsidRDefault="00B52776" w:rsidP="00225E0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376744" w14:paraId="568592FA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31B26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524B2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Различие звуков и букв.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Звуки и их обозначение буквами на письме.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ABA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5B825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со схемой «Звуки русского языка», характеристика звуков речи с опорой на схему.</w:t>
            </w:r>
          </w:p>
          <w:p w14:paraId="1A8656D5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Дидактическая игра «Определи звук по </w:t>
            </w:r>
            <w:r w:rsidRPr="00376744">
              <w:rPr>
                <w:rFonts w:ascii="Times New Roman" w:hAnsi="Times New Roman" w:cs="Times New Roman"/>
                <w:color w:val="000000"/>
              </w:rPr>
              <w:lastRenderedPageBreak/>
              <w:t>его характеристике»</w:t>
            </w:r>
          </w:p>
          <w:p w14:paraId="2EBDF8BB" w14:textId="77777777" w:rsidR="00376744" w:rsidRPr="00376744" w:rsidRDefault="00376744" w:rsidP="0037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работа, в ходе которой необходимо дать характеристику нескольким звукам (гласные ударные/ безударные; согласные твёрдые/мягкие, звонкие/глухие)</w:t>
            </w:r>
          </w:p>
          <w:p w14:paraId="48FBDF1F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Игра-соревнование «Приведи пример звука» (в ходе игры необходимо приводить примеры гласных звуков, твёрдых/ мягких, звонких/глухих согласных; парных и непарных по твёрдости — мягкости согласных звуков; парных и непар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ных по звонкости — глухости согласных звуков).</w:t>
            </w:r>
          </w:p>
          <w:p w14:paraId="01AB8327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Дифференцированное задание: классифицировать звуки русского языка по значимым основаниям.</w:t>
            </w:r>
          </w:p>
          <w:p w14:paraId="2BD32F4F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в парах: соотнесение звука (выбирая из ряда предло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женных) и его качественной характеристики.</w:t>
            </w:r>
          </w:p>
          <w:p w14:paraId="5FCAAFC2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Комментированное выполнение задания: группировка звуков по заданному основанию.</w:t>
            </w:r>
          </w:p>
          <w:p w14:paraId="7DC58FF2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Работа с рисунками (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и́рис</w:t>
            </w:r>
            <w:proofErr w:type="spellEnd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76744">
              <w:rPr>
                <w:rFonts w:ascii="Times New Roman" w:hAnsi="Times New Roman" w:cs="Times New Roman"/>
                <w:color w:val="000000"/>
              </w:rPr>
              <w:t xml:space="preserve">— 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ири́с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за́мок</w:t>
            </w:r>
            <w:proofErr w:type="spellEnd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76744">
              <w:rPr>
                <w:rFonts w:ascii="Times New Roman" w:hAnsi="Times New Roman" w:cs="Times New Roman"/>
                <w:color w:val="000000"/>
              </w:rPr>
              <w:t xml:space="preserve">— 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замо́к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а́тлас</w:t>
            </w:r>
            <w:proofErr w:type="spellEnd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376744">
              <w:rPr>
                <w:rFonts w:ascii="Times New Roman" w:hAnsi="Times New Roman" w:cs="Times New Roman"/>
                <w:color w:val="000000"/>
              </w:rPr>
              <w:t xml:space="preserve">— </w:t>
            </w:r>
            <w:proofErr w:type="spellStart"/>
            <w:r w:rsidRPr="00376744">
              <w:rPr>
                <w:rFonts w:ascii="Times New Roman" w:hAnsi="Times New Roman" w:cs="Times New Roman"/>
                <w:i/>
                <w:iCs/>
                <w:color w:val="000000"/>
              </w:rPr>
              <w:t>атла́с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): наблюдение за смыслоразличительной функцией </w:t>
            </w:r>
            <w:proofErr w:type="spellStart"/>
            <w:proofErr w:type="gramStart"/>
            <w:r w:rsidRPr="00376744">
              <w:rPr>
                <w:rFonts w:ascii="Times New Roman" w:hAnsi="Times New Roman" w:cs="Times New Roman"/>
                <w:color w:val="000000"/>
              </w:rPr>
              <w:t>ударения.Обсуждение</w:t>
            </w:r>
            <w:proofErr w:type="spellEnd"/>
            <w:proofErr w:type="gramEnd"/>
            <w:r w:rsidRPr="00376744">
              <w:rPr>
                <w:rFonts w:ascii="Times New Roman" w:hAnsi="Times New Roman" w:cs="Times New Roman"/>
                <w:color w:val="000000"/>
              </w:rPr>
              <w:t xml:space="preserve"> различия в значении слов.</w:t>
            </w:r>
          </w:p>
          <w:p w14:paraId="1F303B64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Самостоятельная работа: группировка слов по заданному основанию (ударение на первом, втором или третьем слоге).</w:t>
            </w:r>
          </w:p>
          <w:p w14:paraId="18632434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Наблюдение за языковым материалом с целью определения функций </w:t>
            </w:r>
            <w:r w:rsidRPr="003767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ь</w:t>
            </w:r>
            <w:r w:rsidRPr="00376744">
              <w:rPr>
                <w:rFonts w:ascii="Times New Roman" w:hAnsi="Times New Roman" w:cs="Times New Roman"/>
                <w:color w:val="000000"/>
              </w:rPr>
              <w:t>: показатель мягкости предшествующего соглас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ного в конце и в середине слова или разделительный.</w:t>
            </w:r>
          </w:p>
          <w:p w14:paraId="2E708D33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Практическая работа: характеристика функций </w:t>
            </w:r>
            <w:r w:rsidRPr="003767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ь </w:t>
            </w:r>
            <w:r w:rsidRPr="00376744">
              <w:rPr>
                <w:rFonts w:ascii="Times New Roman" w:hAnsi="Times New Roman" w:cs="Times New Roman"/>
                <w:color w:val="000000"/>
              </w:rPr>
              <w:t>(раздели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тельный и показатель мягкости предшествующего согласно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го) в предложенных словах.</w:t>
            </w:r>
          </w:p>
          <w:p w14:paraId="2EE59ABF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 xml:space="preserve">Работа с записями на доске: обобщение способов обозначения на письме мягкости согласных </w:t>
            </w:r>
            <w:proofErr w:type="spellStart"/>
            <w:r w:rsidRPr="00376744">
              <w:rPr>
                <w:rFonts w:ascii="Times New Roman" w:hAnsi="Times New Roman" w:cs="Times New Roman"/>
                <w:color w:val="000000"/>
              </w:rPr>
              <w:t>звуковПрактическое</w:t>
            </w:r>
            <w:proofErr w:type="spellEnd"/>
            <w:r w:rsidRPr="00376744">
              <w:rPr>
                <w:rFonts w:ascii="Times New Roman" w:hAnsi="Times New Roman" w:cs="Times New Roman"/>
                <w:color w:val="000000"/>
              </w:rPr>
              <w:t xml:space="preserve"> зада</w:t>
            </w:r>
            <w:r w:rsidRPr="00376744">
              <w:rPr>
                <w:rFonts w:ascii="Times New Roman" w:hAnsi="Times New Roman" w:cs="Times New Roman"/>
                <w:color w:val="000000"/>
              </w:rPr>
              <w:softHyphen/>
              <w:t>ние: закрепление на письме способов обозначения мягкости согласных звуков.</w:t>
            </w:r>
          </w:p>
          <w:p w14:paraId="396E5439" w14:textId="77777777" w:rsidR="00376744" w:rsidRPr="00376744" w:rsidRDefault="00376744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76744">
              <w:rPr>
                <w:rFonts w:ascii="Times New Roman" w:hAnsi="Times New Roman" w:cs="Times New Roman"/>
                <w:color w:val="000000"/>
              </w:rPr>
              <w:t>Учебный диалог о способах обозначения звука [й’].</w:t>
            </w:r>
          </w:p>
          <w:p w14:paraId="58A1E972" w14:textId="77777777" w:rsidR="00376744" w:rsidRDefault="00376744" w:rsidP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76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таблицей: определение способа обозначения звука [й’] в приведённых словах, запись в нужную ячейку таблицы.</w:t>
            </w:r>
          </w:p>
        </w:tc>
      </w:tr>
      <w:tr w:rsidR="00376744" w14:paraId="064C5FA5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757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39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BE8C4" w14:textId="77777777" w:rsidR="00376744" w:rsidRDefault="0037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Алфавит. Значение алфавита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956C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A3191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036AA38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F9D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73A40" w14:textId="77777777" w:rsidR="00376744" w:rsidRDefault="0037674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алфавита при работе со словарями.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26E1C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6FF3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60E3FBD3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0A47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40629" w14:textId="77777777" w:rsidR="00376744" w:rsidRDefault="0037674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Употребление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прописной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заглавной)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буквы.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D077E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855A3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9A66253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BECC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4563A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3 за 1 четверть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CB8CD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A602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31125534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D48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53396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Коллективное составление рассказа по репродукции картины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З. 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Серебряковой «З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обедом»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DFD3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F95CA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08A62AD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783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0BFE1" w14:textId="77777777" w:rsidR="00376744" w:rsidRDefault="00376744">
            <w:pPr>
              <w:tabs>
                <w:tab w:val="left" w:pos="3615"/>
              </w:tabs>
              <w:ind w:right="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 xml:space="preserve">Гласные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Cs w:val="18"/>
              </w:rPr>
              <w:t>звуки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буквы и их признаки.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Буквы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е, ё, ю,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функции в слове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2761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E98BD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3007A391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75D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73BE8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Запись ответов на вопросы к тексту.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1BF4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7565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77D7E8E3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ABD5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1112" w14:textId="77777777" w:rsidR="00376744" w:rsidRDefault="00376744">
            <w:pPr>
              <w:tabs>
                <w:tab w:val="left" w:pos="2012"/>
                <w:tab w:val="left" w:pos="2953"/>
              </w:tabs>
              <w:ind w:left="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безударным гласным звуком в корне.</w:t>
            </w:r>
            <w:r>
              <w:rPr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ударного гласного звука в корне слова и его обозначение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на письме.</w:t>
            </w:r>
          </w:p>
          <w:p w14:paraId="649E9E2D" w14:textId="77777777" w:rsidR="00376744" w:rsidRDefault="00376744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71EDB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790B9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E7D3165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4AF2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F0C5" w14:textId="77777777" w:rsidR="00376744" w:rsidRDefault="0037674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слов.</w:t>
            </w:r>
          </w:p>
          <w:p w14:paraId="0AEA7AA7" w14:textId="77777777" w:rsidR="00376744" w:rsidRDefault="00376744">
            <w:pPr>
              <w:tabs>
                <w:tab w:val="left" w:pos="2487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безударного гласного звука в корне слова и его обозначение на письме.</w:t>
            </w:r>
          </w:p>
          <w:p w14:paraId="60701E46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659D1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F08077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A6FDAC4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B33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39E9F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Способы проверки написания буквы, обознача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>ющей безударный гласный звук в корне слова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ED3D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20ED5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1973627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85C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887F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Способы проверки безударных гласных в корне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627A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4C35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DCFC713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54391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E03DE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Упражнения в написании слов с </w:t>
            </w:r>
            <w:r>
              <w:rPr>
                <w:rFonts w:ascii="Times New Roman" w:eastAsia="Calibri" w:hAnsi="Times New Roman" w:cs="Times New Roman"/>
              </w:rPr>
              <w:lastRenderedPageBreak/>
              <w:t>безударными гласными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72E99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359F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846FEBC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1C6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DECD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Упражнения в написании слов с безударными гласными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3A5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C33E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67DAB8E4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4AA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72EF9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об орфограмме. Проверяемые и непроверяемые орфограммы.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1E58B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CFCC3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10985043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EB47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E493" w14:textId="77777777" w:rsidR="00376744" w:rsidRDefault="0037674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с непроверяемой буквой безударного гласного звука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EB6D1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83A7B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6B3F3CBF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CA12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3E30F" w14:textId="77777777" w:rsidR="00376744" w:rsidRDefault="00376744">
            <w:pPr>
              <w:pStyle w:val="22"/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Упражнение в правописании проверяемых и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>не-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проверяемых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 xml:space="preserve"> ударением гласных в корне слов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C470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EDE9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44CA7634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A540F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BA36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Упражнение в правописании проверяемых и не проверяемых ударением гласных в корне слов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7FB6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9337A4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EA74AD9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8AC0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A3C5" w14:textId="77777777" w:rsidR="00376744" w:rsidRDefault="00376744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Упражнение в правописании проверяемых и не проверяемых ударением гласных в корне слов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8300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1166F3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376744" w14:paraId="5E35A8DA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F471D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80D09" w14:textId="77777777" w:rsidR="00376744" w:rsidRDefault="00376744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№ 4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по теме «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Правописание  слов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 с безударным гласным звуком в корне»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E285" w14:textId="77777777" w:rsidR="00376744" w:rsidRDefault="0037674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065" w14:textId="77777777" w:rsidR="00376744" w:rsidRDefault="00376744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7BD8017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B9E31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0A654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Коллективное составление рассказа по репродукции картины</w:t>
            </w:r>
          </w:p>
          <w:p w14:paraId="15C9A6E8" w14:textId="77777777" w:rsidR="00C6363D" w:rsidRDefault="00C6363D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Calibri" w:eastAsia="Calibri" w:hAnsi="Calibri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С. 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Тутунова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«Зима </w:t>
            </w:r>
          </w:p>
          <w:p w14:paraId="7414C335" w14:textId="77777777" w:rsidR="00C6363D" w:rsidRDefault="00C6363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при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softHyphen/>
              <w:t>шла. Детство»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98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87FBEA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74B5526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E358A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AA67" w14:textId="77777777" w:rsidR="00C6363D" w:rsidRDefault="00C6363D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Согласные звуки.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Признаки согласного звука. </w:t>
            </w:r>
            <w:r>
              <w:rPr>
                <w:rFonts w:ascii="Calibri" w:eastAsia="Calibri" w:hAnsi="Calibri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Смыслоразличительная роль согласных звуков в слове. </w:t>
            </w:r>
          </w:p>
          <w:p w14:paraId="614DFEE4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69FE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46DDBB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25E514C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3DC5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997E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 деформированного текста по рисунку.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320B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4B9D7A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6DA7C0CE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A1C3C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07C1" w14:textId="77777777" w:rsidR="00C6363D" w:rsidRDefault="00C6363D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[й'] и буква «и краткое»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EC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E7EEA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145A052D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8AF5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B70A" w14:textId="77777777" w:rsidR="00C6363D" w:rsidRDefault="00C6363D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Согласный звук [й'] и буква «и краткое»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D2E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C9A58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28541B37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55B4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C9BD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Слова с удвоенными согласными </w:t>
            </w:r>
          </w:p>
          <w:p w14:paraId="648907FD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Произношение и написание слов с удвоенными согласными</w:t>
            </w:r>
            <w:r>
              <w:rPr>
                <w:rFonts w:ascii="Calibri" w:eastAsia="Calibri" w:hAnsi="Calibri" w:cs="Times New Roman"/>
                <w:color w:val="000000"/>
                <w:szCs w:val="18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454D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6D9F3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113C8F29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4E1F3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05D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Коллективное составление рас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softHyphen/>
              <w:t>сказа по репродукции картины А. С. Степанова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Лоси»  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 опорным словам.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EEDD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6F7086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6066CE50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E080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D68B7" w14:textId="77777777" w:rsidR="00C6363D" w:rsidRDefault="00C6363D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 в шутку и всерьёз».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02A1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C5A3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46D807DF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391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C014" w14:textId="77777777" w:rsidR="00C6363D" w:rsidRDefault="00C6363D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Твёрдые и мягкие согласные звуки и буквы для их обозначения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3A984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AF64F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5E4D8016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2C150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08F5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мягкости согласных звуков на письме буквами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и, е, ё, ю, ь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77240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D386" w14:textId="77777777" w:rsidR="00C6363D" w:rsidRDefault="00C6363D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28244DE5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7C5F9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2D693" w14:textId="77777777" w:rsidR="00C6363D" w:rsidRDefault="00C6363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Мягкий знак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(ь) Правописание мягкого знака на конце и в сере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softHyphen/>
              <w:t xml:space="preserve">дине слова перед другими согласными.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E7536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347BF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6363D" w14:paraId="3DFD6DA2" w14:textId="77777777" w:rsidTr="00C6363D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0610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4C4F" w14:textId="77777777" w:rsidR="00C6363D" w:rsidRDefault="00C6363D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24AE5" w14:textId="77777777" w:rsidR="00C6363D" w:rsidRDefault="00C6363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DEA6" w14:textId="77777777" w:rsidR="00C6363D" w:rsidRDefault="00C6363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9962E6A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A5D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DCF3F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Составление ответов на вопросы к тексту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468D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6161E5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831BE52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97A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11AC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«Пишем письмо»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E72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156E3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14B9AAD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2C2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9C3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Буквосочетания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щн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18"/>
              </w:rPr>
              <w:t>нч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Орфоэпические нормы произношения слов с 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, чт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A1D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D5773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1FC2B6F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B81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80AA5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D2FE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B84D56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688762F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8C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011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щн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A65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0018CE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CF0D057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95F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7AA46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Проект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Рифма». 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C2A3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F4BE08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12133C4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6FC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DD46D" w14:textId="77777777" w:rsidR="00EA640A" w:rsidRDefault="00EA640A">
            <w:pPr>
              <w:ind w:right="20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Буквосочетания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—ши,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—ща, чу—шу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B16B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0432E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5BD8306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B9F0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90B4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ши,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ща,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чу—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Контрольное списывание № 2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0AB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CB6A6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47D472B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716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2FF0B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—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ши, 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—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ща,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чу—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0A3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369EF7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55B46AD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038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3F42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1.   </w:t>
            </w:r>
            <w:r>
              <w:rPr>
                <w:b/>
                <w:bCs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За 1 полугодие по теме «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Правописание буквосочетаний с шипящими звуками»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A72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6A30989A" w14:textId="77777777" w:rsidR="00EA640A" w:rsidRDefault="00EA640A" w:rsidP="00AC137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17B27E4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48E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32B0" w14:textId="77777777" w:rsidR="00EA640A" w:rsidRDefault="00EA640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предложением и текстом.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898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5F6359D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CB9AA4B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F69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2758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Звонкие и глухие согласные звуки (парные и непарные) и их обозначение буквами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13F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497EB38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A298711" w14:textId="77777777" w:rsidTr="0037674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C2D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3912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Произношение парного по глухости-звонкости согласного звука на конце слова и в корне перед согласным и его обозначение буквой на письме.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639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9CC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58D2B39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772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B2D85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проверяемых и проверочных слов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E280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3414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CF6629D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FF40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DE4E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>Способы проверки парных согласных на конце слова или перед согласным в кор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softHyphen/>
              <w:t>не (кроме сонорного): изменение формы слова, подбор однокоренного слова.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126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1D35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244D9A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1F3F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C0F2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Упражнения в написании слов с парным согласным в корне слова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BD8C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594F5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563D948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DAAF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79EA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Упражнения в написании слов с парным согласным в корне слова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BCE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6D5C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3D46879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37C8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D13C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Упражнения в написании слов с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парным согласным в корне слова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B94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6868B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4355982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8CBF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8CB0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слов с парным по глухости-звонкости согласным на конце слова и перед согласным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A3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65748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4CC6928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959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6327" w14:textId="77777777" w:rsidR="00EA640A" w:rsidRDefault="00EA640A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об изученных правилах письма</w:t>
            </w:r>
          </w:p>
          <w:p w14:paraId="722FB511" w14:textId="77777777" w:rsidR="00EA640A" w:rsidRDefault="00EA640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гласных и согласных в корне слова.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4E9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D51E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1D10FC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F3A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4800" w14:textId="77777777" w:rsidR="00EA640A" w:rsidRDefault="00EA640A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Сопоставление правил обозначения буквами гласного звука в безударном слоге корня и парных по глухости-звонкости согласных на конце слова и в корне перед согласным.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3D9A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42AC1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8219AF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1C5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ABB7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5 по теме </w:t>
            </w:r>
            <w:r>
              <w:rPr>
                <w:b/>
                <w:bCs/>
                <w:color w:val="000000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>Правописание слов с парными согласным на конце слова и перед согласным»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663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4AE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189E635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08A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21D12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Развитие речи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 изложение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 по вопросам.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1CC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78F1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EE277A2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729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136C" w14:textId="77777777" w:rsidR="00EA640A" w:rsidRDefault="00EA640A">
            <w:pPr>
              <w:keepNext/>
              <w:keepLines/>
              <w:ind w:right="2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Разделительный мягкий знак (ь) </w:t>
            </w:r>
          </w:p>
          <w:p w14:paraId="1CE6DB8C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на письме разделительного мягкого знака.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550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6D91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D854897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518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788F" w14:textId="77777777" w:rsidR="00EA640A" w:rsidRDefault="00EA640A">
            <w:pPr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над произношением слов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разделительным  мягким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знаком.</w:t>
            </w:r>
          </w:p>
          <w:p w14:paraId="0F28F6B8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звукового и буквенного состава в словах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B27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04F70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922F0CD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B78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37475" w14:textId="77777777" w:rsidR="00EA640A" w:rsidRDefault="00EA640A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по серии рисунков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921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CFB5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480678E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CB2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7979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t xml:space="preserve">по теме «Правописание слов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18"/>
              </w:rPr>
              <w:lastRenderedPageBreak/>
              <w:t>с мягким знаком»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об изученных правилах письма.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2FCC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7F1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51039449" w14:textId="77777777" w:rsidTr="00AC137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7006" w14:textId="77777777" w:rsidR="00225E02" w:rsidRDefault="00376744" w:rsidP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Части речи</w:t>
            </w:r>
          </w:p>
        </w:tc>
      </w:tr>
      <w:tr w:rsidR="00A85D9A" w14:paraId="4E6EA07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C82F9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44C1" w14:textId="77777777" w:rsidR="00A85D9A" w:rsidRDefault="00A85D9A">
            <w:pPr>
              <w:tabs>
                <w:tab w:val="left" w:pos="2199"/>
              </w:tabs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 речи</w:t>
            </w:r>
          </w:p>
          <w:p w14:paraId="556F5FBA" w14:textId="77777777" w:rsidR="00A85D9A" w:rsidRDefault="00A85D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Общее представление о частях речи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4494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BABB9" w14:textId="77777777" w:rsidR="00A85D9A" w:rsidRPr="00A85D9A" w:rsidRDefault="00A85D9A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предложенным набором слов: что обознача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ют, на какой вопрос отвечают, формулирование вывода, введение понятия «имя существительное».</w:t>
            </w:r>
          </w:p>
          <w:p w14:paraId="0A679667" w14:textId="77777777" w:rsidR="00A85D9A" w:rsidRPr="00A85D9A" w:rsidRDefault="00A85D9A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распределение имён существительных на две группы в зависимости от того, на какой вопрос отвечают: «что?» или «кто?».</w:t>
            </w:r>
          </w:p>
          <w:p w14:paraId="430197C1" w14:textId="77777777" w:rsidR="00A85D9A" w:rsidRPr="00A85D9A" w:rsidRDefault="00A85D9A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лексическим значением имён существитель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ных.</w:t>
            </w:r>
          </w:p>
          <w:p w14:paraId="2F2792A4" w14:textId="77777777" w:rsidR="00A85D9A" w:rsidRPr="00A85D9A" w:rsidRDefault="00A85D9A" w:rsidP="00376744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Упражнение: находить в тексте слова по заданным основани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ям (например, слова, называющие явления природы, черты характера и т.д.).</w:t>
            </w:r>
          </w:p>
          <w:p w14:paraId="1C317B04" w14:textId="77777777" w:rsidR="00A85D9A" w:rsidRPr="00A85D9A" w:rsidRDefault="00A85D9A" w:rsidP="003767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Дифференцированное задание: выявление общего признака группы слов</w:t>
            </w:r>
          </w:p>
          <w:p w14:paraId="31490F56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Практическая работа: различение (по значению и вопросам) одушевлённых и неодушевлённых имён существительных.</w:t>
            </w:r>
          </w:p>
          <w:p w14:paraId="5ADE29A3" w14:textId="77777777" w:rsidR="00A85D9A" w:rsidRPr="00A85D9A" w:rsidRDefault="00A85D9A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группах: группировка имён существительных по заданным основаниям </w:t>
            </w:r>
          </w:p>
          <w:p w14:paraId="17F0326D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предложенным набором слов: что обознача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ют, на какой вопрос отвечают, формулирование вывода, введение понятия «глагол».</w:t>
            </w:r>
          </w:p>
          <w:p w14:paraId="74CB3BC3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Упражнение: распределение глаголов на две группы в зави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симости от того, на какой вопрос отвечают: «что делать?» или «что сделать?».</w:t>
            </w:r>
          </w:p>
          <w:p w14:paraId="33C0A293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лексическим значением глаголов.</w:t>
            </w:r>
          </w:p>
          <w:p w14:paraId="0029A943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Дифференцированное задание: группировка глаголов в зависимости от того, называют они движение или чувства.</w:t>
            </w:r>
          </w:p>
          <w:p w14:paraId="594F2A3B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Практическая работа: выписать из набора слов только глаголы.</w:t>
            </w:r>
          </w:p>
          <w:p w14:paraId="4D1410CC" w14:textId="77777777" w:rsidR="00A85D9A" w:rsidRPr="00A85D9A" w:rsidRDefault="00A85D9A" w:rsidP="00A85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в парах: нахождение в тексте глаголов </w:t>
            </w:r>
          </w:p>
          <w:p w14:paraId="15D53189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предложенным набором слов: что обознача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ют, на какой вопрос отвечают, формулирование вывода, введение понятия «имя прилагательное».</w:t>
            </w:r>
          </w:p>
          <w:p w14:paraId="2EDA1CED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распределение имён прилагательных на три группы в зависимости от того, на какой вопрос отвечают: «какой?», «какое?», «какая?».</w:t>
            </w:r>
          </w:p>
          <w:p w14:paraId="009486DE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лексическим значением имён прилагательных.</w:t>
            </w:r>
          </w:p>
          <w:p w14:paraId="5D06B329" w14:textId="77777777" w:rsidR="00A85D9A" w:rsidRPr="00A85D9A" w:rsidRDefault="00A85D9A" w:rsidP="00A85D9A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Дифференцированное задание: выявление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общего признака группы имён прилагательных.</w:t>
            </w:r>
          </w:p>
          <w:p w14:paraId="651414CB" w14:textId="77777777" w:rsidR="00A85D9A" w:rsidRDefault="00A85D9A" w:rsidP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выписывание из текста имён прилага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</w:t>
            </w:r>
          </w:p>
        </w:tc>
      </w:tr>
      <w:tr w:rsidR="00A85D9A" w14:paraId="02881336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DC9B9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7A4C" w14:textId="77777777" w:rsidR="00A85D9A" w:rsidRDefault="00A85D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Соотнесение слов-названий, вопросов, на кото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рые они отвечают, с частями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 с графической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0A960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4E93C8" w14:textId="77777777" w:rsidR="00A85D9A" w:rsidRDefault="00A85D9A" w:rsidP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D55E2D2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B0E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1677" w14:textId="77777777" w:rsidR="00A85D9A" w:rsidRDefault="00A85D9A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Расширение представлений о предметах и явле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окружающего мира через озна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комление с именами существительными, обозначающими эти предметы и явления.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A9279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1EB20" w14:textId="77777777" w:rsidR="00A85D9A" w:rsidRDefault="00A85D9A" w:rsidP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65CC222E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B74F8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33066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речи: значе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ние и употребление в речи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49EE3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A0182C" w14:textId="77777777" w:rsidR="00A85D9A" w:rsidRDefault="00A85D9A" w:rsidP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31C0F8E4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2283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F9B1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существительное как часть речи: значе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ние и употребление в речи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F00A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08953" w14:textId="77777777" w:rsidR="00A85D9A" w:rsidRDefault="00A85D9A" w:rsidP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2A1ADBF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8FE18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D290" w14:textId="77777777" w:rsidR="00A85D9A" w:rsidRDefault="00A85D9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Одушевлённые и неодуше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влённые имена </w:t>
            </w:r>
          </w:p>
          <w:p w14:paraId="19128ABF" w14:textId="77777777" w:rsidR="00A85D9A" w:rsidRDefault="00A85D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ществительные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903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65040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2023F275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540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B49A3" w14:textId="77777777" w:rsidR="00A85D9A" w:rsidRDefault="00A85D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Одушевлённые и неодушевлённые имена </w:t>
            </w:r>
          </w:p>
          <w:p w14:paraId="6614DBC9" w14:textId="77777777" w:rsidR="00A85D9A" w:rsidRDefault="00A85D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ществительные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AB99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3F6E8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C5D6AC6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339E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0851" w14:textId="77777777" w:rsidR="00A85D9A" w:rsidRDefault="00A85D9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в различении одушевленных и неодушевленных имен существительных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F60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91667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4E01E2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036C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29BD" w14:textId="77777777" w:rsidR="00A85D9A" w:rsidRDefault="00A85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в различении имен сущест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вительных.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19E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21EB1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642BF28A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0A9D0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F6888" w14:textId="77777777" w:rsidR="00A85D9A" w:rsidRDefault="00A85D9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Собственные и нарицательные имена суще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ствительные Заглавная буква в именах собственных.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E652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5CB7A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62E0264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49591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91B4" w14:textId="77777777" w:rsidR="00A85D9A" w:rsidRDefault="00A85D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Заглавная буква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именах, отчествах, фамилиях людей.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872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1CDC8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1F3D3915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791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02EE" w14:textId="77777777" w:rsidR="00A85D9A" w:rsidRDefault="00A85D9A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устного рассказа по репродукции В. М. Васнецова «Богатыри» (под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руководством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учителя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рассказа по личным наблюдениям и вопросам.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384E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FEBFD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40402E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38AE3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D90C" w14:textId="77777777" w:rsidR="00A85D9A" w:rsidRDefault="00A85D9A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Заглавная буква в именах со</w:t>
            </w:r>
            <w:r>
              <w:rPr>
                <w:rFonts w:ascii="Times New Roman" w:hAnsi="Times New Roman" w:cs="Times New Roman"/>
              </w:rPr>
              <w:t>бственных (именах, фамилиях, от</w:t>
            </w:r>
            <w:r>
              <w:rPr>
                <w:rFonts w:ascii="Times New Roman" w:eastAsia="Calibri" w:hAnsi="Times New Roman" w:cs="Times New Roman"/>
              </w:rPr>
              <w:t>чествах людей, кличках животных)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A45C7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3A169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3878676B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1B0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923E" w14:textId="77777777" w:rsidR="00A85D9A" w:rsidRDefault="00A85D9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Заглавная буква в именах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</w:rPr>
              <w:t xml:space="preserve">собственных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</w:rPr>
              <w:t>географических названиях)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31EE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65219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0B9CAC3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441A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459C" w14:textId="77777777" w:rsidR="00A85D9A" w:rsidRDefault="00A85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5C365673" w14:textId="77777777" w:rsidR="00A85D9A" w:rsidRDefault="00A85D9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существительных по числам.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Имена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существительные,   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18"/>
              </w:rPr>
              <w:t xml:space="preserve"> употребляющиеся    только в одном числе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18"/>
              </w:rPr>
              <w:t>(ножницы, молоко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8"/>
              </w:rPr>
              <w:t>)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F5F62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F1C5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1DF5097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7D8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399E" w14:textId="77777777" w:rsidR="00A85D9A" w:rsidRDefault="00A85D9A">
            <w:pPr>
              <w:pStyle w:val="22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имени существительного в предложении (подлежащее или второстепенный член).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6E98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2281EE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02DF6429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957C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A8DB8" w14:textId="77777777" w:rsidR="00A85D9A" w:rsidRDefault="00A85D9A">
            <w:pPr>
              <w:spacing w:line="274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существительном.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первоначальных представлений о разборе имени существительного как части речи.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6CE4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DD1E48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21D6D266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2E9E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464F" w14:textId="77777777" w:rsidR="00A85D9A" w:rsidRDefault="00A85D9A">
            <w:pPr>
              <w:tabs>
                <w:tab w:val="left" w:pos="2655"/>
              </w:tabs>
              <w:spacing w:line="278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изложение</w:t>
            </w:r>
          </w:p>
          <w:p w14:paraId="37FD0630" w14:textId="77777777" w:rsidR="00A85D9A" w:rsidRDefault="00A85D9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 по данным вопросам.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2FD7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EFAC3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1C2917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263F1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0DE51" w14:textId="77777777" w:rsidR="00A85D9A" w:rsidRDefault="00A85D9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Работа над ошибками, допущенными в изложении. </w:t>
            </w:r>
          </w:p>
          <w:p w14:paraId="7FEDAFC6" w14:textId="77777777" w:rsidR="00A85D9A" w:rsidRDefault="00A85D9A">
            <w:r>
              <w:rPr>
                <w:rFonts w:ascii="Times New Roman" w:hAnsi="Times New Roman" w:cs="Times New Roman"/>
                <w:sz w:val="24"/>
              </w:rPr>
              <w:lastRenderedPageBreak/>
              <w:t>Обобщение знаний об имени существительном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D43E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A3C4D2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8B1D46D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27E21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AF46" w14:textId="77777777" w:rsidR="00A85D9A" w:rsidRDefault="00A85D9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 теме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 Имя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существительное»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F0D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A1F5B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49F214C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F48CB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85C80" w14:textId="77777777" w:rsidR="00A85D9A" w:rsidRDefault="00A8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над ошибками. Обобщение знаний об имени существительном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82A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E0694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22C469A4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500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FA35" w14:textId="77777777" w:rsidR="00A85D9A" w:rsidRDefault="00A85D9A">
            <w:pPr>
              <w:keepNext/>
              <w:keepLines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Глагол. Значение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употребление в речи (общее представление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78D4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8231FC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699E8997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6AEE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408B3" w14:textId="77777777" w:rsidR="00A85D9A" w:rsidRDefault="00A85D9A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Синтаксическая функция глагола в предложении (чаще всего является сказуемым).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8582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494D6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7B67E4AD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15A60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B34B" w14:textId="77777777" w:rsidR="00A85D9A" w:rsidRDefault="00A85D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Упражнения в распознавании глаголов. Роль глаголов в речи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3AB7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2944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D593776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ABE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45F0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рассказа по репродукции картины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художника</w:t>
            </w:r>
            <w:r>
              <w:rPr>
                <w:color w:val="000000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 К. Саврасова «Грачи  прилете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>ли» по данным вопросам,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F3C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9C399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E74F7C2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5DC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809DD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Число глагола. Изменение глагола по числам.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4A5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7E2AF8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213F380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90E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126C4" w14:textId="77777777" w:rsidR="00EA640A" w:rsidRDefault="00EA6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Изменение глагола по числам. Правильное употребле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 xml:space="preserve">ние глаголов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18"/>
              </w:rPr>
              <w:t xml:space="preserve">(одеть и надеть)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в речи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0B2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1E1B8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DD84D15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131F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0FA" w14:textId="77777777" w:rsidR="00EA640A" w:rsidRDefault="00EA640A">
            <w:pPr>
              <w:rPr>
                <w:rFonts w:ascii="Times New Roman" w:hAnsi="Times New Roman" w:cs="Times New Roman"/>
                <w:i/>
                <w:iCs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Правописание частицы не с глаголом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5EE0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39F0D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6F99FDF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D93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3B32" w14:textId="77777777" w:rsidR="00EA640A" w:rsidRDefault="00EA640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 xml:space="preserve">Обобщение знаний о глаголе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6BEA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3E316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53B61B1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FF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73571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3A9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206AD8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6C22949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9AB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43E3" w14:textId="77777777" w:rsidR="00EA640A" w:rsidRDefault="00EA640A">
            <w:pPr>
              <w:keepNext/>
              <w:keepLines/>
              <w:spacing w:line="283" w:lineRule="exact"/>
              <w:ind w:right="2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Текст-повествование и роль в нём глаголов.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45A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B166D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0EDE01D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825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29BD2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текста-повествования на предложенную тему,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составление письменного ответа на один из вопросов к заданному тексту.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8FD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26A3E8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FC7CDC9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BAA4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54A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  <w:r>
              <w:rPr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теме «Глагол» за 3 четверть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4D6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6A082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9A19935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E570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DC4E5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49C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A52C4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B7A9AE6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5D2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2F70" w14:textId="77777777" w:rsidR="00EA640A" w:rsidRDefault="00EA640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Связь имени прилагательного с именем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существительным .</w:t>
            </w:r>
            <w:proofErr w:type="gramEnd"/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95F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E4A42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036AA0F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59E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5A4A4" w14:textId="77777777" w:rsidR="00EA640A" w:rsidRDefault="00EA640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Синтаксическая функция имени прилагательного в предложении.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F3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6B1DB4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CDB246B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C4C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1E5C" w14:textId="77777777" w:rsidR="00EA640A" w:rsidRDefault="00EA64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Прилагательные близкие и противоположные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позначению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E532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3E6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3276A8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10F8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EAFB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в различении имен прилагательных среди однокоренных слов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899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EDF04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CCC7FCF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D656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DD08" w14:textId="77777777" w:rsidR="00EA640A" w:rsidRDefault="00EA640A">
            <w:pPr>
              <w:tabs>
                <w:tab w:val="left" w:pos="1907"/>
                <w:tab w:val="left" w:pos="2819"/>
              </w:tabs>
              <w:spacing w:line="274" w:lineRule="exact"/>
              <w:ind w:left="40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Единственное и множественное число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имён прилагательных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7A1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CE3735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77F12FC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2A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92EAC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Изменение имён прилагательных по числам. Зависимость формы числа имени прилагатель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>ного от формы числа имени существительного.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03C5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070CB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D04B715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0CD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406B" w14:textId="77777777" w:rsidR="00EA640A" w:rsidRDefault="00EA640A">
            <w:pPr>
              <w:spacing w:line="274" w:lineRule="exact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об имени прилагательном.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E234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52D7C4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836B0B3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88E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64D" w14:textId="77777777" w:rsidR="00EA640A" w:rsidRDefault="00EA640A">
            <w:pPr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 xml:space="preserve"> теме «Имя прилагательное»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21F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FDD73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0AE4C3D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9AB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613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Текст-описание и роль в нём имён прилагательных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49E5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5CBA60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8C3AA5D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FA23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F573" w14:textId="77777777" w:rsidR="00EA640A" w:rsidRDefault="00EA640A">
            <w:pPr>
              <w:tabs>
                <w:tab w:val="left" w:pos="20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Роль имён прилагательных в тексте - описании.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Составление текста-описания на основе личных наблюдений (описание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 xml:space="preserve">машнего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lastRenderedPageBreak/>
              <w:t>животного либо комнатного растения).</w:t>
            </w:r>
            <w:r>
              <w:rPr>
                <w:color w:val="000000"/>
                <w:sz w:val="24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F6D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FB5B3E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DCCA1E6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B9EE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098F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текста-описания натюрморта по репродукции картины Ф.П. Толстого «Букет цветов, бабочка и птичка».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B6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AD879F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2F423E3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B6D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32F9" w14:textId="77777777" w:rsidR="00EA640A" w:rsidRDefault="00EA640A">
            <w:pPr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Местоимение (личное) как часть речи,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значение, употребление в речи (общее представление) </w:t>
            </w:r>
          </w:p>
          <w:p w14:paraId="33D74982" w14:textId="77777777" w:rsidR="00EA640A" w:rsidRDefault="00EA640A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CBE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C3A484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936F11F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18F9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2CD6" w14:textId="77777777" w:rsidR="00EA640A" w:rsidRDefault="00EA640A">
            <w:pPr>
              <w:spacing w:line="274" w:lineRule="exact"/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</w:p>
          <w:p w14:paraId="5027ED6D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Редактирование текста с повторяющимися име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>нами существительными.</w:t>
            </w:r>
          </w:p>
          <w:p w14:paraId="26CC46B7" w14:textId="77777777" w:rsidR="00EA640A" w:rsidRDefault="00EA640A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Составление текста из предложений с нарушен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softHyphen/>
              <w:t>ной последовательностью повествования.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A55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0995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99D816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D28B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21B6" w14:textId="77777777" w:rsidR="00EA640A" w:rsidRDefault="00EA640A">
            <w:pPr>
              <w:keepNext/>
              <w:keepLines/>
              <w:spacing w:line="274" w:lineRule="exact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Текст-рассуждение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23A4186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текста-рассуждения.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75A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DDE4C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624F296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21B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FE550" w14:textId="77777777" w:rsidR="00EA640A" w:rsidRDefault="00EA640A">
            <w:pPr>
              <w:rPr>
                <w:color w:val="000000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Развитие речи.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Обучающее изложение текста-рассуждения, воспринятого зрительно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D1AD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C39D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8F69C1D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29E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257DB" w14:textId="77777777" w:rsidR="00EA640A" w:rsidRDefault="00EA640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Тест № 2 по теме</w:t>
            </w:r>
          </w:p>
          <w:p w14:paraId="76F15275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« Местоимение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553E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0B96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028400C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AE4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6D92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предлогов в речи Ознакомление с наиболее употребительными предлогами. 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1787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6716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1F130B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F3D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02CBD" w14:textId="77777777" w:rsidR="00EA640A" w:rsidRDefault="00EA640A">
            <w:pPr>
              <w:tabs>
                <w:tab w:val="left" w:pos="2146"/>
              </w:tabs>
              <w:spacing w:line="274" w:lineRule="exact"/>
              <w:ind w:left="2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 предлогов. Правописание предлогов с именами существительными.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9E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7B016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847480E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EE8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D23F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Редактирование текста;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деформированного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повествовательного текста.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7CB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99EA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DD92529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F21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2E40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Тест № 3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Части речи»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3B8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B2BB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BA32634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5E4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8F1B" w14:textId="77777777" w:rsidR="00EA640A" w:rsidRDefault="00EA640A">
            <w:pPr>
              <w:keepNext/>
              <w:keepLines/>
              <w:spacing w:line="283" w:lineRule="exact"/>
              <w:ind w:left="20" w:right="20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«В словари — за частями речи!».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B2F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84B0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B6D22CC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D90D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CDB1" w14:textId="77777777" w:rsidR="00EA640A" w:rsidRDefault="00EA640A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диктант  №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9 по теме  </w:t>
            </w:r>
            <w:r>
              <w:rPr>
                <w:rFonts w:ascii="Times New Roman" w:hAnsi="Times New Roman"/>
                <w:sz w:val="24"/>
                <w:szCs w:val="24"/>
              </w:rPr>
              <w:t>«Части речи»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D8B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CC8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73BAD9E4" w14:textId="77777777" w:rsidTr="00AC1370"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817" w14:textId="77777777" w:rsidR="00225E02" w:rsidRDefault="00C5671B" w:rsidP="00225E0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Повторение  </w:t>
            </w:r>
          </w:p>
          <w:p w14:paraId="728F04DF" w14:textId="77777777" w:rsidR="00225E02" w:rsidRDefault="00225E02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A85D9A" w14:paraId="7DE21104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FBD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BE5" w14:textId="77777777" w:rsidR="00A85D9A" w:rsidRDefault="00A85D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текстов. Обобщение знаний о признаках, по которым можно различить текст. Упражнения в создании текстов разного типа.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312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BE5A4C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A9AC0C4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7159DAA7" w14:textId="77777777" w:rsidTr="00A85D9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3C348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92AC" w14:textId="77777777" w:rsidR="00A85D9A" w:rsidRDefault="00A85D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Знаки препинания в конце предложений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B171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E178A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6D753F1C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2A7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8AD98" w14:textId="77777777" w:rsidR="00A85D9A" w:rsidRDefault="00A85D9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4BD4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1D2EB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0C371C07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08C9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EB58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его лексическое значение. Однозначные и многозначные слова, антонимы, синонимы.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977E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416E73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18FAA987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01E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A7BA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и различение их признаков. Роль частей речи в нашей речи. Разбор слова как части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Контрольное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списывание  №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5E0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23AE9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7B2C5F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67250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51D6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525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0888A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52673BE1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05DAF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BFB6" w14:textId="77777777" w:rsidR="00A85D9A" w:rsidRDefault="00A85D9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 2 за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курс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класса 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1B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F720C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3A79756A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11AF3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D1EA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DE98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C025DD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1E38A44A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2D16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161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8D12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Алфавит. Звуко - буквенный разбор слов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AA7B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8FA57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7F1DCDF7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365B3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162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746B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правописания. Упражнения в применении этих правил.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1865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00A745" w14:textId="77777777" w:rsidR="00A85D9A" w:rsidRDefault="00A85D9A" w:rsidP="00C45EB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3EE24E30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7D02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163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F8E5E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применении  изученных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 правописания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816A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52B478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85D9A" w14:paraId="461109DA" w14:textId="77777777" w:rsidTr="00C45EB9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52D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2BBE" w14:textId="77777777" w:rsidR="00A85D9A" w:rsidRDefault="00A85D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AEF" w14:textId="77777777" w:rsidR="00A85D9A" w:rsidRDefault="00A85D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9E487" w14:textId="77777777" w:rsidR="00A85D9A" w:rsidRDefault="00A85D9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25E02" w14:paraId="48095C6F" w14:textId="77777777" w:rsidTr="00AC1370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BEF3" w14:textId="77777777" w:rsidR="00225E02" w:rsidRDefault="00225E0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2016" w14:textId="77777777" w:rsidR="00225E02" w:rsidRDefault="0022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B20" w14:textId="77777777" w:rsidR="00225E02" w:rsidRDefault="00225E0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7C4" w14:textId="77777777" w:rsidR="00225E02" w:rsidRDefault="00225E0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FD03E9F" w14:textId="77777777" w:rsidTr="00EA64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ED2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166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6FC43" w14:textId="77777777" w:rsidR="00EA640A" w:rsidRDefault="00EA640A"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8E8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00920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7EEE1CB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E0684D7" w14:textId="77777777" w:rsidTr="00EA64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F1EC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5092" w14:textId="77777777" w:rsidR="00EA640A" w:rsidRDefault="00EA640A">
            <w:r>
              <w:rPr>
                <w:rFonts w:ascii="Times New Roman" w:hAnsi="Times New Roman"/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C53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88753D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FD1AA73" w14:textId="77777777" w:rsidTr="00EA640A">
        <w:trPr>
          <w:trHeight w:val="137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2A9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168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8758" w14:textId="77777777" w:rsidR="00EA640A" w:rsidRDefault="00EA64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66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BC9CA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7A900A1" w14:textId="77777777" w:rsidTr="00EA64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CF1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169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E8D1" w14:textId="77777777" w:rsidR="00EA640A" w:rsidRDefault="00EA640A">
            <w:r>
              <w:rPr>
                <w:rFonts w:ascii="Times New Roman" w:hAnsi="Times New Roman"/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566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772A92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2B0C885" w14:textId="77777777" w:rsidTr="00EA640A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9CEF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4E511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«Русский язык»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9E3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39B6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3096224" w14:textId="77777777" w:rsidR="00D140D8" w:rsidRDefault="00D140D8" w:rsidP="00D140D8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A06F863" w14:textId="77777777" w:rsidR="00B56F65" w:rsidRDefault="00B56F65" w:rsidP="00F75A3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873CACE" w14:textId="77777777" w:rsidR="00B56F65" w:rsidRDefault="00B56F65" w:rsidP="00F75A3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D37F655" w14:textId="77777777" w:rsidR="00B56F65" w:rsidRDefault="00B56F65" w:rsidP="00A85D9A">
      <w:pPr>
        <w:rPr>
          <w:rFonts w:ascii="Times New Roman" w:hAnsi="Times New Roman" w:cs="Times New Roman"/>
          <w:b/>
          <w:sz w:val="28"/>
          <w:szCs w:val="24"/>
        </w:rPr>
      </w:pPr>
    </w:p>
    <w:p w14:paraId="46F20F3E" w14:textId="77777777" w:rsidR="00225E02" w:rsidRDefault="00AC1370" w:rsidP="00225E0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</w:t>
      </w:r>
      <w:r w:rsidR="00225E02">
        <w:rPr>
          <w:rFonts w:ascii="Times New Roman" w:hAnsi="Times New Roman" w:cs="Times New Roman"/>
          <w:b/>
          <w:sz w:val="28"/>
          <w:szCs w:val="24"/>
        </w:rPr>
        <w:t>ематическое планирование 3 класс</w:t>
      </w:r>
    </w:p>
    <w:p w14:paraId="4F3F9ABC" w14:textId="77777777" w:rsidR="00C5671B" w:rsidRDefault="00C5671B" w:rsidP="00C5671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</w:p>
    <w:p w14:paraId="561FF6A3" w14:textId="77777777" w:rsidR="00C5671B" w:rsidRPr="00C5671B" w:rsidRDefault="00C5671B" w:rsidP="00C5671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3989"/>
        <w:gridCol w:w="6"/>
        <w:gridCol w:w="7"/>
        <w:gridCol w:w="1427"/>
        <w:gridCol w:w="3006"/>
      </w:tblGrid>
      <w:tr w:rsidR="00B52776" w:rsidRPr="00C5671B" w14:paraId="75FB2746" w14:textId="77777777" w:rsidTr="00B52776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5AAFA" w14:textId="77777777" w:rsidR="00B52776" w:rsidRPr="00C5671B" w:rsidRDefault="00B527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8863480ce25f27162c116d9c98c2d2d9eb06f220"/>
            <w:bookmarkEnd w:id="13"/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CF18B" w14:textId="77777777" w:rsidR="00B52776" w:rsidRPr="00C5671B" w:rsidRDefault="00B527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B283A" w14:textId="77777777" w:rsidR="00B52776" w:rsidRPr="00C5671B" w:rsidRDefault="00B527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24E5" w14:textId="77777777" w:rsidR="00B52776" w:rsidRPr="00C5671B" w:rsidRDefault="00B527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EA640A" w:rsidRPr="00C5671B" w14:paraId="1E7455CD" w14:textId="77777777" w:rsidTr="00C45EB9">
        <w:trPr>
          <w:trHeight w:val="42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B09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D2E5" w14:textId="77777777" w:rsidR="00EA640A" w:rsidRPr="00C5671B" w:rsidRDefault="00EA640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Язык и речь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F465A" w14:textId="77777777" w:rsidR="00EA640A" w:rsidRPr="00C5671B" w:rsidRDefault="00EA640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66EAB625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Коллективное прочтение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статьи 68 Конституции Российской Федерации: «1.Государственным языком Российской Федерации на всей её территории является русский язык как язык государствообразующего народа, входящего в многона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 xml:space="preserve">циональный союз равноправных народов Российской </w:t>
            </w:r>
            <w:proofErr w:type="spellStart"/>
            <w:r w:rsidRPr="00A85D9A">
              <w:rPr>
                <w:rFonts w:ascii="Times New Roman" w:hAnsi="Times New Roman" w:cs="Times New Roman"/>
                <w:color w:val="000000"/>
              </w:rPr>
              <w:t>Феде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рации».Рассказ-пояснение</w:t>
            </w:r>
            <w:proofErr w:type="spellEnd"/>
            <w:r w:rsidRPr="00A85D9A">
              <w:rPr>
                <w:rFonts w:ascii="Times New Roman" w:hAnsi="Times New Roman" w:cs="Times New Roman"/>
                <w:color w:val="000000"/>
              </w:rPr>
              <w:t xml:space="preserve"> учителя на тему «Русский язык как государственный язык Российской </w:t>
            </w:r>
            <w:proofErr w:type="spellStart"/>
            <w:r w:rsidRPr="00A85D9A">
              <w:rPr>
                <w:rFonts w:ascii="Times New Roman" w:hAnsi="Times New Roman" w:cs="Times New Roman"/>
                <w:color w:val="000000"/>
              </w:rPr>
              <w:t>Федерации»Учеб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ный</w:t>
            </w:r>
            <w:proofErr w:type="spellEnd"/>
            <w:r w:rsidRPr="00A85D9A">
              <w:rPr>
                <w:rFonts w:ascii="Times New Roman" w:hAnsi="Times New Roman" w:cs="Times New Roman"/>
                <w:color w:val="000000"/>
              </w:rPr>
              <w:t xml:space="preserve"> диалог, в ходе которого формулируются суждения о многообразии языкового пространства России и о значении русского языка как государственного языка Российской Федерации.</w:t>
            </w:r>
          </w:p>
          <w:p w14:paraId="555AA645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придумать ситуацию применения русского языка как государственного языка Российской Федерации.</w:t>
            </w:r>
          </w:p>
          <w:p w14:paraId="11A9967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Обсуждение возможности использования лингвистического мини-эксперимента как метода изучения языка.</w:t>
            </w:r>
          </w:p>
          <w:p w14:paraId="31FCF359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Учебный диалог «Как выбирать источник информации при выполнении мини-эксперимента?»</w:t>
            </w:r>
          </w:p>
          <w:p w14:paraId="50105AB3" w14:textId="77777777" w:rsidR="00EA640A" w:rsidRPr="00C5671B" w:rsidRDefault="00A85D9A" w:rsidP="00A85D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</w:t>
            </w:r>
          </w:p>
        </w:tc>
      </w:tr>
      <w:tr w:rsidR="00EA640A" w:rsidRPr="00C5671B" w14:paraId="255130DA" w14:textId="77777777" w:rsidTr="00C45EB9">
        <w:trPr>
          <w:trHeight w:val="93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C6BF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E26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речь Виды речи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789D66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B484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4EF5DC26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BD93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9BBE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язык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2082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AD18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776" w:rsidRPr="00C5671B" w14:paraId="771173AB" w14:textId="77777777" w:rsidTr="00B52776">
        <w:trPr>
          <w:gridAfter w:val="1"/>
          <w:wAfter w:w="3006" w:type="dxa"/>
          <w:trHeight w:val="5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B740C" w14:textId="77777777" w:rsidR="00B52776" w:rsidRPr="00C5671B" w:rsidRDefault="00B5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FCCD2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Текст. Предлож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ение. Словосочетание. </w:t>
            </w:r>
          </w:p>
        </w:tc>
      </w:tr>
      <w:tr w:rsidR="00EA640A" w:rsidRPr="00C5671B" w14:paraId="20A68F20" w14:textId="77777777" w:rsidTr="00C45EB9">
        <w:trPr>
          <w:trHeight w:val="60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F701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BFDB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Типы текста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5954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F9FD1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Творческие работы: создание с использованием норм речево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го этикета небольших устных и письменных текстов, содер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 xml:space="preserve">жащих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приглашение/просьбу/извинение/благодарность/отказ.</w:t>
            </w:r>
          </w:p>
          <w:p w14:paraId="7CA2E685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Речевой тренинг: подготовка небольшого выступления о результатах групповой работы, наблюдения, выполненного мини-исследования, проектного задания.</w:t>
            </w:r>
          </w:p>
          <w:p w14:paraId="1072751B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Запись собственного выступления с последующим самоана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лизом.</w:t>
            </w:r>
          </w:p>
          <w:p w14:paraId="120338CB" w14:textId="77777777" w:rsidR="00EA640A" w:rsidRPr="00C5671B" w:rsidRDefault="00A85D9A" w:rsidP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 игра «Наблюдатели», цель игры — оценка правиль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ности выбора языковых и неязыковых средств устного общения на уроке и на переменах, в конце учебного дня подведение итогов игры</w:t>
            </w:r>
          </w:p>
        </w:tc>
      </w:tr>
      <w:tr w:rsidR="00EA640A" w:rsidRPr="00C5671B" w14:paraId="10318FEF" w14:textId="77777777" w:rsidTr="00C45EB9">
        <w:trPr>
          <w:trHeight w:val="50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D8E2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230C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50866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F1F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EA9CDCB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B6E1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B068E" w14:textId="77777777" w:rsidR="00EA640A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  <w:p w14:paraId="20E730C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72F2A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9352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19BFD532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8EBC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9A455" w14:textId="77777777" w:rsidR="00EA640A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предложений по интонации</w:t>
            </w:r>
          </w:p>
          <w:p w14:paraId="4E721A7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DE295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A2D1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3B1E6D8F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2A7D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CDEAA7" w14:textId="77777777" w:rsidR="00EA640A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обращением</w:t>
            </w:r>
          </w:p>
          <w:p w14:paraId="14AFD2C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5C20F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281E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15F55A9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DDD5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487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F2B7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D4F7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197722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6619C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918D" w14:textId="77777777" w:rsidR="00EA640A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и второстепенные члены предложения</w:t>
            </w:r>
          </w:p>
          <w:p w14:paraId="3897B92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6A200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A08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0B85A06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2C3E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1E27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Простое и сложное предложение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9507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3E93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1826E293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00E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9AEC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3BA00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F7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16E47A7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ECE7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2588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по теме «</w:t>
            </w:r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Предложение»(</w:t>
            </w:r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входной, диагностический)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B3BF0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73A8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776" w:rsidRPr="00C5671B" w14:paraId="6BC04B50" w14:textId="77777777" w:rsidTr="00B52776">
        <w:trPr>
          <w:gridAfter w:val="1"/>
          <w:wAfter w:w="3006" w:type="dxa"/>
          <w:trHeight w:val="18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FCB5A" w14:textId="77777777" w:rsidR="00B52776" w:rsidRPr="00C5671B" w:rsidRDefault="00B5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914F0" w14:textId="77777777" w:rsidR="00B52776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Слово в языке и речи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D4FB7A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9F85150" w14:textId="77777777" w:rsidTr="00C45EB9">
        <w:trPr>
          <w:trHeight w:val="37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62DA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24798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слова. однозначные и многозначные слова</w:t>
            </w:r>
          </w:p>
          <w:p w14:paraId="7FE1699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C716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6D155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Комментированное выполнение задания: выписать из предложения пары слов, от одного из которых к другому можно задать смысловой (синтаксический) вопрос.</w:t>
            </w:r>
          </w:p>
          <w:p w14:paraId="49899912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Самостоятельная работа: установление при помощи смысло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вых (синтаксических) вопросов связи между словами в предложении.</w:t>
            </w:r>
          </w:p>
          <w:p w14:paraId="3EC236A8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Учебный диалог, направленный на актуализацию знаний о видах предложений по цели высказывания и по эмоцио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нальной окраске.</w:t>
            </w:r>
          </w:p>
          <w:p w14:paraId="3BB7B32F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Дифференцированное задание: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5D9A">
              <w:rPr>
                <w:rFonts w:ascii="Times New Roman" w:hAnsi="Times New Roman" w:cs="Times New Roman"/>
                <w:color w:val="000000"/>
              </w:rPr>
              <w:t>определение признака классификации предложений.</w:t>
            </w:r>
          </w:p>
          <w:p w14:paraId="1161D7FC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Упражнение: нахождение в тексте предложений с заданны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ми характеристиками.</w:t>
            </w:r>
          </w:p>
          <w:p w14:paraId="71A7A414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Работа с таблицей: по горизонтали в строках —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вид по эмоциональной окраске, по вертикали в столбцах — вид по цели высказывания, подбор примеров для ячеек таблицы.</w:t>
            </w:r>
          </w:p>
          <w:p w14:paraId="474E82AF" w14:textId="77777777" w:rsidR="00A85D9A" w:rsidRPr="00C5671B" w:rsidRDefault="00A85D9A" w:rsidP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соотнесение предложений и их характери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стик (цель высказывания, эмоциональная окраска).</w:t>
            </w:r>
          </w:p>
        </w:tc>
      </w:tr>
      <w:tr w:rsidR="00A85D9A" w:rsidRPr="00C5671B" w14:paraId="3441BFC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4267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4196A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и антонимы</w:t>
            </w:r>
          </w:p>
          <w:p w14:paraId="165FD93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CE76C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0F4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D17C35B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71CD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CA655B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</w:t>
            </w:r>
          </w:p>
          <w:p w14:paraId="669F3A8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6C60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84BF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39B6499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E7EE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6612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словосочетание</w:t>
            </w:r>
          </w:p>
          <w:p w14:paraId="5623879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4CD5F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78D7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C54642D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354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834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884F3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13AA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981686D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D2B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76B1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Тест №1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3CBBC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D39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ACE8470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0014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CE46B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  <w:p w14:paraId="0F23B37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99B5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9967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1D78601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B867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36664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</w:t>
            </w:r>
          </w:p>
          <w:p w14:paraId="611BE34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A98D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67AF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4EED78B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CCA5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CA202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  <w:p w14:paraId="5A501E8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0589E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47FF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AEF31A5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F9FA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D81D3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  <w:p w14:paraId="25DA243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B298B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586C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A735260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03BC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1AA37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имя числительное?</w:t>
            </w:r>
          </w:p>
          <w:p w14:paraId="3ABBDBE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09B57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31B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FEA7424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2F7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625DF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  <w:p w14:paraId="0187D1F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2D8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523C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652B9A2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663A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A61BF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Гласные звуки</w:t>
            </w:r>
          </w:p>
          <w:p w14:paraId="1CE4D94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0E43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0073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14005F0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822B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990EB" w14:textId="77777777" w:rsidR="00A85D9A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 Согласные звуки</w:t>
            </w:r>
          </w:p>
          <w:p w14:paraId="38493C3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7262D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7F4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7B46BCC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089C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1621E" w14:textId="77777777" w:rsidR="00A85D9A" w:rsidRPr="00C5671B" w:rsidRDefault="00A8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</w:t>
            </w:r>
          </w:p>
          <w:p w14:paraId="38BDEAC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Разделительный мягкий знак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55C0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8D3D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28DBEB9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858E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6C5E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 закрепление изученного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BC54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FD01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F64857F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A689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A66B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 «Рассказ о слове»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2F40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8E5C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92A76DD" w14:textId="77777777" w:rsidTr="00A85D9A">
        <w:trPr>
          <w:trHeight w:val="5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309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E76A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proofErr w:type="spell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диктант</w:t>
            </w:r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:»Слово</w:t>
            </w:r>
            <w:proofErr w:type="spellEnd"/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в языке и речи»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9E8A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841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82EE531" w14:textId="77777777" w:rsidTr="00A85D9A">
        <w:trPr>
          <w:trHeight w:val="33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ECB5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6DE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4BBBF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4D0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1AE67AB" w14:textId="77777777" w:rsidTr="00A85D9A">
        <w:trPr>
          <w:trHeight w:val="21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B4A4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DC94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FA52C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076E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776" w:rsidRPr="00C5671B" w14:paraId="3D927145" w14:textId="77777777" w:rsidTr="00B52776">
        <w:trPr>
          <w:gridAfter w:val="1"/>
          <w:wAfter w:w="3006" w:type="dxa"/>
          <w:trHeight w:val="21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BC63D" w14:textId="77777777" w:rsidR="00B52776" w:rsidRPr="00C5671B" w:rsidRDefault="00B52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0F810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 слова 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B958DB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172ED41" w14:textId="77777777" w:rsidTr="00C45EB9">
        <w:trPr>
          <w:trHeight w:val="61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0483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06D1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корень слова?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684F0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6ED1D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Учебный диалог «Чем похожи родственные слова, чем они различаются? Как найти корень </w:t>
            </w:r>
            <w:proofErr w:type="spellStart"/>
            <w:r w:rsidRPr="00A85D9A">
              <w:rPr>
                <w:rFonts w:ascii="Times New Roman" w:hAnsi="Times New Roman" w:cs="Times New Roman"/>
                <w:color w:val="000000"/>
              </w:rPr>
              <w:t>слова</w:t>
            </w:r>
            <w:proofErr w:type="gramStart"/>
            <w:r w:rsidRPr="00A85D9A">
              <w:rPr>
                <w:rFonts w:ascii="Times New Roman" w:hAnsi="Times New Roman" w:cs="Times New Roman"/>
                <w:color w:val="000000"/>
              </w:rPr>
              <w:t>?»Наблюдение</w:t>
            </w:r>
            <w:proofErr w:type="spellEnd"/>
            <w:proofErr w:type="gramEnd"/>
            <w:r w:rsidRPr="00A85D9A">
              <w:rPr>
                <w:rFonts w:ascii="Times New Roman" w:hAnsi="Times New Roman" w:cs="Times New Roman"/>
                <w:color w:val="000000"/>
              </w:rPr>
              <w:t xml:space="preserve"> за группами родственных слов, поиск для каждой группы слова, с помощью которого можно объяснить значение родственных слов.</w:t>
            </w:r>
          </w:p>
          <w:p w14:paraId="50334A2D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Упражнение: выделение корня в предложенных словах с опорой на алгоритм выделения корня.</w:t>
            </w:r>
          </w:p>
          <w:p w14:paraId="5AB1759D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Комментированный анализ текста: поиск в нём родственных слов.</w:t>
            </w:r>
          </w:p>
          <w:p w14:paraId="64F9FCFF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обнаружение среди родственных слов слова с омонимичным корнем.</w:t>
            </w:r>
          </w:p>
          <w:p w14:paraId="656BB13B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Самостоятельная работа: объединение в группы слов с одним и тем же корнем.</w:t>
            </w:r>
          </w:p>
          <w:p w14:paraId="6F7B022B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Творческое задание: составление собственного словарика родственных слов.</w:t>
            </w:r>
          </w:p>
          <w:p w14:paraId="5D0F0E60" w14:textId="77777777" w:rsidR="00A85D9A" w:rsidRPr="00A85D9A" w:rsidRDefault="00A85D9A" w:rsidP="00A85D9A">
            <w:pPr>
              <w:pStyle w:val="Pa3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Дифференцированное задание: контролировать правиль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ность объединения родственных слов в группы при работе с группами слов с омонимичными корнями.</w:t>
            </w:r>
          </w:p>
          <w:p w14:paraId="25A7624D" w14:textId="77777777" w:rsidR="00EA640A" w:rsidRPr="00C5671B" w:rsidRDefault="00A85D9A" w:rsidP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построению схемы, отражающей различие род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ственных 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слов и форм одного и того же слова с учётом двух позиций: значение и состав слова (обсудить разные способы передачи на схеме идеи о полном совпадении значения у форм слова и сходстве основного значения, но не полной тож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дественности значения родственных слов; различие только в окончаниях между формами слов и различия в составе слова у родственных слов — появление приставок, суффиксов).</w:t>
            </w:r>
          </w:p>
        </w:tc>
      </w:tr>
      <w:tr w:rsidR="00EA640A" w:rsidRPr="00C5671B" w14:paraId="1A4DEC6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4A2D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6FB5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найти в слове корень?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573D9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A48F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8B2849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2AF2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6BB3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слова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A2352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9ECE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C7A0664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5FFC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79F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окончание? Как найти в слове окончание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0ACF4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7FDA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440E744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422A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2A2C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приставка? Как найти в слове приставку?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CAAF3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71E9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3738DD93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FC2A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3C7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приставок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978EE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0FD0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60232E1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220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A2C6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суффикс? Как найти в слове суффикс?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FD94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B088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0E816E7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6987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2CB1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Значения суффиксов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195B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7966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95630F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B9E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3914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А.А.Рылова»В</w:t>
            </w:r>
            <w:proofErr w:type="spellEnd"/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голубом просторе»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6F9D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E9D5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0882AAA2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1A6A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71F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основа слова?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70E82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508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1595761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8BCE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4B32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о составе слова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9BDF4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90AF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7534DA7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7FE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7FDE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оп теме «Состав слова»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CB0D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868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E213654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6BA5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757B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 Обобщение знаний о составе слова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C3B6E" w14:textId="77777777" w:rsidR="00EA640A" w:rsidRPr="00C5671B" w:rsidRDefault="00EA640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0B6C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7E7B77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E115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C858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Правописание частей слова </w:t>
            </w:r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( 14</w:t>
            </w:r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300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57C8CF4" w14:textId="77777777" w:rsidR="00A85D9A" w:rsidRDefault="00A85D9A" w:rsidP="00C5671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38237C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Учебный диалог «Как планировать свои действия по реше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нию орфографической задачи?», по результатам диалога актуализация последовательности действий по проверке изученных орфограмм.</w:t>
            </w:r>
          </w:p>
          <w:p w14:paraId="12B64AC1" w14:textId="77777777" w:rsidR="00A85D9A" w:rsidRPr="00A85D9A" w:rsidRDefault="00A85D9A" w:rsidP="00A8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алгоритмов применения изучаемых в данном классе орфографических правил, следование составленным алгоритмам.</w:t>
            </w:r>
          </w:p>
          <w:p w14:paraId="765E8781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группировка слов по месту орфограммы.</w:t>
            </w:r>
          </w:p>
          <w:p w14:paraId="2381655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парах: группировка слов по типу орфограммы.</w:t>
            </w:r>
          </w:p>
          <w:p w14:paraId="361874DF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Работа в группах: группировка слов, написание которых можно объяснить изученными правилами, и слов, написание которых изученными правилами объяснить нельзя.</w:t>
            </w:r>
          </w:p>
          <w:p w14:paraId="63485B7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Комментированное выполнение анализа текста на наличие в нём слов с определённой орфограммой.</w:t>
            </w:r>
          </w:p>
          <w:p w14:paraId="69E8BC04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Моделирование предложений, включая в них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слова с непро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веряемыми орфограммами.</w:t>
            </w:r>
          </w:p>
          <w:p w14:paraId="2081C79D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 на развитие контроля: нахождение орфографи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ческих ошибок (с указанием на их количество и без такого указания).</w:t>
            </w:r>
          </w:p>
          <w:p w14:paraId="2DD3839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Оценивание собственного результата выполнения орфогра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фической задачи, корректировка с помощью учителя своих действий для преодоления ошибок при списывании текстов и записи под диктовку.</w:t>
            </w:r>
          </w:p>
          <w:p w14:paraId="266B07A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Проектное задание: составление собственного словарика трудных слов (тех, написание которых не удаётся сразу запомнить, при написании которых регулярно возникают сомнения и т.д.).</w:t>
            </w:r>
          </w:p>
          <w:p w14:paraId="73105692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Создание ситуации выбора для оценки своих возможностей при выборе упражнений на закрепление орфографического материала.</w:t>
            </w:r>
          </w:p>
          <w:p w14:paraId="54D609E3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Проблемная ситуация, требующая использования дополни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тельных источников информации: уточнение написания слов по орфографическому словарю (в том числе на электрон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ном носителе).</w:t>
            </w:r>
          </w:p>
          <w:p w14:paraId="32462434" w14:textId="77777777" w:rsidR="00A85D9A" w:rsidRPr="00A85D9A" w:rsidRDefault="00A85D9A" w:rsidP="00A85D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Проектное задание: создание собственных текстов с максимальным количеством включённых в них словарных слов.</w:t>
            </w:r>
          </w:p>
        </w:tc>
      </w:tr>
      <w:tr w:rsidR="00A85D9A" w:rsidRPr="00C5671B" w14:paraId="55DADCB7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5D1C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E9E9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каких значимых частях слова есть орфограммы?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9BCF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70F1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0A6A76F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23FE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698E0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безударными гласными в корне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B7777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2FBE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F8F28C4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210F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18-19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26E3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глухими и звонкими согласными в корне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ADF38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2136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6283DBE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BC99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145E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непроизносимыми согласными в корне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4650D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54FE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EE42D3E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58B8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63E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4698C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1C94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EE44725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88C0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1912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по теме «</w:t>
            </w:r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Правописание  корней</w:t>
            </w:r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слов»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B965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280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AC2C608" w14:textId="77777777" w:rsidTr="00A85D9A">
        <w:trPr>
          <w:trHeight w:val="58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612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D379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14:paraId="570A2DF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суффиксов и приставок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31B1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3864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B28C437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3E6F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0653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3CB3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0A3C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91875FF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C5C9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96C1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твёрдым знаком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3A624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95E0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4D62AB6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3C0D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9755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Разделительные твёрдые и мягкие знаки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7226F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CD0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BB9CDA4" w14:textId="77777777" w:rsidTr="00C45EB9">
        <w:trPr>
          <w:trHeight w:val="25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3F3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201AF" w14:textId="77777777" w:rsidR="00A85D9A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Части речи </w:t>
            </w:r>
          </w:p>
          <w:p w14:paraId="60176A1E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4EEF0A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8355349" w14:textId="77777777" w:rsidR="00A85D9A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C8ECB7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 xml:space="preserve">Учебный диалог «По каким признакам мы распределяем слова по частям </w:t>
            </w:r>
            <w:proofErr w:type="spellStart"/>
            <w:r w:rsidRPr="00A85D9A">
              <w:rPr>
                <w:rFonts w:ascii="Times New Roman" w:hAnsi="Times New Roman" w:cs="Times New Roman"/>
                <w:color w:val="000000"/>
              </w:rPr>
              <w:t>речи?</w:t>
            </w:r>
            <w:proofErr w:type="gramStart"/>
            <w:r w:rsidRPr="00A85D9A">
              <w:rPr>
                <w:rFonts w:ascii="Times New Roman" w:hAnsi="Times New Roman" w:cs="Times New Roman"/>
                <w:color w:val="000000"/>
              </w:rPr>
              <w:t>».Составление</w:t>
            </w:r>
            <w:proofErr w:type="spellEnd"/>
            <w:proofErr w:type="gramEnd"/>
            <w:r w:rsidRPr="00A85D9A">
              <w:rPr>
                <w:rFonts w:ascii="Times New Roman" w:hAnsi="Times New Roman" w:cs="Times New Roman"/>
                <w:color w:val="000000"/>
              </w:rPr>
              <w:t xml:space="preserve"> по результатам диалога таблицы «Части речи», по горизонтали в строках таблицы отражены следующие параметры: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«Значение», «Вопросы», «Какие признаки не изменяются», «какие признаки изменя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ются».</w:t>
            </w:r>
          </w:p>
          <w:p w14:paraId="072DF01E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Упражнение: группировка предложенного набора слов на основании того, какой частью речи они являются.</w:t>
            </w:r>
          </w:p>
          <w:p w14:paraId="086154E4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грамматическими признаками имён суще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ствительных, соотнесение сделанных выводов с информаци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 xml:space="preserve">ей в </w:t>
            </w:r>
            <w:proofErr w:type="spellStart"/>
            <w:proofErr w:type="gramStart"/>
            <w:r w:rsidRPr="00A85D9A">
              <w:rPr>
                <w:rFonts w:ascii="Times New Roman" w:hAnsi="Times New Roman" w:cs="Times New Roman"/>
                <w:color w:val="000000"/>
              </w:rPr>
              <w:t>учебнике.Работа</w:t>
            </w:r>
            <w:proofErr w:type="spellEnd"/>
            <w:proofErr w:type="gramEnd"/>
            <w:r w:rsidRPr="00A85D9A">
              <w:rPr>
                <w:rFonts w:ascii="Times New Roman" w:hAnsi="Times New Roman" w:cs="Times New Roman"/>
                <w:color w:val="000000"/>
              </w:rPr>
              <w:t xml:space="preserve"> в парах: нахождение у группы имён существительных грамматического признака, который объединяет эти имена существительные в группу.</w:t>
            </w:r>
          </w:p>
          <w:p w14:paraId="190265D4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Практическая работа: изменение имён существительных по указанному признаку.</w:t>
            </w:r>
          </w:p>
          <w:p w14:paraId="0C0935EF" w14:textId="77777777" w:rsidR="00A85D9A" w:rsidRPr="00A85D9A" w:rsidRDefault="00A85D9A" w:rsidP="00A85D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объединение имён существительных в группы по определённому признаку (например, род или число).</w:t>
            </w:r>
          </w:p>
          <w:p w14:paraId="5866C2FA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Дифференцированное задание: нахождение в ряду имён существительных такого слова, которое по какому-то грамматическому признаку отличается от остальных слов в ряду.</w:t>
            </w:r>
          </w:p>
          <w:p w14:paraId="7952D0A7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соотнесением формы имени прилагательного с формой имени существительного, формулирование вывода по результатам наблюдения, соотнесение собственных выводов с информацией в учебнике.</w:t>
            </w:r>
          </w:p>
          <w:p w14:paraId="791B7CB8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Комментированное выполнение задания на нахождение грамматических признаков имён прилагательных.</w:t>
            </w:r>
          </w:p>
          <w:p w14:paraId="2E8C87F8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Практическая работа: поиск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A85D9A">
              <w:rPr>
                <w:rFonts w:ascii="Times New Roman" w:hAnsi="Times New Roman" w:cs="Times New Roman"/>
                <w:color w:val="000000"/>
              </w:rPr>
              <w:t xml:space="preserve">ошибок на согласование имён существительных и </w:t>
            </w:r>
            <w:r w:rsidRPr="00A85D9A">
              <w:rPr>
                <w:rFonts w:ascii="Times New Roman" w:hAnsi="Times New Roman" w:cs="Times New Roman"/>
                <w:color w:val="000000"/>
              </w:rPr>
              <w:lastRenderedPageBreak/>
              <w:t>имён прилагательных, исправление найденных ошибок.</w:t>
            </w:r>
          </w:p>
          <w:p w14:paraId="604908F0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Наблюдение за грамматическими признаками глаголов (число, время, род в прошедшем времени), формулирование выводов по результатам наблюдений, соотнесение собствен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ных выводов с информацией в учебнике.</w:t>
            </w:r>
          </w:p>
          <w:p w14:paraId="6CE8C2D7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Практическая работа: анализ текста на наличие в нём глаголов, грамматические характеристики которых даны (из числа изученных).</w:t>
            </w:r>
          </w:p>
          <w:p w14:paraId="3887A246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Творческая работа: трансформировать текст, изменяя время глагола.</w:t>
            </w:r>
          </w:p>
          <w:p w14:paraId="46692E1F" w14:textId="77777777" w:rsidR="00A85D9A" w:rsidRPr="00A85D9A" w:rsidRDefault="00A85D9A" w:rsidP="00A85D9A">
            <w:pPr>
              <w:pStyle w:val="Pa30"/>
              <w:rPr>
                <w:rFonts w:ascii="Times New Roman" w:hAnsi="Times New Roman" w:cs="Times New Roman"/>
                <w:color w:val="000000"/>
              </w:rPr>
            </w:pPr>
            <w:r w:rsidRPr="00A85D9A">
              <w:rPr>
                <w:rFonts w:ascii="Times New Roman" w:hAnsi="Times New Roman" w:cs="Times New Roman"/>
                <w:color w:val="000000"/>
              </w:rPr>
              <w:t>Обсуждение правильности соотнесения глаголов и граммати</w:t>
            </w:r>
            <w:r w:rsidRPr="00A85D9A">
              <w:rPr>
                <w:rFonts w:ascii="Times New Roman" w:hAnsi="Times New Roman" w:cs="Times New Roman"/>
                <w:color w:val="000000"/>
              </w:rPr>
              <w:softHyphen/>
              <w:t>ческих характеристик (из числа изученных).</w:t>
            </w:r>
          </w:p>
          <w:p w14:paraId="4C1B3B2B" w14:textId="77777777" w:rsidR="00A85D9A" w:rsidRPr="00C5671B" w:rsidRDefault="00A85D9A" w:rsidP="00A85D9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группировка глаголов на основании изучен</w:t>
            </w:r>
            <w:r w:rsidRPr="00A85D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грамматических признаков.</w:t>
            </w:r>
          </w:p>
        </w:tc>
      </w:tr>
      <w:tr w:rsidR="00A85D9A" w:rsidRPr="00C5671B" w14:paraId="75B3245E" w14:textId="77777777" w:rsidTr="00C45EB9">
        <w:trPr>
          <w:trHeight w:val="28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2F16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4F58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C43C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2617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87FF5E2" w14:textId="77777777" w:rsidTr="00C45EB9">
        <w:trPr>
          <w:trHeight w:val="25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7252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A3970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Имя существительное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A74E6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137518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1418E7E" w14:textId="77777777" w:rsidTr="00C45EB9">
        <w:trPr>
          <w:trHeight w:val="55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08A29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2DC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 и его роль в речи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6BAE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2C3E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26EB4AF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4460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E39C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A6D17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7EC3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61998A6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4CD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F38A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C9F3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46D8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5A44F4C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1E74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279D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A02D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C50C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C603C19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2B81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D9EB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Проект»Тайна</w:t>
            </w:r>
            <w:proofErr w:type="spellEnd"/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имени»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E3063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2D5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C5A5F51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E79D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7F5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существительных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56DA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CFCC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36DE4C0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79E6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40E7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существительных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B9E2E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385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54ACA2FE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D8BB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5CFF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на конце имён существительных после шипящих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DA1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6C0B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E42844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5DB0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0F6A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по теме «Имя существительное»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2832F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963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049B862" w14:textId="77777777" w:rsidTr="00C45EB9">
        <w:trPr>
          <w:trHeight w:val="27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9C93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096E5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AE940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340C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055BB2D" w14:textId="77777777" w:rsidTr="00C45EB9">
        <w:trPr>
          <w:trHeight w:val="55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3857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49F8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87101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1C7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85DB0C7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AB08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3C6C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E551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2B95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D14A356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3782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D41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И.Билибина»Иван</w:t>
            </w:r>
            <w:proofErr w:type="spellEnd"/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-Царевич и лягушка –квакушка»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B20D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76F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97C5D16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B056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A9D6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63F1C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FC6D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992F50C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BB7D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851F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DB75E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06FE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5A55952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FA34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8A7E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F89B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40D0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794B7EE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79C1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C43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28196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2460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DB5F77C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1134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E7C4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209E2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1DA0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4969D3BF" w14:textId="77777777" w:rsidTr="00A85D9A">
        <w:trPr>
          <w:trHeight w:val="3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4520C" w14:textId="77777777" w:rsidR="00A85D9A" w:rsidRPr="00C5671B" w:rsidRDefault="00A8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C75E4" w14:textId="77777777" w:rsidR="00A85D9A" w:rsidRPr="00C5671B" w:rsidRDefault="00A8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39C60" w14:textId="77777777" w:rsidR="00A85D9A" w:rsidRPr="00C5671B" w:rsidRDefault="00A85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2BBC3" w14:textId="77777777" w:rsidR="00A85D9A" w:rsidRPr="00C5671B" w:rsidRDefault="00A85D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3211572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312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C58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падежи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D27B4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8FA8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C120471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40738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F0D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 Проект» Зимняя страничка»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C60C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9D73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18C461D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1240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F737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Контрольный диктант по </w:t>
            </w:r>
            <w:proofErr w:type="spellStart"/>
            <w:proofErr w:type="gramStart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теме»Имя</w:t>
            </w:r>
            <w:proofErr w:type="spellEnd"/>
            <w:proofErr w:type="gramEnd"/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существительное»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C5C56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F487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DFE9C04" w14:textId="77777777" w:rsidTr="00A85D9A">
        <w:trPr>
          <w:trHeight w:val="353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A9F8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7B5F8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Имя прилагательное. 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18CCB74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165EB40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2FB131C" w14:textId="77777777" w:rsidTr="00A85D9A">
        <w:trPr>
          <w:trHeight w:val="58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40DE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67B6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прилагательных в речи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536A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EA3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E4F0079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18D0B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B06F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прилагательных в тексте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83662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DF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FDE69C3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1EE1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78A73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Текст-описание Отзыв по картине </w:t>
            </w:r>
            <w:proofErr w:type="spellStart"/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М.Врубеля</w:t>
            </w:r>
            <w:proofErr w:type="spellEnd"/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«Царевна-Лебедь»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72A20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8115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4494664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C1D0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18DE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прилагательных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E796B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4B9D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33FC528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3E6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32-33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CA14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прилагательных по родам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2F822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E8C7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5801224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B3F1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34-35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0FC1F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прилагательных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52121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4D01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44E1DD3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4DEB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12B6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прилагательных по падежам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B2AA5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FCB1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34212B0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AE88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DB82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D0137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45F8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10F4C4C3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3D6CE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49A1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Контрольный диктант по теме» Имя прилагательное»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93F59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1A1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06BC95A1" w14:textId="77777777" w:rsidTr="00A85D9A">
        <w:trPr>
          <w:trHeight w:val="2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245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8CE1C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80F91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A103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904160D" w14:textId="77777777" w:rsidTr="00A85D9A">
        <w:trPr>
          <w:trHeight w:val="237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4E2D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ED8B4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50C2444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DD82B5B" w14:textId="77777777" w:rsidR="00A85D9A" w:rsidRPr="00C5671B" w:rsidRDefault="00A85D9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7D24E3C" w14:textId="77777777" w:rsidTr="00A85D9A">
        <w:trPr>
          <w:trHeight w:val="30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EE251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CFEFE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Местоимение 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5F0747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EA700B1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6EBBCF90" w14:textId="77777777" w:rsidTr="00A85D9A">
        <w:trPr>
          <w:trHeight w:val="24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15A9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BC14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25BD8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36FA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29FFDD7E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6B0B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70C04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личных местоимений по родам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4C8A0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16D6D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3ABD1546" w14:textId="77777777" w:rsidTr="00A85D9A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0FE0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DD816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7AEC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868E5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5D9A" w:rsidRPr="00C5671B" w14:paraId="7A32BBF3" w14:textId="77777777" w:rsidTr="00A85D9A">
        <w:trPr>
          <w:trHeight w:val="24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5F07B" w14:textId="77777777" w:rsidR="00A85D9A" w:rsidRPr="00C5671B" w:rsidRDefault="00A85D9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74E30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C8F676D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F7EDE" w14:textId="77777777" w:rsidR="00A85D9A" w:rsidRPr="00C5671B" w:rsidRDefault="00A85D9A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6B6C348B" w14:textId="77777777" w:rsidTr="00C45EB9">
        <w:trPr>
          <w:trHeight w:val="315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1470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EF753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Обучающее изложение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1BC3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E6B0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13C3D52C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8AC4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5523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глаголов в речи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0EE7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8175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22448FE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5C2C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E960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D56F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D265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C479FF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1285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66DC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глаголов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082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4A6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46349E0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0A51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94AF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D3AF2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B3A9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8E3C262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F828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05FC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Времена глаголов. 2-е лицо глаголов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6EED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5ABF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44C8F93F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4E94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6A4D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F51C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03E0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6460E599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ECA2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A24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глаголов в прошедшем времени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6E6C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B65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3DB2894F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51A4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E5E7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A4C6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1D12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A08E24C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A6D0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44F8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C90B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7A02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671723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528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FF0F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Контрольный </w:t>
            </w:r>
            <w:proofErr w:type="gramStart"/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 теме</w:t>
            </w:r>
            <w:proofErr w:type="gramEnd"/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«Глагол»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D06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31B7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E6AE236" w14:textId="77777777" w:rsidTr="00C45EB9">
        <w:trPr>
          <w:trHeight w:val="2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81EA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C784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F41F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36D0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2776" w:rsidRPr="00C5671B" w14:paraId="78FE9479" w14:textId="77777777" w:rsidTr="00B52776">
        <w:trPr>
          <w:trHeight w:val="273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519B1" w14:textId="77777777" w:rsidR="00B52776" w:rsidRPr="00C5671B" w:rsidRDefault="00B5277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7809B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BD83F6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27C636A" w14:textId="77777777" w:rsidR="00B52776" w:rsidRPr="00C5671B" w:rsidRDefault="00B52776" w:rsidP="00C5671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F982B65" w14:textId="77777777" w:rsidTr="00C45EB9">
        <w:trPr>
          <w:trHeight w:val="540"/>
        </w:trPr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2E44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CBEE0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388F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A53A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165190B2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5B9F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B8D9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о слове, предложении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3024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AB79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2E2ED4EA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8ADA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B4B0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 прилагательных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9C6B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759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05C85A92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AD66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0B6AB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приставок и предлогов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9C71E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A4BBC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BD8D389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73C6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4F91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гласных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4875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950AD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7D9CFBDE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8350A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7ADA8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значимых частей слова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DC485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0EE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59BC1EF8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78F3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7BB2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 контрольный диктант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3757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8689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37892E25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CEAD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9C5F2" w14:textId="77777777" w:rsidR="00EA640A" w:rsidRPr="00C5671B" w:rsidRDefault="00EA6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контрольного диктанта</w:t>
            </w:r>
          </w:p>
          <w:p w14:paraId="54BBA337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47B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88C3F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A640A" w:rsidRPr="00C5671B" w14:paraId="0BBD4717" w14:textId="77777777" w:rsidTr="00C45EB9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1271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C3A16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тему: «Почему я жду летних каникул»</w:t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ED514E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6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50C14" w14:textId="77777777" w:rsidR="00EA640A" w:rsidRPr="00C5671B" w:rsidRDefault="00EA640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75CFF70" w14:textId="77777777" w:rsidR="00B56F65" w:rsidRPr="00C5671B" w:rsidRDefault="00B56F65" w:rsidP="00F75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073D5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3288DDF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5D74F2C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0051670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3AB429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7D1E4AE7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E2C8119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C615540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D1068CB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99106D8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6BC050CD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BE8BB7D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3A6D7D5B" w14:textId="77777777" w:rsidR="00B52776" w:rsidRDefault="00B52776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56EE8D3" w14:textId="77777777" w:rsidR="00BA37A0" w:rsidRDefault="00D60C58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</w:t>
      </w:r>
      <w:r w:rsidR="00BA37A0">
        <w:rPr>
          <w:rFonts w:ascii="Times New Roman" w:hAnsi="Times New Roman" w:cs="Times New Roman"/>
          <w:b/>
          <w:sz w:val="28"/>
          <w:szCs w:val="24"/>
        </w:rPr>
        <w:t>ематическое планирование 4 класс</w:t>
      </w:r>
    </w:p>
    <w:p w14:paraId="5AE6952E" w14:textId="77777777" w:rsidR="00BA37A0" w:rsidRDefault="00BA37A0" w:rsidP="00BA37A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Русский  язык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578"/>
        <w:gridCol w:w="2553"/>
        <w:gridCol w:w="17"/>
        <w:gridCol w:w="19"/>
        <w:gridCol w:w="1029"/>
        <w:gridCol w:w="1015"/>
        <w:gridCol w:w="3969"/>
      </w:tblGrid>
      <w:tr w:rsidR="00B52776" w14:paraId="47576696" w14:textId="77777777" w:rsidTr="00B52776">
        <w:trPr>
          <w:trHeight w:val="509"/>
        </w:trPr>
        <w:tc>
          <w:tcPr>
            <w:tcW w:w="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FE32" w14:textId="77777777" w:rsidR="00B52776" w:rsidRDefault="00B527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п/п</w:t>
            </w:r>
          </w:p>
          <w:p w14:paraId="2A25A100" w14:textId="77777777" w:rsidR="00B52776" w:rsidRDefault="00B5277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25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E58DE" w14:textId="77777777" w:rsidR="00B52776" w:rsidRPr="00B47ED9" w:rsidRDefault="00B5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C3E449" w14:textId="77777777" w:rsidR="00B52776" w:rsidRPr="00B47ED9" w:rsidRDefault="00B5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D9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тема урока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A1BB" w14:textId="77777777" w:rsidR="00B47ED9" w:rsidRPr="00B47ED9" w:rsidRDefault="00B4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5E66BE" w14:textId="77777777" w:rsidR="00B52776" w:rsidRPr="00B47ED9" w:rsidRDefault="00B527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3866" w14:textId="77777777" w:rsidR="00B47ED9" w:rsidRPr="00B47ED9" w:rsidRDefault="00B4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B895CB" w14:textId="77777777" w:rsidR="00B52776" w:rsidRPr="00B47ED9" w:rsidRDefault="00B47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ED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</w:tr>
      <w:tr w:rsidR="00B52776" w14:paraId="56D67FC3" w14:textId="77777777" w:rsidTr="00B52776">
        <w:trPr>
          <w:trHeight w:val="509"/>
        </w:trPr>
        <w:tc>
          <w:tcPr>
            <w:tcW w:w="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75A29" w14:textId="77777777" w:rsidR="00B52776" w:rsidRDefault="00B5277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25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AD6A5" w14:textId="77777777" w:rsidR="00B52776" w:rsidRDefault="00B5277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96C9C" w14:textId="77777777" w:rsidR="00B52776" w:rsidRDefault="00B52776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84908" w14:textId="77777777" w:rsidR="00B52776" w:rsidRDefault="00B5277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B52776" w14:paraId="271D1BBE" w14:textId="77777777" w:rsidTr="00B52776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3D18" w14:textId="77777777" w:rsidR="00B52776" w:rsidRDefault="00B52776" w:rsidP="00D60C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>Повторени</w:t>
            </w:r>
            <w:r w:rsidR="00B47ED9">
              <w:rPr>
                <w:rFonts w:ascii="Times New Roman" w:eastAsia="Arial Unicode MS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915" w14:textId="77777777" w:rsidR="00B52776" w:rsidRDefault="00B52776" w:rsidP="00D60C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EA640A" w14:paraId="615F42D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E1BF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2D72C" w14:textId="77777777" w:rsidR="00EA640A" w:rsidRDefault="00EA640A">
            <w:pPr>
              <w:contextualSpacing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речь и наш язык.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</w:p>
          <w:p w14:paraId="09459F09" w14:textId="77777777" w:rsidR="00EA640A" w:rsidRDefault="00EA64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Составление текста по рисунку с включением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него диалога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2CD0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128B7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 xml:space="preserve">Коллективное обсуждение фрагмента статьи 69 Конституции Российской Федерации: «Государство защищает </w:t>
            </w:r>
            <w:r w:rsidRPr="00435735">
              <w:rPr>
                <w:rFonts w:ascii="Times New Roman" w:hAnsi="Times New Roman" w:cs="Times New Roman"/>
                <w:color w:val="000000"/>
              </w:rPr>
              <w:lastRenderedPageBreak/>
              <w:t>культурную самобытность всех народов и этнических общностей Россий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 xml:space="preserve">ской Федерации, гарантирует сохранение этнокультурного и языкового </w:t>
            </w:r>
            <w:proofErr w:type="spellStart"/>
            <w:proofErr w:type="gramStart"/>
            <w:r w:rsidRPr="00435735">
              <w:rPr>
                <w:rFonts w:ascii="Times New Roman" w:hAnsi="Times New Roman" w:cs="Times New Roman"/>
                <w:color w:val="000000"/>
              </w:rPr>
              <w:t>многообразия»Учебный</w:t>
            </w:r>
            <w:proofErr w:type="spellEnd"/>
            <w:proofErr w:type="gramEnd"/>
            <w:r w:rsidRPr="00435735">
              <w:rPr>
                <w:rFonts w:ascii="Times New Roman" w:hAnsi="Times New Roman" w:cs="Times New Roman"/>
                <w:color w:val="000000"/>
              </w:rPr>
              <w:t xml:space="preserve"> диалог «Почему каждому народу важно сохранять свой язык? Как общаться разным народам, проживающим в одной стране?», в ходе диалога формулируются суждения о многообразии языково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го пространства России и о значении русского языка как языка межнационального общения.</w:t>
            </w:r>
          </w:p>
          <w:p w14:paraId="4E73C8C6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в парах: придумать ситуацию использования русско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го языка как языка межнационального общения.</w:t>
            </w:r>
          </w:p>
          <w:p w14:paraId="4AEA3B08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Обсуждение возможности использования лингвистического мини-исследования, проектного задания как методов изучения языка.</w:t>
            </w:r>
          </w:p>
          <w:p w14:paraId="16E7795A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Учебный диалог «Как выбирать источник информации при выполнении мини-исследования, проектного задания?»</w:t>
            </w:r>
          </w:p>
          <w:p w14:paraId="49272432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Практические работы во всех разделах курса, в ходе которых развивается умение анализировать текстовую, графическую, звуковую информацию в соответствии с учебной задачей.</w:t>
            </w:r>
          </w:p>
          <w:p w14:paraId="7DA47C56" w14:textId="77777777" w:rsidR="00435735" w:rsidRDefault="00435735" w:rsidP="004357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совместных и индивидуальных проектных </w:t>
            </w:r>
            <w:proofErr w:type="gramStart"/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зада-</w:t>
            </w:r>
            <w:proofErr w:type="spellStart"/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  <w:proofErr w:type="spellEnd"/>
            <w:proofErr w:type="gramEnd"/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опорой на предложенные </w:t>
            </w:r>
          </w:p>
          <w:p w14:paraId="2A42D7D8" w14:textId="77777777" w:rsidR="00EA640A" w:rsidRDefault="00435735" w:rsidP="00435735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образцы во всех разделах курса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EA640A" w14:paraId="7A9A99B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36BD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C48F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Текст. Признаки текста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A78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060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F61C05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838F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C8E2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</w:t>
            </w:r>
          </w:p>
          <w:p w14:paraId="30ED3575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повествовательного текста.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9B8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E4461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E95E58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973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932B" w14:textId="77777777" w:rsidR="00EA640A" w:rsidRDefault="00EA640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Типы текстов.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устного рассказа на выбранную тему.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Тест №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«Типы текстов»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49F4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CF4BA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E95765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2B41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2FC8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диагностическая работа № 1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35F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8E85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24B148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9DEA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11A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1EAB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741F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C71BAE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1AF2" w14:textId="77777777" w:rsidR="00EA640A" w:rsidRDefault="00EA640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698D2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 и по интонации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812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3F52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167A25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C1DE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665C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Обращение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7B4C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F42E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BB2747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C37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85D1" w14:textId="77777777" w:rsidR="00EA640A" w:rsidRDefault="00EA640A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и второстепенные члены предложения. Основа предложения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B6C8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E78F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588512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F6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77A4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  <w:r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 деформированного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AFC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E95D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3FB0D0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ED1A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D2D17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теме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7AC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CE4A0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3586026" w14:textId="77777777" w:rsidTr="00C45EB9">
        <w:tc>
          <w:tcPr>
            <w:tcW w:w="3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32D0" w14:textId="77777777" w:rsidR="00EA640A" w:rsidRDefault="00EA640A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2ABD1FAB" w14:textId="77777777" w:rsidR="00EA640A" w:rsidRDefault="00EA640A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3474AF40" w14:textId="77777777" w:rsidR="00435735" w:rsidRDefault="00435735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7B73F2B4" w14:textId="77777777" w:rsidR="00435735" w:rsidRDefault="00435735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2A32D608" w14:textId="77777777" w:rsidR="00435735" w:rsidRDefault="00435735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  <w:p w14:paraId="7B49C772" w14:textId="77777777" w:rsidR="00EA640A" w:rsidRDefault="00B47ED9" w:rsidP="00D6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Предложение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58BF" w14:textId="77777777" w:rsidR="00EA640A" w:rsidRDefault="00EA640A" w:rsidP="00D6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8CCD" w14:textId="77777777" w:rsidR="00EA640A" w:rsidRDefault="00EA640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EA640A" w14:paraId="60CF3C7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7D2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0C5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предложения (общее понятие)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ACD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98D45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Учебный диалог, в ходе которого сравниваются предложение, словосочетание, слово, обосновываются их сходство и различия.</w:t>
            </w:r>
          </w:p>
          <w:p w14:paraId="1E1D6FC1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в группах: классификация предложений по цели высказывания и эмоциональной окраске.</w:t>
            </w:r>
          </w:p>
          <w:p w14:paraId="6A54F0DD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Наблюдение за различиями простых и сложных предложений.</w:t>
            </w:r>
          </w:p>
          <w:p w14:paraId="57A93F80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 xml:space="preserve">Упражнение: группировка предложений по определённому </w:t>
            </w:r>
            <w:r w:rsidRPr="00435735">
              <w:rPr>
                <w:rFonts w:ascii="Times New Roman" w:hAnsi="Times New Roman" w:cs="Times New Roman"/>
                <w:color w:val="000000"/>
              </w:rPr>
              <w:lastRenderedPageBreak/>
              <w:t>признаку.</w:t>
            </w:r>
          </w:p>
          <w:p w14:paraId="12F5FCF3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Упражнение: нахождение в тексте предложений с заданными характеристиками.</w:t>
            </w:r>
          </w:p>
          <w:p w14:paraId="01F5BBE4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с таблицей: по горизонтали в строках вид по эмоцио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нальной окраске, по вертикали в столбцах вид по цели выска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зывания, подбор примеров для ячеек таблицы.</w:t>
            </w:r>
          </w:p>
          <w:p w14:paraId="4B35C37D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Совместный анализ алгоритма синтаксического разбора предложений, отработка проведения разбора по предложен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ному алгоритму.</w:t>
            </w:r>
          </w:p>
          <w:p w14:paraId="68996BF3" w14:textId="77777777" w:rsidR="00EA640A" w:rsidRDefault="00435735" w:rsidP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 работа: соотнесение изученных понятий (однородные члены предложения, сложное предложение) с примерами</w:t>
            </w:r>
          </w:p>
        </w:tc>
      </w:tr>
      <w:tr w:rsidR="00EA640A" w14:paraId="2E51D62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9BD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E1479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однородных членов в предложении: при помощи интонации перечисления, при помощи союзов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(и, а, но).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3FB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D66E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D89B03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8A6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A0E1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Запятая между однородными чле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нами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предложения, соединёнными союзами.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91F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A430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5725D1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A1DE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CECF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Предложения с однородными чле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нами без союзов и с союзами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-10"/>
                <w:sz w:val="24"/>
                <w:szCs w:val="24"/>
              </w:rPr>
              <w:t>и, а, но</w:t>
            </w:r>
            <w:r>
              <w:rPr>
                <w:rFonts w:ascii="Times New Roman" w:hAnsi="Times New Roman"/>
                <w:iCs/>
                <w:spacing w:val="-1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Знаки препинания в предложе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ниях с однородными членами.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C08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1DE8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D4DB95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63B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433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Развитие речи. Составление рассказа по репродукции картины И.И. Левитана «Золотая осень»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9342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2853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396509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D271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4BF6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Простые и сложные предложения.</w:t>
            </w:r>
          </w:p>
          <w:p w14:paraId="55ABF57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Различение простых и сложных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ложений.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623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8DA9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3FDE87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F396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AF2BF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сложного предложения и простого предложения с однородными членами.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F75A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9A0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CBD654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D76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255E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повествовательного текста по самостоятельно составленному плану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6DC4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C992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F7FCB5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45B3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47A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2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3456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A24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6CA1062F" w14:textId="77777777" w:rsidTr="00B52776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9A5A0" w14:textId="77777777" w:rsidR="00B52776" w:rsidRDefault="00B52776" w:rsidP="00D6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Слово в языке и речи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A1BF" w14:textId="77777777" w:rsidR="00B52776" w:rsidRDefault="00B52776" w:rsidP="00D60C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640A" w14:paraId="37F6C4E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253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CD34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Лексическое значение слова               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F5D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2568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Учебный диалог «Что мы помним о частях слова?», в ходе диалога даётся устная характеристика частей слова по заданным признакам (значение, способ выделения, способ обозначения).</w:t>
            </w:r>
          </w:p>
          <w:p w14:paraId="6746E5DD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Упражнение: проведение по предложенному алгоритму разбора слова по составу.</w:t>
            </w:r>
          </w:p>
          <w:p w14:paraId="25ED3C62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в парах: поиск ошибок в разборе слова по составу.</w:t>
            </w:r>
          </w:p>
          <w:p w14:paraId="19324110" w14:textId="77777777" w:rsidR="00EA640A" w:rsidRDefault="00435735" w:rsidP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с последующим самоанализом, отработ</w:t>
            </w: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умений корректировать свои действия для преодоления </w:t>
            </w: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ошибок в разборе слов по составу</w:t>
            </w:r>
          </w:p>
        </w:tc>
      </w:tr>
      <w:tr w:rsidR="00EA640A" w14:paraId="30D2064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8D5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7A7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Многозначные слова. Слова в пря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мом и переносном значениях. Заим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ствованные слова. Устаревшие слова.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B29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AF41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489F0C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53A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8F5A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Синонимы. Антонимы. Омонимы.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4D6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857B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C7F9CA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FDD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35BC" w14:textId="77777777" w:rsidR="00EA640A" w:rsidRDefault="00EA640A">
            <w:pPr>
              <w:tabs>
                <w:tab w:val="left" w:pos="257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  <w:r>
              <w:rPr>
                <w:i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 текста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рисунку и фразеологизму.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53BF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A8EA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C160AA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491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25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1D4A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слова. Значимые части слова (повторение).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935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E93B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A31071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4935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4900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слова. Значимые части слова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0AD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B0A8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E5EEC7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A9A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B98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Состав слова. Значимые части слова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CF7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1B6E3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6759FB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66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FB05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Правописание гласных и согласных в значимых частях слова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A19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E0A1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1368E4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E2D3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689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гласных и согласных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удвоенных согласных в словах.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BEE4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E1102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FF8191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097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CAE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приставок и суффиксов.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8559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81D4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F7FC5D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66B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F1D2C" w14:textId="77777777" w:rsidR="00EA640A" w:rsidRDefault="00EA640A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суффиксов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>ик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shd w:val="clear" w:color="auto" w:fill="FFFFFF"/>
              </w:rPr>
              <w:t xml:space="preserve"> -ек.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EFEB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EBB9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C40FDB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444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5B925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Ъ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  знаки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CB57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AFEE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E2C142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389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29E6D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Контрольный диктант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 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Правописание значимых частях слова»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88D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2D11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13AEE8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04B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50924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Письменное изложение повествовательного деформированного текста. Составление объявления.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A57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5661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669923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81C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547CA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уточ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нение представлений о частях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Деление  частей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речи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самостоятельные и служебные.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1FD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81D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82EB07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11C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622B6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Склонение  имён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и имен прилагательных.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800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B2533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0FEC32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45A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017F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числительное. Глагол.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447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EA50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BCF876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2A54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B8D0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Наречие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(общее представление)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DCE9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FA63B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006611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E7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EDBA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Значение и употребление наречий в речи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D1E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7B8B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AF11C8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2E3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71D6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Проверочная работа №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по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теме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 в языке и речи»</w:t>
            </w:r>
            <w:r>
              <w:rPr>
                <w:rFonts w:ascii="Times New Roman" w:eastAsia="Arial Unicode MS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D07D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3A36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A9AC2D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167D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41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D29F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Arial Unicode MS" w:hAnsi="Times New Roman" w:cs="Times New Roman"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Сочинение-отзыв по репродукции картины </w:t>
            </w:r>
            <w:proofErr w:type="spellStart"/>
            <w:proofErr w:type="gramStart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В.М.Васнецова</w:t>
            </w:r>
            <w:proofErr w:type="spell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 «</w:t>
            </w:r>
            <w:proofErr w:type="gramEnd"/>
            <w:r>
              <w:rPr>
                <w:rFonts w:ascii="Times New Roman" w:eastAsia="Arial Unicode MS" w:hAnsi="Times New Roman" w:cs="Times New Roman"/>
                <w:bCs/>
                <w:sz w:val="24"/>
                <w:szCs w:val="24"/>
                <w:shd w:val="clear" w:color="auto" w:fill="FFFFFF"/>
              </w:rPr>
              <w:t>Иван-царевич на Сером Волке»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ED3E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5E2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3DD3DF2F" w14:textId="77777777" w:rsidTr="00B52776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4117" w14:textId="77777777" w:rsidR="00B52776" w:rsidRDefault="00B47ED9" w:rsidP="000A4B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F5C8" w14:textId="77777777" w:rsidR="00B52776" w:rsidRDefault="00B52776" w:rsidP="000A4B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35735" w14:paraId="01A24D3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5ECB6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C567" w14:textId="77777777" w:rsidR="00435735" w:rsidRDefault="00435735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нение по падежам имён существи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тельных.</w:t>
            </w:r>
          </w:p>
          <w:p w14:paraId="3EFFDE9A" w14:textId="77777777" w:rsidR="00435735" w:rsidRDefault="00435735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Начальная форма имени существитель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ного.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A025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BA25A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с таблицей «Части речи», анализ содержания табли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цы, установление основания для сравнения слов, относящих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ся к разным частям речи.</w:t>
            </w:r>
          </w:p>
          <w:p w14:paraId="2F603ABA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Упражнение: группировка слов на основании того, какой частью речи они являются.</w:t>
            </w:r>
          </w:p>
          <w:p w14:paraId="19B9B7DB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Дифференцированное задание: классификация частей речи по признаку (самостоятельные и служебные части речи).</w:t>
            </w:r>
          </w:p>
          <w:p w14:paraId="04CF0E93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Комментированное выполнение задания, связанного с выбором основания для сравнения слов, относящихся к одной части речи, но различающихся грамматическими признаками.</w:t>
            </w:r>
          </w:p>
          <w:p w14:paraId="166ED1DB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в группах: нахождение основания для группировки слов (в качестве основания для группировки могут быть использованы различные признаки, например: по частям речи; для имён существительных — по родам, числам, склонениям, для глаголов — по вопросам, временам, спряже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ниям).</w:t>
            </w:r>
          </w:p>
          <w:p w14:paraId="347577BB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Практическая работа: определение грамматических призна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ков имён существительных.</w:t>
            </w:r>
          </w:p>
          <w:p w14:paraId="197F0B1E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Упражнение: соотнесение слов и наборов их грамматических характеристик.</w:t>
            </w:r>
          </w:p>
          <w:p w14:paraId="39DA2AA2" w14:textId="77777777" w:rsidR="00435735" w:rsidRDefault="00435735" w:rsidP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парах: группировка имён существительных по разным основаниям.</w:t>
            </w:r>
          </w:p>
        </w:tc>
      </w:tr>
      <w:tr w:rsidR="00435735" w14:paraId="63EF55B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7F717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0039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распознавание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9254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271AA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2BFAD93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D201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5FDC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распознавание одушевлённых имён существительных в родительном,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винительном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дательном падежах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393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5BE1A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1EE6923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BF0DD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3EFA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распознавании  имён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в творительном и предложном падежах.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DDD9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BD6A6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8BE2612" w14:textId="77777777" w:rsidTr="008B6D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4830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204C0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сведений о падежах и приемах их распознавания. Несклоняемые имена существительные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ECC7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45C85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721CE583" w14:textId="77777777" w:rsidTr="008B6D1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4C8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44D7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склонения имён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существительных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склонение имён существительных.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09A55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7DB1DA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49301E9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D364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8676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1-го склонения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A1C41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ADD14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68B136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1D8F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D237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по репродукции картины художника А. 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снег» (сочинение- описание).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4499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B17965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6C5B919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05A0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8F3C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– е склонение имён существительных.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CEE8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D798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06DB995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E647F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51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69F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DB3A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B154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31F364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4498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5894" w14:textId="77777777" w:rsidR="00435735" w:rsidRDefault="00435735">
            <w:pPr>
              <w:tabs>
                <w:tab w:val="left" w:pos="1921"/>
                <w:tab w:val="left" w:pos="38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3-е склонение имён существительных.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0C0B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3D997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2D73BB7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2BD2D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050B1" w14:textId="77777777" w:rsidR="00435735" w:rsidRDefault="00435735">
            <w:pPr>
              <w:tabs>
                <w:tab w:val="left" w:pos="1921"/>
                <w:tab w:val="left" w:pos="38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имён существительных 3-го склонения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A556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7CB01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774D16D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4607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622C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сочинения - отзыва по репродукции картины художника В. А. Тропинина «Кружевница» (сочинение-отзыв).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4ED7B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743B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79F5875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6C99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2298" w14:textId="77777777" w:rsidR="00435735" w:rsidRDefault="0043573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Падежные окончания имен существительных единственного числа 1, 2, 3 – го склонения.</w:t>
            </w:r>
          </w:p>
          <w:p w14:paraId="301BE21C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проверки безударных падежных окончаний имён существительных.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E0B3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010F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DC58DC1" w14:textId="77777777" w:rsidTr="00435735">
        <w:trPr>
          <w:trHeight w:val="39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292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3DFE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1130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14:paraId="2B64315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97D04DD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BF2F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BD01" w14:textId="77777777" w:rsidR="00EA640A" w:rsidRDefault="00EA640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AFF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11B5E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506E5C0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05BD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155D" w14:textId="77777777" w:rsidR="00EA640A" w:rsidRDefault="00EA640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4FB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485C3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A05CD23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D7E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0B5DB" w14:textId="77777777" w:rsidR="00EA640A" w:rsidRDefault="00EA640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57B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1AFA6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7EAD43C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91B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185FF" w14:textId="77777777" w:rsidR="00EA640A" w:rsidRDefault="00EA640A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7F2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090A3D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3E7101F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ED2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61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6FA0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дательном падеже.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E214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32F2D3C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FF965A7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328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B75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родительном и 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тельном падежах.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0D0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1991C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C4D551A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934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86E5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вительных в родительном и датель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ном падежах.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E5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F5934D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B4E930F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6B25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A305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вительных в творительном падеже.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FAE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4CC5D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0E588C5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C8B0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610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Правописание имён существительных в творительном падеже, оканчивающихся на шипящий и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0F6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92739E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6C9CDB8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15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DCEE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646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003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F9DBFF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C4D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34E4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в предложном падеже.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EA2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C7373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2156243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A31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C28E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 во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падежах 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935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D9E043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30B9CBA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96D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231D6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 во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падежах 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AB0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C3B53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2EC4C74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869A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B1773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безударных окончаний имён существительных во всех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падежах 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4515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09A1A3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D0F8264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D8E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613CF" w14:textId="77777777" w:rsidR="00EA640A" w:rsidRDefault="00EA640A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</w:p>
          <w:p w14:paraId="0522A2CA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падежных окончаний имён существительных в единственном числе»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BCC2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63CF2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56EFD27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2FB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72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3CD9" w14:textId="77777777" w:rsidR="00EA640A" w:rsidRDefault="00EA640A">
            <w:pPr>
              <w:tabs>
                <w:tab w:val="left" w:pos="2756"/>
                <w:tab w:val="left" w:pos="410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219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F209C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534E5B2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886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88D78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представление о склонении имён существительных во множественном числе.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269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DBC206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73C2543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C9DF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6DA2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множественного числа в именительном падеже.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17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05C3F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4E342D4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44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18EF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Родительный падеж имён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существительных  множественного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6D4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371310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56BDA66E" w14:textId="77777777" w:rsidTr="00435735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775B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B7E3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Винительный и родительный паде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 одушевлённых имён существи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тельных.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411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60C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31164A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B8A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DD31" w14:textId="77777777" w:rsidR="00EA640A" w:rsidRDefault="00EA640A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Падежные окончания имён суще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ствительных множественного числа в дательном, творительном,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ложном падежах.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7F7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03CAEFA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576E6F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CDC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4234" w14:textId="77777777" w:rsidR="00EA640A" w:rsidRDefault="00EA640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диктант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 четверть по теме     </w:t>
            </w:r>
          </w:p>
          <w:p w14:paraId="26ADBFDA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безударных падежных окончаний имён существительных в единственном числе»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C47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E105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BF7659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DB5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2AA9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падежных  окончаний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 существительных в единственном и множественном  числе.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8CF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B4F2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F664C1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0A84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403F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существительном                        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14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50C5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294896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6E2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0A82" w14:textId="77777777" w:rsidR="00EA640A" w:rsidRDefault="00EA640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 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существительном                        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F63E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97A45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D6C42A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8E4B5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A9984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об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имени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существительном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Морфологический разбор имён существительных.                     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4BC6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7B73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EA62AC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9E6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B269D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 по самостоятельно составленному плану.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5AA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2CD9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1D7B13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38648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5358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«Говорите правильно!».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132F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A31F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4EB5BCED" w14:textId="77777777" w:rsidTr="00B52776">
        <w:tc>
          <w:tcPr>
            <w:tcW w:w="5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FD86" w14:textId="77777777" w:rsidR="00B52776" w:rsidRDefault="00B47ED9" w:rsidP="00D60C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Имя прилагательное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D666" w14:textId="77777777" w:rsidR="00B52776" w:rsidRDefault="00B52776" w:rsidP="00D60C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</w:tr>
      <w:tr w:rsidR="00435735" w14:paraId="209C8D7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C0F1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FA627" w14:textId="77777777" w:rsidR="00435735" w:rsidRDefault="0043573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Имя  прилагательное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и употребление в речи.</w:t>
            </w:r>
          </w:p>
          <w:p w14:paraId="611626BE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имён прилагательных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3B8A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DE1EC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Практическая работа: определение грамматических призна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ков имён прилагательных.</w:t>
            </w:r>
          </w:p>
          <w:p w14:paraId="2E60C479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 xml:space="preserve">Комментированное выполнение задания по соотнесению </w:t>
            </w:r>
            <w:proofErr w:type="gramStart"/>
            <w:r w:rsidRPr="00435735">
              <w:rPr>
                <w:rFonts w:ascii="Times New Roman" w:hAnsi="Times New Roman" w:cs="Times New Roman"/>
                <w:color w:val="000000"/>
              </w:rPr>
              <w:t>фор-мы</w:t>
            </w:r>
            <w:proofErr w:type="gramEnd"/>
            <w:r w:rsidRPr="00435735">
              <w:rPr>
                <w:rFonts w:ascii="Times New Roman" w:hAnsi="Times New Roman" w:cs="Times New Roman"/>
                <w:color w:val="000000"/>
              </w:rPr>
              <w:t xml:space="preserve"> имени прилагательного с формой имени существительного.</w:t>
            </w:r>
          </w:p>
          <w:p w14:paraId="515E101A" w14:textId="77777777" w:rsidR="00435735" w:rsidRDefault="00435735" w:rsidP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группах: анализ дидактического текста, поиск ошибок на согласование имён существительных и имён прилагательных, исправление найденных ошибок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</w:tr>
      <w:tr w:rsidR="00435735" w14:paraId="2A8DF1E9" w14:textId="77777777" w:rsidTr="002D7B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B84C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04D1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 и число имён прилагательных.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08B28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7772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6CA459D" w14:textId="77777777" w:rsidTr="002D7BF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328A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A922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Сочинение-описание по личным наблюдениям на тему «Моя любимая игрушка».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E3E63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C4F48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47F1935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6451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2775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прилагательных по числам, по родам (в единственном числе). </w:t>
            </w:r>
          </w:p>
          <w:p w14:paraId="271C778A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Начальная форма имён прилагательных.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47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3720C8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EE188F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4B3E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C4192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«Имена прилагательные в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Сказке 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рыбаке и рыбке» А. С. Пушкина».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52C8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0AD34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76BE4CF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6D34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5F4C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C6BF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34296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36EC9B4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C26E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5C94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текста- рассуждения по репродукции картины В. Серова «Мика Морозов».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87B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A305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03F7858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8BF8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8421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Склонение имён прилагательных мужского и среднего рода в единственном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DA6D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46BC7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50DB217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9D2B9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5DEC5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падеж имён прилагательных мужского и среднего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40F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87AC8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661ACA7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0F2FC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66BF7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A1F9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2A981F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2ECD8B1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40BA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DEF6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падеж имён прилагательных мужского и среднего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F5078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EE1EA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4E1D58E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332B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0B53C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Именительный, винительный, родительный падежи имён прилагательных мужского и среднего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BCF9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829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888DE7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60F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F0A1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Творительный и предложный падежи имён прилагательных мужского и среднего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09B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3427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10FFFA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46E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C1DA7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падежных окончаний имён прилагательных мужского и среднего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74A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ABEA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AE9989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F895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19D0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Выборочное изложение повествовательного текста с элементами описания.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0B6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5ECCF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99AC7F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8F0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0BFC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имён прилагательных женского рода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единственном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C51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2D9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F1A284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6936B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425E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8E977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61417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132F07F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8442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3DBD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F6BC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59AC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52A91F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1D33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E2AD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и творительный падежи имён прилагательных</w:t>
            </w:r>
            <w:r>
              <w:rPr>
                <w:rStyle w:val="42"/>
                <w:rFonts w:ascii="Times New Roman" w:eastAsia="Palatino Linotype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рода 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0BE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E26FE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413669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E40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104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EFA60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правописании падежных окончаний имён прилагательных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женского 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E4E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55C52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B8AD0B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2AC0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9A34" w14:textId="77777777" w:rsidR="00EA640A" w:rsidRDefault="00EA640A">
            <w:pPr>
              <w:tabs>
                <w:tab w:val="left" w:pos="2223"/>
                <w:tab w:val="left" w:pos="4239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Письмо по памяти сравнительного описательного текста. Составление сообщения о</w:t>
            </w:r>
          </w:p>
          <w:p w14:paraId="048E9AEE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достопримечательнос-тях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своего  города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(посёлка).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4E5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D1E9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A4496D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96F9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C0A5" w14:textId="77777777" w:rsidR="00EA640A" w:rsidRDefault="00EA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Склонение имён прилагательных во множественном числе.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7341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3B17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3EDB2E2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1D8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E206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текста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репродукции картины 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Рериха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«Заморские гости».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C94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CC054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B0EF8F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887A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B47E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Именительный и винительный падежи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имён прилагательных множественного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2F80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3004B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05A76C1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1ECA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319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DED8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DCF53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5049B9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4B2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BB03" w14:textId="77777777" w:rsidR="00EA640A" w:rsidRDefault="00EA640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Дательный и творительный падежи имён прилагательных множественного числа.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44EBD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D81AD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7158851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F694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55DE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правильного согласования имён прилагательных и имён существительных в речи.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182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EE589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27063E9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7D39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E6131" w14:textId="77777777" w:rsidR="00EA640A" w:rsidRDefault="00EA64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Обобщение знаний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имени прилагательном Морфологический разбор имён прилагательных.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53F8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9094A" w14:textId="77777777" w:rsidR="00EA640A" w:rsidRDefault="00EA640A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6970644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FC9F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1F3B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Контрольный диктант № </w:t>
            </w:r>
            <w:proofErr w:type="gramStart"/>
            <w:r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Style w:val="afa"/>
                <w:rFonts w:ascii="Times New Roman" w:hAnsi="Times New Roman" w:cs="Times New Roman"/>
                <w:sz w:val="24"/>
                <w:szCs w:val="24"/>
              </w:rPr>
              <w:t xml:space="preserve"> теме «Имя прилагательное»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C823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6DF46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A640A" w14:paraId="48BAEFA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5097C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AB44" w14:textId="77777777" w:rsidR="00EA640A" w:rsidRDefault="00EA6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Составление сообщения о своих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впечатлениях, связанных с восприятием репродукции картины И. Э. Грабаря «Февральская лазурь»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C4C02" w14:textId="77777777" w:rsidR="00EA640A" w:rsidRDefault="00EA640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CFC1" w14:textId="77777777" w:rsidR="00EA640A" w:rsidRDefault="00EA640A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5C77DF39" w14:textId="77777777" w:rsidTr="00B52776">
        <w:trPr>
          <w:gridAfter w:val="1"/>
          <w:wAfter w:w="3969" w:type="dxa"/>
        </w:trPr>
        <w:tc>
          <w:tcPr>
            <w:tcW w:w="41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90A59" w14:textId="77777777" w:rsidR="00B52776" w:rsidRDefault="00B52776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Личные местоимения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DE03" w14:textId="77777777" w:rsidR="00B52776" w:rsidRDefault="00B52776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435735" w14:paraId="1AD8594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6824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3680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Местоимение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Роль личных местоимений в речи.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28512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7E2B3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Наблюдение за местоимениями</w:t>
            </w:r>
            <w:r w:rsidRPr="00435735">
              <w:rPr>
                <w:rFonts w:ascii="Times New Roman" w:hAnsi="Times New Roman" w:cs="Times New Roman"/>
                <w:color w:val="000000"/>
              </w:rPr>
              <w:t>: установление значения и ос</w:t>
            </w:r>
            <w:r>
              <w:rPr>
                <w:rFonts w:ascii="Times New Roman" w:hAnsi="Times New Roman" w:cs="Times New Roman"/>
                <w:color w:val="000000"/>
              </w:rPr>
              <w:t>обен</w:t>
            </w:r>
            <w:r>
              <w:rPr>
                <w:rFonts w:ascii="Times New Roman" w:hAnsi="Times New Roman" w:cs="Times New Roman"/>
                <w:color w:val="000000"/>
              </w:rPr>
              <w:softHyphen/>
              <w:t xml:space="preserve">ностей употребления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местоимений </w:t>
            </w:r>
            <w:r w:rsidRPr="00435735">
              <w:rPr>
                <w:rFonts w:ascii="Times New Roman" w:hAnsi="Times New Roman" w:cs="Times New Roman"/>
                <w:color w:val="000000"/>
              </w:rPr>
              <w:t xml:space="preserve"> в</w:t>
            </w:r>
            <w:proofErr w:type="gramEnd"/>
            <w:r w:rsidRPr="00435735">
              <w:rPr>
                <w:rFonts w:ascii="Times New Roman" w:hAnsi="Times New Roman" w:cs="Times New Roman"/>
                <w:color w:val="000000"/>
              </w:rPr>
              <w:t xml:space="preserve"> речи.</w:t>
            </w:r>
          </w:p>
          <w:p w14:paraId="1610BABB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27CC0EB0" w14:textId="77777777" w:rsidTr="00A033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4E3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CD17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 1-го, 2-го, 3-го лица единственного и множественного числа.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B25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2816D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6E818FE2" w14:textId="77777777" w:rsidTr="00A03333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C327A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6989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 1 -го и 2-го лица единственного и множественного числа.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5FDE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C4C335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5B39DD0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C3D0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065D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Склонение личных местоимений 3 -го лица единственного и множественного числа.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E4BE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276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509AA4E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1EA1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D756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косвенных форм личных местоимений, раздельное написание местоимений с предлогами.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D7B5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20FF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759AE4A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4AFF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F5FF" w14:textId="77777777" w:rsidR="00435735" w:rsidRDefault="0043573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личных местоимений.</w:t>
            </w:r>
          </w:p>
          <w:p w14:paraId="7C8C1DE9" w14:textId="77777777" w:rsidR="00435735" w:rsidRDefault="0043573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Проверочная работа 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теме «Местоимение»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47187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640183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35735" w14:paraId="0695415A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50B4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DD3C" w14:textId="77777777" w:rsidR="00435735" w:rsidRDefault="004357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C1A2A74" w14:textId="77777777" w:rsidR="00435735" w:rsidRDefault="00435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  изложение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повество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вательного текста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6DF2" w14:textId="77777777" w:rsidR="00435735" w:rsidRDefault="00435735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B388" w14:textId="77777777" w:rsidR="00435735" w:rsidRDefault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0DACA4B5" w14:textId="77777777" w:rsidTr="00B52776"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BE1D" w14:textId="77777777" w:rsidR="00B52776" w:rsidRDefault="00B47ED9" w:rsidP="00D60C58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 xml:space="preserve">Глагол </w:t>
            </w:r>
          </w:p>
        </w:tc>
        <w:tc>
          <w:tcPr>
            <w:tcW w:w="2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1CA7" w14:textId="77777777" w:rsidR="00B52776" w:rsidRDefault="00B52776" w:rsidP="000A4BCF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FC65" w14:textId="77777777" w:rsidR="00B52776" w:rsidRDefault="00B52776" w:rsidP="000A4BCF">
            <w:pPr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</w:p>
        </w:tc>
      </w:tr>
      <w:tr w:rsidR="00B47ED9" w14:paraId="7C69C46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76A8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E8E6A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глаголов в языке и речи.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A5C6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720C1" w14:textId="77777777" w:rsidR="00435735" w:rsidRPr="00435735" w:rsidRDefault="00435735" w:rsidP="00435735">
            <w:pPr>
              <w:pStyle w:val="Pa3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5735">
              <w:rPr>
                <w:rFonts w:ascii="Times New Roman" w:hAnsi="Times New Roman" w:cs="Times New Roman"/>
                <w:color w:val="000000"/>
              </w:rPr>
              <w:t>Работа в группах: объединение глаголов в группы по опреде</w:t>
            </w:r>
            <w:r w:rsidRPr="00435735">
              <w:rPr>
                <w:rFonts w:ascii="Times New Roman" w:hAnsi="Times New Roman" w:cs="Times New Roman"/>
                <w:color w:val="000000"/>
              </w:rPr>
              <w:softHyphen/>
              <w:t>лённому признаку (например, время, спряжение).</w:t>
            </w:r>
          </w:p>
          <w:p w14:paraId="6BA036F8" w14:textId="77777777" w:rsidR="00B47ED9" w:rsidRDefault="00435735" w:rsidP="004357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в процессе коллективной работы алгоритма определения спряжения глаголов с безударными личными окончаниями, следование данному алгоритму при определе</w:t>
            </w:r>
            <w:r w:rsidRPr="004357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спряжения глагола.</w:t>
            </w:r>
          </w:p>
        </w:tc>
      </w:tr>
      <w:tr w:rsidR="00B47ED9" w14:paraId="00EAFFF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641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A2E" w14:textId="77777777" w:rsidR="00B47ED9" w:rsidRDefault="00B4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844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E6F2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D50962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B5810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3EC5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глаголов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AF28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6A1FA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4A10CCCA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DE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4A96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Неопределённая форма глагола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21A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BD03E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1B6FAAC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3B4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AB40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Письменное изложение по самостоятельно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составленному плану.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E8B8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7B476B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3426B7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65E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FF817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Неопределённая форма глагола. 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бота над ошибками, допущенными в изложении.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D702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41F53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099847FB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D7C2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E12E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Неопределённая форма глагола.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A61E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8E20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78E0B8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204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A2C0C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AEC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63A79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3EACB3A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E0A9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9553" w14:textId="77777777" w:rsidR="00B47ED9" w:rsidRDefault="00B47ED9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глаголов в настоящем и будущем времени по лицам и чис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лам. Формы лица и числа глаголов.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7A80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692D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1D8DA1A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9C8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FF72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2-е лицо глаголов настоящего и будущего времени в единственном числе.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EA3C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AE520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4FABB2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2AC0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E75C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I и II спряжение глаголов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настоящего  времени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593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30104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17DA2AD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036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D199" w14:textId="77777777" w:rsidR="00B47ED9" w:rsidRDefault="00B47ED9">
            <w:pPr>
              <w:tabs>
                <w:tab w:val="left" w:pos="178"/>
              </w:tabs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Сочинение по репродукции картины И. И. Левитана «Весна. Большая вода».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8BE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94ADF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C52965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9AF7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B875" w14:textId="77777777" w:rsidR="00B47ED9" w:rsidRDefault="00B47ED9">
            <w:pPr>
              <w:tabs>
                <w:tab w:val="left" w:pos="17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I и II спряжение глаголов будущего времени.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31E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84240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B6CCA5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DB86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47D9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окончания глаголов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A3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shd w:val="clear" w:color="auto" w:fill="FFFFFF"/>
              </w:rPr>
              <w:t>спряжения.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9100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96963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77BA8E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69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FEC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73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72539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EE7B35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FA9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0CF6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определения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спряжения глаголов с безударными личными окончаниями.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0E7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639214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902DDC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46D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FCC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11D5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31894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8F27EF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DAD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1E82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35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D22F3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496D530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EC5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4C5E9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Правописание глаголов с безударными личными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окончаниями.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296DEA" w14:textId="77777777" w:rsidR="00B47ED9" w:rsidRDefault="00B47ED9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 списывание</w:t>
            </w:r>
            <w:proofErr w:type="gramEnd"/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A5DA3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6EF76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614EEB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68F6F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3AC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глаголов с безударными личными окончаниями.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169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080AA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75A0D1C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F77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616C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глаголы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EF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882930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33C87C1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BA1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4632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DC25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0C60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901E42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678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8D54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возвратных глаголах.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C81B8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E93E25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01E8D28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71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24CB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Проверочная работа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теме «Глагол»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50BF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F706C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0DE5183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2339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869F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с текстом. Подробное изложение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деформированного  повествовательного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4CE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A8DF8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B95BD96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FC3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584E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глаголов в прошедшем времени.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глаголов прошедшего времени по родам и числам.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717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CC6DC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19126C73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71143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E153A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1C6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B561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0A68DB97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452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C18A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суффиксов глаголов в прошед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шем времени.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9E13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3420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3E8D579C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E98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9AD1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Составление текста на спортивную тему по выбору учащихся.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209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7F4F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C60F90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D822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E6FBC" w14:textId="77777777" w:rsidR="00B47ED9" w:rsidRDefault="00B4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«Глагол». </w:t>
            </w:r>
          </w:p>
          <w:p w14:paraId="089161E8" w14:textId="77777777" w:rsidR="00B47ED9" w:rsidRDefault="00B4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Морфологический разбор глаголов.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B64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0DC58F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7EA394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978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A255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89F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4A27B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8FBC69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51909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E54DA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Контрольный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диктант  №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 «Глагол»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D5D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1E2846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00FA57D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7649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B506" w14:textId="77777777" w:rsidR="00B47ED9" w:rsidRDefault="00B47ED9">
            <w:pPr>
              <w:keepNext/>
              <w:keepLine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Развитие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Подробное изложение повествовательного текста.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6D3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590A1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7A80D57A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B2F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4106" w14:textId="77777777" w:rsidR="00B47ED9" w:rsidRDefault="00B47E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«Глагол»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292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C40C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52776" w14:paraId="516D79B1" w14:textId="77777777" w:rsidTr="00B52776">
        <w:trPr>
          <w:gridAfter w:val="1"/>
          <w:wAfter w:w="3969" w:type="dxa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9059" w14:textId="77777777" w:rsidR="00B52776" w:rsidRDefault="00B52776" w:rsidP="000A4B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  <w:t xml:space="preserve">Повторение 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76E1" w14:textId="77777777" w:rsidR="00B52776" w:rsidRDefault="00B52776" w:rsidP="000A4BC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shd w:val="clear" w:color="auto" w:fill="FFFFFF"/>
              </w:rPr>
            </w:pPr>
          </w:p>
        </w:tc>
      </w:tr>
      <w:tr w:rsidR="00B47ED9" w14:paraId="36223964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260F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4351" w14:textId="77777777" w:rsidR="00B47ED9" w:rsidRDefault="00B47E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Язык. Речь. Текст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654D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28557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B637A5E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0828D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312A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3FF3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12841F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455FF600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A5193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DAF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32EC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657B8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733BD408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34C5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E2A15" w14:textId="77777777" w:rsidR="00B47ED9" w:rsidRDefault="00B47ED9">
            <w:pPr>
              <w:rPr>
                <w:rStyle w:val="TimesNewRoman"/>
                <w:rFonts w:eastAsia="Palatino Linotype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Предложение и словосочетание</w:t>
            </w:r>
          </w:p>
          <w:p w14:paraId="35F12A2B" w14:textId="77777777" w:rsidR="00B47ED9" w:rsidRDefault="00B47ED9">
            <w:pPr>
              <w:rPr>
                <w:rFonts w:eastAsia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Проверочная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  7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по теме «Повторение»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727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E81A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33442BF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25A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3D20" w14:textId="77777777" w:rsidR="00B47ED9" w:rsidRDefault="00B47ED9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DD1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7B203AF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110C8E2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537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161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CBCE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Итоговый контрольный диктант 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 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курс 4 класса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573E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D3FFC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44019B7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0FD8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162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8D7C" w14:textId="77777777" w:rsidR="00B47ED9" w:rsidRDefault="00B47ED9">
            <w:pPr>
              <w:pStyle w:val="5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Работа над ошибками. Состав слова.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AD8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ABC06A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551E592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E56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163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8C61" w14:textId="77777777" w:rsidR="00B47ED9" w:rsidRDefault="00B47ED9">
            <w:pPr>
              <w:pStyle w:val="5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 xml:space="preserve">Развитие речи. Сочинение на тему «Мои впечатления от картины И.И. </w:t>
            </w:r>
            <w:proofErr w:type="gramStart"/>
            <w:r>
              <w:rPr>
                <w:rStyle w:val="TimesNewRoman"/>
                <w:rFonts w:eastAsia="Palatino Linotype"/>
                <w:sz w:val="24"/>
                <w:szCs w:val="24"/>
              </w:rPr>
              <w:t>Шишкина  «</w:t>
            </w:r>
            <w:proofErr w:type="gramEnd"/>
            <w:r>
              <w:rPr>
                <w:rStyle w:val="TimesNewRoman"/>
                <w:rFonts w:eastAsia="Palatino Linotype"/>
                <w:sz w:val="24"/>
                <w:szCs w:val="24"/>
              </w:rPr>
              <w:t>Рожь»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357C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FC47F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2A62CFB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FD0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164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82ACA" w14:textId="77777777" w:rsidR="00B47ED9" w:rsidRDefault="00B47ED9">
            <w:pPr>
              <w:pStyle w:val="a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Правописание орфограмм в значи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 частях слова.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967E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905D94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B97C59F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1D89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165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4CEE3" w14:textId="77777777" w:rsidR="00B47ED9" w:rsidRDefault="00B47ED9">
            <w:pPr>
              <w:pStyle w:val="51"/>
              <w:shd w:val="clear" w:color="auto" w:fill="auto"/>
              <w:spacing w:before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орфограмм  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мых частях  слова.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A43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4E1D1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11A1F8A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5588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166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041E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 xml:space="preserve">Части речи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D834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C0C8C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478EA525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D25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167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3775" w14:textId="77777777" w:rsidR="00B47ED9" w:rsidRDefault="00B47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 xml:space="preserve">Части речи 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48AA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D6E56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AF48ED9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2565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168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B9B3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Звуки и буквы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DD4B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57B36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62DDD63D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F891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169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B56F" w14:textId="77777777" w:rsidR="00B47ED9" w:rsidRDefault="00B47ED9">
            <w:pPr>
              <w:rPr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Звуки и буквы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12662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1A6D3E" w14:textId="77777777" w:rsidR="00B47ED9" w:rsidRDefault="00B47ED9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B47ED9" w14:paraId="55B70031" w14:textId="77777777" w:rsidTr="00C45EB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BF98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170</w:t>
            </w:r>
          </w:p>
        </w:tc>
        <w:tc>
          <w:tcPr>
            <w:tcW w:w="2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1777" w14:textId="77777777" w:rsidR="00B47ED9" w:rsidRDefault="00B47E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TimesNewRoman"/>
                <w:rFonts w:eastAsia="Palatino Linotype"/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03C7" w14:textId="77777777" w:rsidR="00B47ED9" w:rsidRDefault="00B47ED9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B113" w14:textId="77777777" w:rsidR="00B47ED9" w:rsidRDefault="00B47ED9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688F2CEB" w14:textId="77777777" w:rsidR="00BA37A0" w:rsidRDefault="00BA37A0" w:rsidP="00BA37A0">
      <w:pPr>
        <w:pStyle w:val="1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57BB1A65" w14:textId="77777777" w:rsidR="00BA37A0" w:rsidRDefault="00BA37A0" w:rsidP="00BA37A0">
      <w:pPr>
        <w:pStyle w:val="120"/>
        <w:shd w:val="clear" w:color="auto" w:fill="auto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3FF08B87" w14:textId="77777777" w:rsidR="00B56F65" w:rsidRDefault="00B56F65" w:rsidP="00F75A34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0A259708" w14:textId="77777777" w:rsidR="00F75A34" w:rsidRDefault="00F75A34" w:rsidP="00F75A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5F1FD157" w14:textId="77777777" w:rsidR="00D140D8" w:rsidRDefault="00D140D8" w:rsidP="00F75A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2AEE2BA" w14:textId="77777777" w:rsidR="00D140D8" w:rsidRDefault="00D140D8" w:rsidP="00F75A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A3CD787" w14:textId="77777777" w:rsidR="00D140D8" w:rsidRPr="00DF5C1F" w:rsidRDefault="00D140D8" w:rsidP="00F75A34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3B254DB4" w14:textId="77777777" w:rsidR="00F75A34" w:rsidRDefault="00F75A34" w:rsidP="00205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2122CF4E" w14:textId="77777777" w:rsidR="00F75A34" w:rsidRDefault="00F75A34" w:rsidP="00205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79FCD" w14:textId="77777777" w:rsidR="00F75A34" w:rsidRDefault="00F75A34" w:rsidP="00205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1"/>
    <w:bookmarkEnd w:id="12"/>
    <w:p w14:paraId="3B3A6BB7" w14:textId="77777777" w:rsidR="00F75A34" w:rsidRDefault="00F75A34" w:rsidP="00205BD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5A34" w:rsidSect="009E0D6C">
      <w:footerReference w:type="default" r:id="rId8"/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02E5" w14:textId="77777777" w:rsidR="007348D2" w:rsidRDefault="007348D2" w:rsidP="00F70F44">
      <w:pPr>
        <w:spacing w:after="0" w:line="240" w:lineRule="auto"/>
      </w:pPr>
      <w:r>
        <w:separator/>
      </w:r>
    </w:p>
  </w:endnote>
  <w:endnote w:type="continuationSeparator" w:id="0">
    <w:p w14:paraId="6F7DAECB" w14:textId="77777777" w:rsidR="007348D2" w:rsidRDefault="007348D2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choolBookSanPin">
    <w:altName w:val="MS Mincho"/>
    <w:panose1 w:val="00000000000000000000"/>
    <w:charset w:val="CC"/>
    <w:family w:val="auto"/>
    <w:notTrueType/>
    <w:pitch w:val="default"/>
    <w:sig w:usb0="00000000" w:usb1="08070000" w:usb2="00000010" w:usb3="00000000" w:csb0="00020005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4E18D" w14:textId="77777777" w:rsidR="00A85D9A" w:rsidRDefault="00A85D9A">
    <w:pPr>
      <w:pStyle w:val="c5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5D1D" w14:textId="77777777" w:rsidR="007348D2" w:rsidRDefault="007348D2" w:rsidP="00F70F44">
      <w:pPr>
        <w:spacing w:after="0" w:line="240" w:lineRule="auto"/>
      </w:pPr>
      <w:r>
        <w:separator/>
      </w:r>
    </w:p>
  </w:footnote>
  <w:footnote w:type="continuationSeparator" w:id="0">
    <w:p w14:paraId="63EB49E3" w14:textId="77777777" w:rsidR="007348D2" w:rsidRDefault="007348D2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11"/>
    <w:multiLevelType w:val="multilevel"/>
    <w:tmpl w:val="9BE2D95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0000042"/>
    <w:multiLevelType w:val="multilevel"/>
    <w:tmpl w:val="6C08004C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decimal"/>
      <w:lvlText w:val="%1.%2"/>
      <w:lvlJc w:val="left"/>
      <w:pPr>
        <w:ind w:left="1444" w:hanging="735"/>
      </w:pPr>
      <w:rPr>
        <w:b/>
      </w:rPr>
    </w:lvl>
    <w:lvl w:ilvl="2">
      <w:start w:val="1"/>
      <w:numFmt w:val="decimal"/>
      <w:lvlText w:val="%1.%2.%3"/>
      <w:lvlJc w:val="left"/>
      <w:pPr>
        <w:ind w:left="1444" w:hanging="735"/>
      </w:pPr>
      <w:rPr>
        <w:b/>
      </w:rPr>
    </w:lvl>
    <w:lvl w:ilvl="3">
      <w:start w:val="1"/>
      <w:numFmt w:val="decimal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69" w:hanging="2160"/>
      </w:pPr>
      <w:rPr>
        <w:b/>
      </w:rPr>
    </w:lvl>
  </w:abstractNum>
  <w:abstractNum w:abstractNumId="4" w15:restartNumberingAfterBreak="0">
    <w:nsid w:val="0000004C"/>
    <w:multiLevelType w:val="multilevel"/>
    <w:tmpl w:val="A8A2E58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C145C11"/>
    <w:multiLevelType w:val="multilevel"/>
    <w:tmpl w:val="A38804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9" w15:restartNumberingAfterBreak="0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44901DF7"/>
    <w:multiLevelType w:val="hybridMultilevel"/>
    <w:tmpl w:val="A64AEA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27" w15:restartNumberingAfterBreak="0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8" w15:restartNumberingAfterBreak="0">
    <w:nsid w:val="576A39DD"/>
    <w:multiLevelType w:val="multilevel"/>
    <w:tmpl w:val="3E78ED8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31B35"/>
    <w:multiLevelType w:val="multilevel"/>
    <w:tmpl w:val="071AC4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47AFC"/>
    <w:multiLevelType w:val="multilevel"/>
    <w:tmpl w:val="402A0CB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3">
      <w:start w:val="2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58AD"/>
    <w:multiLevelType w:val="hybridMultilevel"/>
    <w:tmpl w:val="6DC45CD6"/>
    <w:lvl w:ilvl="0" w:tplc="04190001">
      <w:start w:val="1"/>
      <w:numFmt w:val="bullet"/>
      <w:lvlText w:val=""/>
      <w:lvlJc w:val="left"/>
      <w:pPr>
        <w:ind w:left="16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5" w:hanging="360"/>
      </w:pPr>
      <w:rPr>
        <w:rFonts w:ascii="Wingdings" w:hAnsi="Wingdings" w:hint="default"/>
      </w:rPr>
    </w:lvl>
  </w:abstractNum>
  <w:abstractNum w:abstractNumId="34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4312A"/>
    <w:multiLevelType w:val="multilevel"/>
    <w:tmpl w:val="BA7EE6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986561"/>
    <w:multiLevelType w:val="multilevel"/>
    <w:tmpl w:val="11C06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9"/>
  </w:num>
  <w:num w:numId="7">
    <w:abstractNumId w:val="20"/>
  </w:num>
  <w:num w:numId="8">
    <w:abstractNumId w:val="32"/>
  </w:num>
  <w:num w:numId="9">
    <w:abstractNumId w:val="16"/>
  </w:num>
  <w:num w:numId="10">
    <w:abstractNumId w:val="11"/>
  </w:num>
  <w:num w:numId="11">
    <w:abstractNumId w:val="18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34"/>
  </w:num>
  <w:num w:numId="17">
    <w:abstractNumId w:val="27"/>
  </w:num>
  <w:num w:numId="18">
    <w:abstractNumId w:val="23"/>
  </w:num>
  <w:num w:numId="19">
    <w:abstractNumId w:val="14"/>
  </w:num>
  <w:num w:numId="20">
    <w:abstractNumId w:val="30"/>
  </w:num>
  <w:num w:numId="21">
    <w:abstractNumId w:val="37"/>
  </w:num>
  <w:num w:numId="22">
    <w:abstractNumId w:val="28"/>
  </w:num>
  <w:num w:numId="23">
    <w:abstractNumId w:val="36"/>
  </w:num>
  <w:num w:numId="24">
    <w:abstractNumId w:val="10"/>
  </w:num>
  <w:num w:numId="25">
    <w:abstractNumId w:val="38"/>
  </w:num>
  <w:num w:numId="26">
    <w:abstractNumId w:val="13"/>
  </w:num>
  <w:num w:numId="27">
    <w:abstractNumId w:val="24"/>
  </w:num>
  <w:num w:numId="28">
    <w:abstractNumId w:val="6"/>
  </w:num>
  <w:num w:numId="29">
    <w:abstractNumId w:val="7"/>
  </w:num>
  <w:num w:numId="30">
    <w:abstractNumId w:val="8"/>
  </w:num>
  <w:num w:numId="31">
    <w:abstractNumId w:val="21"/>
  </w:num>
  <w:num w:numId="32">
    <w:abstractNumId w:val="25"/>
  </w:num>
  <w:num w:numId="33">
    <w:abstractNumId w:val="22"/>
  </w:num>
  <w:num w:numId="34">
    <w:abstractNumId w:val="33"/>
  </w:num>
  <w:num w:numId="35">
    <w:abstractNumId w:val="31"/>
  </w:num>
  <w:num w:numId="36">
    <w:abstractNumId w:val="29"/>
  </w:num>
  <w:num w:numId="37">
    <w:abstractNumId w:val="17"/>
  </w:num>
  <w:num w:numId="38">
    <w:abstractNumId w:val="3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D4E"/>
    <w:rsid w:val="00022ECF"/>
    <w:rsid w:val="000238C9"/>
    <w:rsid w:val="000929B6"/>
    <w:rsid w:val="000A4BCF"/>
    <w:rsid w:val="000A7723"/>
    <w:rsid w:val="000F38BD"/>
    <w:rsid w:val="001158B4"/>
    <w:rsid w:val="00122B71"/>
    <w:rsid w:val="00144331"/>
    <w:rsid w:val="001455C2"/>
    <w:rsid w:val="00157E8C"/>
    <w:rsid w:val="00184370"/>
    <w:rsid w:val="001853D8"/>
    <w:rsid w:val="00187548"/>
    <w:rsid w:val="00193ED9"/>
    <w:rsid w:val="001A617C"/>
    <w:rsid w:val="001C5CE7"/>
    <w:rsid w:val="001D03A4"/>
    <w:rsid w:val="00205BDD"/>
    <w:rsid w:val="002142A3"/>
    <w:rsid w:val="00225E02"/>
    <w:rsid w:val="002704BA"/>
    <w:rsid w:val="002A5D57"/>
    <w:rsid w:val="002F379D"/>
    <w:rsid w:val="00333D3C"/>
    <w:rsid w:val="00376744"/>
    <w:rsid w:val="00376C0A"/>
    <w:rsid w:val="003B6175"/>
    <w:rsid w:val="003C3599"/>
    <w:rsid w:val="003E3808"/>
    <w:rsid w:val="003E5945"/>
    <w:rsid w:val="003F61A9"/>
    <w:rsid w:val="004268C1"/>
    <w:rsid w:val="00435735"/>
    <w:rsid w:val="00496067"/>
    <w:rsid w:val="004A16A5"/>
    <w:rsid w:val="004B59DB"/>
    <w:rsid w:val="0051103C"/>
    <w:rsid w:val="00514FA5"/>
    <w:rsid w:val="00542E44"/>
    <w:rsid w:val="00547503"/>
    <w:rsid w:val="005529BE"/>
    <w:rsid w:val="0058671F"/>
    <w:rsid w:val="005A31B2"/>
    <w:rsid w:val="005A46CF"/>
    <w:rsid w:val="00601C28"/>
    <w:rsid w:val="00617543"/>
    <w:rsid w:val="006211BB"/>
    <w:rsid w:val="0065783F"/>
    <w:rsid w:val="00670CA5"/>
    <w:rsid w:val="006833A0"/>
    <w:rsid w:val="00687EA8"/>
    <w:rsid w:val="006903D5"/>
    <w:rsid w:val="00696CE5"/>
    <w:rsid w:val="006A7D57"/>
    <w:rsid w:val="006F5310"/>
    <w:rsid w:val="006F7A95"/>
    <w:rsid w:val="00705070"/>
    <w:rsid w:val="007348D2"/>
    <w:rsid w:val="00736E55"/>
    <w:rsid w:val="00737E4E"/>
    <w:rsid w:val="00746795"/>
    <w:rsid w:val="00756EA7"/>
    <w:rsid w:val="007E0824"/>
    <w:rsid w:val="007F094E"/>
    <w:rsid w:val="00812932"/>
    <w:rsid w:val="00827425"/>
    <w:rsid w:val="008320D5"/>
    <w:rsid w:val="008C2B68"/>
    <w:rsid w:val="008D7DF3"/>
    <w:rsid w:val="008E25EF"/>
    <w:rsid w:val="008E6CF4"/>
    <w:rsid w:val="008F59E9"/>
    <w:rsid w:val="0090577F"/>
    <w:rsid w:val="009313FC"/>
    <w:rsid w:val="00962DC3"/>
    <w:rsid w:val="009743E0"/>
    <w:rsid w:val="009D70F3"/>
    <w:rsid w:val="009E0D6C"/>
    <w:rsid w:val="009F46A3"/>
    <w:rsid w:val="009F67E9"/>
    <w:rsid w:val="00A23DBF"/>
    <w:rsid w:val="00A34702"/>
    <w:rsid w:val="00A46B1A"/>
    <w:rsid w:val="00A564F9"/>
    <w:rsid w:val="00A85D9A"/>
    <w:rsid w:val="00AA1CF5"/>
    <w:rsid w:val="00AA2DB5"/>
    <w:rsid w:val="00AB3D60"/>
    <w:rsid w:val="00AC1370"/>
    <w:rsid w:val="00AD108E"/>
    <w:rsid w:val="00B038D6"/>
    <w:rsid w:val="00B06E57"/>
    <w:rsid w:val="00B269A9"/>
    <w:rsid w:val="00B47ED9"/>
    <w:rsid w:val="00B52776"/>
    <w:rsid w:val="00B56F65"/>
    <w:rsid w:val="00B63740"/>
    <w:rsid w:val="00BA37A0"/>
    <w:rsid w:val="00BA3E30"/>
    <w:rsid w:val="00BB2E78"/>
    <w:rsid w:val="00BB4D4E"/>
    <w:rsid w:val="00BD689A"/>
    <w:rsid w:val="00C01987"/>
    <w:rsid w:val="00C45EB9"/>
    <w:rsid w:val="00C5671B"/>
    <w:rsid w:val="00C56F5B"/>
    <w:rsid w:val="00C6363D"/>
    <w:rsid w:val="00C71435"/>
    <w:rsid w:val="00C81C10"/>
    <w:rsid w:val="00CB2972"/>
    <w:rsid w:val="00CC4306"/>
    <w:rsid w:val="00CE3816"/>
    <w:rsid w:val="00D017BD"/>
    <w:rsid w:val="00D140D8"/>
    <w:rsid w:val="00D45029"/>
    <w:rsid w:val="00D55BF9"/>
    <w:rsid w:val="00D60C58"/>
    <w:rsid w:val="00D66EDC"/>
    <w:rsid w:val="00DB0F5F"/>
    <w:rsid w:val="00DB3C0A"/>
    <w:rsid w:val="00DB4952"/>
    <w:rsid w:val="00DC1532"/>
    <w:rsid w:val="00E01798"/>
    <w:rsid w:val="00E0622C"/>
    <w:rsid w:val="00E26039"/>
    <w:rsid w:val="00EA640A"/>
    <w:rsid w:val="00EB6BC6"/>
    <w:rsid w:val="00EE105D"/>
    <w:rsid w:val="00F62D91"/>
    <w:rsid w:val="00F70F44"/>
    <w:rsid w:val="00F75A34"/>
    <w:rsid w:val="00F9133A"/>
    <w:rsid w:val="00FB7818"/>
    <w:rsid w:val="00FB794B"/>
    <w:rsid w:val="00FD29BB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5CE25"/>
  <w15:docId w15:val="{EC5ABDAE-1049-413F-AD44-F74F1245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268C1"/>
  </w:style>
  <w:style w:type="paragraph" w:styleId="1">
    <w:name w:val="heading 1"/>
    <w:basedOn w:val="a0"/>
    <w:next w:val="a0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A46B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F75A3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46B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rsid w:val="00F75A3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4">
    <w:name w:val="Table Grid"/>
    <w:basedOn w:val="a2"/>
    <w:uiPriority w:val="59"/>
    <w:rsid w:val="008E6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0"/>
    <w:link w:val="a7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E105D"/>
  </w:style>
  <w:style w:type="paragraph" w:styleId="a8">
    <w:name w:val="footer"/>
    <w:basedOn w:val="a0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E105D"/>
  </w:style>
  <w:style w:type="paragraph" w:styleId="aa">
    <w:name w:val="Balloon Text"/>
    <w:basedOn w:val="a0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1"/>
    <w:rsid w:val="005A31B2"/>
  </w:style>
  <w:style w:type="character" w:customStyle="1" w:styleId="c4">
    <w:name w:val="c4"/>
    <w:basedOn w:val="a1"/>
    <w:rsid w:val="005A31B2"/>
  </w:style>
  <w:style w:type="paragraph" w:customStyle="1" w:styleId="c19">
    <w:name w:val="c19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0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1"/>
    <w:rsid w:val="005529BE"/>
  </w:style>
  <w:style w:type="paragraph" w:customStyle="1" w:styleId="c32">
    <w:name w:val="c3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5529BE"/>
  </w:style>
  <w:style w:type="paragraph" w:customStyle="1" w:styleId="c92">
    <w:name w:val="c92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5529BE"/>
  </w:style>
  <w:style w:type="paragraph" w:customStyle="1" w:styleId="c69">
    <w:name w:val="c69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1"/>
    <w:rsid w:val="005529BE"/>
  </w:style>
  <w:style w:type="character" w:customStyle="1" w:styleId="c47">
    <w:name w:val="c47"/>
    <w:basedOn w:val="a1"/>
    <w:rsid w:val="005529BE"/>
  </w:style>
  <w:style w:type="paragraph" w:customStyle="1" w:styleId="c33">
    <w:name w:val="c33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1"/>
    <w:rsid w:val="005529BE"/>
  </w:style>
  <w:style w:type="paragraph" w:customStyle="1" w:styleId="c86">
    <w:name w:val="c86"/>
    <w:basedOn w:val="a0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d"/>
    <w:qFormat/>
    <w:rsid w:val="0065783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d">
    <w:name w:val="Перечень Знак"/>
    <w:link w:val="a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e">
    <w:name w:val="No Spacing"/>
    <w:link w:val="af"/>
    <w:uiPriority w:val="1"/>
    <w:qFormat/>
    <w:rsid w:val="00DC1532"/>
    <w:pPr>
      <w:spacing w:after="0" w:line="240" w:lineRule="auto"/>
    </w:pPr>
  </w:style>
  <w:style w:type="character" w:customStyle="1" w:styleId="af">
    <w:name w:val="Без интервала Знак"/>
    <w:basedOn w:val="a1"/>
    <w:link w:val="ae"/>
    <w:uiPriority w:val="1"/>
    <w:rsid w:val="00F75A3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6B1A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f0">
    <w:name w:val="Основной"/>
    <w:basedOn w:val="a0"/>
    <w:link w:val="af1"/>
    <w:rsid w:val="00A564F9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1">
    <w:name w:val="Основной Знак"/>
    <w:link w:val="af0"/>
    <w:rsid w:val="00A564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2">
    <w:name w:val="Буллит"/>
    <w:basedOn w:val="af0"/>
    <w:link w:val="af3"/>
    <w:rsid w:val="00A564F9"/>
    <w:pPr>
      <w:ind w:firstLine="244"/>
    </w:pPr>
  </w:style>
  <w:style w:type="character" w:customStyle="1" w:styleId="af3">
    <w:name w:val="Буллит Знак"/>
    <w:basedOn w:val="af1"/>
    <w:link w:val="af2"/>
    <w:rsid w:val="00A564F9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0"/>
    <w:rsid w:val="00A564F9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4">
    <w:name w:val="Буллит Курсив"/>
    <w:basedOn w:val="af2"/>
    <w:link w:val="af5"/>
    <w:uiPriority w:val="99"/>
    <w:rsid w:val="00A564F9"/>
    <w:rPr>
      <w:i/>
      <w:iCs/>
    </w:rPr>
  </w:style>
  <w:style w:type="character" w:customStyle="1" w:styleId="af5">
    <w:name w:val="Буллит Курсив Знак"/>
    <w:link w:val="af4"/>
    <w:uiPriority w:val="99"/>
    <w:rsid w:val="00A564F9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character" w:customStyle="1" w:styleId="Zag11">
    <w:name w:val="Zag_11"/>
    <w:rsid w:val="00A564F9"/>
    <w:rPr>
      <w:color w:val="000000"/>
      <w:w w:val="100"/>
    </w:rPr>
  </w:style>
  <w:style w:type="paragraph" w:styleId="af6">
    <w:name w:val="Subtitle"/>
    <w:basedOn w:val="a0"/>
    <w:next w:val="a0"/>
    <w:link w:val="af7"/>
    <w:qFormat/>
    <w:rsid w:val="00A564F9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7">
    <w:name w:val="Подзаголовок Знак"/>
    <w:basedOn w:val="a1"/>
    <w:link w:val="af6"/>
    <w:rsid w:val="00A564F9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0"/>
    <w:uiPriority w:val="1"/>
    <w:qFormat/>
    <w:rsid w:val="00A564F9"/>
    <w:pPr>
      <w:numPr>
        <w:numId w:val="1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0"/>
    <w:uiPriority w:val="99"/>
    <w:rsid w:val="00A564F9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4"/>
      <w:lang w:val="en-US" w:eastAsia="ru-RU"/>
    </w:rPr>
  </w:style>
  <w:style w:type="paragraph" w:customStyle="1" w:styleId="Zag3">
    <w:name w:val="Zag_3"/>
    <w:basedOn w:val="a0"/>
    <w:uiPriority w:val="99"/>
    <w:rsid w:val="00A564F9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character" w:customStyle="1" w:styleId="A60">
    <w:name w:val="A6"/>
    <w:uiPriority w:val="99"/>
    <w:rsid w:val="003E5945"/>
    <w:rPr>
      <w:rFonts w:cs="SchoolBookSanPin"/>
      <w:color w:val="000000"/>
      <w:sz w:val="13"/>
      <w:szCs w:val="13"/>
    </w:rPr>
  </w:style>
  <w:style w:type="paragraph" w:customStyle="1" w:styleId="af8">
    <w:name w:val="Абзац списка Знак"/>
    <w:uiPriority w:val="99"/>
    <w:qFormat/>
    <w:rsid w:val="00F75A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ragraphStyle">
    <w:name w:val="Paragraph Style"/>
    <w:uiPriority w:val="99"/>
    <w:rsid w:val="00F75A3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Jump1">
    <w:name w:val="Jump 1"/>
    <w:uiPriority w:val="99"/>
    <w:rsid w:val="00F75A34"/>
    <w:rPr>
      <w:color w:val="008000"/>
      <w:sz w:val="20"/>
      <w:szCs w:val="20"/>
      <w:u w:val="single"/>
    </w:rPr>
  </w:style>
  <w:style w:type="paragraph" w:styleId="22">
    <w:name w:val="Body Text 2"/>
    <w:basedOn w:val="a0"/>
    <w:link w:val="23"/>
    <w:uiPriority w:val="99"/>
    <w:unhideWhenUsed/>
    <w:rsid w:val="00F75A34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uiPriority w:val="99"/>
    <w:rsid w:val="00F75A34"/>
  </w:style>
  <w:style w:type="character" w:customStyle="1" w:styleId="af9">
    <w:name w:val="Основной текст_"/>
    <w:basedOn w:val="a1"/>
    <w:link w:val="8"/>
    <w:rsid w:val="00F75A34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8">
    <w:name w:val="Основной текст8"/>
    <w:basedOn w:val="a0"/>
    <w:link w:val="af9"/>
    <w:rsid w:val="00F75A34"/>
    <w:pPr>
      <w:shd w:val="clear" w:color="auto" w:fill="FFFFFF"/>
      <w:spacing w:before="300" w:after="60" w:line="254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40">
    <w:name w:val="Основной текст (4)_"/>
    <w:basedOn w:val="a1"/>
    <w:link w:val="41"/>
    <w:rsid w:val="00F75A34"/>
    <w:rPr>
      <w:rFonts w:ascii="Arial" w:eastAsia="Arial" w:hAnsi="Arial" w:cs="Arial"/>
      <w:spacing w:val="-6"/>
      <w:sz w:val="18"/>
      <w:szCs w:val="18"/>
      <w:shd w:val="clear" w:color="auto" w:fill="FFFFFF"/>
    </w:rPr>
  </w:style>
  <w:style w:type="paragraph" w:customStyle="1" w:styleId="41">
    <w:name w:val="Основной текст (4)"/>
    <w:basedOn w:val="a0"/>
    <w:link w:val="40"/>
    <w:rsid w:val="00F75A34"/>
    <w:pPr>
      <w:shd w:val="clear" w:color="auto" w:fill="FFFFFF"/>
      <w:spacing w:after="0" w:line="0" w:lineRule="atLeast"/>
    </w:pPr>
    <w:rPr>
      <w:rFonts w:ascii="Arial" w:eastAsia="Arial" w:hAnsi="Arial" w:cs="Arial"/>
      <w:spacing w:val="-6"/>
      <w:sz w:val="18"/>
      <w:szCs w:val="18"/>
    </w:rPr>
  </w:style>
  <w:style w:type="character" w:customStyle="1" w:styleId="afa">
    <w:name w:val="Основной текст + Курсив"/>
    <w:basedOn w:val="af9"/>
    <w:rsid w:val="00F75A34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5">
    <w:name w:val="Основной текст (5) + Не полужирный"/>
    <w:basedOn w:val="a1"/>
    <w:rsid w:val="00F75A34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afb">
    <w:name w:val="Основной текст + Полужирный;Курсив"/>
    <w:basedOn w:val="af9"/>
    <w:rsid w:val="00F75A34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F75A34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F75A34"/>
    <w:pPr>
      <w:shd w:val="clear" w:color="auto" w:fill="FFFFFF"/>
      <w:spacing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50">
    <w:name w:val="Основной текст (5)_"/>
    <w:basedOn w:val="a1"/>
    <w:link w:val="51"/>
    <w:rsid w:val="00F75A34"/>
    <w:rPr>
      <w:rFonts w:ascii="Arial" w:eastAsia="Arial" w:hAnsi="Arial" w:cs="Arial"/>
      <w:spacing w:val="-3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0"/>
    <w:link w:val="50"/>
    <w:rsid w:val="00F75A34"/>
    <w:pPr>
      <w:shd w:val="clear" w:color="auto" w:fill="FFFFFF"/>
      <w:spacing w:before="240" w:after="0" w:line="250" w:lineRule="exact"/>
      <w:jc w:val="both"/>
    </w:pPr>
    <w:rPr>
      <w:rFonts w:ascii="Arial" w:eastAsia="Arial" w:hAnsi="Arial" w:cs="Arial"/>
      <w:spacing w:val="-3"/>
      <w:sz w:val="18"/>
      <w:szCs w:val="18"/>
    </w:rPr>
  </w:style>
  <w:style w:type="character" w:customStyle="1" w:styleId="40pt">
    <w:name w:val="Основной текст (4) + Курсив;Интервал 0 pt"/>
    <w:basedOn w:val="40"/>
    <w:rsid w:val="00F75A34"/>
    <w:rPr>
      <w:rFonts w:ascii="Arial" w:eastAsia="Arial" w:hAnsi="Arial" w:cs="Arial"/>
      <w:b w:val="0"/>
      <w:bCs w:val="0"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9"/>
    <w:rsid w:val="00F75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paragraph" w:customStyle="1" w:styleId="24">
    <w:name w:val="Основной текст2"/>
    <w:basedOn w:val="a0"/>
    <w:uiPriority w:val="99"/>
    <w:rsid w:val="00F75A34"/>
    <w:pPr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color w:val="000000"/>
      <w:spacing w:val="1"/>
      <w:sz w:val="17"/>
      <w:szCs w:val="17"/>
      <w:lang w:eastAsia="ru-RU"/>
    </w:rPr>
  </w:style>
  <w:style w:type="character" w:customStyle="1" w:styleId="8pt0pt">
    <w:name w:val="Основной текст + 8 pt;Полужирный;Интервал 0 pt"/>
    <w:basedOn w:val="af9"/>
    <w:rsid w:val="00F75A34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-10"/>
      <w:sz w:val="15"/>
      <w:szCs w:val="15"/>
      <w:shd w:val="clear" w:color="auto" w:fill="FFFFFF"/>
    </w:rPr>
  </w:style>
  <w:style w:type="character" w:customStyle="1" w:styleId="0pt">
    <w:name w:val="Основной текст + Курсив;Интервал 0 pt"/>
    <w:basedOn w:val="af9"/>
    <w:rsid w:val="00F75A3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TimesNewRoman">
    <w:name w:val="Основной текст + Times New Roman"/>
    <w:basedOn w:val="af9"/>
    <w:rsid w:val="00F75A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17"/>
      <w:szCs w:val="17"/>
      <w:shd w:val="clear" w:color="auto" w:fill="FFFFFF"/>
    </w:rPr>
  </w:style>
  <w:style w:type="paragraph" w:customStyle="1" w:styleId="210">
    <w:name w:val="Основной текст 21"/>
    <w:basedOn w:val="a0"/>
    <w:uiPriority w:val="99"/>
    <w:rsid w:val="00F75A34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230">
    <w:name w:val="Заголовок №2 (3)_"/>
    <w:basedOn w:val="a1"/>
    <w:link w:val="231"/>
    <w:locked/>
    <w:rsid w:val="00F75A34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  <w:style w:type="paragraph" w:customStyle="1" w:styleId="231">
    <w:name w:val="Заголовок №2 (3)"/>
    <w:basedOn w:val="a0"/>
    <w:link w:val="230"/>
    <w:rsid w:val="00F75A34"/>
    <w:pPr>
      <w:shd w:val="clear" w:color="auto" w:fill="FFFFFF"/>
      <w:spacing w:after="0" w:line="187" w:lineRule="exact"/>
      <w:jc w:val="both"/>
      <w:outlineLvl w:val="1"/>
    </w:pPr>
    <w:rPr>
      <w:rFonts w:ascii="Times New Roman" w:eastAsia="Times New Roman" w:hAnsi="Times New Roman" w:cs="Times New Roman"/>
      <w:spacing w:val="6"/>
      <w:sz w:val="17"/>
      <w:szCs w:val="17"/>
    </w:rPr>
  </w:style>
  <w:style w:type="character" w:customStyle="1" w:styleId="12">
    <w:name w:val="Заголовок №1 (2)_"/>
    <w:basedOn w:val="a1"/>
    <w:link w:val="120"/>
    <w:rsid w:val="00F75A34"/>
    <w:rPr>
      <w:rFonts w:ascii="Arial" w:eastAsia="Arial" w:hAnsi="Arial" w:cs="Arial"/>
      <w:spacing w:val="-1"/>
      <w:shd w:val="clear" w:color="auto" w:fill="FFFFFF"/>
    </w:rPr>
  </w:style>
  <w:style w:type="paragraph" w:customStyle="1" w:styleId="120">
    <w:name w:val="Заголовок №1 (2)"/>
    <w:basedOn w:val="a0"/>
    <w:link w:val="12"/>
    <w:rsid w:val="00F75A34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pacing w:val="-1"/>
    </w:rPr>
  </w:style>
  <w:style w:type="character" w:customStyle="1" w:styleId="105pt0pt">
    <w:name w:val="Основной текст + 10;5 pt;Полужирный;Интервал 0 pt"/>
    <w:basedOn w:val="a1"/>
    <w:rsid w:val="00F75A34"/>
    <w:rPr>
      <w:rFonts w:ascii="Arial" w:eastAsia="Arial" w:hAnsi="Arial" w:cs="Arial"/>
      <w:b/>
      <w:bCs/>
      <w:i w:val="0"/>
      <w:iCs w:val="0"/>
      <w:smallCaps w:val="0"/>
      <w:strike w:val="0"/>
      <w:spacing w:val="-8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1"/>
    <w:rsid w:val="00F75A34"/>
    <w:rPr>
      <w:rFonts w:ascii="Arial" w:eastAsia="Arial" w:hAnsi="Arial" w:cs="Arial"/>
      <w:b w:val="0"/>
      <w:bCs w:val="0"/>
      <w:i w:val="0"/>
      <w:iCs w:val="0"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240">
    <w:name w:val="Заголовок №2 (4)_"/>
    <w:basedOn w:val="a1"/>
    <w:link w:val="241"/>
    <w:rsid w:val="00F75A34"/>
    <w:rPr>
      <w:rFonts w:ascii="Arial" w:eastAsia="Arial" w:hAnsi="Arial" w:cs="Arial"/>
      <w:spacing w:val="-12"/>
      <w:sz w:val="20"/>
      <w:szCs w:val="20"/>
      <w:shd w:val="clear" w:color="auto" w:fill="FFFFFF"/>
    </w:rPr>
  </w:style>
  <w:style w:type="paragraph" w:customStyle="1" w:styleId="241">
    <w:name w:val="Заголовок №2 (4)"/>
    <w:basedOn w:val="a0"/>
    <w:link w:val="240"/>
    <w:rsid w:val="00F75A34"/>
    <w:pPr>
      <w:shd w:val="clear" w:color="auto" w:fill="FFFFFF"/>
      <w:spacing w:before="300" w:after="0" w:line="269" w:lineRule="exact"/>
      <w:ind w:firstLine="540"/>
      <w:outlineLvl w:val="1"/>
    </w:pPr>
    <w:rPr>
      <w:rFonts w:ascii="Arial" w:eastAsia="Arial" w:hAnsi="Arial" w:cs="Arial"/>
      <w:spacing w:val="-12"/>
      <w:sz w:val="20"/>
      <w:szCs w:val="20"/>
    </w:rPr>
  </w:style>
  <w:style w:type="character" w:customStyle="1" w:styleId="115pt0pt">
    <w:name w:val="Основной текст + 11;5 pt;Полужирный;Интервал 0 pt"/>
    <w:basedOn w:val="a1"/>
    <w:rsid w:val="00F75A34"/>
    <w:rPr>
      <w:rFonts w:ascii="Arial" w:eastAsia="Arial" w:hAnsi="Arial" w:cs="Arial"/>
      <w:b/>
      <w:bCs/>
      <w:i w:val="0"/>
      <w:iCs w:val="0"/>
      <w:smallCaps w:val="0"/>
      <w:strike w:val="0"/>
      <w:spacing w:val="-11"/>
      <w:sz w:val="20"/>
      <w:szCs w:val="20"/>
      <w:shd w:val="clear" w:color="auto" w:fill="FFFFFF"/>
    </w:rPr>
  </w:style>
  <w:style w:type="character" w:customStyle="1" w:styleId="232">
    <w:name w:val="Заголовок №2 (3) + Не полужирный;Не курсив"/>
    <w:basedOn w:val="230"/>
    <w:rsid w:val="00F75A34"/>
    <w:rPr>
      <w:rFonts w:ascii="Arial" w:eastAsia="Arial" w:hAnsi="Arial" w:cs="Arial"/>
      <w:b/>
      <w:bCs/>
      <w:i/>
      <w:iCs/>
      <w:smallCaps w:val="0"/>
      <w:strike w:val="0"/>
      <w:spacing w:val="-2"/>
      <w:sz w:val="20"/>
      <w:szCs w:val="20"/>
      <w:shd w:val="clear" w:color="auto" w:fill="FFFFFF"/>
    </w:rPr>
  </w:style>
  <w:style w:type="character" w:customStyle="1" w:styleId="15">
    <w:name w:val="Основной текст (15)_"/>
    <w:basedOn w:val="a1"/>
    <w:link w:val="150"/>
    <w:rsid w:val="00F75A34"/>
    <w:rPr>
      <w:rFonts w:ascii="Arial" w:eastAsia="Arial" w:hAnsi="Arial" w:cs="Arial"/>
      <w:spacing w:val="-1"/>
      <w:sz w:val="20"/>
      <w:szCs w:val="20"/>
      <w:shd w:val="clear" w:color="auto" w:fill="FFFFFF"/>
    </w:rPr>
  </w:style>
  <w:style w:type="paragraph" w:customStyle="1" w:styleId="150">
    <w:name w:val="Основной текст (15)"/>
    <w:basedOn w:val="a0"/>
    <w:link w:val="15"/>
    <w:rsid w:val="00F75A34"/>
    <w:pPr>
      <w:shd w:val="clear" w:color="auto" w:fill="FFFFFF"/>
      <w:spacing w:after="60" w:line="0" w:lineRule="atLeast"/>
      <w:jc w:val="right"/>
    </w:pPr>
    <w:rPr>
      <w:rFonts w:ascii="Arial" w:eastAsia="Arial" w:hAnsi="Arial" w:cs="Arial"/>
      <w:spacing w:val="-1"/>
      <w:sz w:val="20"/>
      <w:szCs w:val="20"/>
    </w:rPr>
  </w:style>
  <w:style w:type="character" w:customStyle="1" w:styleId="15105pt">
    <w:name w:val="Основной текст (15) + 10;5 pt;Не курсив"/>
    <w:basedOn w:val="15"/>
    <w:rsid w:val="00F75A34"/>
    <w:rPr>
      <w:rFonts w:ascii="Arial" w:eastAsia="Arial" w:hAnsi="Arial" w:cs="Arial"/>
      <w:i/>
      <w:iCs/>
      <w:spacing w:val="-2"/>
      <w:sz w:val="20"/>
      <w:szCs w:val="20"/>
      <w:shd w:val="clear" w:color="auto" w:fill="FFFFFF"/>
    </w:rPr>
  </w:style>
  <w:style w:type="character" w:customStyle="1" w:styleId="15105pt0pt">
    <w:name w:val="Основной текст (15) + 10;5 pt;Полужирный;Не курсив;Интервал 0 pt"/>
    <w:basedOn w:val="15"/>
    <w:rsid w:val="00F75A34"/>
    <w:rPr>
      <w:rFonts w:ascii="Arial" w:eastAsia="Arial" w:hAnsi="Arial" w:cs="Arial"/>
      <w:b/>
      <w:bCs/>
      <w:i/>
      <w:iCs/>
      <w:spacing w:val="-12"/>
      <w:sz w:val="20"/>
      <w:szCs w:val="20"/>
      <w:shd w:val="clear" w:color="auto" w:fill="FFFFFF"/>
    </w:rPr>
  </w:style>
  <w:style w:type="character" w:customStyle="1" w:styleId="15115pt0pt">
    <w:name w:val="Основной текст (15) + 11;5 pt;Полужирный;Не курсив;Интервал 0 pt"/>
    <w:basedOn w:val="15"/>
    <w:rsid w:val="00F75A34"/>
    <w:rPr>
      <w:rFonts w:ascii="Arial" w:eastAsia="Arial" w:hAnsi="Arial" w:cs="Arial"/>
      <w:b/>
      <w:bCs/>
      <w:i/>
      <w:iCs/>
      <w:spacing w:val="-11"/>
      <w:sz w:val="20"/>
      <w:szCs w:val="20"/>
      <w:shd w:val="clear" w:color="auto" w:fill="FFFFFF"/>
    </w:rPr>
  </w:style>
  <w:style w:type="character" w:customStyle="1" w:styleId="MicrosoftSansSerif115pt0pt">
    <w:name w:val="Основной текст + Microsoft Sans Serif;11;5 pt;Полужирный;Курсив;Интервал 0 pt"/>
    <w:basedOn w:val="a1"/>
    <w:rsid w:val="00F75A34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-12"/>
      <w:sz w:val="20"/>
      <w:szCs w:val="20"/>
      <w:shd w:val="clear" w:color="auto" w:fill="FFFFFF"/>
      <w:lang w:val="en-US"/>
    </w:rPr>
  </w:style>
  <w:style w:type="character" w:customStyle="1" w:styleId="115pt">
    <w:name w:val="Основной текст + 11;5 pt;Полужирный;Малые прописные"/>
    <w:basedOn w:val="a1"/>
    <w:rsid w:val="00F75A34"/>
    <w:rPr>
      <w:rFonts w:ascii="Arial" w:eastAsia="Arial" w:hAnsi="Arial" w:cs="Arial"/>
      <w:b/>
      <w:bCs/>
      <w:i w:val="0"/>
      <w:iCs w:val="0"/>
      <w:smallCaps/>
      <w:strike w:val="0"/>
      <w:spacing w:val="-1"/>
      <w:sz w:val="22"/>
      <w:szCs w:val="22"/>
      <w:shd w:val="clear" w:color="auto" w:fill="FFFFFF"/>
      <w:lang w:val="en-US"/>
    </w:rPr>
  </w:style>
  <w:style w:type="character" w:customStyle="1" w:styleId="7">
    <w:name w:val="Заголовок №7_"/>
    <w:basedOn w:val="a1"/>
    <w:link w:val="70"/>
    <w:rsid w:val="00F75A34"/>
    <w:rPr>
      <w:rFonts w:ascii="Arial" w:eastAsia="Arial" w:hAnsi="Arial" w:cs="Arial"/>
      <w:spacing w:val="-4"/>
      <w:shd w:val="clear" w:color="auto" w:fill="FFFFFF"/>
    </w:rPr>
  </w:style>
  <w:style w:type="paragraph" w:customStyle="1" w:styleId="70">
    <w:name w:val="Заголовок №7"/>
    <w:basedOn w:val="a0"/>
    <w:link w:val="7"/>
    <w:rsid w:val="00F75A34"/>
    <w:pPr>
      <w:shd w:val="clear" w:color="auto" w:fill="FFFFFF"/>
      <w:spacing w:after="0" w:line="0" w:lineRule="atLeast"/>
      <w:outlineLvl w:val="6"/>
    </w:pPr>
    <w:rPr>
      <w:rFonts w:ascii="Arial" w:eastAsia="Arial" w:hAnsi="Arial" w:cs="Arial"/>
      <w:spacing w:val="-4"/>
    </w:rPr>
  </w:style>
  <w:style w:type="character" w:customStyle="1" w:styleId="0pt0">
    <w:name w:val="Основной текст + Полужирный;Интервал 0 pt"/>
    <w:basedOn w:val="af9"/>
    <w:rsid w:val="00F75A34"/>
    <w:rPr>
      <w:rFonts w:ascii="Arial" w:eastAsia="Arial" w:hAnsi="Arial" w:cs="Arial"/>
      <w:b/>
      <w:bCs/>
      <w:spacing w:val="-6"/>
      <w:sz w:val="18"/>
      <w:szCs w:val="18"/>
      <w:shd w:val="clear" w:color="auto" w:fill="FFFFFF"/>
    </w:rPr>
  </w:style>
  <w:style w:type="character" w:customStyle="1" w:styleId="80">
    <w:name w:val="Заголовок №8_"/>
    <w:basedOn w:val="a1"/>
    <w:link w:val="81"/>
    <w:rsid w:val="00F75A34"/>
    <w:rPr>
      <w:rFonts w:ascii="Arial" w:eastAsia="Arial" w:hAnsi="Arial" w:cs="Arial"/>
      <w:spacing w:val="-6"/>
      <w:sz w:val="18"/>
      <w:szCs w:val="18"/>
      <w:shd w:val="clear" w:color="auto" w:fill="FFFFFF"/>
    </w:rPr>
  </w:style>
  <w:style w:type="paragraph" w:customStyle="1" w:styleId="81">
    <w:name w:val="Заголовок №8"/>
    <w:basedOn w:val="a0"/>
    <w:link w:val="80"/>
    <w:rsid w:val="00F75A34"/>
    <w:pPr>
      <w:shd w:val="clear" w:color="auto" w:fill="FFFFFF"/>
      <w:spacing w:before="180" w:after="300" w:line="0" w:lineRule="atLeast"/>
      <w:outlineLvl w:val="7"/>
    </w:pPr>
    <w:rPr>
      <w:rFonts w:ascii="Arial" w:eastAsia="Arial" w:hAnsi="Arial" w:cs="Arial"/>
      <w:spacing w:val="-6"/>
      <w:sz w:val="18"/>
      <w:szCs w:val="18"/>
    </w:rPr>
  </w:style>
  <w:style w:type="character" w:customStyle="1" w:styleId="52">
    <w:name w:val="Основной текст (5) + Не полужирный;Не курсив"/>
    <w:basedOn w:val="50"/>
    <w:rsid w:val="00F75A34"/>
    <w:rPr>
      <w:rFonts w:ascii="Arial" w:eastAsia="Arial" w:hAnsi="Arial" w:cs="Arial"/>
      <w:b/>
      <w:bCs/>
      <w:i/>
      <w:iCs/>
      <w:smallCaps w:val="0"/>
      <w:strike w:val="0"/>
      <w:spacing w:val="-3"/>
      <w:sz w:val="18"/>
      <w:szCs w:val="18"/>
      <w:shd w:val="clear" w:color="auto" w:fill="FFFFFF"/>
    </w:rPr>
  </w:style>
  <w:style w:type="character" w:customStyle="1" w:styleId="apple-converted-space">
    <w:name w:val="apple-converted-space"/>
    <w:basedOn w:val="a1"/>
    <w:rsid w:val="00F75A34"/>
  </w:style>
  <w:style w:type="character" w:customStyle="1" w:styleId="afc">
    <w:name w:val="Основной текст + Полужирный"/>
    <w:aliases w:val="Курсив"/>
    <w:basedOn w:val="af9"/>
    <w:rsid w:val="00225E02"/>
    <w:rPr>
      <w:rFonts w:ascii="Arial" w:eastAsia="Arial" w:hAnsi="Arial" w:cs="Arial"/>
      <w:b/>
      <w:bCs/>
      <w:i/>
      <w:iCs/>
      <w:smallCaps w:val="0"/>
      <w:strike w:val="0"/>
      <w:dstrike w:val="0"/>
      <w:spacing w:val="-3"/>
      <w:sz w:val="18"/>
      <w:szCs w:val="18"/>
      <w:u w:val="none"/>
      <w:effect w:val="none"/>
      <w:shd w:val="clear" w:color="auto" w:fill="FFFFFF"/>
    </w:rPr>
  </w:style>
  <w:style w:type="character" w:customStyle="1" w:styleId="42">
    <w:name w:val="Основной текст (4) + Курсив"/>
    <w:aliases w:val="Интервал 0 pt"/>
    <w:basedOn w:val="a1"/>
    <w:rsid w:val="00225E02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-8"/>
      <w:sz w:val="20"/>
      <w:szCs w:val="20"/>
      <w:u w:val="none"/>
      <w:effect w:val="none"/>
      <w:shd w:val="clear" w:color="auto" w:fill="FFFFFF"/>
    </w:rPr>
  </w:style>
  <w:style w:type="character" w:customStyle="1" w:styleId="100">
    <w:name w:val="Основной текст + 10"/>
    <w:aliases w:val="5 pt,Основной текст + 11,Полужирный,Основной текст (15) + 10,Основной текст (15) + 11,Основной текст + Microsoft Sans Serif,11,Малые прописные"/>
    <w:basedOn w:val="a1"/>
    <w:rsid w:val="00BA37A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-2"/>
      <w:sz w:val="20"/>
      <w:szCs w:val="20"/>
      <w:u w:val="none"/>
      <w:effect w:val="none"/>
      <w:shd w:val="clear" w:color="auto" w:fill="FFFFFF"/>
    </w:rPr>
  </w:style>
  <w:style w:type="character" w:customStyle="1" w:styleId="233">
    <w:name w:val="Заголовок №2 (3) + Не полужирный"/>
    <w:aliases w:val="Не курсив"/>
    <w:basedOn w:val="230"/>
    <w:rsid w:val="00BA37A0"/>
    <w:rPr>
      <w:rFonts w:ascii="Arial" w:eastAsia="Arial" w:hAnsi="Arial" w:cs="Arial"/>
      <w:b/>
      <w:bCs/>
      <w:i/>
      <w:iCs/>
      <w:smallCaps w:val="0"/>
      <w:strike w:val="0"/>
      <w:dstrike w:val="0"/>
      <w:spacing w:val="-2"/>
      <w:sz w:val="20"/>
      <w:szCs w:val="20"/>
      <w:u w:val="none"/>
      <w:effect w:val="none"/>
      <w:shd w:val="clear" w:color="auto" w:fill="FFFFFF"/>
    </w:rPr>
  </w:style>
  <w:style w:type="paragraph" w:customStyle="1" w:styleId="Pa30">
    <w:name w:val="Pa30"/>
    <w:basedOn w:val="a0"/>
    <w:next w:val="a0"/>
    <w:uiPriority w:val="99"/>
    <w:rsid w:val="00C45EB9"/>
    <w:pPr>
      <w:autoSpaceDE w:val="0"/>
      <w:autoSpaceDN w:val="0"/>
      <w:adjustRightInd w:val="0"/>
      <w:spacing w:after="0" w:line="181" w:lineRule="atLeast"/>
    </w:pPr>
    <w:rPr>
      <w:rFonts w:ascii="SchoolBookSanPin" w:hAnsi="SchoolBookSanPi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3CC008-432A-4ABE-807A-CD5D9B7FD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87</Pages>
  <Words>17913</Words>
  <Characters>102106</Characters>
  <Application>Microsoft Office Word</Application>
  <DocSecurity>0</DocSecurity>
  <Lines>850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01-04</cp:lastModifiedBy>
  <cp:revision>53</cp:revision>
  <cp:lastPrinted>2021-12-12T07:42:00Z</cp:lastPrinted>
  <dcterms:created xsi:type="dcterms:W3CDTF">2019-10-18T12:55:00Z</dcterms:created>
  <dcterms:modified xsi:type="dcterms:W3CDTF">2021-12-12T07:42:00Z</dcterms:modified>
</cp:coreProperties>
</file>