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B7D4" w14:textId="3CB8A6FE" w:rsidR="006C370D" w:rsidRPr="00E969C4" w:rsidRDefault="00E969C4" w:rsidP="006C370D">
      <w:pPr>
        <w:jc w:val="center"/>
        <w:rPr>
          <w:rFonts w:eastAsia="Calibri"/>
          <w:b/>
          <w:color w:val="auto"/>
          <w:sz w:val="28"/>
          <w:szCs w:val="28"/>
          <w:lang w:eastAsia="ru-RU"/>
        </w:rPr>
      </w:pPr>
      <w:r w:rsidRPr="00E969C4">
        <w:rPr>
          <w:rFonts w:eastAsia="Calibri"/>
          <w:b/>
          <w:color w:val="auto"/>
          <w:sz w:val="28"/>
          <w:szCs w:val="28"/>
          <w:lang w:eastAsia="ru-RU"/>
        </w:rPr>
        <w:t>Аннотация</w:t>
      </w:r>
    </w:p>
    <w:p w14:paraId="0BAC18BC" w14:textId="374F03DA" w:rsidR="006C370D" w:rsidRDefault="006C370D" w:rsidP="00E969C4">
      <w:pPr>
        <w:pStyle w:val="af1"/>
        <w:spacing w:before="154" w:line="249" w:lineRule="auto"/>
        <w:ind w:left="0" w:right="154" w:firstLine="0"/>
        <w:jc w:val="left"/>
        <w:rPr>
          <w:color w:val="231F20"/>
          <w:w w:val="115"/>
          <w:sz w:val="24"/>
          <w:szCs w:val="24"/>
        </w:rPr>
      </w:pPr>
      <w:r w:rsidRPr="0076062B">
        <w:rPr>
          <w:color w:val="231F20"/>
          <w:w w:val="115"/>
          <w:sz w:val="24"/>
          <w:szCs w:val="24"/>
        </w:rPr>
        <w:t>Рабочая прог</w:t>
      </w:r>
      <w:r>
        <w:rPr>
          <w:color w:val="231F20"/>
          <w:w w:val="115"/>
          <w:sz w:val="24"/>
          <w:szCs w:val="24"/>
        </w:rPr>
        <w:t>рамма учебного предмета «Изобразительное искусство</w:t>
      </w:r>
      <w:r w:rsidRPr="0076062B">
        <w:rPr>
          <w:color w:val="231F20"/>
          <w:w w:val="115"/>
          <w:sz w:val="24"/>
          <w:szCs w:val="24"/>
        </w:rPr>
        <w:t>» на уровне начального общего образования составлена на</w:t>
      </w:r>
      <w:r w:rsidRPr="0076062B">
        <w:rPr>
          <w:color w:val="231F20"/>
          <w:spacing w:val="1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основе Требований к резуль</w:t>
      </w:r>
      <w:r>
        <w:rPr>
          <w:color w:val="231F20"/>
          <w:w w:val="115"/>
          <w:sz w:val="24"/>
          <w:szCs w:val="24"/>
        </w:rPr>
        <w:t>татам освоения программы началь</w:t>
      </w:r>
      <w:r w:rsidRPr="0076062B">
        <w:rPr>
          <w:color w:val="231F20"/>
          <w:w w:val="115"/>
          <w:sz w:val="24"/>
          <w:szCs w:val="24"/>
        </w:rPr>
        <w:t>ного общего образования Фед</w:t>
      </w:r>
      <w:r>
        <w:rPr>
          <w:color w:val="231F20"/>
          <w:w w:val="115"/>
          <w:sz w:val="24"/>
          <w:szCs w:val="24"/>
        </w:rPr>
        <w:t>ерального государственного обра</w:t>
      </w:r>
      <w:r w:rsidRPr="0076062B">
        <w:rPr>
          <w:color w:val="231F20"/>
          <w:w w:val="115"/>
          <w:sz w:val="24"/>
          <w:szCs w:val="24"/>
        </w:rPr>
        <w:t>зовательного</w:t>
      </w:r>
      <w:r w:rsidRPr="0076062B">
        <w:rPr>
          <w:color w:val="231F20"/>
          <w:spacing w:val="1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стандарта</w:t>
      </w:r>
      <w:r w:rsidRPr="0076062B">
        <w:rPr>
          <w:color w:val="231F20"/>
          <w:spacing w:val="1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начального</w:t>
      </w:r>
      <w:r w:rsidRPr="0076062B">
        <w:rPr>
          <w:color w:val="231F20"/>
          <w:spacing w:val="1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общего   образования (да</w:t>
      </w:r>
      <w:r w:rsidRPr="0076062B">
        <w:rPr>
          <w:color w:val="231F20"/>
          <w:w w:val="115"/>
          <w:sz w:val="24"/>
          <w:szCs w:val="24"/>
        </w:rPr>
        <w:t>лее</w:t>
      </w:r>
      <w:r w:rsidRPr="0076062B">
        <w:rPr>
          <w:color w:val="231F20"/>
          <w:spacing w:val="-5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—</w:t>
      </w:r>
      <w:r w:rsidRPr="0076062B">
        <w:rPr>
          <w:color w:val="231F20"/>
          <w:spacing w:val="-4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ФГОС</w:t>
      </w:r>
      <w:r w:rsidRPr="0076062B">
        <w:rPr>
          <w:color w:val="231F20"/>
          <w:spacing w:val="-5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НОО)</w:t>
      </w:r>
      <w:r w:rsidR="00DF3D66">
        <w:rPr>
          <w:color w:val="231F20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МБОУ </w:t>
      </w:r>
      <w:r w:rsidR="00DF3D66">
        <w:rPr>
          <w:color w:val="231F20"/>
          <w:w w:val="115"/>
          <w:sz w:val="24"/>
          <w:szCs w:val="24"/>
        </w:rPr>
        <w:t>«СОШ №6</w:t>
      </w:r>
      <w:r>
        <w:rPr>
          <w:color w:val="231F20"/>
          <w:w w:val="115"/>
          <w:sz w:val="24"/>
          <w:szCs w:val="24"/>
        </w:rPr>
        <w:t xml:space="preserve">» г. Аргун, </w:t>
      </w:r>
      <w:r w:rsidRPr="0076062B">
        <w:rPr>
          <w:color w:val="231F20"/>
          <w:w w:val="115"/>
          <w:sz w:val="24"/>
          <w:szCs w:val="24"/>
        </w:rPr>
        <w:t>а</w:t>
      </w:r>
      <w:r w:rsidRPr="0076062B">
        <w:rPr>
          <w:color w:val="231F20"/>
          <w:spacing w:val="-5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также</w:t>
      </w:r>
      <w:r w:rsidRPr="0076062B">
        <w:rPr>
          <w:color w:val="231F20"/>
          <w:spacing w:val="-4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ориентирована</w:t>
      </w:r>
      <w:r w:rsidRPr="0076062B">
        <w:rPr>
          <w:color w:val="231F20"/>
          <w:spacing w:val="-5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на</w:t>
      </w:r>
      <w:r w:rsidRPr="0076062B">
        <w:rPr>
          <w:color w:val="231F20"/>
          <w:spacing w:val="-4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целевые</w:t>
      </w:r>
      <w:r w:rsidRPr="0076062B">
        <w:rPr>
          <w:color w:val="231F20"/>
          <w:spacing w:val="-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приори</w:t>
      </w:r>
      <w:r w:rsidRPr="0076062B">
        <w:rPr>
          <w:color w:val="231F20"/>
          <w:w w:val="115"/>
          <w:sz w:val="24"/>
          <w:szCs w:val="24"/>
        </w:rPr>
        <w:t>теты,</w:t>
      </w:r>
      <w:r w:rsidRPr="0076062B">
        <w:rPr>
          <w:color w:val="231F20"/>
          <w:spacing w:val="35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сформулированные</w:t>
      </w:r>
      <w:r w:rsidR="0078393C">
        <w:rPr>
          <w:color w:val="231F20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в</w:t>
      </w:r>
      <w:r w:rsidRPr="0076062B">
        <w:rPr>
          <w:color w:val="231F20"/>
          <w:spacing w:val="36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программе</w:t>
      </w:r>
      <w:r>
        <w:rPr>
          <w:color w:val="231F20"/>
          <w:spacing w:val="36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воспитания</w:t>
      </w:r>
      <w:r w:rsidRPr="0076062B">
        <w:rPr>
          <w:color w:val="231F20"/>
          <w:spacing w:val="-55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и</w:t>
      </w:r>
      <w:r w:rsidRPr="0076062B">
        <w:rPr>
          <w:color w:val="231F20"/>
          <w:spacing w:val="-9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социализации</w:t>
      </w:r>
      <w:r w:rsidRPr="0076062B">
        <w:rPr>
          <w:color w:val="231F20"/>
          <w:spacing w:val="-8"/>
          <w:w w:val="115"/>
          <w:sz w:val="24"/>
          <w:szCs w:val="24"/>
        </w:rPr>
        <w:t xml:space="preserve"> </w:t>
      </w:r>
      <w:r w:rsidRPr="0076062B">
        <w:rPr>
          <w:color w:val="231F20"/>
          <w:w w:val="115"/>
          <w:sz w:val="24"/>
          <w:szCs w:val="24"/>
        </w:rPr>
        <w:t>обучающихся</w:t>
      </w:r>
      <w:r w:rsidRPr="0076062B">
        <w:rPr>
          <w:color w:val="231F20"/>
          <w:w w:val="142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 xml:space="preserve">МБОУ </w:t>
      </w:r>
      <w:r w:rsidR="00DF3D66">
        <w:rPr>
          <w:color w:val="231F20"/>
          <w:w w:val="115"/>
          <w:sz w:val="24"/>
          <w:szCs w:val="24"/>
        </w:rPr>
        <w:t>«СОШ №6</w:t>
      </w:r>
      <w:r>
        <w:rPr>
          <w:color w:val="231F20"/>
          <w:w w:val="115"/>
          <w:sz w:val="24"/>
          <w:szCs w:val="24"/>
        </w:rPr>
        <w:t>» г. Аргун.</w:t>
      </w:r>
    </w:p>
    <w:p w14:paraId="643D9A2B" w14:textId="77777777" w:rsidR="006C370D" w:rsidRDefault="006C370D" w:rsidP="006C370D">
      <w:pPr>
        <w:ind w:right="-30" w:firstLine="708"/>
        <w:jc w:val="both"/>
        <w:rPr>
          <w:color w:val="231F20"/>
          <w:w w:val="115"/>
        </w:rPr>
      </w:pPr>
      <w:r>
        <w:rPr>
          <w:color w:val="231F20"/>
          <w:w w:val="115"/>
        </w:rPr>
        <w:t>Содержание программы распределено по модулям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проверяемых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выносимым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промежуточную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аттестацию</w:t>
      </w:r>
    </w:p>
    <w:p w14:paraId="3DF3931F" w14:textId="77777777" w:rsidR="00E969C4" w:rsidRDefault="00E969C4" w:rsidP="00E969C4">
      <w:pPr>
        <w:shd w:val="clear" w:color="auto" w:fill="FFFFFF"/>
        <w:spacing w:before="20" w:after="20"/>
        <w:jc w:val="both"/>
        <w:rPr>
          <w:rFonts w:eastAsia="Times New Roman"/>
          <w:b/>
          <w:bCs/>
          <w:szCs w:val="24"/>
          <w:lang w:eastAsia="ru-RU"/>
        </w:rPr>
      </w:pPr>
    </w:p>
    <w:p w14:paraId="31037AD0" w14:textId="0422967B" w:rsidR="00E969C4" w:rsidRPr="006F0652" w:rsidRDefault="00E969C4" w:rsidP="00E969C4">
      <w:pPr>
        <w:shd w:val="clear" w:color="auto" w:fill="FFFFFF"/>
        <w:spacing w:before="20" w:after="20"/>
        <w:jc w:val="both"/>
        <w:rPr>
          <w:rFonts w:eastAsia="Times New Roman"/>
          <w:b/>
          <w:bCs/>
          <w:szCs w:val="24"/>
          <w:lang w:eastAsia="ru-RU"/>
        </w:rPr>
      </w:pPr>
      <w:r w:rsidRPr="006F0652">
        <w:rPr>
          <w:rFonts w:eastAsia="Times New Roman"/>
          <w:b/>
          <w:bCs/>
          <w:szCs w:val="24"/>
          <w:lang w:eastAsia="ru-RU"/>
        </w:rPr>
        <w:t>Список используемых учебников</w:t>
      </w:r>
    </w:p>
    <w:p w14:paraId="6D8B3FCC" w14:textId="77777777" w:rsidR="00E969C4" w:rsidRPr="00B55E63" w:rsidRDefault="00E969C4" w:rsidP="00E969C4">
      <w:pPr>
        <w:ind w:right="-30" w:firstLine="708"/>
        <w:jc w:val="both"/>
        <w:rPr>
          <w:rFonts w:eastAsia="Calibri"/>
          <w:szCs w:val="24"/>
        </w:rPr>
      </w:pPr>
      <w:r w:rsidRPr="00B55E63">
        <w:rPr>
          <w:rFonts w:eastAsia="Calibri"/>
          <w:szCs w:val="24"/>
        </w:rPr>
        <w:t xml:space="preserve">Рабочая программа обеспечена учебниками, учебными пособиями, включенными в федеральный перечень учебников, рекомендованных </w:t>
      </w:r>
      <w:proofErr w:type="spellStart"/>
      <w:r>
        <w:rPr>
          <w:rFonts w:eastAsia="Calibri"/>
          <w:szCs w:val="24"/>
        </w:rPr>
        <w:t>Минпросвещения</w:t>
      </w:r>
      <w:proofErr w:type="spellEnd"/>
      <w:r w:rsidRPr="00B55E63">
        <w:rPr>
          <w:rFonts w:eastAsia="Calibri"/>
          <w:szCs w:val="24"/>
        </w:rPr>
        <w:t xml:space="preserve"> России к использованию в образовательном процессе в общеобразовательных учреждениях:</w:t>
      </w:r>
      <w:r w:rsidRPr="00B55E63">
        <w:rPr>
          <w:rFonts w:eastAsia="Calibri"/>
          <w:szCs w:val="24"/>
        </w:rPr>
        <w:br/>
      </w:r>
      <w:proofErr w:type="spellStart"/>
      <w:r w:rsidRPr="00B55E63">
        <w:rPr>
          <w:rFonts w:eastAsia="Times New Roman"/>
          <w:color w:val="222222"/>
          <w:szCs w:val="24"/>
        </w:rPr>
        <w:t>Неменская</w:t>
      </w:r>
      <w:proofErr w:type="spellEnd"/>
      <w:r w:rsidRPr="00B55E63">
        <w:rPr>
          <w:rFonts w:eastAsia="Times New Roman"/>
          <w:color w:val="222222"/>
          <w:szCs w:val="24"/>
        </w:rPr>
        <w:t xml:space="preserve"> Л.А., Коротеева Е.И., Горяева Н.А. (под ред. </w:t>
      </w:r>
      <w:proofErr w:type="spellStart"/>
      <w:r w:rsidRPr="00B55E63">
        <w:rPr>
          <w:rFonts w:eastAsia="Times New Roman"/>
          <w:color w:val="222222"/>
          <w:szCs w:val="24"/>
        </w:rPr>
        <w:t>Неменского</w:t>
      </w:r>
      <w:proofErr w:type="spellEnd"/>
      <w:r w:rsidRPr="00B55E63">
        <w:rPr>
          <w:rFonts w:eastAsia="Times New Roman"/>
          <w:color w:val="222222"/>
          <w:szCs w:val="24"/>
        </w:rPr>
        <w:t xml:space="preserve"> Б.М.).</w:t>
      </w:r>
    </w:p>
    <w:p w14:paraId="121B64D5" w14:textId="77777777" w:rsidR="00E969C4" w:rsidRPr="00EF5BD0" w:rsidRDefault="00E969C4" w:rsidP="00E969C4">
      <w:pPr>
        <w:jc w:val="both"/>
        <w:rPr>
          <w:rFonts w:eastAsia="Calibri"/>
          <w:szCs w:val="24"/>
        </w:rPr>
      </w:pPr>
      <w:r w:rsidRPr="00B55E63">
        <w:rPr>
          <w:rFonts w:eastAsia="Calibri"/>
          <w:szCs w:val="24"/>
        </w:rPr>
        <w:t xml:space="preserve">Изобразительное искусство. 1-4 класс. 1 ч. </w:t>
      </w:r>
      <w:proofErr w:type="gramStart"/>
      <w:r w:rsidRPr="00B55E63">
        <w:rPr>
          <w:rFonts w:eastAsia="Calibri"/>
          <w:szCs w:val="24"/>
        </w:rPr>
        <w:t>–  “</w:t>
      </w:r>
      <w:proofErr w:type="gramEnd"/>
      <w:r>
        <w:rPr>
          <w:rFonts w:eastAsia="Calibri"/>
          <w:szCs w:val="24"/>
        </w:rPr>
        <w:t>Издательство Просвещение”</w:t>
      </w:r>
      <w:r w:rsidRPr="00B55E63">
        <w:rPr>
          <w:rFonts w:eastAsia="Calibri"/>
          <w:szCs w:val="24"/>
        </w:rPr>
        <w:t>;</w:t>
      </w:r>
    </w:p>
    <w:p w14:paraId="2F169917" w14:textId="77777777" w:rsidR="00E969C4" w:rsidRDefault="00E969C4" w:rsidP="00E969C4">
      <w:pPr>
        <w:autoSpaceDE w:val="0"/>
        <w:autoSpaceDN w:val="0"/>
        <w:adjustRightInd w:val="0"/>
        <w:rPr>
          <w:b/>
          <w:szCs w:val="24"/>
        </w:rPr>
      </w:pPr>
    </w:p>
    <w:p w14:paraId="3FF7EC43" w14:textId="445FED12" w:rsidR="00E969C4" w:rsidRPr="00EF5BD0" w:rsidRDefault="00E969C4" w:rsidP="00E969C4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Описание места </w:t>
      </w:r>
      <w:r w:rsidRPr="00EF5BD0">
        <w:rPr>
          <w:b/>
          <w:szCs w:val="24"/>
        </w:rPr>
        <w:t>учебного предмета в учебном плане</w:t>
      </w:r>
    </w:p>
    <w:p w14:paraId="252F989D" w14:textId="3D897F66" w:rsidR="00E969C4" w:rsidRDefault="00E969C4" w:rsidP="00E969C4">
      <w:pPr>
        <w:jc w:val="both"/>
        <w:rPr>
          <w:rFonts w:eastAsia="Calibri"/>
          <w:szCs w:val="24"/>
        </w:rPr>
      </w:pPr>
      <w:r w:rsidRPr="00EF5BD0">
        <w:rPr>
          <w:rFonts w:eastAsia="Calibri"/>
          <w:szCs w:val="24"/>
        </w:rPr>
        <w:tab/>
        <w:t>Программа учебного предмета “Изобразительное искусство” рассчитана на обучение с 1-го по 4-й класс</w:t>
      </w:r>
      <w:r>
        <w:rPr>
          <w:rFonts w:eastAsia="Calibri"/>
          <w:szCs w:val="24"/>
        </w:rPr>
        <w:t xml:space="preserve"> на 69 часов (по 0,5 часов в неделю: 1-й класс – 16,5 часо</w:t>
      </w:r>
      <w:r w:rsidRPr="00EF5BD0">
        <w:rPr>
          <w:rFonts w:eastAsia="Calibri"/>
          <w:szCs w:val="24"/>
        </w:rPr>
        <w:t>в</w:t>
      </w:r>
      <w:r>
        <w:rPr>
          <w:rFonts w:eastAsia="Calibri"/>
          <w:szCs w:val="24"/>
        </w:rPr>
        <w:t xml:space="preserve"> в</w:t>
      </w:r>
      <w:r w:rsidRPr="00EF5BD0">
        <w:rPr>
          <w:rFonts w:eastAsia="Calibri"/>
          <w:szCs w:val="24"/>
        </w:rPr>
        <w:t xml:space="preserve"> год; </w:t>
      </w:r>
      <w:r>
        <w:rPr>
          <w:rFonts w:eastAsia="Calibri"/>
          <w:szCs w:val="24"/>
        </w:rPr>
        <w:t>2-4-й класс – по 17,5 часов</w:t>
      </w:r>
      <w:r w:rsidRPr="00EF5BD0">
        <w:rPr>
          <w:rFonts w:eastAsia="Calibri"/>
          <w:szCs w:val="24"/>
        </w:rPr>
        <w:t xml:space="preserve"> в год.</w:t>
      </w:r>
      <w:r>
        <w:rPr>
          <w:rFonts w:eastAsia="Calibri"/>
          <w:szCs w:val="24"/>
        </w:rPr>
        <w:t>)</w:t>
      </w:r>
    </w:p>
    <w:p w14:paraId="5EE94152" w14:textId="357BDBC1" w:rsidR="00E969C4" w:rsidRDefault="00E969C4" w:rsidP="00E969C4">
      <w:pPr>
        <w:jc w:val="both"/>
        <w:rPr>
          <w:rFonts w:eastAsia="Calibri"/>
          <w:szCs w:val="24"/>
        </w:rPr>
      </w:pPr>
    </w:p>
    <w:p w14:paraId="7DE664B3" w14:textId="77777777" w:rsidR="00E969C4" w:rsidRPr="006C370D" w:rsidRDefault="00E969C4" w:rsidP="00E969C4">
      <w:pPr>
        <w:shd w:val="clear" w:color="auto" w:fill="FFFFFF"/>
        <w:ind w:firstLine="284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Изучение изобразительного искусства в начальной школе направлено на достижение следующих</w:t>
      </w:r>
      <w:r w:rsidRPr="006C370D">
        <w:rPr>
          <w:rFonts w:eastAsia="Times New Roman"/>
          <w:b/>
          <w:bCs/>
          <w:szCs w:val="24"/>
          <w:lang w:eastAsia="ru-RU"/>
        </w:rPr>
        <w:t> целей:</w:t>
      </w:r>
    </w:p>
    <w:p w14:paraId="0AB2303A" w14:textId="77777777" w:rsidR="00E969C4" w:rsidRPr="006C370D" w:rsidRDefault="00E969C4" w:rsidP="00E969C4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i/>
          <w:iCs/>
          <w:szCs w:val="24"/>
          <w:lang w:eastAsia="ru-RU"/>
        </w:rPr>
        <w:t>• воспитание </w:t>
      </w:r>
      <w:r w:rsidRPr="006C370D">
        <w:rPr>
          <w:rFonts w:eastAsia="Times New Roman"/>
          <w:szCs w:val="24"/>
          <w:lang w:eastAsia="ru-RU"/>
        </w:rPr>
        <w:t>эстетических чувств, интереса к изобразительному искусству; </w:t>
      </w:r>
      <w:r w:rsidRPr="006C370D">
        <w:rPr>
          <w:rFonts w:eastAsia="Times New Roman"/>
          <w:i/>
          <w:iCs/>
          <w:szCs w:val="24"/>
          <w:lang w:eastAsia="ru-RU"/>
        </w:rPr>
        <w:t>обогащение нравственного опыта</w:t>
      </w:r>
      <w:r w:rsidRPr="006C370D">
        <w:rPr>
          <w:rFonts w:eastAsia="Times New Roman"/>
          <w:szCs w:val="24"/>
          <w:lang w:eastAsia="ru-RU"/>
        </w:rPr>
        <w:t>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14:paraId="70F0C4A9" w14:textId="77777777" w:rsidR="00E969C4" w:rsidRPr="006C370D" w:rsidRDefault="00E969C4" w:rsidP="00E969C4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i/>
          <w:iCs/>
          <w:szCs w:val="24"/>
          <w:lang w:eastAsia="ru-RU"/>
        </w:rPr>
        <w:t>• приобщение</w:t>
      </w:r>
      <w:r w:rsidRPr="006C370D">
        <w:rPr>
          <w:rFonts w:eastAsia="Times New Roman"/>
          <w:szCs w:val="24"/>
          <w:lang w:eastAsia="ru-RU"/>
        </w:rPr>
        <w:t> 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14:paraId="5FB56BF2" w14:textId="77777777" w:rsidR="00E969C4" w:rsidRPr="006C370D" w:rsidRDefault="00E969C4" w:rsidP="00E969C4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i/>
          <w:iCs/>
          <w:szCs w:val="24"/>
          <w:lang w:eastAsia="ru-RU"/>
        </w:rPr>
        <w:t>• реализация</w:t>
      </w:r>
      <w:r w:rsidRPr="006C370D">
        <w:rPr>
          <w:rFonts w:eastAsia="Times New Roman"/>
          <w:szCs w:val="24"/>
          <w:lang w:eastAsia="ru-RU"/>
        </w:rPr>
        <w:t> нравственного потенциала изобразительного искусства как средства </w:t>
      </w:r>
      <w:r w:rsidRPr="006C370D">
        <w:rPr>
          <w:rFonts w:eastAsia="Times New Roman"/>
          <w:i/>
          <w:iCs/>
          <w:szCs w:val="24"/>
          <w:lang w:eastAsia="ru-RU"/>
        </w:rPr>
        <w:t>формирования</w:t>
      </w:r>
      <w:r w:rsidRPr="006C370D">
        <w:rPr>
          <w:rFonts w:eastAsia="Times New Roman"/>
          <w:szCs w:val="24"/>
          <w:lang w:eastAsia="ru-RU"/>
        </w:rPr>
        <w:t> и развития этических принципов и идеалов личности;</w:t>
      </w:r>
    </w:p>
    <w:p w14:paraId="4DFB1A20" w14:textId="77777777" w:rsidR="00E969C4" w:rsidRPr="006C370D" w:rsidRDefault="00E969C4" w:rsidP="00E969C4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i/>
          <w:iCs/>
          <w:szCs w:val="24"/>
          <w:lang w:eastAsia="ru-RU"/>
        </w:rPr>
        <w:t>• освоение</w:t>
      </w:r>
      <w:r w:rsidRPr="006C370D">
        <w:rPr>
          <w:rFonts w:eastAsia="Times New Roman"/>
          <w:szCs w:val="24"/>
          <w:lang w:eastAsia="ru-RU"/>
        </w:rPr>
        <w:t> первоначальных знаний о пластических искусствах: изобразительных, декоративно прикладных, архитектуре и дизайне - их роли в жизни человека и общества;</w:t>
      </w:r>
    </w:p>
    <w:p w14:paraId="35261717" w14:textId="77777777" w:rsidR="00E969C4" w:rsidRPr="006C370D" w:rsidRDefault="00E969C4" w:rsidP="00E969C4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i/>
          <w:iCs/>
          <w:szCs w:val="24"/>
          <w:lang w:eastAsia="ru-RU"/>
        </w:rPr>
        <w:t>• развитие </w:t>
      </w:r>
      <w:r w:rsidRPr="006C370D">
        <w:rPr>
          <w:rFonts w:eastAsia="Times New Roman"/>
          <w:szCs w:val="24"/>
          <w:lang w:eastAsia="ru-RU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14:paraId="1150A28D" w14:textId="77777777" w:rsidR="00E969C4" w:rsidRDefault="00E969C4" w:rsidP="00E969C4">
      <w:pPr>
        <w:shd w:val="clear" w:color="auto" w:fill="FFFFFF"/>
        <w:rPr>
          <w:rFonts w:eastAsia="Times New Roman"/>
          <w:szCs w:val="24"/>
          <w:lang w:eastAsia="ru-RU"/>
        </w:rPr>
      </w:pPr>
      <w:r w:rsidRPr="006C370D">
        <w:rPr>
          <w:rFonts w:eastAsia="Times New Roman"/>
          <w:i/>
          <w:iCs/>
          <w:szCs w:val="24"/>
          <w:lang w:eastAsia="ru-RU"/>
        </w:rPr>
        <w:t>• овладение </w:t>
      </w:r>
      <w:r w:rsidRPr="006C370D">
        <w:rPr>
          <w:rFonts w:eastAsia="Times New Roman"/>
          <w:szCs w:val="24"/>
          <w:lang w:eastAsia="ru-RU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</w:t>
      </w:r>
      <w:r>
        <w:rPr>
          <w:rFonts w:eastAsia="Times New Roman"/>
          <w:szCs w:val="24"/>
          <w:lang w:eastAsia="ru-RU"/>
        </w:rPr>
        <w:t xml:space="preserve">твенно-творческой деятельности, разными художественными </w:t>
      </w:r>
      <w:r w:rsidRPr="006C370D">
        <w:rPr>
          <w:rFonts w:eastAsia="Times New Roman"/>
          <w:szCs w:val="24"/>
          <w:lang w:eastAsia="ru-RU"/>
        </w:rPr>
        <w:t>материалами; </w:t>
      </w:r>
      <w:r w:rsidRPr="006C370D">
        <w:rPr>
          <w:rFonts w:eastAsia="Times New Roman"/>
          <w:i/>
          <w:iCs/>
          <w:szCs w:val="24"/>
          <w:lang w:eastAsia="ru-RU"/>
        </w:rPr>
        <w:t>совершенствование</w:t>
      </w:r>
      <w:r w:rsidRPr="006C370D">
        <w:rPr>
          <w:rFonts w:eastAsia="Times New Roman"/>
          <w:szCs w:val="24"/>
          <w:lang w:eastAsia="ru-RU"/>
        </w:rPr>
        <w:t> эстетического вкуса.</w:t>
      </w:r>
    </w:p>
    <w:p w14:paraId="5D78C2DA" w14:textId="77777777" w:rsidR="00E969C4" w:rsidRDefault="00E969C4" w:rsidP="00E969C4">
      <w:pPr>
        <w:shd w:val="clear" w:color="auto" w:fill="FFFFFF"/>
        <w:rPr>
          <w:rFonts w:eastAsia="Times New Roman"/>
          <w:szCs w:val="24"/>
          <w:lang w:eastAsia="ru-RU"/>
        </w:rPr>
      </w:pPr>
    </w:p>
    <w:p w14:paraId="6BAA4358" w14:textId="77777777" w:rsidR="00E969C4" w:rsidRPr="00EF5BD0" w:rsidRDefault="00E969C4" w:rsidP="00E969C4">
      <w:pPr>
        <w:jc w:val="both"/>
        <w:rPr>
          <w:rFonts w:eastAsia="Times New Roman"/>
          <w:szCs w:val="24"/>
          <w:lang w:eastAsia="ru-RU"/>
        </w:rPr>
      </w:pPr>
    </w:p>
    <w:p w14:paraId="581822FF" w14:textId="77777777" w:rsidR="00E969C4" w:rsidRPr="006C370D" w:rsidRDefault="00E969C4" w:rsidP="006C370D">
      <w:pPr>
        <w:shd w:val="clear" w:color="auto" w:fill="FFFFFF"/>
        <w:rPr>
          <w:rFonts w:ascii="Calibri" w:eastAsia="Times New Roman" w:hAnsi="Calibri" w:cs="Calibri"/>
          <w:sz w:val="22"/>
          <w:szCs w:val="22"/>
          <w:lang w:eastAsia="ru-RU"/>
        </w:rPr>
      </w:pPr>
    </w:p>
    <w:p w14:paraId="16D5D543" w14:textId="77777777" w:rsidR="006C370D" w:rsidRPr="006C370D" w:rsidRDefault="006C370D" w:rsidP="006C370D">
      <w:pPr>
        <w:shd w:val="clear" w:color="auto" w:fill="FFFFFF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eastAsia="ru-RU"/>
        </w:rPr>
      </w:pPr>
      <w:r w:rsidRPr="006C370D">
        <w:rPr>
          <w:rFonts w:eastAsia="Times New Roman"/>
          <w:b/>
          <w:szCs w:val="24"/>
          <w:lang w:eastAsia="ru-RU"/>
        </w:rPr>
        <w:t>Образовательные задачи:</w:t>
      </w:r>
    </w:p>
    <w:p w14:paraId="24632FFA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знакомство с художественными материалами;</w:t>
      </w:r>
    </w:p>
    <w:p w14:paraId="0C344BFC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знакомство с видами и жанрами изобразительного искусства;</w:t>
      </w:r>
    </w:p>
    <w:p w14:paraId="4D53C4EF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освоение средств художественной выразительности, изобразительных приёмов, художественных техник;</w:t>
      </w:r>
    </w:p>
    <w:p w14:paraId="21B6DC1E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lastRenderedPageBreak/>
        <w:t>• формирование первоначальных знаний, умений и навыков по изо; целостной картины мира материальной и духовной культуры как продукта творческой предметно-преобразующей деятельности человека; внутреннего плана деятельности на основе поэтапной отработки предметно-преобразовательных действий; умения искать и преобразовывать необходимую информацию на основе информационных технологий;</w:t>
      </w:r>
    </w:p>
    <w:p w14:paraId="7F2735D3" w14:textId="77777777" w:rsidR="006C370D" w:rsidRPr="006C370D" w:rsidRDefault="006C370D" w:rsidP="006C370D">
      <w:pPr>
        <w:shd w:val="clear" w:color="auto" w:fill="FFFFFF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eastAsia="ru-RU"/>
        </w:rPr>
      </w:pPr>
      <w:r w:rsidRPr="006C370D">
        <w:rPr>
          <w:rFonts w:eastAsia="Times New Roman"/>
          <w:b/>
          <w:szCs w:val="24"/>
          <w:lang w:eastAsia="ru-RU"/>
        </w:rPr>
        <w:t>Воспитательные задачи:</w:t>
      </w:r>
    </w:p>
    <w:p w14:paraId="1E48D212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формирование прочных мотивов и потребностей в обучении и самореализации;</w:t>
      </w:r>
    </w:p>
    <w:p w14:paraId="6AAFBE19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интересов младшего школьника, расширение его кругозора, познавательной активности, знакомство с историей и культурой народа, с его культурными ценностями, с историей возникновения и использования предметов быта и декоративного искусства;</w:t>
      </w:r>
    </w:p>
    <w:p w14:paraId="731CC2CF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формирование и развитие нравственных, трудовых, эстетических, патриотических и других качеств личности младшего школьника;</w:t>
      </w:r>
    </w:p>
    <w:p w14:paraId="316A7776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пробуждение творческой активности детей, стимулирование воображения, желания включа</w:t>
      </w:r>
      <w:r w:rsidR="0078393C">
        <w:rPr>
          <w:rFonts w:eastAsia="Times New Roman"/>
          <w:szCs w:val="24"/>
          <w:lang w:eastAsia="ru-RU"/>
        </w:rPr>
        <w:t>ться в творческую деятельность;</w:t>
      </w:r>
    </w:p>
    <w:p w14:paraId="5C75B1DF" w14:textId="77777777" w:rsidR="006C370D" w:rsidRPr="006C370D" w:rsidRDefault="006C370D" w:rsidP="006C370D">
      <w:pPr>
        <w:shd w:val="clear" w:color="auto" w:fill="FFFFFF"/>
        <w:ind w:firstLine="284"/>
        <w:jc w:val="both"/>
        <w:rPr>
          <w:rFonts w:ascii="Calibri" w:eastAsia="Times New Roman" w:hAnsi="Calibri" w:cs="Calibri"/>
          <w:b/>
          <w:sz w:val="22"/>
          <w:szCs w:val="22"/>
          <w:lang w:eastAsia="ru-RU"/>
        </w:rPr>
      </w:pPr>
      <w:r w:rsidRPr="006C370D">
        <w:rPr>
          <w:rFonts w:eastAsia="Times New Roman"/>
          <w:b/>
          <w:szCs w:val="24"/>
          <w:lang w:eastAsia="ru-RU"/>
        </w:rPr>
        <w:t>Развивающие задачи:</w:t>
      </w:r>
    </w:p>
    <w:p w14:paraId="2A35A735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самостоятельного мышления, умения сравнивать, анализировать, формировать предварительный план действий;</w:t>
      </w:r>
    </w:p>
    <w:p w14:paraId="675C6502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стремления к расширению кругозора и приобретению опыта самостоятельного познания, умения пользоваться справочной литературой и другими источниками информации;</w:t>
      </w:r>
    </w:p>
    <w:p w14:paraId="5E9BE5E0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сенсорной сферы: глазомер, форма, ориентирование в пространстве и т.д.;</w:t>
      </w:r>
    </w:p>
    <w:p w14:paraId="1DCEAEA6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двигательной сферы: моторика, пластика, двигательная сноровка и т.д.;</w:t>
      </w:r>
    </w:p>
    <w:p w14:paraId="1D0EDBD7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коммуникативной культуры младшего школьника;</w:t>
      </w:r>
    </w:p>
    <w:p w14:paraId="5E149029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пространственного и образного мышления, художественного восприятия;</w:t>
      </w:r>
    </w:p>
    <w:p w14:paraId="55EB528E" w14:textId="77777777" w:rsidR="006C370D" w:rsidRPr="006C370D" w:rsidRDefault="006C370D" w:rsidP="006C370D">
      <w:pPr>
        <w:shd w:val="clear" w:color="auto" w:fill="FFFFFF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6C370D">
        <w:rPr>
          <w:rFonts w:eastAsia="Times New Roman"/>
          <w:szCs w:val="24"/>
          <w:lang w:eastAsia="ru-RU"/>
        </w:rPr>
        <w:t>• развитие творческого потенциала, воображения и фантазии;</w:t>
      </w:r>
    </w:p>
    <w:p w14:paraId="60D0B3D8" w14:textId="77777777" w:rsidR="00E969C4" w:rsidRDefault="00E969C4" w:rsidP="00E969C4">
      <w:pPr>
        <w:shd w:val="clear" w:color="auto" w:fill="FFFFFF"/>
        <w:spacing w:before="20" w:after="20"/>
        <w:jc w:val="both"/>
        <w:rPr>
          <w:rFonts w:eastAsia="Times New Roman"/>
          <w:b/>
          <w:bCs/>
          <w:szCs w:val="24"/>
          <w:lang w:eastAsia="ru-RU"/>
        </w:rPr>
      </w:pPr>
    </w:p>
    <w:p w14:paraId="7C94C07B" w14:textId="77777777" w:rsidR="003A357A" w:rsidRPr="00EF5BD0" w:rsidRDefault="003A357A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szCs w:val="24"/>
        </w:rPr>
      </w:pPr>
    </w:p>
    <w:p w14:paraId="71A919E7" w14:textId="77777777" w:rsidR="003A357A" w:rsidRPr="00176AE6" w:rsidRDefault="003A357A" w:rsidP="004334B2">
      <w:pPr>
        <w:tabs>
          <w:tab w:val="left" w:pos="0"/>
          <w:tab w:val="left" w:pos="284"/>
          <w:tab w:val="left" w:pos="709"/>
          <w:tab w:val="left" w:pos="993"/>
        </w:tabs>
        <w:jc w:val="center"/>
        <w:rPr>
          <w:sz w:val="22"/>
          <w:szCs w:val="24"/>
        </w:rPr>
      </w:pPr>
    </w:p>
    <w:p w14:paraId="7F53B06B" w14:textId="77777777" w:rsidR="00EF5BD0" w:rsidRPr="00176AE6" w:rsidRDefault="00AC1773" w:rsidP="004334B2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993"/>
        </w:tabs>
        <w:jc w:val="center"/>
        <w:rPr>
          <w:b/>
          <w:bCs/>
          <w:szCs w:val="24"/>
        </w:rPr>
      </w:pPr>
      <w:r w:rsidRPr="00176AE6">
        <w:rPr>
          <w:b/>
          <w:bCs/>
          <w:szCs w:val="24"/>
        </w:rPr>
        <w:t>Планируемые результаты освоения учебного предмета,</w:t>
      </w:r>
    </w:p>
    <w:p w14:paraId="48A402AA" w14:textId="77777777" w:rsidR="00AC1773" w:rsidRPr="00176AE6" w:rsidRDefault="00AC1773" w:rsidP="004334B2">
      <w:pPr>
        <w:pStyle w:val="a3"/>
        <w:tabs>
          <w:tab w:val="left" w:pos="0"/>
          <w:tab w:val="left" w:pos="284"/>
          <w:tab w:val="left" w:pos="709"/>
          <w:tab w:val="left" w:pos="993"/>
        </w:tabs>
        <w:ind w:left="1080"/>
        <w:jc w:val="center"/>
        <w:rPr>
          <w:b/>
          <w:bCs/>
          <w:szCs w:val="24"/>
        </w:rPr>
      </w:pPr>
      <w:r w:rsidRPr="00176AE6">
        <w:rPr>
          <w:b/>
          <w:bCs/>
          <w:szCs w:val="24"/>
        </w:rPr>
        <w:t>курса</w:t>
      </w:r>
      <w:r w:rsidR="007B380B" w:rsidRPr="00176AE6">
        <w:rPr>
          <w:b/>
          <w:bCs/>
          <w:szCs w:val="24"/>
        </w:rPr>
        <w:t xml:space="preserve"> «Изобразительное искусство»</w:t>
      </w:r>
    </w:p>
    <w:p w14:paraId="57070F18" w14:textId="77777777" w:rsidR="005E55EE" w:rsidRPr="00176AE6" w:rsidRDefault="005E55EE" w:rsidP="004334B2">
      <w:pPr>
        <w:pStyle w:val="a3"/>
        <w:tabs>
          <w:tab w:val="left" w:pos="0"/>
          <w:tab w:val="left" w:pos="284"/>
          <w:tab w:val="left" w:pos="709"/>
          <w:tab w:val="left" w:pos="993"/>
        </w:tabs>
        <w:ind w:left="1080"/>
        <w:jc w:val="both"/>
        <w:rPr>
          <w:b/>
          <w:bCs/>
          <w:sz w:val="22"/>
          <w:szCs w:val="24"/>
        </w:rPr>
      </w:pPr>
    </w:p>
    <w:p w14:paraId="44DAF5AB" w14:textId="77777777" w:rsidR="00AC1773" w:rsidRPr="00EF5BD0" w:rsidRDefault="005E55EE" w:rsidP="004334B2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ind w:right="5"/>
        <w:jc w:val="both"/>
        <w:rPr>
          <w:szCs w:val="24"/>
        </w:rPr>
      </w:pPr>
      <w:r w:rsidRPr="00EF5BD0">
        <w:rPr>
          <w:b/>
          <w:bCs/>
          <w:szCs w:val="24"/>
        </w:rPr>
        <w:tab/>
      </w:r>
      <w:r w:rsidR="00AC1773" w:rsidRPr="00EF5BD0">
        <w:rPr>
          <w:szCs w:val="24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14:paraId="1F0F74D1" w14:textId="77777777" w:rsidR="00AC1773" w:rsidRPr="00EF5BD0" w:rsidRDefault="00AC1773" w:rsidP="004334B2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szCs w:val="24"/>
        </w:rPr>
      </w:pPr>
      <w:r w:rsidRPr="00EF5BD0">
        <w:rPr>
          <w:b/>
          <w:i/>
          <w:szCs w:val="24"/>
        </w:rPr>
        <w:t>Личностные результаты</w:t>
      </w:r>
      <w:r w:rsidRPr="00EF5BD0">
        <w:rPr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2F014BA5" w14:textId="77777777" w:rsidR="00AC1773" w:rsidRPr="00EF5BD0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>чувство гордости за культуру и искусство Родины, своего народа;</w:t>
      </w:r>
    </w:p>
    <w:p w14:paraId="5FBFCAFC" w14:textId="77777777" w:rsidR="00AC1773" w:rsidRPr="00EF5BD0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>уважительное отношение к культуре и искусству других народов нашей страны и мира в целом;</w:t>
      </w:r>
    </w:p>
    <w:p w14:paraId="5BDB21C7" w14:textId="77777777" w:rsidR="00AC1773" w:rsidRPr="00EF5BD0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>по</w:t>
      </w:r>
      <w:r w:rsidR="0078393C">
        <w:rPr>
          <w:szCs w:val="24"/>
        </w:rPr>
        <w:t xml:space="preserve">нимание особой роли культуры и </w:t>
      </w:r>
      <w:r w:rsidRPr="00EF5BD0">
        <w:rPr>
          <w:szCs w:val="24"/>
        </w:rPr>
        <w:t>искусства в жизни общества и каждого отдельного человека;</w:t>
      </w:r>
    </w:p>
    <w:p w14:paraId="00ABAF48" w14:textId="77777777" w:rsidR="00AC1773" w:rsidRPr="00EF5BD0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14:paraId="5570046B" w14:textId="77777777" w:rsidR="00AC1773" w:rsidRPr="00EF5BD0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>сформированность эстетических потребностей — потребностей в общении с искусством, приро</w:t>
      </w:r>
      <w:r w:rsidR="0078393C">
        <w:rPr>
          <w:szCs w:val="24"/>
        </w:rPr>
        <w:t xml:space="preserve">дой, потребностей в творческом </w:t>
      </w:r>
      <w:r w:rsidRPr="00EF5BD0">
        <w:rPr>
          <w:szCs w:val="24"/>
        </w:rPr>
        <w:t>отношении к окружающему миру, потребностей в самостоятельной практической творческой деятельности;</w:t>
      </w:r>
    </w:p>
    <w:p w14:paraId="45665D9B" w14:textId="77777777" w:rsidR="004F061B" w:rsidRPr="0078393C" w:rsidRDefault="00AC1773" w:rsidP="0078393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0321D55C" w14:textId="77777777" w:rsidR="004F061B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 xml:space="preserve">умение </w:t>
      </w:r>
      <w:proofErr w:type="spellStart"/>
      <w:r w:rsidRPr="00EF5BD0">
        <w:rPr>
          <w:szCs w:val="24"/>
        </w:rPr>
        <w:t>сотрудничатьс</w:t>
      </w:r>
      <w:proofErr w:type="spellEnd"/>
      <w:r w:rsidRPr="00EF5BD0">
        <w:rPr>
          <w:szCs w:val="24"/>
        </w:rPr>
        <w:t xml:space="preserve"> товарищами в процессе совместной деятельности, соотносить </w:t>
      </w:r>
    </w:p>
    <w:p w14:paraId="4402D9ED" w14:textId="77777777" w:rsidR="00AC1773" w:rsidRPr="00EF5BD0" w:rsidRDefault="00AC1773" w:rsidP="004F061B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/>
        <w:jc w:val="both"/>
        <w:rPr>
          <w:szCs w:val="24"/>
        </w:rPr>
      </w:pPr>
      <w:r w:rsidRPr="00EF5BD0">
        <w:rPr>
          <w:szCs w:val="24"/>
        </w:rPr>
        <w:t>свою часть работы с общим замыслом;</w:t>
      </w:r>
    </w:p>
    <w:p w14:paraId="3C6F3915" w14:textId="77777777" w:rsidR="00AC1773" w:rsidRPr="00EF5BD0" w:rsidRDefault="00AC1773" w:rsidP="004334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left="284" w:right="5" w:hanging="284"/>
        <w:jc w:val="both"/>
        <w:rPr>
          <w:szCs w:val="24"/>
        </w:rPr>
      </w:pPr>
      <w:r w:rsidRPr="00EF5BD0">
        <w:rPr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14:paraId="11EDBF43" w14:textId="77777777" w:rsidR="00AC1773" w:rsidRPr="00EF5BD0" w:rsidRDefault="00AC1773" w:rsidP="004334B2">
      <w:pPr>
        <w:widowControl w:val="0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10" w:right="5"/>
        <w:jc w:val="both"/>
        <w:rPr>
          <w:szCs w:val="24"/>
        </w:rPr>
      </w:pPr>
    </w:p>
    <w:p w14:paraId="68CF1EA4" w14:textId="77777777" w:rsidR="00AC1773" w:rsidRPr="00EF5BD0" w:rsidRDefault="00AC1773" w:rsidP="004334B2">
      <w:pPr>
        <w:widowControl w:val="0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10" w:right="5"/>
        <w:jc w:val="both"/>
        <w:rPr>
          <w:szCs w:val="24"/>
        </w:rPr>
      </w:pPr>
      <w:r w:rsidRPr="00EF5BD0">
        <w:rPr>
          <w:b/>
          <w:i/>
          <w:szCs w:val="24"/>
        </w:rPr>
        <w:lastRenderedPageBreak/>
        <w:t>Метапредметные результаты</w:t>
      </w:r>
      <w:r w:rsidRPr="00EF5BD0">
        <w:rPr>
          <w:szCs w:val="24"/>
        </w:rPr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14:paraId="6CD76758" w14:textId="77777777" w:rsidR="00AC1773" w:rsidRPr="00EF5BD0" w:rsidRDefault="00AC1773" w:rsidP="004334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1EA49F25" w14:textId="77777777" w:rsidR="00AC1773" w:rsidRPr="00EF5BD0" w:rsidRDefault="00AC1773" w:rsidP="004334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2C7A11CE" w14:textId="77777777" w:rsidR="00AC1773" w:rsidRPr="00EF5BD0" w:rsidRDefault="00AC1773" w:rsidP="004334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6209CAA0" w14:textId="77777777" w:rsidR="00AC1773" w:rsidRPr="00EF5BD0" w:rsidRDefault="00AC1773" w:rsidP="004334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2CAF3E35" w14:textId="77777777" w:rsidR="00AC1773" w:rsidRPr="00EF5BD0" w:rsidRDefault="00AC1773" w:rsidP="004334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14:paraId="59F2482D" w14:textId="77777777" w:rsidR="00AC1773" w:rsidRPr="00EF5BD0" w:rsidRDefault="00AC1773" w:rsidP="004334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3EC7C6C8" w14:textId="77777777" w:rsidR="00AC1773" w:rsidRPr="00EF5BD0" w:rsidRDefault="00AC1773" w:rsidP="004334B2">
      <w:pPr>
        <w:widowControl w:val="0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10" w:right="5"/>
        <w:jc w:val="both"/>
        <w:rPr>
          <w:szCs w:val="24"/>
        </w:rPr>
      </w:pPr>
      <w:r w:rsidRPr="00EF5BD0">
        <w:rPr>
          <w:b/>
          <w:i/>
          <w:szCs w:val="24"/>
        </w:rPr>
        <w:t>Предметные результаты</w:t>
      </w:r>
      <w:r w:rsidR="0078393C">
        <w:rPr>
          <w:b/>
          <w:i/>
          <w:szCs w:val="24"/>
        </w:rPr>
        <w:t xml:space="preserve"> </w:t>
      </w:r>
      <w:r w:rsidRPr="00EF5BD0">
        <w:rPr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1121B7BB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559248F0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знание основных видов и жанров пространственно-визуальных искусств;</w:t>
      </w:r>
    </w:p>
    <w:p w14:paraId="68050E61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 xml:space="preserve">понимание образной природы искусства; </w:t>
      </w:r>
    </w:p>
    <w:p w14:paraId="25058E5C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эстетическая оценка явлений природы, событий окружающего мира;</w:t>
      </w:r>
    </w:p>
    <w:p w14:paraId="61332135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018DDA88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3A053294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iCs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747220D2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pacing w:val="-2"/>
          <w:szCs w:val="24"/>
        </w:rPr>
        <w:t>усвоение названий ведущих художественных музеев России и художе</w:t>
      </w:r>
      <w:r w:rsidRPr="00EF5BD0">
        <w:rPr>
          <w:szCs w:val="24"/>
        </w:rPr>
        <w:t xml:space="preserve">ственных музеев своего региона; </w:t>
      </w:r>
    </w:p>
    <w:p w14:paraId="5962016A" w14:textId="77777777" w:rsidR="00AC1773" w:rsidRPr="00EF5BD0" w:rsidRDefault="009021E4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iCs/>
          <w:szCs w:val="24"/>
        </w:rPr>
        <w:t>у</w:t>
      </w:r>
      <w:r w:rsidR="00AC1773" w:rsidRPr="00EF5BD0">
        <w:rPr>
          <w:iCs/>
          <w:szCs w:val="24"/>
        </w:rPr>
        <w:t>мение видеть проявления визуально-пространственных искусств в окружающей жизни: в доме, на улице, в театре, на празднике;</w:t>
      </w:r>
    </w:p>
    <w:p w14:paraId="1FDD135B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7F3C4759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EF5BD0">
        <w:rPr>
          <w:szCs w:val="24"/>
        </w:rPr>
        <w:softHyphen/>
        <w:t>шение к природе, человеку, обществу;</w:t>
      </w:r>
    </w:p>
    <w:p w14:paraId="468A1180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умение компоновать на плоскости листа и в объеме задуманный художественный образ;</w:t>
      </w:r>
    </w:p>
    <w:p w14:paraId="39CE3231" w14:textId="77777777" w:rsidR="004F061B" w:rsidRPr="0078393C" w:rsidRDefault="00AC1773" w:rsidP="0078393C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освоение умений приме</w:t>
      </w:r>
      <w:r w:rsidR="0078393C">
        <w:rPr>
          <w:szCs w:val="24"/>
        </w:rPr>
        <w:t>нять в художественно—творческой</w:t>
      </w:r>
      <w:r w:rsidRPr="00EF5BD0">
        <w:rPr>
          <w:szCs w:val="24"/>
        </w:rPr>
        <w:t xml:space="preserve"> деятельности основ </w:t>
      </w:r>
      <w:proofErr w:type="spellStart"/>
      <w:r w:rsidRPr="00EF5BD0">
        <w:rPr>
          <w:szCs w:val="24"/>
        </w:rPr>
        <w:t>цветоведения</w:t>
      </w:r>
      <w:proofErr w:type="spellEnd"/>
      <w:r w:rsidRPr="00EF5BD0">
        <w:rPr>
          <w:szCs w:val="24"/>
        </w:rPr>
        <w:t>, основ графической грамоты;</w:t>
      </w:r>
    </w:p>
    <w:p w14:paraId="366861B6" w14:textId="77777777" w:rsidR="00AC1773" w:rsidRPr="00EF5BD0" w:rsidRDefault="0078393C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>
        <w:rPr>
          <w:szCs w:val="24"/>
        </w:rPr>
        <w:t xml:space="preserve">овладение навыками </w:t>
      </w:r>
      <w:r w:rsidR="00AC1773" w:rsidRPr="00EF5BD0">
        <w:rPr>
          <w:szCs w:val="24"/>
        </w:rPr>
        <w:t>моделирования из бумаги, лепки из пластилина, навыками изображения средствами аппликации и коллажа;</w:t>
      </w:r>
    </w:p>
    <w:p w14:paraId="5D7949C6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14:paraId="111015C9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умение рассуждать</w:t>
      </w:r>
      <w:r w:rsidR="0078393C">
        <w:rPr>
          <w:szCs w:val="24"/>
        </w:rPr>
        <w:t xml:space="preserve"> </w:t>
      </w:r>
      <w:r w:rsidRPr="00EF5BD0">
        <w:rPr>
          <w:szCs w:val="24"/>
        </w:rPr>
        <w:t>о</w:t>
      </w:r>
      <w:r w:rsidR="0078393C">
        <w:rPr>
          <w:szCs w:val="24"/>
        </w:rPr>
        <w:t xml:space="preserve"> </w:t>
      </w:r>
      <w:r w:rsidRPr="00EF5BD0">
        <w:rPr>
          <w:szCs w:val="24"/>
        </w:rPr>
        <w:t xml:space="preserve">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3120863B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и</w:t>
      </w:r>
      <w:r w:rsidR="0078393C">
        <w:rPr>
          <w:szCs w:val="24"/>
        </w:rPr>
        <w:t>зображение в творческих работах</w:t>
      </w:r>
      <w:r w:rsidRPr="00EF5BD0">
        <w:rPr>
          <w:szCs w:val="24"/>
        </w:rPr>
        <w:t xml:space="preserve"> особенностей художественной культуры разных (знакомых по урокам) народов, передача особенностей понимания ими красоты природы, </w:t>
      </w:r>
      <w:r w:rsidRPr="00EF5BD0">
        <w:rPr>
          <w:szCs w:val="24"/>
        </w:rPr>
        <w:lastRenderedPageBreak/>
        <w:t>человека, народных традиций;</w:t>
      </w:r>
    </w:p>
    <w:p w14:paraId="47CA407A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35186741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043E07C7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 xml:space="preserve">умение  </w:t>
      </w:r>
      <w:proofErr w:type="spellStart"/>
      <w:r w:rsidRPr="00EF5BD0">
        <w:rPr>
          <w:szCs w:val="24"/>
        </w:rPr>
        <w:t>объяснятьзначение</w:t>
      </w:r>
      <w:proofErr w:type="spellEnd"/>
      <w:r w:rsidRPr="00EF5BD0">
        <w:rPr>
          <w:szCs w:val="24"/>
        </w:rPr>
        <w:t xml:space="preserve"> памятников и архитектурной среды древнего зодчества для современного общества;</w:t>
      </w:r>
    </w:p>
    <w:p w14:paraId="5ABD04A1" w14:textId="77777777" w:rsidR="00AC1773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14:paraId="20677C31" w14:textId="77777777" w:rsidR="009021E4" w:rsidRPr="00EF5BD0" w:rsidRDefault="00AC1773" w:rsidP="004334B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right="5" w:firstLine="0"/>
        <w:jc w:val="both"/>
        <w:rPr>
          <w:szCs w:val="24"/>
        </w:rPr>
      </w:pPr>
      <w:r w:rsidRPr="00EF5BD0">
        <w:rPr>
          <w:szCs w:val="24"/>
        </w:rPr>
        <w:t xml:space="preserve">умение приводить </w:t>
      </w:r>
      <w:proofErr w:type="spellStart"/>
      <w:r w:rsidRPr="00EF5BD0">
        <w:rPr>
          <w:szCs w:val="24"/>
        </w:rPr>
        <w:t>примерыпроизведений</w:t>
      </w:r>
      <w:proofErr w:type="spellEnd"/>
      <w:r w:rsidRPr="00EF5BD0">
        <w:rPr>
          <w:szCs w:val="24"/>
        </w:rPr>
        <w:t xml:space="preserve"> искусства, выражающих красоту мудрости и богатой духовной жизни, красоту </w:t>
      </w:r>
      <w:proofErr w:type="gramStart"/>
      <w:r w:rsidRPr="00EF5BD0">
        <w:rPr>
          <w:szCs w:val="24"/>
        </w:rPr>
        <w:t>внутреннего  мира</w:t>
      </w:r>
      <w:proofErr w:type="gramEnd"/>
      <w:r w:rsidRPr="00EF5BD0">
        <w:rPr>
          <w:szCs w:val="24"/>
        </w:rPr>
        <w:t xml:space="preserve"> человека.</w:t>
      </w:r>
    </w:p>
    <w:p w14:paraId="3D142643" w14:textId="77777777" w:rsidR="00AC1773" w:rsidRPr="00EF5BD0" w:rsidRDefault="005E55EE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bCs/>
          <w:szCs w:val="24"/>
        </w:rPr>
      </w:pPr>
      <w:r w:rsidRPr="00EF5BD0">
        <w:rPr>
          <w:b/>
          <w:bCs/>
          <w:szCs w:val="24"/>
        </w:rPr>
        <w:tab/>
      </w:r>
      <w:r w:rsidR="00AC1773" w:rsidRPr="00EF5BD0">
        <w:rPr>
          <w:b/>
          <w:bCs/>
          <w:szCs w:val="24"/>
        </w:rPr>
        <w:t>1класс</w:t>
      </w:r>
    </w:p>
    <w:p w14:paraId="490CB699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bCs/>
          <w:szCs w:val="24"/>
        </w:rPr>
      </w:pPr>
      <w:r w:rsidRPr="00EF5BD0">
        <w:rPr>
          <w:b/>
          <w:bCs/>
          <w:szCs w:val="24"/>
        </w:rPr>
        <w:t>Личностные результаты</w:t>
      </w:r>
    </w:p>
    <w:p w14:paraId="07C5F8C2" w14:textId="77777777" w:rsidR="00AC1773" w:rsidRPr="00EF5BD0" w:rsidRDefault="00AC1773" w:rsidP="004334B2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ind w:left="10" w:right="5"/>
        <w:jc w:val="both"/>
        <w:rPr>
          <w:szCs w:val="24"/>
        </w:rPr>
      </w:pPr>
      <w:r w:rsidRPr="00EF5BD0">
        <w:rPr>
          <w:szCs w:val="24"/>
        </w:rPr>
        <w:t>Личностными результатами является формирование следующих умений:</w:t>
      </w:r>
    </w:p>
    <w:p w14:paraId="50E4D08A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14:paraId="75212275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-основы экологической культуры: принятие ценности природного мира.</w:t>
      </w:r>
    </w:p>
    <w:p w14:paraId="1333EB07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14:paraId="49CC1D38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-способность к самооценке на основе критериев успешности учебной деятельности.</w:t>
      </w:r>
    </w:p>
    <w:p w14:paraId="3689D798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bCs/>
          <w:szCs w:val="24"/>
        </w:rPr>
      </w:pPr>
      <w:r w:rsidRPr="00EF5BD0">
        <w:rPr>
          <w:b/>
          <w:bCs/>
          <w:szCs w:val="24"/>
        </w:rPr>
        <w:t>Метапредметные результаты</w:t>
      </w:r>
    </w:p>
    <w:p w14:paraId="6120AB6C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b/>
          <w:szCs w:val="24"/>
        </w:rPr>
      </w:pPr>
      <w:r w:rsidRPr="00EF5BD0">
        <w:rPr>
          <w:rStyle w:val="Zag11"/>
          <w:rFonts w:eastAsia="@Arial Unicode MS"/>
          <w:b/>
          <w:szCs w:val="24"/>
        </w:rPr>
        <w:t>Регулятивные УУД:</w:t>
      </w:r>
    </w:p>
    <w:p w14:paraId="3D5D39D5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14:paraId="3C8073ED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14:paraId="26EC12E1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-адекватно воспринимать предложения и оценку учителей, товарищей, родителей и других людей;</w:t>
      </w:r>
    </w:p>
    <w:p w14:paraId="499D1C07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b/>
          <w:szCs w:val="24"/>
        </w:rPr>
      </w:pPr>
      <w:r w:rsidRPr="00EF5BD0">
        <w:rPr>
          <w:rStyle w:val="Zag11"/>
          <w:rFonts w:eastAsia="@Arial Unicode MS"/>
          <w:b/>
          <w:szCs w:val="24"/>
        </w:rPr>
        <w:t>Познавательные УУД:</w:t>
      </w:r>
    </w:p>
    <w:p w14:paraId="2B490DAA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-строить сообщения в устной и письменной форме;</w:t>
      </w:r>
    </w:p>
    <w:p w14:paraId="2C9DF36C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-ориентироваться на разнообразие способов решения задач;</w:t>
      </w:r>
    </w:p>
    <w:p w14:paraId="429046B5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14:paraId="33F56ABE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b/>
          <w:szCs w:val="24"/>
        </w:rPr>
      </w:pPr>
      <w:r w:rsidRPr="00EF5BD0">
        <w:rPr>
          <w:rStyle w:val="Zag11"/>
          <w:rFonts w:eastAsia="@Arial Unicode MS"/>
          <w:b/>
          <w:szCs w:val="24"/>
        </w:rPr>
        <w:t>Коммуникативные УУД:</w:t>
      </w:r>
    </w:p>
    <w:p w14:paraId="690CBE75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28F37AA1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-формулировать собственное мнение и позицию; ·задавать вопросы;</w:t>
      </w:r>
    </w:p>
    <w:p w14:paraId="1FB42A16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использовать речь для регуляции своего действия.</w:t>
      </w:r>
    </w:p>
    <w:p w14:paraId="5DBF5F4A" w14:textId="77777777" w:rsidR="004F061B" w:rsidRDefault="00AC1773" w:rsidP="0078393C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b/>
          <w:bCs/>
          <w:szCs w:val="24"/>
          <w:lang w:eastAsia="ru-RU"/>
        </w:rPr>
        <w:t>Предметные результаты</w:t>
      </w:r>
      <w:r w:rsidRPr="00EF5BD0">
        <w:rPr>
          <w:rFonts w:eastAsia="Times New Roman"/>
          <w:szCs w:val="24"/>
          <w:lang w:eastAsia="ru-RU"/>
        </w:rPr>
        <w:t xml:space="preserve"> характеризуют опыт учащихся в художественно-творческой деятельности, который приобретается и закрепляется в процессе освоения учебного </w:t>
      </w:r>
    </w:p>
    <w:p w14:paraId="11B776CC" w14:textId="77777777" w:rsidR="004F061B" w:rsidRPr="00EF5BD0" w:rsidRDefault="00AC1773" w:rsidP="004334B2">
      <w:pPr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предмета:</w:t>
      </w:r>
    </w:p>
    <w:p w14:paraId="46552C94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14:paraId="4C9BF3A5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14:paraId="15DEDE88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14:paraId="220BB5DD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364CAA70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lastRenderedPageBreak/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14:paraId="36336BA5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знание основных видов и жанров пространственно-визуальных искусств;</w:t>
      </w:r>
    </w:p>
    <w:p w14:paraId="6DB5746D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понимание образной природы искусства;</w:t>
      </w:r>
    </w:p>
    <w:p w14:paraId="6540717B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 xml:space="preserve">эстетическая оценка явлений </w:t>
      </w:r>
      <w:proofErr w:type="gramStart"/>
      <w:r w:rsidRPr="00EF5BD0">
        <w:rPr>
          <w:rFonts w:eastAsia="Times New Roman"/>
          <w:szCs w:val="24"/>
          <w:lang w:eastAsia="ru-RU"/>
        </w:rPr>
        <w:t>природы ,</w:t>
      </w:r>
      <w:proofErr w:type="gramEnd"/>
      <w:r w:rsidRPr="00EF5BD0">
        <w:rPr>
          <w:rFonts w:eastAsia="Times New Roman"/>
          <w:szCs w:val="24"/>
          <w:lang w:eastAsia="ru-RU"/>
        </w:rPr>
        <w:t xml:space="preserve"> событий окружающего мира</w:t>
      </w:r>
    </w:p>
    <w:p w14:paraId="744E6D7F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7FCB9DF7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4177FE3F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обсуждать и анализировать произведения искусства,</w:t>
      </w:r>
    </w:p>
    <w:p w14:paraId="336197EC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выражая суждения о содержании, сюжетах и выразительных средствах;</w:t>
      </w:r>
    </w:p>
    <w:p w14:paraId="420DF4D4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усвоение названий ведущих художественных музеев России</w:t>
      </w:r>
    </w:p>
    <w:p w14:paraId="2C76366B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и художественных музеев своего региона;</w:t>
      </w:r>
    </w:p>
    <w:p w14:paraId="4E1272B3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34C70FF9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14:paraId="53BCA038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14:paraId="065B593E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компоновать на плоскости листа и в объеме заду манный художественный образ;</w:t>
      </w:r>
    </w:p>
    <w:p w14:paraId="797B4B47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EF5BD0">
        <w:rPr>
          <w:rFonts w:eastAsia="Times New Roman"/>
          <w:szCs w:val="24"/>
          <w:lang w:eastAsia="ru-RU"/>
        </w:rPr>
        <w:t>цветоведения</w:t>
      </w:r>
      <w:proofErr w:type="spellEnd"/>
      <w:r w:rsidRPr="00EF5BD0">
        <w:rPr>
          <w:rFonts w:eastAsia="Times New Roman"/>
          <w:szCs w:val="24"/>
          <w:lang w:eastAsia="ru-RU"/>
        </w:rPr>
        <w:t>, основы графической грамоты;</w:t>
      </w:r>
    </w:p>
    <w:p w14:paraId="0A03E5FF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14:paraId="529B1D36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14:paraId="23BC7597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0FF7D496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31A330D8" w14:textId="77777777" w:rsidR="00AC1773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5C95AAB4" w14:textId="77777777" w:rsidR="00EF5BD0" w:rsidRPr="00EF5BD0" w:rsidRDefault="00AC1773" w:rsidP="004334B2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14:paraId="74C2AC3B" w14:textId="77777777" w:rsidR="004F061B" w:rsidRPr="0078393C" w:rsidRDefault="00AC1773" w:rsidP="0078393C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b/>
          <w:szCs w:val="24"/>
          <w:u w:val="single"/>
        </w:rPr>
      </w:pPr>
      <w:r w:rsidRPr="00EF5BD0">
        <w:rPr>
          <w:b/>
          <w:szCs w:val="24"/>
          <w:u w:val="single"/>
        </w:rPr>
        <w:t>Выпускник научится:</w:t>
      </w:r>
    </w:p>
    <w:p w14:paraId="6B564266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673E43B4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i/>
          <w:szCs w:val="24"/>
        </w:rPr>
        <w:t>-</w:t>
      </w:r>
      <w:r w:rsidRPr="00EF5BD0">
        <w:rPr>
          <w:szCs w:val="24"/>
        </w:rPr>
        <w:t xml:space="preserve"> узнает значение слов: художник, палитра, композиция, иллюстрация, аппликация, </w:t>
      </w:r>
      <w:proofErr w:type="gramStart"/>
      <w:r w:rsidRPr="00EF5BD0">
        <w:rPr>
          <w:szCs w:val="24"/>
        </w:rPr>
        <w:t xml:space="preserve">коллаж,   </w:t>
      </w:r>
      <w:proofErr w:type="gramEnd"/>
      <w:r w:rsidRPr="00EF5BD0">
        <w:rPr>
          <w:szCs w:val="24"/>
        </w:rPr>
        <w:t>флористика, гончар;</w:t>
      </w:r>
    </w:p>
    <w:p w14:paraId="5AB84BF2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>-   узнавать отдельные произведения выдающихся художников и народных мастеров;</w:t>
      </w:r>
    </w:p>
    <w:p w14:paraId="6B4670E8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rStyle w:val="Zag11"/>
          <w:szCs w:val="24"/>
        </w:rPr>
      </w:pPr>
      <w:r w:rsidRPr="00EF5BD0">
        <w:rPr>
          <w:szCs w:val="24"/>
        </w:rPr>
        <w:t>-</w:t>
      </w:r>
      <w:r w:rsidRPr="00EF5BD0">
        <w:rPr>
          <w:rStyle w:val="Zag11"/>
          <w:rFonts w:eastAsia="@Arial Unicode MS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14:paraId="08666700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>основные и смешанные цвета, элементарные правила их смешивания;</w:t>
      </w:r>
    </w:p>
    <w:p w14:paraId="5B8A2212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>-   эмоциональное значение тёплых и холодных тонов;</w:t>
      </w:r>
    </w:p>
    <w:p w14:paraId="5D49F9C8" w14:textId="77777777" w:rsidR="00AC1773" w:rsidRPr="00EF5BD0" w:rsidRDefault="00C64A36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 xml:space="preserve">-  </w:t>
      </w:r>
      <w:r w:rsidR="00AC1773" w:rsidRPr="00EF5BD0">
        <w:rPr>
          <w:szCs w:val="24"/>
        </w:rPr>
        <w:t>особенности построения орнамента и его значение в образе художественной вещи;</w:t>
      </w:r>
    </w:p>
    <w:p w14:paraId="7A006769" w14:textId="77777777" w:rsidR="00AC1773" w:rsidRPr="00EF5BD0" w:rsidRDefault="009021E4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 xml:space="preserve">- </w:t>
      </w:r>
      <w:r w:rsidR="00AC1773" w:rsidRPr="00EF5BD0">
        <w:rPr>
          <w:szCs w:val="24"/>
        </w:rPr>
        <w:t>знать правила техники безопасности при работе с режущими и колющими инструментами;</w:t>
      </w:r>
    </w:p>
    <w:p w14:paraId="7C8C2DB6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 xml:space="preserve">-   способы и приёмы обработки различных материалов; </w:t>
      </w:r>
    </w:p>
    <w:p w14:paraId="28C2A803" w14:textId="77777777" w:rsidR="00AC1773" w:rsidRPr="00EF5BD0" w:rsidRDefault="009021E4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 xml:space="preserve">- </w:t>
      </w:r>
      <w:r w:rsidR="00AC1773" w:rsidRPr="00EF5BD0">
        <w:rPr>
          <w:szCs w:val="24"/>
        </w:rPr>
        <w:t>организовывать своё рабочее место, пользоваться кистью, красками, палитрой; ножницами;</w:t>
      </w:r>
    </w:p>
    <w:p w14:paraId="4EB44F89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lastRenderedPageBreak/>
        <w:t>-   передавать в рисунке простейшую форму, основной цвет предметов;</w:t>
      </w:r>
    </w:p>
    <w:p w14:paraId="765C0971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>-   составлять композиции с учётом замысла;</w:t>
      </w:r>
    </w:p>
    <w:p w14:paraId="43E3299D" w14:textId="77777777" w:rsidR="00AC1773" w:rsidRPr="00EF5BD0" w:rsidRDefault="009021E4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 xml:space="preserve">-  </w:t>
      </w:r>
      <w:r w:rsidR="00AC1773" w:rsidRPr="00EF5BD0">
        <w:rPr>
          <w:szCs w:val="24"/>
        </w:rPr>
        <w:t xml:space="preserve">конструировать из бумаги на основе техники оригами, гофрирования, </w:t>
      </w:r>
      <w:proofErr w:type="spellStart"/>
      <w:r w:rsidR="00AC1773" w:rsidRPr="00EF5BD0">
        <w:rPr>
          <w:szCs w:val="24"/>
        </w:rPr>
        <w:t>сминания</w:t>
      </w:r>
      <w:proofErr w:type="spellEnd"/>
      <w:r w:rsidR="00AC1773" w:rsidRPr="00EF5BD0">
        <w:rPr>
          <w:szCs w:val="24"/>
        </w:rPr>
        <w:t>, сгибания;</w:t>
      </w:r>
    </w:p>
    <w:p w14:paraId="7CC045B9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>-   конструировать из ткани на основе скручивания и связывания;</w:t>
      </w:r>
    </w:p>
    <w:p w14:paraId="773FB44D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>-   конструировать из природных материалов;</w:t>
      </w:r>
    </w:p>
    <w:p w14:paraId="61F4F5F7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szCs w:val="24"/>
        </w:rPr>
      </w:pPr>
      <w:r w:rsidRPr="00EF5BD0">
        <w:rPr>
          <w:szCs w:val="24"/>
        </w:rPr>
        <w:t xml:space="preserve">-   пользоваться простейшими приёмами лепки. </w:t>
      </w:r>
    </w:p>
    <w:p w14:paraId="0D8CF8A6" w14:textId="77777777" w:rsidR="00AC1773" w:rsidRPr="00EF5BD0" w:rsidRDefault="00AC1773" w:rsidP="004334B2">
      <w:pPr>
        <w:tabs>
          <w:tab w:val="left" w:pos="567"/>
        </w:tabs>
        <w:ind w:firstLine="10"/>
        <w:jc w:val="both"/>
        <w:rPr>
          <w:i/>
          <w:szCs w:val="24"/>
        </w:rPr>
      </w:pPr>
    </w:p>
    <w:p w14:paraId="742BABB4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szCs w:val="24"/>
          <w:u w:val="single"/>
        </w:rPr>
      </w:pPr>
      <w:r w:rsidRPr="00EF5BD0">
        <w:rPr>
          <w:b/>
          <w:szCs w:val="24"/>
          <w:u w:val="single"/>
        </w:rPr>
        <w:t>Выпускник получит возможность научиться:</w:t>
      </w:r>
    </w:p>
    <w:p w14:paraId="4A670975" w14:textId="77777777" w:rsidR="00AC1773" w:rsidRPr="00EF5BD0" w:rsidRDefault="00AC1773" w:rsidP="004334B2">
      <w:pPr>
        <w:tabs>
          <w:tab w:val="left" w:pos="0"/>
          <w:tab w:val="left" w:pos="284"/>
          <w:tab w:val="left" w:leader="dot" w:pos="62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i/>
          <w:szCs w:val="24"/>
        </w:rPr>
        <w:t>-</w:t>
      </w:r>
      <w:r w:rsidRPr="00EF5BD0">
        <w:rPr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14:paraId="6DE2AB16" w14:textId="77777777" w:rsidR="00AC1773" w:rsidRPr="00EF5BD0" w:rsidRDefault="00AC1773" w:rsidP="004334B2">
      <w:pPr>
        <w:tabs>
          <w:tab w:val="left" w:pos="0"/>
          <w:tab w:val="left" w:pos="142"/>
          <w:tab w:val="left" w:leader="dot" w:pos="284"/>
          <w:tab w:val="left" w:pos="709"/>
          <w:tab w:val="left" w:pos="993"/>
        </w:tabs>
        <w:ind w:left="10"/>
        <w:jc w:val="both"/>
        <w:rPr>
          <w:rStyle w:val="Zag11"/>
          <w:rFonts w:eastAsia="@Arial Unicode MS"/>
          <w:szCs w:val="24"/>
        </w:rPr>
      </w:pPr>
      <w:r w:rsidRPr="00EF5BD0">
        <w:rPr>
          <w:rStyle w:val="Zag11"/>
          <w:rFonts w:eastAsia="@Arial Unicode MS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14:paraId="2BCA662D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autoSpaceDE w:val="0"/>
        <w:ind w:left="10"/>
        <w:jc w:val="both"/>
        <w:rPr>
          <w:szCs w:val="24"/>
        </w:rPr>
      </w:pPr>
      <w:r w:rsidRPr="00EF5BD0">
        <w:rPr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14:paraId="0EBE9781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autoSpaceDE w:val="0"/>
        <w:ind w:left="10"/>
        <w:jc w:val="both"/>
        <w:rPr>
          <w:szCs w:val="24"/>
        </w:rPr>
      </w:pPr>
      <w:r w:rsidRPr="00EF5BD0">
        <w:rPr>
          <w:szCs w:val="24"/>
        </w:rPr>
        <w:t>- развивать фантазию, воображение;</w:t>
      </w:r>
    </w:p>
    <w:p w14:paraId="40C6EA75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autoSpaceDE w:val="0"/>
        <w:ind w:left="10"/>
        <w:jc w:val="both"/>
        <w:rPr>
          <w:szCs w:val="24"/>
        </w:rPr>
      </w:pPr>
      <w:r w:rsidRPr="00EF5BD0">
        <w:rPr>
          <w:szCs w:val="24"/>
        </w:rPr>
        <w:t>-приобрести навыки художественного восприятия различных видов искусства;</w:t>
      </w:r>
    </w:p>
    <w:p w14:paraId="2A1D65FE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autoSpaceDE w:val="0"/>
        <w:ind w:left="10"/>
        <w:jc w:val="both"/>
        <w:rPr>
          <w:szCs w:val="24"/>
        </w:rPr>
      </w:pPr>
      <w:r w:rsidRPr="00EF5BD0">
        <w:rPr>
          <w:szCs w:val="24"/>
        </w:rPr>
        <w:t>- научиться анализировать произведения искусства;</w:t>
      </w:r>
    </w:p>
    <w:p w14:paraId="44DE92CC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autoSpaceDE w:val="0"/>
        <w:ind w:left="10"/>
        <w:jc w:val="both"/>
        <w:rPr>
          <w:szCs w:val="24"/>
        </w:rPr>
      </w:pPr>
      <w:r w:rsidRPr="00EF5BD0">
        <w:rPr>
          <w:szCs w:val="24"/>
        </w:rPr>
        <w:t>- приобрести первичные навыки изображения предметного мира, изображения растений и животных;</w:t>
      </w:r>
    </w:p>
    <w:p w14:paraId="29B26790" w14:textId="77777777" w:rsidR="00AC1773" w:rsidRPr="00EF5BD0" w:rsidRDefault="00AC1773" w:rsidP="004334B2">
      <w:pPr>
        <w:tabs>
          <w:tab w:val="left" w:pos="0"/>
          <w:tab w:val="left" w:pos="284"/>
          <w:tab w:val="left" w:pos="709"/>
          <w:tab w:val="left" w:pos="993"/>
        </w:tabs>
        <w:autoSpaceDE w:val="0"/>
        <w:ind w:left="10"/>
        <w:jc w:val="both"/>
        <w:rPr>
          <w:szCs w:val="24"/>
        </w:rPr>
      </w:pPr>
      <w:r w:rsidRPr="00EF5BD0">
        <w:rPr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14:paraId="3C3BD5C8" w14:textId="77777777" w:rsidR="00315A1A" w:rsidRDefault="00315A1A" w:rsidP="004F061B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Style w:val="Zag11"/>
          <w:b/>
          <w:szCs w:val="24"/>
        </w:rPr>
      </w:pPr>
    </w:p>
    <w:p w14:paraId="5E8524A8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2 класс</w:t>
      </w:r>
    </w:p>
    <w:p w14:paraId="34DC3A6B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Личностные результаты</w:t>
      </w:r>
    </w:p>
    <w:p w14:paraId="7FB9D83C" w14:textId="77777777" w:rsidR="00B82B7A" w:rsidRPr="00EF5BD0" w:rsidRDefault="00B82B7A" w:rsidP="004334B2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чувство гордости за культуру и искусство Родины, своего народа;</w:t>
      </w:r>
    </w:p>
    <w:p w14:paraId="17A96CF0" w14:textId="77777777" w:rsidR="004F061B" w:rsidRPr="0078393C" w:rsidRDefault="00B82B7A" w:rsidP="0078393C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14:paraId="59C4DF78" w14:textId="77777777" w:rsidR="00B82B7A" w:rsidRPr="00EF5BD0" w:rsidRDefault="00B82B7A" w:rsidP="004334B2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14:paraId="70BDE5D8" w14:textId="77777777" w:rsidR="00B82B7A" w:rsidRPr="00EF5BD0" w:rsidRDefault="00B82B7A" w:rsidP="004334B2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14:paraId="402774D9" w14:textId="77777777" w:rsidR="00B82B7A" w:rsidRPr="00EF5BD0" w:rsidRDefault="00B82B7A" w:rsidP="004334B2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14:paraId="44BA7988" w14:textId="77777777" w:rsidR="00B82B7A" w:rsidRPr="00EF5BD0" w:rsidRDefault="00B82B7A" w:rsidP="004334B2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14:paraId="40D521EF" w14:textId="77777777" w:rsidR="00B82B7A" w:rsidRPr="00EF5BD0" w:rsidRDefault="00B82B7A" w:rsidP="004334B2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4B83AB42" w14:textId="77777777" w:rsidR="00B82B7A" w:rsidRPr="00EF5BD0" w:rsidRDefault="00B82B7A" w:rsidP="004334B2">
      <w:pPr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left" w:pos="284"/>
          <w:tab w:val="num" w:pos="426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14:paraId="154DF03A" w14:textId="77777777" w:rsidR="00B82B7A" w:rsidRPr="00EF5BD0" w:rsidRDefault="00B82B7A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</w:p>
    <w:p w14:paraId="6A058E1A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Метапредметные результаты</w:t>
      </w:r>
    </w:p>
    <w:p w14:paraId="72295BA7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rStyle w:val="c23"/>
          <w:i/>
          <w:iCs/>
          <w:color w:val="000000"/>
        </w:rPr>
        <w:t>Регулятивные УУД</w:t>
      </w:r>
    </w:p>
    <w:p w14:paraId="37ADF833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Проговаривать последовательность действий на уроке.</w:t>
      </w:r>
    </w:p>
    <w:p w14:paraId="281790F9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Учиться работать по предложенному учителем плану.</w:t>
      </w:r>
    </w:p>
    <w:p w14:paraId="2B216F22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 xml:space="preserve">• Учиться </w:t>
      </w:r>
      <w:proofErr w:type="gramStart"/>
      <w:r w:rsidRPr="00EF5BD0">
        <w:rPr>
          <w:color w:val="000000"/>
        </w:rPr>
        <w:t>отличать верно</w:t>
      </w:r>
      <w:proofErr w:type="gramEnd"/>
      <w:r w:rsidRPr="00EF5BD0">
        <w:rPr>
          <w:color w:val="000000"/>
        </w:rPr>
        <w:t xml:space="preserve"> выполненное задание от неверного.</w:t>
      </w:r>
    </w:p>
    <w:p w14:paraId="3CB13A8D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76200CD5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rStyle w:val="c23"/>
          <w:i/>
          <w:iCs/>
          <w:color w:val="000000"/>
        </w:rPr>
        <w:t>       Познавательные УУД</w:t>
      </w:r>
    </w:p>
    <w:p w14:paraId="469950DF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lastRenderedPageBreak/>
        <w:t>• Ориентироваться в своей системе знаний: отличать новое от уже известного с помощью учителя.</w:t>
      </w:r>
    </w:p>
    <w:p w14:paraId="02C060D8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14:paraId="294FEC2D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7A244C8B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14:paraId="5D996B4D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14:paraId="61B65E15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2C444829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rStyle w:val="c23"/>
          <w:i/>
          <w:iCs/>
          <w:color w:val="000000"/>
        </w:rPr>
        <w:t>        Коммуникативные УУД</w:t>
      </w:r>
    </w:p>
    <w:p w14:paraId="52912263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rStyle w:val="c23"/>
          <w:i/>
          <w:iCs/>
          <w:color w:val="000000"/>
        </w:rPr>
        <w:t>• </w:t>
      </w:r>
      <w:r w:rsidRPr="00EF5BD0">
        <w:rPr>
          <w:color w:val="000000"/>
        </w:rPr>
        <w:t>Уметь пользоваться языком изобразительного искусства:</w:t>
      </w:r>
    </w:p>
    <w:p w14:paraId="24E11379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а) донести свою позицию до собеседника;</w:t>
      </w:r>
    </w:p>
    <w:p w14:paraId="69B4C4D3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14:paraId="56EFB183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Уметь слушать и понимать высказывания собеседников.</w:t>
      </w:r>
    </w:p>
    <w:p w14:paraId="4479C6C8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Уметь выразительно читать и пересказывать содержание текста.</w:t>
      </w:r>
    </w:p>
    <w:p w14:paraId="0ECBB87B" w14:textId="77777777" w:rsidR="00B82B7A" w:rsidRPr="00EF5BD0" w:rsidRDefault="00B82B7A" w:rsidP="004334B2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14:paraId="387107A6" w14:textId="77777777" w:rsidR="00315A1A" w:rsidRDefault="00B82B7A" w:rsidP="00BD1629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Учиться согласованно работать в группе.</w:t>
      </w:r>
    </w:p>
    <w:p w14:paraId="633F3149" w14:textId="77777777" w:rsidR="00BD1629" w:rsidRDefault="00BD1629" w:rsidP="00BD1629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14:paraId="0A52B063" w14:textId="77777777" w:rsidR="00BD1629" w:rsidRPr="00BD1629" w:rsidRDefault="00BD1629" w:rsidP="00BD1629">
      <w:pPr>
        <w:pStyle w:val="c19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rStyle w:val="Zag11"/>
          <w:color w:val="000000"/>
        </w:rPr>
      </w:pPr>
    </w:p>
    <w:p w14:paraId="21458AE7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Предметные результаты</w:t>
      </w:r>
    </w:p>
    <w:p w14:paraId="03EE7798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6E6EB41E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знание основных видов и жанров пространственно-визуальных искусств;</w:t>
      </w:r>
    </w:p>
    <w:p w14:paraId="2800E20E" w14:textId="77777777" w:rsidR="004F061B" w:rsidRPr="0078393C" w:rsidRDefault="00B82B7A" w:rsidP="0078393C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2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понимание образной природы искусства;</w:t>
      </w:r>
    </w:p>
    <w:p w14:paraId="44ECF001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2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эстетическая оценка явлений природы, событий окружающего мира;</w:t>
      </w:r>
    </w:p>
    <w:p w14:paraId="50C023B0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2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76260228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2B2DB5F6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3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13AA7AE8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3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14:paraId="0E39D646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28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5BDDF38D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14:paraId="6CD543EF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1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4C9C0E40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14:paraId="19DB92C8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освоение умений приме</w:t>
      </w:r>
      <w:r w:rsidR="0078393C">
        <w:rPr>
          <w:rFonts w:eastAsia="Times New Roman"/>
          <w:szCs w:val="24"/>
          <w:lang w:eastAsia="ru-RU"/>
        </w:rPr>
        <w:t>нять в художественно—творческой</w:t>
      </w:r>
      <w:r w:rsidRPr="00EF5BD0">
        <w:rPr>
          <w:rFonts w:eastAsia="Times New Roman"/>
          <w:szCs w:val="24"/>
          <w:lang w:eastAsia="ru-RU"/>
        </w:rPr>
        <w:t xml:space="preserve"> деятельности основ </w:t>
      </w:r>
      <w:proofErr w:type="spellStart"/>
      <w:r w:rsidRPr="00EF5BD0">
        <w:rPr>
          <w:rFonts w:eastAsia="Times New Roman"/>
          <w:szCs w:val="24"/>
          <w:lang w:eastAsia="ru-RU"/>
        </w:rPr>
        <w:t>цветоведения</w:t>
      </w:r>
      <w:proofErr w:type="spellEnd"/>
      <w:r w:rsidRPr="00EF5BD0">
        <w:rPr>
          <w:rFonts w:eastAsia="Times New Roman"/>
          <w:szCs w:val="24"/>
          <w:lang w:eastAsia="ru-RU"/>
        </w:rPr>
        <w:t>, основ графической грамоты;</w:t>
      </w:r>
    </w:p>
    <w:p w14:paraId="179ABADB" w14:textId="77777777" w:rsidR="00B82B7A" w:rsidRPr="00EF5BD0" w:rsidRDefault="0078393C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овладение</w:t>
      </w:r>
      <w:r w:rsidR="00B82B7A" w:rsidRPr="00EF5BD0">
        <w:rPr>
          <w:rFonts w:eastAsia="Times New Roman"/>
          <w:szCs w:val="24"/>
          <w:lang w:eastAsia="ru-RU"/>
        </w:rPr>
        <w:t> навыками  моделирования из бумаги, лепки из пластилина, навыками изображения средствами аппликации и коллажа;</w:t>
      </w:r>
    </w:p>
    <w:p w14:paraId="25FF1FE1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14:paraId="4776B6AE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lastRenderedPageBreak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304B170A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4BBFAEB4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right="4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139E0197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2FAFBB4C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 объяснять значение памятников и архитектурной среды древнего зодчества для современного общества;</w:t>
      </w:r>
    </w:p>
    <w:p w14:paraId="03B12A5B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14:paraId="3EB28D12" w14:textId="77777777" w:rsidR="00B82B7A" w:rsidRPr="00EF5BD0" w:rsidRDefault="00B82B7A" w:rsidP="004334B2">
      <w:pPr>
        <w:numPr>
          <w:ilvl w:val="0"/>
          <w:numId w:val="11"/>
        </w:numPr>
        <w:shd w:val="clear" w:color="auto" w:fill="FFFFFF"/>
        <w:tabs>
          <w:tab w:val="clear" w:pos="720"/>
          <w:tab w:val="left" w:pos="0"/>
          <w:tab w:val="left" w:pos="284"/>
          <w:tab w:val="left" w:pos="567"/>
          <w:tab w:val="left" w:pos="709"/>
          <w:tab w:val="left" w:pos="993"/>
        </w:tabs>
        <w:ind w:left="0" w:firstLine="0"/>
        <w:jc w:val="both"/>
        <w:rPr>
          <w:rFonts w:eastAsia="Times New Roman"/>
          <w:szCs w:val="24"/>
          <w:lang w:eastAsia="ru-RU"/>
        </w:rPr>
      </w:pPr>
      <w:r w:rsidRPr="00EF5BD0">
        <w:rPr>
          <w:rFonts w:eastAsia="Times New Roman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14:paraId="62DAC53A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ind w:left="360"/>
        <w:jc w:val="both"/>
        <w:rPr>
          <w:color w:val="000000"/>
        </w:rPr>
      </w:pPr>
    </w:p>
    <w:p w14:paraId="7DCD2C2A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b/>
          <w:color w:val="000000"/>
        </w:rPr>
        <w:t>В результате изучения изобразительного искусства второклассник</w:t>
      </w:r>
      <w:r w:rsidRPr="00EF5BD0">
        <w:rPr>
          <w:rStyle w:val="apple-converted-space"/>
          <w:b/>
          <w:color w:val="000000"/>
        </w:rPr>
        <w:t> </w:t>
      </w:r>
      <w:r w:rsidRPr="00EF5BD0">
        <w:rPr>
          <w:b/>
          <w:bCs/>
          <w:color w:val="000000"/>
        </w:rPr>
        <w:t>научится:</w:t>
      </w:r>
    </w:p>
    <w:p w14:paraId="43244F41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14:paraId="63013E2A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14:paraId="41BAAB06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называть известные центры народных художественных ремёсел России (Хохлома, Городец, Дымково);</w:t>
      </w:r>
    </w:p>
    <w:p w14:paraId="313FCFE2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узнавать отдельные произведения выдающихся отечественных и зарубежных художников, называть их авторов;</w:t>
      </w:r>
    </w:p>
    <w:p w14:paraId="7816EE9C" w14:textId="77777777" w:rsidR="004F061B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сравнивать различные виды изобразительного искусства (графики, живописи,</w:t>
      </w:r>
    </w:p>
    <w:p w14:paraId="22CCCAE3" w14:textId="77777777" w:rsidR="004F061B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декоративно-прикладного искусства, скульптуры и архитектуры);</w:t>
      </w:r>
    </w:p>
    <w:p w14:paraId="259035D1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14:paraId="286D541D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14:paraId="0540B76D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художественные материалы (гуашь, акварель, цветные карандаши, восковые мелки, тушь, уголь, бумага);</w:t>
      </w:r>
    </w:p>
    <w:p w14:paraId="1EC990BD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14:paraId="35C268B8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пользоваться простейшими приёмами лепки (пластилин, глина);</w:t>
      </w:r>
    </w:p>
    <w:p w14:paraId="7E382E4F" w14:textId="77777777" w:rsidR="00B82B7A" w:rsidRPr="00EF5BD0" w:rsidRDefault="00B82B7A" w:rsidP="004334B2">
      <w:pPr>
        <w:pStyle w:val="a6"/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выполнять простейшие композиции из бумаги и бросового материала.</w:t>
      </w:r>
    </w:p>
    <w:p w14:paraId="4C559A3D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14:paraId="0B0AF4A6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Второклассник получит</w:t>
      </w:r>
      <w:r w:rsidRPr="00EF5BD0">
        <w:rPr>
          <w:rStyle w:val="apple-converted-space"/>
          <w:color w:val="000000"/>
        </w:rPr>
        <w:t> </w:t>
      </w:r>
      <w:r w:rsidRPr="00EF5BD0">
        <w:rPr>
          <w:b/>
          <w:bCs/>
          <w:color w:val="000000"/>
        </w:rPr>
        <w:t>возможность научиться:</w:t>
      </w:r>
    </w:p>
    <w:p w14:paraId="3E5839A7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14:paraId="59A8A218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14:paraId="355F582C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lastRenderedPageBreak/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14:paraId="25C66794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14:paraId="47805934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выполнять простые рисунки и орнаментальные композиции, используя язык компьютерной графики в программе Paint;</w:t>
      </w:r>
    </w:p>
    <w:p w14:paraId="21EB01D3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видеть, чувствовать и изображать красоту и разнообразие природы, человека, зданий, предметов;</w:t>
      </w:r>
    </w:p>
    <w:p w14:paraId="4FB1BEA3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изображать пейзажи, натюрморты, портреты, выражая к ним свое эмоциональное отношение.</w:t>
      </w:r>
    </w:p>
    <w:p w14:paraId="70EB5BE3" w14:textId="77777777" w:rsidR="00F1500B" w:rsidRPr="00EF5BD0" w:rsidRDefault="00F1500B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Style w:val="Zag11"/>
          <w:b/>
          <w:szCs w:val="24"/>
        </w:rPr>
      </w:pPr>
    </w:p>
    <w:p w14:paraId="10310A28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3 класс</w:t>
      </w:r>
    </w:p>
    <w:p w14:paraId="445F4938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Личностные результаты</w:t>
      </w:r>
    </w:p>
    <w:p w14:paraId="1688B506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формирование у ребёнка ценностных ориентиров в области изобразительного искусства;</w:t>
      </w:r>
    </w:p>
    <w:p w14:paraId="15956C31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 - воспитание уважительного отношения к творчеству, как своему, так и других людей;</w:t>
      </w:r>
    </w:p>
    <w:p w14:paraId="20645271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 - развитие самостоятельности в поиске решения различных изобразительных задач;</w:t>
      </w:r>
    </w:p>
    <w:p w14:paraId="43BB8D32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формирование духовных и эстетических потребностей;</w:t>
      </w:r>
    </w:p>
    <w:p w14:paraId="0D249055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овладение различными приёмами и техниками изобразительной деятельности;</w:t>
      </w:r>
    </w:p>
    <w:p w14:paraId="4EC1C633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воспитание готовности к отстаиванию своего эстетического идеала;</w:t>
      </w:r>
    </w:p>
    <w:p w14:paraId="7ADD6AA4" w14:textId="77777777" w:rsidR="003F7FA5" w:rsidRPr="004F061B" w:rsidRDefault="003F7FA5" w:rsidP="004F061B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rStyle w:val="Zag11"/>
          <w:color w:val="000000"/>
        </w:rPr>
      </w:pPr>
      <w:r w:rsidRPr="00EF5BD0">
        <w:rPr>
          <w:color w:val="000000"/>
        </w:rPr>
        <w:t>-  отработка навыков самостоятельной и групповой работы.</w:t>
      </w:r>
    </w:p>
    <w:p w14:paraId="1B5106CC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Метапредметные результаты</w:t>
      </w:r>
    </w:p>
    <w:p w14:paraId="0E7E8546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Регулятивные УУД</w:t>
      </w:r>
    </w:p>
    <w:p w14:paraId="26CB74A5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Проговаривать последовательность действий на уроке.</w:t>
      </w:r>
    </w:p>
    <w:p w14:paraId="6646A9D7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Учиться работать по предложенному учителем плану.</w:t>
      </w:r>
    </w:p>
    <w:p w14:paraId="3FEE9D62" w14:textId="77777777" w:rsidR="004F061B" w:rsidRPr="00EF5BD0" w:rsidRDefault="003F7FA5" w:rsidP="0078393C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 xml:space="preserve">• Учиться </w:t>
      </w:r>
      <w:proofErr w:type="gramStart"/>
      <w:r w:rsidRPr="00EF5BD0">
        <w:rPr>
          <w:color w:val="000000"/>
        </w:rPr>
        <w:t>отличать верно</w:t>
      </w:r>
      <w:proofErr w:type="gramEnd"/>
      <w:r w:rsidRPr="00EF5BD0">
        <w:rPr>
          <w:color w:val="000000"/>
        </w:rPr>
        <w:t xml:space="preserve"> выполненное задание от неверного.</w:t>
      </w:r>
    </w:p>
    <w:p w14:paraId="4018913E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0988CCCC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Основой для формирования этих действий служит соблюдение технологии оценивания образовательных достижений.</w:t>
      </w:r>
    </w:p>
    <w:p w14:paraId="60255658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Познавательные УУД</w:t>
      </w:r>
    </w:p>
    <w:p w14:paraId="136E5C91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Ориентироваться в своей системе знаний: отличать новое от уже известного с помощью учителя.</w:t>
      </w:r>
    </w:p>
    <w:p w14:paraId="0BE1DE0D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14:paraId="7310551D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549E22CF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Перерабатывать полученную информацию: делать выводы в результате совместной работы всего класса.</w:t>
      </w:r>
    </w:p>
    <w:p w14:paraId="51AA40FB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14:paraId="0B8BB89A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0A359024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Коммуникативные УУД</w:t>
      </w:r>
    </w:p>
    <w:p w14:paraId="43E75E4A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Уметь пользоваться языком изобразительного искусства:</w:t>
      </w:r>
    </w:p>
    <w:p w14:paraId="1E1912FA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а) донести свою позицию до собеседника;</w:t>
      </w:r>
    </w:p>
    <w:p w14:paraId="42F9CF58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б) оформить свою мысль в устной и письменной форме (на уровне одного предложения или небольшого текста).</w:t>
      </w:r>
    </w:p>
    <w:p w14:paraId="04944A99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Уметь слушать и понимать высказывания собеседников.</w:t>
      </w:r>
    </w:p>
    <w:p w14:paraId="47FE8B13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Уметь выразительно читать и пересказывать содержание текста.</w:t>
      </w:r>
    </w:p>
    <w:p w14:paraId="0B2A3A49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14:paraId="6E0AC8F3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• Учиться согласованно работать в группе:</w:t>
      </w:r>
    </w:p>
    <w:p w14:paraId="2ECC0897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а) учиться планировать работу в группе;</w:t>
      </w:r>
    </w:p>
    <w:p w14:paraId="64725B80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lastRenderedPageBreak/>
        <w:t>б) учиться распределять работу между участниками проекта;</w:t>
      </w:r>
    </w:p>
    <w:p w14:paraId="122D24C1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в) понимать общую задачу проекта и точно выполнять свою часть работы;</w:t>
      </w:r>
    </w:p>
    <w:p w14:paraId="68E7BF20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г) уметь выполнять различные роли в группе (лидера, исполнителя, критика).</w:t>
      </w:r>
    </w:p>
    <w:p w14:paraId="1D9C259D" w14:textId="77777777" w:rsidR="00F1500B" w:rsidRPr="00EF5BD0" w:rsidRDefault="00F1500B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rStyle w:val="Zag11"/>
          <w:b/>
          <w:szCs w:val="24"/>
        </w:rPr>
      </w:pPr>
    </w:p>
    <w:p w14:paraId="0A5BBC99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Предметные результаты</w:t>
      </w:r>
    </w:p>
    <w:p w14:paraId="7C5EF4C6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rStyle w:val="apple-converted-space"/>
          <w:color w:val="000000"/>
        </w:rPr>
        <w:t>- </w:t>
      </w:r>
      <w:r w:rsidRPr="00EF5BD0">
        <w:rPr>
          <w:color w:val="000000"/>
        </w:rPr>
        <w:t>сформированность первоначальных представлений о роли изобразительного искусства в жизни и духовно-нравственном развитии человека;</w:t>
      </w:r>
    </w:p>
    <w:p w14:paraId="61E13CCC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ознакомление учащихся с выразительными средствами различных видов изобразительного искусства и освоение некоторых из них;</w:t>
      </w:r>
    </w:p>
    <w:p w14:paraId="18E65B78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ознакомление учащихся с терминологией и классификацией изобразительного искусства;</w:t>
      </w:r>
    </w:p>
    <w:p w14:paraId="584FB9A6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первичное ознакомление учащихся с отечественной и мировой культурой;</w:t>
      </w:r>
    </w:p>
    <w:p w14:paraId="0591F1D8" w14:textId="77777777" w:rsidR="003F7FA5" w:rsidRPr="00EF5BD0" w:rsidRDefault="003F7FA5" w:rsidP="004334B2">
      <w:pPr>
        <w:pStyle w:val="c1"/>
        <w:shd w:val="clear" w:color="auto" w:fill="FFFFFF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 получение детьми представлений о некоторых специфических формах художественной деятельности, базирующихся на ИКТ (цифровая     фотография, работа с компьютером, элементы мультипликации и пр.), а также декоративного искусства и дизайна.</w:t>
      </w:r>
    </w:p>
    <w:p w14:paraId="4AF7AB75" w14:textId="77777777" w:rsidR="003F7FA5" w:rsidRPr="00EF5BD0" w:rsidRDefault="003F7FA5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</w:p>
    <w:p w14:paraId="1A7985FE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В результате изучения изобразительного искусства третьеклассник</w:t>
      </w:r>
      <w:r w:rsidRPr="00EF5BD0">
        <w:rPr>
          <w:rStyle w:val="apple-converted-space"/>
          <w:color w:val="000000"/>
        </w:rPr>
        <w:t> </w:t>
      </w:r>
      <w:r w:rsidRPr="00EF5BD0">
        <w:rPr>
          <w:b/>
          <w:bCs/>
          <w:color w:val="000000"/>
        </w:rPr>
        <w:t>научится</w:t>
      </w:r>
      <w:r w:rsidRPr="00EF5BD0">
        <w:rPr>
          <w:color w:val="000000"/>
        </w:rPr>
        <w:t>:</w:t>
      </w:r>
    </w:p>
    <w:p w14:paraId="4316169F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14:paraId="416EB830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понимать, что предметы имеют не только утилитарное значение, но и являются носителями духовной культуры;</w:t>
      </w:r>
    </w:p>
    <w:p w14:paraId="4F9CEEE4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понимать, что окружающие предметы, созданные людьми, образуют среду нашей жизни и нашего общения;</w:t>
      </w:r>
    </w:p>
    <w:p w14:paraId="5285786B" w14:textId="77777777" w:rsidR="004F061B" w:rsidRDefault="00B82B7A" w:rsidP="0078393C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 xml:space="preserve">- понимать, что форма вещей не случайна, в ней выражено понимание людьми красоты. </w:t>
      </w:r>
    </w:p>
    <w:p w14:paraId="656987AC" w14:textId="77777777" w:rsidR="00B82B7A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Удобства, в ней выражены чувства людей и отношения между людьми, их мечты и заботы;</w:t>
      </w:r>
    </w:p>
    <w:p w14:paraId="1C86B36B" w14:textId="77777777" w:rsidR="004F061B" w:rsidRPr="00EF5BD0" w:rsidRDefault="004F061B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14:paraId="769DD2DB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работать с пластилином, конструировать из бумаги макеты;</w:t>
      </w:r>
    </w:p>
    <w:p w14:paraId="1FAF043C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элементарные приёмы изображения пространства;</w:t>
      </w:r>
    </w:p>
    <w:p w14:paraId="18424233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правильно определять и изображать форму предметов, их пропорции;</w:t>
      </w:r>
    </w:p>
    <w:p w14:paraId="40F24E2F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называть новые термины: прикладное искусство, книжная иллюстрация, искусство книги, живопись. Скульптура, натюрморт, пейзаж, портрет;</w:t>
      </w:r>
    </w:p>
    <w:p w14:paraId="2AAE28A2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называть разные типы музеев (художественные, архитектурные, музеи-мемориалы);</w:t>
      </w:r>
    </w:p>
    <w:p w14:paraId="7659943B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14:paraId="6598A347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 xml:space="preserve">- называть народные игрушки (дымковские, </w:t>
      </w:r>
      <w:proofErr w:type="spellStart"/>
      <w:r w:rsidRPr="00EF5BD0">
        <w:rPr>
          <w:color w:val="000000"/>
        </w:rPr>
        <w:t>филимоновские</w:t>
      </w:r>
      <w:proofErr w:type="spellEnd"/>
      <w:r w:rsidRPr="00EF5BD0">
        <w:rPr>
          <w:color w:val="000000"/>
        </w:rPr>
        <w:t>, городецкие, богородские);</w:t>
      </w:r>
    </w:p>
    <w:p w14:paraId="2BBCC0C6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называть известные центры народных художественных ремёсел России (Хохлома, Гжель);</w:t>
      </w:r>
    </w:p>
    <w:p w14:paraId="033C2794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14:paraId="35C6FC5C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Третьеклассник получит</w:t>
      </w:r>
      <w:r w:rsidRPr="00EF5BD0">
        <w:rPr>
          <w:rStyle w:val="apple-converted-space"/>
          <w:color w:val="000000"/>
        </w:rPr>
        <w:t> </w:t>
      </w:r>
      <w:r w:rsidRPr="00EF5BD0">
        <w:rPr>
          <w:b/>
          <w:bCs/>
          <w:color w:val="000000"/>
        </w:rPr>
        <w:t>возможность научиться</w:t>
      </w:r>
      <w:r w:rsidRPr="00EF5BD0">
        <w:rPr>
          <w:color w:val="000000"/>
        </w:rPr>
        <w:t>:</w:t>
      </w:r>
    </w:p>
    <w:p w14:paraId="2DCC139E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14:paraId="091955BD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воспринимать произведения изобразительного искусства разных жанров;</w:t>
      </w:r>
    </w:p>
    <w:p w14:paraId="2BFAF620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оценивать произведения искусства (выражения собственного мнения) при посещении выставок, музеев изобразительного искусства, народного творчества и др.;</w:t>
      </w:r>
    </w:p>
    <w:p w14:paraId="55C0E185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приобретённые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</w:t>
      </w:r>
    </w:p>
    <w:p w14:paraId="6398987C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приобретённые знания и умения в коллективном творчестве, в процессе совместной художественной деятельности;</w:t>
      </w:r>
    </w:p>
    <w:p w14:paraId="701EBFD6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использовать выразительные средства для воплощения собственного художественно-творческого замысла;</w:t>
      </w:r>
    </w:p>
    <w:p w14:paraId="66B25912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14:paraId="630FE9C5" w14:textId="77777777" w:rsidR="00B82B7A" w:rsidRPr="00EF5BD0" w:rsidRDefault="00B82B7A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lastRenderedPageBreak/>
        <w:t>- осваивать основы первичных представлений о трёх видах художественной деятельности: изображение на плоскости и в объёме; постройка или художественное конструирование на плоскости, в объёме и пространстве; украшение или декоративная художественная деятельность с использованием различных художественных материалов.</w:t>
      </w:r>
    </w:p>
    <w:p w14:paraId="7488096C" w14:textId="77777777" w:rsidR="00B82B7A" w:rsidRPr="00EF5BD0" w:rsidRDefault="00B82B7A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</w:p>
    <w:p w14:paraId="21DE72CA" w14:textId="77777777" w:rsidR="00AC432F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</w:rPr>
      </w:pPr>
      <w:r w:rsidRPr="00EF5BD0">
        <w:rPr>
          <w:rStyle w:val="Zag11"/>
          <w:b/>
          <w:szCs w:val="24"/>
        </w:rPr>
        <w:t>4 класс</w:t>
      </w:r>
    </w:p>
    <w:p w14:paraId="6DE68147" w14:textId="77777777" w:rsidR="00D8592D" w:rsidRPr="00EF5BD0" w:rsidRDefault="00AC432F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rStyle w:val="Zag11"/>
          <w:b/>
          <w:szCs w:val="24"/>
          <w:u w:val="single"/>
        </w:rPr>
      </w:pPr>
      <w:r w:rsidRPr="00EF5BD0">
        <w:rPr>
          <w:rStyle w:val="Zag11"/>
          <w:b/>
          <w:szCs w:val="24"/>
          <w:u w:val="single"/>
        </w:rPr>
        <w:t>Личностные результаты</w:t>
      </w:r>
    </w:p>
    <w:p w14:paraId="3EFA6F16" w14:textId="77777777" w:rsidR="00570A35" w:rsidRPr="00EF5BD0" w:rsidRDefault="00D8592D" w:rsidP="004334B2">
      <w:pPr>
        <w:tabs>
          <w:tab w:val="left" w:pos="0"/>
          <w:tab w:val="left" w:pos="284"/>
          <w:tab w:val="left" w:pos="709"/>
          <w:tab w:val="left" w:pos="993"/>
        </w:tabs>
        <w:ind w:left="10"/>
        <w:jc w:val="both"/>
        <w:rPr>
          <w:b/>
          <w:szCs w:val="24"/>
          <w:u w:val="single"/>
        </w:rPr>
      </w:pPr>
      <w:r w:rsidRPr="00EF5BD0">
        <w:rPr>
          <w:i/>
          <w:iCs/>
          <w:szCs w:val="24"/>
        </w:rPr>
        <w:t xml:space="preserve">- </w:t>
      </w:r>
      <w:r w:rsidR="00570A35" w:rsidRPr="00EF5BD0">
        <w:rPr>
          <w:i/>
          <w:iCs/>
          <w:szCs w:val="24"/>
        </w:rPr>
        <w:t>в ценностно-эстетической сфере</w:t>
      </w:r>
      <w:r w:rsidR="00570A35" w:rsidRPr="00EF5BD0">
        <w:rPr>
          <w:rStyle w:val="apple-converted-space"/>
          <w:szCs w:val="24"/>
        </w:rPr>
        <w:t> </w:t>
      </w:r>
      <w:r w:rsidR="00570A35" w:rsidRPr="00EF5BD0">
        <w:rPr>
          <w:szCs w:val="24"/>
        </w:rPr>
        <w:t>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14:paraId="28848738" w14:textId="77777777" w:rsidR="00570A35" w:rsidRPr="00EF5BD0" w:rsidRDefault="00D8592D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jc w:val="both"/>
        <w:rPr>
          <w:color w:val="000000"/>
        </w:rPr>
      </w:pPr>
      <w:r w:rsidRPr="00EF5BD0">
        <w:rPr>
          <w:i/>
          <w:iCs/>
          <w:color w:val="000000"/>
        </w:rPr>
        <w:t xml:space="preserve">- </w:t>
      </w:r>
      <w:r w:rsidR="00570A35" w:rsidRPr="00EF5BD0">
        <w:rPr>
          <w:i/>
          <w:iCs/>
          <w:color w:val="000000"/>
        </w:rPr>
        <w:t>в познавательной (когнитивной) сфере</w:t>
      </w:r>
      <w:r w:rsidR="00570A35" w:rsidRPr="00EF5BD0">
        <w:rPr>
          <w:rStyle w:val="apple-converted-space"/>
          <w:color w:val="000000"/>
        </w:rPr>
        <w:t> </w:t>
      </w:r>
      <w:r w:rsidR="00570A35" w:rsidRPr="00EF5BD0">
        <w:rPr>
          <w:color w:val="000000"/>
        </w:rPr>
        <w:t>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14:paraId="7F443C37" w14:textId="77777777" w:rsidR="0078393C" w:rsidRDefault="00D8592D" w:rsidP="0078393C">
      <w:pPr>
        <w:pStyle w:val="a6"/>
        <w:tabs>
          <w:tab w:val="left" w:pos="0"/>
          <w:tab w:val="left" w:pos="284"/>
          <w:tab w:val="left" w:pos="709"/>
          <w:tab w:val="left" w:pos="993"/>
        </w:tabs>
        <w:jc w:val="both"/>
        <w:rPr>
          <w:color w:val="000000"/>
        </w:rPr>
      </w:pPr>
      <w:r w:rsidRPr="00EF5BD0">
        <w:rPr>
          <w:i/>
          <w:iCs/>
          <w:color w:val="000000"/>
        </w:rPr>
        <w:t xml:space="preserve">- </w:t>
      </w:r>
      <w:r w:rsidR="00570A35" w:rsidRPr="00EF5BD0">
        <w:rPr>
          <w:i/>
          <w:iCs/>
          <w:color w:val="000000"/>
        </w:rPr>
        <w:t>в трудовой сфере</w:t>
      </w:r>
      <w:r w:rsidR="00570A35" w:rsidRPr="00EF5BD0">
        <w:rPr>
          <w:rStyle w:val="apple-converted-space"/>
          <w:color w:val="000000"/>
        </w:rPr>
        <w:t> </w:t>
      </w:r>
      <w:r w:rsidR="00570A35" w:rsidRPr="00EF5BD0">
        <w:rPr>
          <w:color w:val="000000"/>
        </w:rPr>
        <w:t>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</w:t>
      </w:r>
      <w:r w:rsidR="0078393C">
        <w:rPr>
          <w:color w:val="000000"/>
        </w:rPr>
        <w:t>расивых вещей или их украшения.</w:t>
      </w:r>
    </w:p>
    <w:p w14:paraId="77C7181E" w14:textId="77777777" w:rsidR="00AC432F" w:rsidRPr="0078393C" w:rsidRDefault="00AC432F" w:rsidP="0078393C">
      <w:pPr>
        <w:pStyle w:val="a6"/>
        <w:tabs>
          <w:tab w:val="left" w:pos="0"/>
          <w:tab w:val="left" w:pos="284"/>
          <w:tab w:val="left" w:pos="709"/>
          <w:tab w:val="left" w:pos="993"/>
        </w:tabs>
        <w:jc w:val="both"/>
        <w:rPr>
          <w:rStyle w:val="Zag11"/>
          <w:color w:val="000000"/>
        </w:rPr>
      </w:pPr>
      <w:r w:rsidRPr="00EF5BD0">
        <w:rPr>
          <w:rStyle w:val="Zag11"/>
          <w:b/>
          <w:u w:val="single"/>
        </w:rPr>
        <w:t>Метапредметные результаты</w:t>
      </w:r>
    </w:p>
    <w:p w14:paraId="2BF526C5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b/>
          <w:bCs/>
          <w:color w:val="000000"/>
        </w:rPr>
        <w:t>Метапредметные результаты</w:t>
      </w:r>
      <w:r w:rsidRPr="00EF5BD0">
        <w:rPr>
          <w:rStyle w:val="apple-converted-space"/>
          <w:color w:val="000000"/>
        </w:rPr>
        <w:t> </w:t>
      </w:r>
      <w:r w:rsidRPr="00EF5BD0">
        <w:rPr>
          <w:color w:val="000000"/>
        </w:rPr>
        <w:t>освоения изобразительного искусства в начальной школе проявляются в:</w:t>
      </w:r>
    </w:p>
    <w:p w14:paraId="76DD0E62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умении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14:paraId="197DB5FF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желании общаться с искусством, участвовать в обсуждении содержания и выразительных средств произведений искусства;</w:t>
      </w:r>
    </w:p>
    <w:p w14:paraId="06BBBCCD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14:paraId="6B46AAAF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обогащении ключевых компетенций (коммуникативных, деятельностных и др.) художественно-эстетическим содержанием;</w:t>
      </w:r>
    </w:p>
    <w:p w14:paraId="110EEDD8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умении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14:paraId="04C72B19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color w:val="000000"/>
        </w:rPr>
        <w:t>- способности оценивать результаты художественно-творческой деятельности, собственной и одноклассников.</w:t>
      </w:r>
    </w:p>
    <w:p w14:paraId="67CD1753" w14:textId="77777777" w:rsidR="00D8592D" w:rsidRPr="00EF5BD0" w:rsidRDefault="00D8592D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</w:p>
    <w:p w14:paraId="4204C2AA" w14:textId="77777777" w:rsidR="00570A35" w:rsidRPr="00EF5BD0" w:rsidRDefault="00AC432F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 w:rsidRPr="00EF5BD0">
        <w:rPr>
          <w:rStyle w:val="Zag11"/>
          <w:b/>
          <w:u w:val="single"/>
        </w:rPr>
        <w:t>Предметные результаты</w:t>
      </w:r>
    </w:p>
    <w:p w14:paraId="4BACC2BB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b/>
          <w:bCs/>
          <w:color w:val="000000"/>
        </w:rPr>
        <w:t>Предметные результаты</w:t>
      </w:r>
      <w:r w:rsidRPr="00EF5BD0">
        <w:rPr>
          <w:rStyle w:val="apple-converted-space"/>
          <w:color w:val="000000"/>
        </w:rPr>
        <w:t> </w:t>
      </w:r>
      <w:r w:rsidRPr="00EF5BD0">
        <w:rPr>
          <w:color w:val="000000"/>
        </w:rPr>
        <w:t>освоения изобразительного искусства в начальной школе проявляются в следующем:</w:t>
      </w:r>
    </w:p>
    <w:p w14:paraId="3DB76B02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i/>
          <w:iCs/>
          <w:color w:val="000000"/>
        </w:rPr>
        <w:t>в познавательной сфере</w:t>
      </w:r>
      <w:r w:rsidRPr="00EF5BD0">
        <w:rPr>
          <w:rStyle w:val="apple-converted-space"/>
          <w:color w:val="000000"/>
        </w:rPr>
        <w:t> </w:t>
      </w:r>
      <w:r w:rsidRPr="00EF5BD0">
        <w:rPr>
          <w:color w:val="000000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4090F4DB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i/>
          <w:iCs/>
          <w:color w:val="000000"/>
        </w:rPr>
        <w:t>в ценностно-эстетической сфере –</w:t>
      </w:r>
      <w:r w:rsidRPr="00EF5BD0">
        <w:rPr>
          <w:rStyle w:val="apple-converted-space"/>
          <w:i/>
          <w:iCs/>
          <w:color w:val="000000"/>
        </w:rPr>
        <w:t> </w:t>
      </w:r>
      <w:r w:rsidRPr="00EF5BD0">
        <w:rPr>
          <w:color w:val="000000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14:paraId="140E5A31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i/>
          <w:iCs/>
          <w:color w:val="000000"/>
        </w:rPr>
        <w:t>в коммуникативной сфере</w:t>
      </w:r>
      <w:r w:rsidRPr="00EF5BD0">
        <w:rPr>
          <w:rStyle w:val="apple-converted-space"/>
          <w:color w:val="000000"/>
        </w:rPr>
        <w:t> </w:t>
      </w:r>
      <w:r w:rsidRPr="00EF5BD0">
        <w:rPr>
          <w:color w:val="000000"/>
        </w:rPr>
        <w:t xml:space="preserve">- способность высказывать суждения о художественных особенностях произведений, изображающих природу и человека в различных эмоциональных </w:t>
      </w:r>
      <w:r w:rsidRPr="00EF5BD0">
        <w:rPr>
          <w:color w:val="000000"/>
        </w:rPr>
        <w:lastRenderedPageBreak/>
        <w:t>состояниях; умение обсуждать коллективные результаты художественно-творческой деятельности;</w:t>
      </w:r>
    </w:p>
    <w:p w14:paraId="05A6BB1C" w14:textId="77777777" w:rsidR="00570A35" w:rsidRPr="00EF5BD0" w:rsidRDefault="00570A35" w:rsidP="004334B2">
      <w:pPr>
        <w:pStyle w:val="a6"/>
        <w:tabs>
          <w:tab w:val="left" w:pos="0"/>
          <w:tab w:val="left" w:pos="284"/>
          <w:tab w:val="left" w:pos="709"/>
          <w:tab w:val="left" w:pos="993"/>
        </w:tabs>
        <w:spacing w:before="0" w:beforeAutospacing="0" w:after="0" w:afterAutospacing="0"/>
        <w:jc w:val="both"/>
        <w:rPr>
          <w:color w:val="000000"/>
        </w:rPr>
      </w:pPr>
      <w:r w:rsidRPr="00EF5BD0">
        <w:rPr>
          <w:i/>
          <w:iCs/>
          <w:color w:val="000000"/>
        </w:rPr>
        <w:t>в трудовой сфере</w:t>
      </w:r>
      <w:r w:rsidRPr="00EF5BD0">
        <w:rPr>
          <w:rStyle w:val="apple-converted-space"/>
          <w:color w:val="000000"/>
        </w:rPr>
        <w:t> </w:t>
      </w:r>
      <w:r w:rsidRPr="00EF5BD0">
        <w:rPr>
          <w:color w:val="000000"/>
        </w:rPr>
        <w:t>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6864C237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b/>
          <w:szCs w:val="24"/>
        </w:rPr>
      </w:pPr>
      <w:r w:rsidRPr="00EF5BD0">
        <w:rPr>
          <w:szCs w:val="24"/>
        </w:rPr>
        <w:t xml:space="preserve">В результате изучения изобразительного искусства четвероклассники </w:t>
      </w:r>
      <w:r w:rsidRPr="00EF5BD0">
        <w:rPr>
          <w:b/>
          <w:szCs w:val="24"/>
        </w:rPr>
        <w:t>научится:</w:t>
      </w:r>
    </w:p>
    <w:p w14:paraId="7C7B95CA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 xml:space="preserve">- понимать, что приобщение к миру искусства происходит через познание художественного смысла окружающего предметного мира; </w:t>
      </w:r>
    </w:p>
    <w:p w14:paraId="2C2E501C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понимать, что предметы имеют не только утилитарное значение, но и являются носителями духовной культуры;</w:t>
      </w:r>
    </w:p>
    <w:p w14:paraId="07C4010A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понимать, что окружающие предметы, созданные людьми, образуют среду нашей жизни  и нашего общения;</w:t>
      </w:r>
    </w:p>
    <w:p w14:paraId="05689F53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работать с пластилином, конструировать из бумаги маке</w:t>
      </w:r>
    </w:p>
    <w:p w14:paraId="19B4D998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 xml:space="preserve"> - использовать элементарные приемы изображения пространства;</w:t>
      </w:r>
    </w:p>
    <w:p w14:paraId="4A0C56AA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правильно определять и изображать форму предметов, их пропорции;</w:t>
      </w:r>
    </w:p>
    <w:p w14:paraId="5665854F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называть новые термины: прикладное искусство, книжная иллюстрация, живопись, скульптура, натюрморт, пейзаж, портрет:</w:t>
      </w:r>
    </w:p>
    <w:p w14:paraId="0FB80177" w14:textId="77777777" w:rsidR="004F061B" w:rsidRPr="00EF5BD0" w:rsidRDefault="00570A35" w:rsidP="0078393C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называть разные типы музеев;</w:t>
      </w:r>
    </w:p>
    <w:p w14:paraId="211CFCF0" w14:textId="77777777" w:rsidR="004F061B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сравнивать различные виды изобразительного искусства;</w:t>
      </w:r>
    </w:p>
    <w:p w14:paraId="70203A55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-называть народные игрушки, известные центры народных промыслов;</w:t>
      </w:r>
    </w:p>
    <w:p w14:paraId="1F6AC318" w14:textId="77777777" w:rsidR="00B06467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использовать различные художественные материалы.</w:t>
      </w:r>
    </w:p>
    <w:p w14:paraId="5DCB3F11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b/>
          <w:szCs w:val="24"/>
        </w:rPr>
      </w:pPr>
      <w:r w:rsidRPr="00EF5BD0">
        <w:rPr>
          <w:szCs w:val="24"/>
        </w:rPr>
        <w:t xml:space="preserve">            Четвероклассник получит </w:t>
      </w:r>
      <w:r w:rsidRPr="00EF5BD0">
        <w:rPr>
          <w:b/>
          <w:szCs w:val="24"/>
        </w:rPr>
        <w:t>возможность научиться:</w:t>
      </w:r>
    </w:p>
    <w:p w14:paraId="593F56BA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b/>
          <w:szCs w:val="24"/>
        </w:rPr>
        <w:t xml:space="preserve">- </w:t>
      </w:r>
      <w:r w:rsidRPr="00EF5BD0">
        <w:rPr>
          <w:szCs w:val="24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14:paraId="6DEEF875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воспринимать произведения изобразительного искусства разных жанров;</w:t>
      </w:r>
    </w:p>
    <w:p w14:paraId="03BE8703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оценивать произведения искусства при посещении музеев изобразительного искусства,</w:t>
      </w:r>
      <w:r w:rsidR="0078393C">
        <w:rPr>
          <w:szCs w:val="24"/>
        </w:rPr>
        <w:t xml:space="preserve"> выставок, народного творчества</w:t>
      </w:r>
      <w:r w:rsidRPr="00EF5BD0">
        <w:rPr>
          <w:szCs w:val="24"/>
        </w:rPr>
        <w:t xml:space="preserve"> и др.;</w:t>
      </w:r>
    </w:p>
    <w:p w14:paraId="3F4E1DC9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14:paraId="32D97B7E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использовать приобретенные знания и умения в коллективном творчестве, в процессе совместной деятельности;</w:t>
      </w:r>
    </w:p>
    <w:p w14:paraId="5C635196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использовать выразительные средства для воплощения собственного художественно-творческого замысла;</w:t>
      </w:r>
    </w:p>
    <w:p w14:paraId="693DC5E6" w14:textId="77777777" w:rsidR="00570A35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szCs w:val="24"/>
        </w:rPr>
        <w:t>- 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14:paraId="01DE03AA" w14:textId="77777777" w:rsidR="00AC432F" w:rsidRPr="00EF5BD0" w:rsidRDefault="00570A35" w:rsidP="004334B2">
      <w:pPr>
        <w:tabs>
          <w:tab w:val="left" w:pos="0"/>
          <w:tab w:val="left" w:pos="284"/>
          <w:tab w:val="left" w:pos="709"/>
          <w:tab w:val="left" w:pos="825"/>
          <w:tab w:val="left" w:pos="993"/>
        </w:tabs>
        <w:jc w:val="both"/>
        <w:rPr>
          <w:szCs w:val="24"/>
        </w:rPr>
      </w:pPr>
      <w:r w:rsidRPr="00EF5BD0">
        <w:rPr>
          <w:b/>
          <w:szCs w:val="24"/>
        </w:rPr>
        <w:t xml:space="preserve">- </w:t>
      </w:r>
      <w:r w:rsidRPr="00EF5BD0">
        <w:rPr>
          <w:szCs w:val="24"/>
        </w:rPr>
        <w:t>осваивать основы первичных представлений о трех вид</w:t>
      </w:r>
      <w:r w:rsidR="0042381A" w:rsidRPr="00EF5BD0">
        <w:rPr>
          <w:szCs w:val="24"/>
        </w:rPr>
        <w:t>ах художественной деятельности.</w:t>
      </w:r>
    </w:p>
    <w:p w14:paraId="3D3F54F1" w14:textId="77777777" w:rsidR="0042381A" w:rsidRDefault="0042381A" w:rsidP="004334B2">
      <w:pPr>
        <w:tabs>
          <w:tab w:val="left" w:pos="0"/>
          <w:tab w:val="left" w:pos="825"/>
        </w:tabs>
        <w:jc w:val="both"/>
        <w:rPr>
          <w:szCs w:val="24"/>
        </w:rPr>
      </w:pPr>
    </w:p>
    <w:p w14:paraId="41AA86A2" w14:textId="77777777" w:rsidR="0042381A" w:rsidRPr="004334B2" w:rsidRDefault="0042381A" w:rsidP="004334B2">
      <w:pPr>
        <w:tabs>
          <w:tab w:val="left" w:pos="0"/>
          <w:tab w:val="left" w:pos="825"/>
        </w:tabs>
        <w:jc w:val="both"/>
        <w:rPr>
          <w:rStyle w:val="Zag11"/>
          <w:szCs w:val="24"/>
        </w:rPr>
      </w:pPr>
    </w:p>
    <w:p w14:paraId="45FBC09B" w14:textId="77777777" w:rsidR="00C64A36" w:rsidRPr="00176AE6" w:rsidRDefault="00E121EB" w:rsidP="004334B2">
      <w:pPr>
        <w:pStyle w:val="ConsPlusNormal"/>
        <w:tabs>
          <w:tab w:val="left" w:pos="0"/>
        </w:tabs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76AE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en-US" w:eastAsia="en-US"/>
        </w:rPr>
        <w:t>II</w:t>
      </w:r>
      <w:r w:rsidRPr="00176AE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="00C64A36" w:rsidRPr="00176AE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Содержание учебного предмета, курса.</w:t>
      </w:r>
    </w:p>
    <w:p w14:paraId="6618C649" w14:textId="77777777" w:rsidR="00E121EB" w:rsidRPr="004334B2" w:rsidRDefault="00E121EB" w:rsidP="004334B2">
      <w:pPr>
        <w:pStyle w:val="ConsPlusNormal"/>
        <w:tabs>
          <w:tab w:val="left" w:pos="0"/>
        </w:tabs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Style w:val="a4"/>
        <w:tblW w:w="9454" w:type="dxa"/>
        <w:tblInd w:w="10" w:type="dxa"/>
        <w:tblLook w:val="04A0" w:firstRow="1" w:lastRow="0" w:firstColumn="1" w:lastColumn="0" w:noHBand="0" w:noVBand="1"/>
      </w:tblPr>
      <w:tblGrid>
        <w:gridCol w:w="9454"/>
      </w:tblGrid>
      <w:tr w:rsidR="00C64A36" w:rsidRPr="00EF5BD0" w14:paraId="296AA6F0" w14:textId="77777777" w:rsidTr="0042381A">
        <w:tc>
          <w:tcPr>
            <w:tcW w:w="9454" w:type="dxa"/>
          </w:tcPr>
          <w:p w14:paraId="5F7BBF66" w14:textId="77777777" w:rsidR="00C64A36" w:rsidRPr="00EF5BD0" w:rsidRDefault="00C64A36" w:rsidP="004334B2">
            <w:pPr>
              <w:tabs>
                <w:tab w:val="left" w:pos="0"/>
                <w:tab w:val="left" w:leader="dot" w:pos="624"/>
              </w:tabs>
              <w:jc w:val="both"/>
              <w:rPr>
                <w:rStyle w:val="Zag11"/>
                <w:rFonts w:eastAsia="@Arial Unicode MS"/>
                <w:b/>
                <w:sz w:val="24"/>
                <w:szCs w:val="24"/>
              </w:rPr>
            </w:pPr>
            <w:r w:rsidRPr="00EF5BD0">
              <w:rPr>
                <w:rStyle w:val="Zag11"/>
                <w:rFonts w:eastAsia="@Arial Unicode MS"/>
                <w:b/>
                <w:sz w:val="24"/>
                <w:szCs w:val="24"/>
              </w:rPr>
              <w:t>1 класс</w:t>
            </w:r>
          </w:p>
        </w:tc>
      </w:tr>
      <w:tr w:rsidR="00C64A36" w:rsidRPr="00EF5BD0" w14:paraId="297D4009" w14:textId="77777777" w:rsidTr="0042381A">
        <w:tc>
          <w:tcPr>
            <w:tcW w:w="9454" w:type="dxa"/>
          </w:tcPr>
          <w:p w14:paraId="7B931AD4" w14:textId="77777777" w:rsidR="00C64A36" w:rsidRPr="004334B2" w:rsidRDefault="00C64A36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4334B2">
              <w:rPr>
                <w:rFonts w:eastAsia="Times New Roman"/>
                <w:b/>
                <w:bCs/>
                <w:sz w:val="20"/>
                <w:szCs w:val="24"/>
                <w:lang w:eastAsia="ru-RU"/>
              </w:rPr>
              <w:t>ТЫ ИЗОБРАЖАЕШЬ, УКРАШАЕШЬ И СТРОИШЬ.  </w:t>
            </w:r>
          </w:p>
          <w:p w14:paraId="55792875" w14:textId="77777777" w:rsidR="00C64A36" w:rsidRPr="00EF5BD0" w:rsidRDefault="0078393C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        Ты учишься</w:t>
            </w:r>
            <w:r w:rsidR="00C64A36"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изображать </w:t>
            </w:r>
            <w:r w:rsidR="00DB2FC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(4</w:t>
            </w:r>
            <w:r w:rsidR="00D8592D"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  <w:p w14:paraId="2411EAA5" w14:textId="77777777" w:rsidR="007B6668" w:rsidRDefault="00DB2FC4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B2FC4">
              <w:rPr>
                <w:rFonts w:eastAsia="Calibri"/>
                <w:sz w:val="24"/>
                <w:szCs w:val="24"/>
              </w:rPr>
              <w:t>Вводный инструктаж по т/б</w:t>
            </w:r>
            <w:r>
              <w:rPr>
                <w:rFonts w:eastAsia="Calibri"/>
                <w:color w:val="auto"/>
                <w:szCs w:val="24"/>
              </w:rPr>
              <w:t xml:space="preserve">. </w:t>
            </w:r>
            <w:r w:rsidR="007B6668" w:rsidRPr="007B6668">
              <w:rPr>
                <w:rFonts w:eastAsia="Calibri"/>
                <w:color w:val="auto"/>
                <w:szCs w:val="24"/>
              </w:rPr>
              <w:t>Все дети любят рисовать</w:t>
            </w:r>
            <w:r w:rsidR="007B666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5E63831F" w14:textId="77777777" w:rsidR="00C64A36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Изображать можно </w:t>
            </w:r>
            <w:r>
              <w:rPr>
                <w:rFonts w:eastAsia="Calibri"/>
                <w:color w:val="auto"/>
                <w:szCs w:val="24"/>
              </w:rPr>
              <w:t>пятном</w:t>
            </w:r>
            <w:r w:rsidR="00C64A36" w:rsidRPr="00EF5B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AAA2B88" w14:textId="77777777" w:rsidR="007B6668" w:rsidRPr="00EF5BD0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B6668">
              <w:rPr>
                <w:rFonts w:eastAsia="Calibri"/>
                <w:color w:val="auto"/>
                <w:szCs w:val="24"/>
              </w:rPr>
              <w:t>Изображать можно линией.</w:t>
            </w:r>
          </w:p>
          <w:p w14:paraId="5D54D021" w14:textId="77777777" w:rsidR="00C64A36" w:rsidRPr="00EF5BD0" w:rsidRDefault="00C64A36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Разноцветные краски.</w:t>
            </w:r>
          </w:p>
          <w:p w14:paraId="19C16605" w14:textId="77777777" w:rsidR="00C64A36" w:rsidRPr="00EF5BD0" w:rsidRDefault="00C64A36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     </w:t>
            </w:r>
            <w:r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 украшаешь</w:t>
            </w:r>
            <w:r w:rsidR="00783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DB2FC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(4</w:t>
            </w:r>
            <w:r w:rsidR="00D8592D"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  <w:p w14:paraId="2B73941A" w14:textId="77777777" w:rsidR="00DB2FC4" w:rsidRDefault="00DB2FC4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Цветы.</w:t>
            </w:r>
          </w:p>
          <w:p w14:paraId="0C056B76" w14:textId="77777777" w:rsidR="007B6668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Cs w:val="24"/>
              </w:rPr>
            </w:pPr>
            <w:r w:rsidRPr="007B6668">
              <w:rPr>
                <w:rFonts w:eastAsia="Calibri"/>
                <w:color w:val="auto"/>
                <w:szCs w:val="24"/>
              </w:rPr>
              <w:t>Узоры на крыльях.</w:t>
            </w:r>
          </w:p>
          <w:p w14:paraId="46F84251" w14:textId="77777777" w:rsidR="007B6668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Cs w:val="24"/>
              </w:rPr>
            </w:pPr>
            <w:r w:rsidRPr="007B6668">
              <w:rPr>
                <w:rFonts w:eastAsia="Calibri"/>
                <w:color w:val="auto"/>
                <w:szCs w:val="24"/>
              </w:rPr>
              <w:t>Красивые рыбы.</w:t>
            </w:r>
          </w:p>
          <w:p w14:paraId="3D14FCF6" w14:textId="77777777" w:rsidR="007B6668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Cs w:val="24"/>
              </w:rPr>
            </w:pPr>
            <w:r w:rsidRPr="007B6668">
              <w:rPr>
                <w:rFonts w:eastAsia="Calibri"/>
                <w:color w:val="auto"/>
                <w:szCs w:val="24"/>
              </w:rPr>
              <w:lastRenderedPageBreak/>
              <w:t>Украшения птиц.</w:t>
            </w:r>
          </w:p>
          <w:p w14:paraId="6939338B" w14:textId="77777777" w:rsidR="00C64A36" w:rsidRPr="00EF5BD0" w:rsidRDefault="00C64A36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         </w:t>
            </w:r>
            <w:r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 строишь</w:t>
            </w:r>
            <w:r w:rsidR="00DB2FC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(4ч</w:t>
            </w:r>
            <w:r w:rsidR="00D8592D"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527B54F4" w14:textId="77777777" w:rsidR="00DB2FC4" w:rsidRDefault="00DB2FC4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B2FC4">
              <w:rPr>
                <w:rFonts w:eastAsia="Calibri"/>
                <w:sz w:val="24"/>
                <w:szCs w:val="24"/>
              </w:rPr>
              <w:t>Дома бывают разными.</w:t>
            </w:r>
          </w:p>
          <w:p w14:paraId="6076FF56" w14:textId="77777777" w:rsidR="00DB2FC4" w:rsidRDefault="00DB2FC4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DB2FC4">
              <w:rPr>
                <w:rFonts w:eastAsia="Calibri"/>
                <w:sz w:val="24"/>
                <w:szCs w:val="24"/>
              </w:rPr>
              <w:t>Домики, которые построила природа.</w:t>
            </w:r>
          </w:p>
          <w:p w14:paraId="502E7942" w14:textId="77777777" w:rsidR="007B6668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1D19A2">
              <w:rPr>
                <w:rFonts w:eastAsia="Calibri"/>
                <w:sz w:val="24"/>
                <w:szCs w:val="24"/>
              </w:rPr>
              <w:t>Строим город.</w:t>
            </w:r>
          </w:p>
          <w:p w14:paraId="21EEABD9" w14:textId="77777777" w:rsidR="007B6668" w:rsidRDefault="007B666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Город, в котором мы живем</w:t>
            </w:r>
          </w:p>
          <w:p w14:paraId="5C4379A0" w14:textId="77777777" w:rsidR="00C64A36" w:rsidRPr="00EF5BD0" w:rsidRDefault="00C64A36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       Изображение, украшение, постройка всегда помогают друг другу</w:t>
            </w:r>
            <w:r w:rsidR="00DB2FC4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(4</w:t>
            </w:r>
            <w:r w:rsidR="00D8592D" w:rsidRPr="00EF5BD0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  <w:p w14:paraId="239DC824" w14:textId="77777777" w:rsidR="009C7CCD" w:rsidRDefault="0062604C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Праздник птиц.</w:t>
            </w:r>
          </w:p>
          <w:p w14:paraId="7713DED2" w14:textId="77777777" w:rsidR="009C7CCD" w:rsidRDefault="0062604C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Сказочная страна</w:t>
            </w:r>
            <w:r w:rsidR="009C7CCD" w:rsidRPr="009C7CCD">
              <w:rPr>
                <w:rFonts w:eastAsia="Calibri"/>
                <w:color w:val="auto"/>
                <w:sz w:val="24"/>
                <w:szCs w:val="24"/>
              </w:rPr>
              <w:t>. Создание панно.</w:t>
            </w:r>
          </w:p>
          <w:p w14:paraId="50582502" w14:textId="77777777" w:rsidR="009C7CCD" w:rsidRDefault="009C7CCD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Calibri"/>
                <w:color w:val="auto"/>
                <w:sz w:val="24"/>
                <w:szCs w:val="24"/>
              </w:rPr>
            </w:pPr>
            <w:r w:rsidRPr="009C7CCD">
              <w:rPr>
                <w:rFonts w:eastAsia="Calibri"/>
                <w:color w:val="auto"/>
                <w:sz w:val="24"/>
                <w:szCs w:val="24"/>
              </w:rPr>
              <w:t>Времена года</w:t>
            </w:r>
            <w:r>
              <w:rPr>
                <w:rFonts w:eastAsia="Calibri"/>
                <w:color w:val="auto"/>
                <w:sz w:val="24"/>
                <w:szCs w:val="24"/>
              </w:rPr>
              <w:t>.</w:t>
            </w:r>
          </w:p>
          <w:p w14:paraId="6090AE58" w14:textId="77777777" w:rsidR="00C64A36" w:rsidRPr="009C7CCD" w:rsidRDefault="009C7CCD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Style w:val="Zag11"/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9C7CCD">
              <w:rPr>
                <w:rFonts w:eastAsia="Calibri"/>
                <w:color w:val="auto"/>
                <w:sz w:val="24"/>
                <w:szCs w:val="24"/>
              </w:rPr>
              <w:t>«Здравствуй, лето!»</w:t>
            </w:r>
          </w:p>
        </w:tc>
      </w:tr>
      <w:tr w:rsidR="00B82B7A" w:rsidRPr="00EF5BD0" w14:paraId="528BB713" w14:textId="77777777" w:rsidTr="0042381A">
        <w:tc>
          <w:tcPr>
            <w:tcW w:w="9454" w:type="dxa"/>
          </w:tcPr>
          <w:p w14:paraId="450E597C" w14:textId="77777777" w:rsidR="00B82B7A" w:rsidRPr="00EF5BD0" w:rsidRDefault="00B82B7A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</w:tr>
      <w:tr w:rsidR="00B82B7A" w:rsidRPr="00EF5BD0" w14:paraId="4EBCB163" w14:textId="77777777" w:rsidTr="0042381A">
        <w:tc>
          <w:tcPr>
            <w:tcW w:w="9454" w:type="dxa"/>
          </w:tcPr>
          <w:p w14:paraId="54FB2340" w14:textId="77777777" w:rsidR="00B82B7A" w:rsidRPr="003F6562" w:rsidRDefault="003F6562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Введение</w:t>
            </w:r>
            <w:r>
              <w:rPr>
                <w:color w:val="000000"/>
                <w:sz w:val="24"/>
              </w:rPr>
              <w:t>.</w:t>
            </w:r>
            <w:r w:rsidR="0078393C">
              <w:rPr>
                <w:color w:val="000000"/>
                <w:sz w:val="24"/>
              </w:rPr>
              <w:t xml:space="preserve"> </w:t>
            </w:r>
            <w:r w:rsidR="00B82B7A" w:rsidRPr="00EF5BD0">
              <w:rPr>
                <w:b/>
                <w:bCs/>
                <w:color w:val="000000"/>
                <w:sz w:val="24"/>
              </w:rPr>
              <w:t>Искусство и ты</w:t>
            </w:r>
            <w:r w:rsidR="0062604C">
              <w:rPr>
                <w:b/>
                <w:bCs/>
                <w:color w:val="000000"/>
                <w:sz w:val="24"/>
              </w:rPr>
              <w:t>(2</w:t>
            </w:r>
            <w:r>
              <w:rPr>
                <w:b/>
                <w:bCs/>
                <w:color w:val="000000"/>
                <w:sz w:val="24"/>
              </w:rPr>
              <w:t>ч)</w:t>
            </w:r>
          </w:p>
          <w:p w14:paraId="418435CD" w14:textId="77777777" w:rsidR="00B82B7A" w:rsidRPr="00EF5BD0" w:rsidRDefault="0062604C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Как и чем работает художник? (4</w:t>
            </w:r>
            <w:r w:rsidR="00B82B7A" w:rsidRPr="00EF5BD0">
              <w:rPr>
                <w:b/>
                <w:bCs/>
                <w:color w:val="000000"/>
                <w:sz w:val="24"/>
              </w:rPr>
              <w:t xml:space="preserve"> ч)</w:t>
            </w:r>
          </w:p>
          <w:p w14:paraId="0810D45D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Три основные краски – красная, синяя, желтая.</w:t>
            </w:r>
          </w:p>
          <w:p w14:paraId="08AFB3ED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Пять красок — все богатство цвета и тона.</w:t>
            </w:r>
          </w:p>
          <w:p w14:paraId="57965128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Пастель и цветные мелки, акварель, их выразительные возможности.</w:t>
            </w:r>
          </w:p>
          <w:p w14:paraId="3CB43F00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Выразительные возможности аппликации.</w:t>
            </w:r>
          </w:p>
          <w:p w14:paraId="69E1CA2D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Выразительные возможности графических материалов.</w:t>
            </w:r>
          </w:p>
          <w:p w14:paraId="1615FEC3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Выразительность материалов для работы в объеме.</w:t>
            </w:r>
          </w:p>
          <w:p w14:paraId="64DB2D38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Выразительные возможности бумаги.</w:t>
            </w:r>
          </w:p>
          <w:p w14:paraId="4762A7E4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Для художника любой материал может стать выразительным (обобщение темы).</w:t>
            </w:r>
          </w:p>
          <w:p w14:paraId="2ECFBAE8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</w:p>
          <w:p w14:paraId="72423164" w14:textId="77777777" w:rsidR="00B82B7A" w:rsidRPr="00EF5BD0" w:rsidRDefault="0062604C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Реальность и фантазия (2</w:t>
            </w:r>
            <w:r w:rsidR="00B82B7A" w:rsidRPr="00EF5BD0">
              <w:rPr>
                <w:b/>
                <w:bCs/>
                <w:color w:val="000000"/>
                <w:sz w:val="24"/>
              </w:rPr>
              <w:t>ч)</w:t>
            </w:r>
          </w:p>
          <w:p w14:paraId="706DC4BB" w14:textId="77777777" w:rsidR="00B82B7A" w:rsidRPr="0062604C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62604C">
              <w:rPr>
                <w:color w:val="000000"/>
                <w:sz w:val="24"/>
              </w:rPr>
              <w:t>Изображение и реальность.</w:t>
            </w:r>
          </w:p>
          <w:p w14:paraId="3E21406E" w14:textId="77777777" w:rsidR="0062604C" w:rsidRPr="0062604C" w:rsidRDefault="0062604C" w:rsidP="0062604C">
            <w:pPr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 xml:space="preserve">Конструируем природные формы. </w:t>
            </w:r>
          </w:p>
          <w:p w14:paraId="1CB1979A" w14:textId="77777777" w:rsidR="00B82B7A" w:rsidRPr="0062604C" w:rsidRDefault="0062604C" w:rsidP="0062604C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62604C">
              <w:rPr>
                <w:sz w:val="24"/>
              </w:rPr>
              <w:t>Конструируем сказочный город</w:t>
            </w:r>
            <w:r>
              <w:rPr>
                <w:sz w:val="24"/>
              </w:rPr>
              <w:t>.</w:t>
            </w:r>
          </w:p>
          <w:p w14:paraId="6411A80A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b/>
                <w:bCs/>
                <w:color w:val="000000"/>
                <w:sz w:val="24"/>
              </w:rPr>
              <w:t xml:space="preserve">О чём говорит искусство </w:t>
            </w:r>
            <w:r w:rsidR="0062604C">
              <w:rPr>
                <w:b/>
                <w:bCs/>
                <w:color w:val="000000"/>
                <w:sz w:val="24"/>
              </w:rPr>
              <w:t>(5</w:t>
            </w:r>
            <w:r w:rsidRPr="00EF5BD0">
              <w:rPr>
                <w:b/>
                <w:bCs/>
                <w:color w:val="000000"/>
                <w:sz w:val="24"/>
              </w:rPr>
              <w:t xml:space="preserve"> ч)</w:t>
            </w:r>
          </w:p>
          <w:p w14:paraId="14687136" w14:textId="77777777" w:rsidR="00B82B7A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Изображение природы в различных состояниях.</w:t>
            </w:r>
          </w:p>
          <w:p w14:paraId="05CBD579" w14:textId="77777777" w:rsidR="0062604C" w:rsidRDefault="0062604C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62604C">
              <w:rPr>
                <w:sz w:val="24"/>
              </w:rPr>
              <w:t>Художник изображает настроение</w:t>
            </w:r>
            <w:r>
              <w:rPr>
                <w:sz w:val="24"/>
              </w:rPr>
              <w:t>.</w:t>
            </w:r>
          </w:p>
          <w:p w14:paraId="77C946EA" w14:textId="77777777" w:rsidR="0062604C" w:rsidRDefault="0062604C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62604C">
              <w:rPr>
                <w:sz w:val="24"/>
              </w:rPr>
              <w:t>Изображение характера животных</w:t>
            </w:r>
            <w:r>
              <w:rPr>
                <w:sz w:val="24"/>
              </w:rPr>
              <w:t>.</w:t>
            </w:r>
          </w:p>
          <w:p w14:paraId="7FB2758A" w14:textId="77777777" w:rsidR="00B82B7A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Выражение характера человека через украшение.</w:t>
            </w:r>
          </w:p>
          <w:p w14:paraId="7C543D1E" w14:textId="77777777" w:rsidR="0062604C" w:rsidRDefault="00A454DB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A454DB">
              <w:rPr>
                <w:color w:val="000000"/>
                <w:sz w:val="24"/>
              </w:rPr>
              <w:t>Человек и его украшения</w:t>
            </w:r>
            <w:r>
              <w:rPr>
                <w:color w:val="000000"/>
                <w:sz w:val="24"/>
              </w:rPr>
              <w:t>.</w:t>
            </w:r>
            <w:r w:rsidRPr="00A454DB">
              <w:rPr>
                <w:color w:val="000000"/>
                <w:sz w:val="24"/>
              </w:rPr>
              <w:t xml:space="preserve"> О чём говорят украшения?</w:t>
            </w:r>
          </w:p>
          <w:p w14:paraId="46B9B031" w14:textId="77777777" w:rsidR="00A454DB" w:rsidRDefault="00A454DB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</w:p>
          <w:p w14:paraId="5CA93139" w14:textId="77777777" w:rsidR="00B82B7A" w:rsidRDefault="00A454DB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Как говорит искусство (4</w:t>
            </w:r>
            <w:r w:rsidR="00B82B7A" w:rsidRPr="00EF5BD0">
              <w:rPr>
                <w:b/>
                <w:bCs/>
                <w:color w:val="000000"/>
                <w:sz w:val="24"/>
              </w:rPr>
              <w:t xml:space="preserve"> ч)</w:t>
            </w:r>
          </w:p>
          <w:p w14:paraId="61D24759" w14:textId="77777777" w:rsidR="00A454DB" w:rsidRDefault="0078393C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Тёплые и холодные цвета</w:t>
            </w:r>
            <w:r w:rsidR="00A454DB" w:rsidRPr="00A454DB">
              <w:rPr>
                <w:sz w:val="24"/>
              </w:rPr>
              <w:t>. Что выражают тёплые и холодные цвета?</w:t>
            </w:r>
          </w:p>
          <w:p w14:paraId="5B0813E5" w14:textId="77777777" w:rsidR="00A454DB" w:rsidRPr="00A454DB" w:rsidRDefault="00A454DB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Цвет как средство выражения: тихие (глухие) и звонкие цвета.</w:t>
            </w:r>
          </w:p>
          <w:p w14:paraId="5FF02DFA" w14:textId="77777777" w:rsidR="00A454DB" w:rsidRDefault="00A454DB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</w:rPr>
            </w:pPr>
            <w:r w:rsidRPr="00A454DB">
              <w:rPr>
                <w:sz w:val="24"/>
              </w:rPr>
              <w:t>Что такое ритм линий? Характер линий Ритм линий и пятен, цвет-средства выразительности любой композиции</w:t>
            </w:r>
            <w:r>
              <w:rPr>
                <w:sz w:val="24"/>
              </w:rPr>
              <w:t>.</w:t>
            </w:r>
          </w:p>
          <w:p w14:paraId="1C20BE58" w14:textId="77777777" w:rsidR="00A454DB" w:rsidRDefault="00A454DB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</w:rPr>
            </w:pPr>
            <w:r>
              <w:rPr>
                <w:sz w:val="24"/>
              </w:rPr>
              <w:t>Итоговый урок.</w:t>
            </w:r>
          </w:p>
          <w:p w14:paraId="2F32E660" w14:textId="77777777" w:rsidR="00B82B7A" w:rsidRPr="00EF5BD0" w:rsidRDefault="00B82B7A" w:rsidP="004334B2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</w:p>
        </w:tc>
      </w:tr>
      <w:tr w:rsidR="00B82B7A" w:rsidRPr="00EF5BD0" w14:paraId="424A0283" w14:textId="77777777" w:rsidTr="0042381A">
        <w:tc>
          <w:tcPr>
            <w:tcW w:w="9454" w:type="dxa"/>
          </w:tcPr>
          <w:p w14:paraId="37EE0BDE" w14:textId="77777777" w:rsidR="00B82B7A" w:rsidRPr="00EF5BD0" w:rsidRDefault="00B82B7A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B82B7A" w:rsidRPr="00EF5BD0" w14:paraId="696DE76E" w14:textId="77777777" w:rsidTr="0042381A">
        <w:tc>
          <w:tcPr>
            <w:tcW w:w="9454" w:type="dxa"/>
          </w:tcPr>
          <w:p w14:paraId="2C4F44A4" w14:textId="77777777" w:rsidR="00676678" w:rsidRDefault="00676678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Введение (1 ч.)</w:t>
            </w:r>
          </w:p>
          <w:p w14:paraId="78091460" w14:textId="77777777" w:rsidR="00A4046B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b/>
                <w:color w:val="000000"/>
                <w:sz w:val="24"/>
              </w:rPr>
            </w:pPr>
            <w:r w:rsidRPr="00EF5BD0">
              <w:rPr>
                <w:b/>
                <w:color w:val="000000"/>
                <w:sz w:val="24"/>
              </w:rPr>
              <w:t xml:space="preserve">Искусство в твоем доме </w:t>
            </w:r>
            <w:r w:rsidR="00676678">
              <w:rPr>
                <w:b/>
                <w:color w:val="000000"/>
                <w:sz w:val="24"/>
              </w:rPr>
              <w:t>(3</w:t>
            </w:r>
            <w:r w:rsidR="006D23D7" w:rsidRPr="00EF5BD0">
              <w:rPr>
                <w:b/>
                <w:color w:val="000000"/>
                <w:sz w:val="24"/>
              </w:rPr>
              <w:t xml:space="preserve"> ч.)</w:t>
            </w:r>
          </w:p>
          <w:p w14:paraId="0F5FAE0D" w14:textId="77777777" w:rsidR="00A4046B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Здесь Мастера ведут ребенка в его квартиру и выясняют, что же каждый из них сделал в ближайшем окружении ребенка. В итоге выясняется, что без участия Мастеров не создавался ни один предмет дома, без Мастеров не было бы и самого дома.</w:t>
            </w:r>
          </w:p>
          <w:p w14:paraId="64A4CFE9" w14:textId="77777777" w:rsidR="00A4046B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Твои игрушки</w:t>
            </w:r>
            <w:r w:rsidR="006D23D7" w:rsidRPr="00EF5BD0">
              <w:rPr>
                <w:color w:val="000000"/>
                <w:sz w:val="24"/>
              </w:rPr>
              <w:t xml:space="preserve">. </w:t>
            </w:r>
            <w:r w:rsidRPr="00EF5BD0">
              <w:rPr>
                <w:color w:val="000000"/>
                <w:sz w:val="24"/>
              </w:rPr>
              <w:t>Игрушки придумал художник. Детские игрушки, народные игрушки, самодельные игрушки. Создание игрушки из пластилина, глины или других материалов.</w:t>
            </w:r>
          </w:p>
          <w:p w14:paraId="21C8F769" w14:textId="77777777" w:rsidR="00A4046B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Посуда у тебя дома</w:t>
            </w:r>
            <w:r w:rsidR="006D23D7" w:rsidRPr="00EF5BD0">
              <w:rPr>
                <w:color w:val="000000"/>
                <w:sz w:val="24"/>
              </w:rPr>
              <w:t>. По</w:t>
            </w:r>
            <w:r w:rsidRPr="00EF5BD0">
              <w:rPr>
                <w:color w:val="000000"/>
                <w:sz w:val="24"/>
              </w:rPr>
              <w:t xml:space="preserve">вседневная и праздничная посуда. Конструкция, форма предметов и роспись, украшение посуды. Роль Мастеров Постройки, Украшения, Изображения в изготовлении посуды. Изображение на бумаге. Лепка посуды из пластилина с росписью </w:t>
            </w:r>
            <w:r w:rsidRPr="00EF5BD0">
              <w:rPr>
                <w:color w:val="000000"/>
                <w:sz w:val="24"/>
              </w:rPr>
              <w:lastRenderedPageBreak/>
              <w:t>по белой грунтовке. При этом обязательно подчеркивается назначение посуды (для кого она, для какого случая).</w:t>
            </w:r>
          </w:p>
          <w:p w14:paraId="35C841D9" w14:textId="77777777" w:rsidR="00A4046B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Мамин платок</w:t>
            </w:r>
            <w:r w:rsidR="006D23D7" w:rsidRPr="00EF5BD0">
              <w:rPr>
                <w:color w:val="000000"/>
                <w:sz w:val="24"/>
              </w:rPr>
              <w:t>.</w:t>
            </w:r>
            <w:r w:rsidR="0078393C">
              <w:rPr>
                <w:color w:val="000000"/>
                <w:sz w:val="24"/>
              </w:rPr>
              <w:t xml:space="preserve"> </w:t>
            </w:r>
            <w:r w:rsidRPr="00EF5BD0">
              <w:rPr>
                <w:color w:val="000000"/>
                <w:sz w:val="24"/>
              </w:rPr>
              <w:t>Эскизы платков для девочки, для бабушки. Платки, разные по содержанию, ритмике рисунка; колорит как средство выражения.</w:t>
            </w:r>
          </w:p>
          <w:p w14:paraId="5E92FF57" w14:textId="77777777" w:rsidR="00A4046B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Обои и шторы в твоем доме</w:t>
            </w:r>
            <w:r w:rsidR="0078393C">
              <w:rPr>
                <w:color w:val="000000"/>
                <w:sz w:val="24"/>
              </w:rPr>
              <w:t xml:space="preserve"> </w:t>
            </w:r>
            <w:r w:rsidRPr="00EF5BD0">
              <w:rPr>
                <w:color w:val="000000"/>
                <w:sz w:val="24"/>
              </w:rPr>
              <w:t>Эскизы обоев или штор для комнаты, имеющей четкое назначение: спальня, гостиная и т. д. Работу можно выполнить и в технике набойки.</w:t>
            </w:r>
          </w:p>
          <w:p w14:paraId="485AA0D2" w14:textId="77777777" w:rsidR="00B82B7A" w:rsidRPr="00EF5BD0" w:rsidRDefault="00A4046B" w:rsidP="004334B2">
            <w:pPr>
              <w:pStyle w:val="a6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rPr>
                <w:color w:val="000000"/>
                <w:sz w:val="24"/>
              </w:rPr>
            </w:pPr>
            <w:r w:rsidRPr="00EF5BD0">
              <w:rPr>
                <w:color w:val="000000"/>
                <w:sz w:val="24"/>
              </w:rPr>
              <w:t>Твои книжки</w:t>
            </w:r>
            <w:r w:rsidR="006D23D7" w:rsidRPr="00EF5BD0">
              <w:rPr>
                <w:color w:val="000000"/>
                <w:sz w:val="24"/>
              </w:rPr>
              <w:t xml:space="preserve">. </w:t>
            </w:r>
            <w:r w:rsidRPr="00EF5BD0">
              <w:rPr>
                <w:color w:val="000000"/>
                <w:sz w:val="24"/>
              </w:rPr>
              <w:t>Художник и книга. Образ книги: иллюстрации, форма, шрифт, буквица. Иллюстрирование выбранной сказки или конструирование книжки-игрушки.</w:t>
            </w:r>
          </w:p>
          <w:p w14:paraId="57D86790" w14:textId="77777777" w:rsidR="006D23D7" w:rsidRPr="00EF5BD0" w:rsidRDefault="006D23D7" w:rsidP="004334B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F5BD0">
              <w:rPr>
                <w:b/>
                <w:bCs/>
                <w:sz w:val="24"/>
                <w:szCs w:val="24"/>
              </w:rPr>
              <w:t>Иску</w:t>
            </w:r>
            <w:r w:rsidR="00676678">
              <w:rPr>
                <w:b/>
                <w:bCs/>
                <w:sz w:val="24"/>
                <w:szCs w:val="24"/>
              </w:rPr>
              <w:t>сство на улицах твоего города (4</w:t>
            </w:r>
            <w:r w:rsidRPr="00EF5BD0">
              <w:rPr>
                <w:b/>
                <w:bCs/>
                <w:sz w:val="24"/>
                <w:szCs w:val="24"/>
              </w:rPr>
              <w:t xml:space="preserve"> ч) </w:t>
            </w:r>
          </w:p>
          <w:p w14:paraId="2409DFE6" w14:textId="77777777" w:rsidR="006D23D7" w:rsidRPr="00EF5BD0" w:rsidRDefault="006D23D7" w:rsidP="004334B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F5BD0">
              <w:rPr>
                <w:b/>
                <w:bCs/>
                <w:sz w:val="24"/>
                <w:szCs w:val="24"/>
              </w:rPr>
              <w:t>      </w:t>
            </w:r>
            <w:r w:rsidRPr="00EF5BD0">
              <w:rPr>
                <w:sz w:val="24"/>
                <w:szCs w:val="24"/>
              </w:rPr>
              <w:t>Все начинается «с порога родного дома». Данная тема и посвящена этому «порогу». И Родины нет без него. Не просто Москва или Тула, но именно родная улица, идущая «у лица» твоего дома, исхоженная ногами.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Памятники архитектуры — наследие веков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Изучение и изображение архитектурного памятника родных мест.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Парки, скверы, бульвары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Архитектура; постройка парков. Образ парка: парки для отдыха, парки-музеи, детские парки. Изображение парка, сквера (возможен коллаж).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Ажурные ограды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Чугунные ограды в Санкт-Петербурге и Москве, в родном городе. Резные украшения сельских и городских деревянных домов. Проект ажурной решетки или ворот; вырезание их из сложенной цветной бумаги и вклеивание в композицию на тему «Парки, скверы, бульвары».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Фонари на улицах и в парках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Какими бывают фонари. Форму фонарей тоже создает художник. Образы фонарей: праздничный, торжественный, лирический и т. д. Фонари на улицах городов как украшение города. Изображение или конструирование формы фонаря из бумаги.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Витрины магазинов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>Роль художника в создании витрин, рекламы. Проект оформления витрины любого магазина (по выбору детей).</w:t>
            </w:r>
            <w:r w:rsidRPr="00EF5BD0">
              <w:rPr>
                <w:sz w:val="24"/>
                <w:szCs w:val="24"/>
              </w:rPr>
              <w:br/>
              <w:t xml:space="preserve">      При наличии дополнительного времени можно сделать групповые объемные макеты.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Транспорт в городе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В создании форм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Что сделал художник на улицах моего города (села)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>Опять должен возникнуть вопрос: «Что было бы, если бы Братья-Мастера ни к чему не прикасались на улицах нашего города?» На этом уроке из отдельных работ создается одно или несколько коллективных панно: это может быть панорама улицы, района —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экскурсоводов и журналистов. Экскурсоводы рассказывают о своем городе, о роли художников, которые создают художественный облик города.</w:t>
            </w:r>
          </w:p>
          <w:p w14:paraId="29DF3334" w14:textId="77777777" w:rsidR="006D23D7" w:rsidRPr="00EF5BD0" w:rsidRDefault="00676678" w:rsidP="004334B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Художник и зрелище (5</w:t>
            </w:r>
            <w:r w:rsidR="006D23D7" w:rsidRPr="00EF5BD0">
              <w:rPr>
                <w:b/>
                <w:bCs/>
                <w:sz w:val="24"/>
                <w:szCs w:val="24"/>
              </w:rPr>
              <w:t xml:space="preserve">ч) </w:t>
            </w:r>
          </w:p>
          <w:p w14:paraId="72BC11A7" w14:textId="77777777" w:rsidR="006D23D7" w:rsidRPr="00EF5BD0" w:rsidRDefault="006D23D7" w:rsidP="004334B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F5BD0">
              <w:rPr>
                <w:b/>
                <w:bCs/>
                <w:sz w:val="24"/>
                <w:szCs w:val="24"/>
              </w:rPr>
              <w:t>      </w:t>
            </w:r>
            <w:r w:rsidRPr="00EF5BD0">
              <w:rPr>
                <w:sz w:val="24"/>
                <w:szCs w:val="24"/>
              </w:rPr>
              <w:t>В зрелищных искусствах Братья-Мастера принимали участие с древних времен. Но и сегодня их роль незаменима. По усмотрению педагога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конце, на обобщающем уроке, можно устроить театрализованное представление.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Театральные маски</w:t>
            </w:r>
            <w:r w:rsidRPr="00EF5BD0">
              <w:rPr>
                <w:b/>
                <w:bCs/>
                <w:sz w:val="24"/>
                <w:szCs w:val="24"/>
              </w:rPr>
              <w:br/>
            </w:r>
            <w:r w:rsidRPr="00EF5BD0">
              <w:rPr>
                <w:b/>
                <w:bCs/>
                <w:sz w:val="24"/>
                <w:szCs w:val="24"/>
              </w:rPr>
              <w:lastRenderedPageBreak/>
              <w:t>      </w:t>
            </w:r>
            <w:r w:rsidRPr="00EF5BD0">
              <w:rPr>
                <w:sz w:val="24"/>
                <w:szCs w:val="24"/>
              </w:rPr>
              <w:t>Маски разных времен и народов. Древние народные маски, театральные маски, маски на празднике.</w:t>
            </w:r>
            <w:r w:rsidRPr="00EF5BD0">
              <w:rPr>
                <w:sz w:val="24"/>
                <w:szCs w:val="24"/>
              </w:rPr>
              <w:br/>
              <w:t xml:space="preserve">      Конструирование выразительных острохарактерных масок.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Художник в театре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Вымысел и правда театра. Праздник в театре. Декорации и костюмы персонажей. Театр на столе. Создание макета декораций спектакля.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Театр кукол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Театральные куклы. Театр Петрушки. Перчаточные, тростевые куклы, куклы-марионетки. Работа художника над куклой, разнообразие персонажей. Образ куклы, ее конструкция и украшение. Создание куклы на уроке.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Театральный занавес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Роль занавеса в театре. Занавес и образ спектакля. Создание эскиза занавеса к спектаклю (коллективная работа 2—4 человек).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Афиша, плакат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Значение афиши. Образ спектакля и его выражение в афише. Шрифт, изображение в афише. Создание эскиза плаката-афиши к спектаклю.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Художник и цирк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Роль художника в цирке. Образ радостного и таинственного зрелища. Изображение циркового представления и его персонажей.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Как художники помогают сделать праздник. Художник и зрелище</w:t>
            </w:r>
            <w:r w:rsidRPr="00EF5BD0">
              <w:rPr>
                <w:sz w:val="24"/>
                <w:szCs w:val="24"/>
              </w:rPr>
              <w:t xml:space="preserve"> (обобщение темы)</w:t>
            </w:r>
            <w:r w:rsidRPr="00EF5BD0">
              <w:rPr>
                <w:sz w:val="24"/>
                <w:szCs w:val="24"/>
              </w:rPr>
              <w:br/>
              <w:t>      Праздник в городе. Мастера Изображения, Украшения и Постройки помогают создать праздник. Выполнение эскиза украшения города к празднику. Организация в классе выставки всех работ по теме. Замечательно, если удастся сделать спектакль и пригласить гостей — родителей, детей.</w:t>
            </w:r>
          </w:p>
          <w:p w14:paraId="33FE239D" w14:textId="77777777" w:rsidR="006D23D7" w:rsidRPr="00EF5BD0" w:rsidRDefault="003A2547" w:rsidP="004334B2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Художник и музей (</w:t>
            </w:r>
            <w:r w:rsidR="00676678">
              <w:rPr>
                <w:b/>
                <w:bCs/>
                <w:sz w:val="24"/>
                <w:szCs w:val="24"/>
              </w:rPr>
              <w:t>4</w:t>
            </w:r>
            <w:r w:rsidR="006D23D7" w:rsidRPr="00EF5BD0">
              <w:rPr>
                <w:b/>
                <w:bCs/>
                <w:sz w:val="24"/>
                <w:szCs w:val="24"/>
              </w:rPr>
              <w:t xml:space="preserve">ч) </w:t>
            </w:r>
          </w:p>
          <w:p w14:paraId="37A8FFE6" w14:textId="77777777" w:rsidR="006D23D7" w:rsidRPr="00EF5BD0" w:rsidRDefault="006D23D7" w:rsidP="004334B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F5BD0">
              <w:rPr>
                <w:b/>
                <w:bCs/>
                <w:sz w:val="24"/>
                <w:szCs w:val="24"/>
              </w:rPr>
              <w:t>      </w:t>
            </w:r>
            <w:r w:rsidRPr="00EF5BD0">
              <w:rPr>
                <w:sz w:val="24"/>
                <w:szCs w:val="24"/>
              </w:rPr>
              <w:t>Познакомившись с ролью художника в нашей повседневной жизни, с разными прикладными формами искусства, мы завершаем год темой об искусстве, произведения которого хранятся в музеях. Каждый город может гордиться своими музеями. Музеи Москвы, Санкт-Петербурга, других городов России — хранители великих произведений русского и мирового искусства. И к этим шедеврам каждый ребенок должен прикоснуться и научиться гордиться родной культурой, тем, что именно его родной город хранит такие великие произведения. Они хранятся именно в музеях. В Москве есть музей, святыня для русской культуры, — Третьяковская галерея, и о ней в первую очередь нужно рассказать. Огромную роль сегодня играют Эрмитаж, Русский музей — центры международных художественных связей. И есть много малых, но интересных музеев и выставочных залов.</w:t>
            </w:r>
            <w:r w:rsidRPr="00EF5BD0">
              <w:rPr>
                <w:sz w:val="24"/>
                <w:szCs w:val="24"/>
              </w:rPr>
              <w:br/>
              <w:t>      Однако тема «Музеи» шире. Бывают не только музеи искусства, но и музеи других сторон человеческой культуры. Бывают и домашние музеи в виде семейных альбомов, рассказывающих об истории семьи, музеи просто личных памятных вещей. Они тоже часть нашей культуры. Братья-Мастера помогают в грамотной организации таких музеев.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Музеи в жизни города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>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 С. Пушкина, Эрмитаж, Русский музей; музеи родного города.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Произведения искусства, которые хранятся в этих музеях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 xml:space="preserve">Что такое картина. Картина-натюрморт. Жанр натюрморта. Натюрморт как рассказ о человеке. Изображение натюрморта по представлению, выражение настроения.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Картина-пейзаж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>Знакомство со знаменитыми пейзажами И. Левитана, А. Саврасова, Н. Рериха, А. Куинджи, В. Ван Гога, К. </w:t>
            </w:r>
            <w:proofErr w:type="spellStart"/>
            <w:r w:rsidRPr="00EF5BD0">
              <w:rPr>
                <w:sz w:val="24"/>
                <w:szCs w:val="24"/>
              </w:rPr>
              <w:t>Коро</w:t>
            </w:r>
            <w:proofErr w:type="spellEnd"/>
            <w:r w:rsidRPr="00EF5BD0">
              <w:rPr>
                <w:sz w:val="24"/>
                <w:szCs w:val="24"/>
              </w:rPr>
      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      </w:r>
            <w:r w:rsidRPr="00EF5BD0">
              <w:rPr>
                <w:sz w:val="24"/>
                <w:szCs w:val="24"/>
              </w:rPr>
              <w:br/>
              <w:t xml:space="preserve">      Дети должны вспомнить, какое настроение можно выразить холодными и теплыми, </w:t>
            </w:r>
            <w:r w:rsidRPr="00EF5BD0">
              <w:rPr>
                <w:sz w:val="24"/>
                <w:szCs w:val="24"/>
              </w:rPr>
              <w:lastRenderedPageBreak/>
              <w:t xml:space="preserve">глухими и звонкими цветами, что может получиться при их смешении. 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Картина-портрет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>Знакомство с жанром портрета. Изображение портрета по памяти или по представлению (портрет подруги, друга).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В музеях хранятся скульптуры известных мастеров</w:t>
            </w:r>
            <w:r w:rsidRPr="00EF5BD0">
              <w:rPr>
                <w:b/>
                <w:bCs/>
                <w:sz w:val="24"/>
                <w:szCs w:val="24"/>
              </w:rPr>
              <w:br/>
              <w:t>      </w:t>
            </w:r>
            <w:r w:rsidRPr="00EF5BD0">
              <w:rPr>
                <w:sz w:val="24"/>
                <w:szCs w:val="24"/>
              </w:rPr>
              <w:t>Учимся смотреть скульптуру. Скульптура в музее и на улице. Скульптуры-памятники. Парковая скульптура. Лепка фигуры человека или животного (в движении) для парковой скульптуры.</w:t>
            </w:r>
            <w:r w:rsidRPr="00EF5BD0">
              <w:rPr>
                <w:sz w:val="24"/>
                <w:szCs w:val="24"/>
              </w:rPr>
              <w:br/>
              <w:t>            </w:t>
            </w:r>
            <w:r w:rsidRPr="00EF5BD0">
              <w:rPr>
                <w:b/>
                <w:bCs/>
                <w:sz w:val="24"/>
                <w:szCs w:val="24"/>
              </w:rPr>
              <w:t>Исторические картины и картины бытового жанра</w:t>
            </w:r>
            <w:r w:rsidRPr="00EF5BD0">
              <w:rPr>
                <w:b/>
                <w:bCs/>
                <w:sz w:val="24"/>
                <w:szCs w:val="24"/>
              </w:rPr>
              <w:br/>
            </w:r>
            <w:r w:rsidRPr="00EF5BD0">
              <w:rPr>
                <w:sz w:val="24"/>
                <w:szCs w:val="24"/>
              </w:rPr>
              <w:t>      Знакомство с произведениями исторического и бытового жанров. Изображение по представлению исторического события (на тему русской былинной истории или истории Средневековья) или изображение своей повседневной жизни (завтрак в семье, игра и т. д.).</w:t>
            </w:r>
            <w:r w:rsidRPr="00EF5BD0">
              <w:rPr>
                <w:sz w:val="24"/>
                <w:szCs w:val="24"/>
              </w:rPr>
              <w:br/>
              <w:t>      </w:t>
            </w:r>
            <w:r w:rsidRPr="00EF5BD0">
              <w:rPr>
                <w:b/>
                <w:bCs/>
                <w:sz w:val="24"/>
                <w:szCs w:val="24"/>
              </w:rPr>
              <w:t>Музеи сохраняют историю художественной культуры, творения великих художников</w:t>
            </w:r>
            <w:r w:rsidRPr="00EF5BD0">
              <w:rPr>
                <w:sz w:val="24"/>
                <w:szCs w:val="24"/>
              </w:rPr>
              <w:t xml:space="preserve"> (обобщение темы)</w:t>
            </w:r>
            <w:r w:rsidRPr="00EF5BD0">
              <w:rPr>
                <w:sz w:val="24"/>
                <w:szCs w:val="24"/>
              </w:rPr>
              <w:br/>
              <w:t>      «Экскурсия» по выставке лучших работ за год. Праздник искусств по своему собственному сценарию. Подведение итогов на тему «Какова роль художника в жизни каждого человека».</w:t>
            </w:r>
          </w:p>
        </w:tc>
      </w:tr>
      <w:tr w:rsidR="00B82B7A" w:rsidRPr="00EF5BD0" w14:paraId="155D7218" w14:textId="77777777" w:rsidTr="0042381A">
        <w:tc>
          <w:tcPr>
            <w:tcW w:w="9454" w:type="dxa"/>
          </w:tcPr>
          <w:p w14:paraId="38544EBD" w14:textId="77777777" w:rsidR="00B82B7A" w:rsidRPr="00EF5BD0" w:rsidRDefault="00B44C88" w:rsidP="004334B2">
            <w:pPr>
              <w:shd w:val="clear" w:color="auto" w:fill="FFFFFF"/>
              <w:tabs>
                <w:tab w:val="left" w:pos="0"/>
              </w:tabs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</w:tr>
      <w:tr w:rsidR="00B82B7A" w:rsidRPr="00EF5BD0" w14:paraId="172C9256" w14:textId="77777777" w:rsidTr="0042381A">
        <w:tc>
          <w:tcPr>
            <w:tcW w:w="9454" w:type="dxa"/>
          </w:tcPr>
          <w:p w14:paraId="3CEEB67F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Каждый народ-ху</w:t>
            </w:r>
            <w:r w:rsidR="0078393C">
              <w:rPr>
                <w:rFonts w:eastAsia="Times New Roman"/>
                <w:sz w:val="24"/>
                <w:szCs w:val="24"/>
                <w:lang w:eastAsia="ru-RU"/>
              </w:rPr>
              <w:t>дожник (изображение, украшение,</w:t>
            </w: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 постройка в творчестве народов всей земли)</w:t>
            </w:r>
          </w:p>
          <w:p w14:paraId="2CDBED52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76678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Истоки родного искусства –4 часа</w:t>
            </w:r>
          </w:p>
          <w:p w14:paraId="0C2C2BB3" w14:textId="77777777" w:rsidR="004334B2" w:rsidRDefault="004334B2" w:rsidP="004334B2">
            <w:pPr>
              <w:spacing w:line="276" w:lineRule="auto"/>
              <w:jc w:val="both"/>
              <w:rPr>
                <w:rFonts w:eastAsia="Times New Roman"/>
                <w:color w:val="auto"/>
                <w:szCs w:val="24"/>
                <w:lang w:eastAsia="ru-RU"/>
              </w:rPr>
            </w:pPr>
            <w:r w:rsidRPr="004334B2">
              <w:rPr>
                <w:rFonts w:eastAsia="Times New Roman"/>
                <w:color w:val="auto"/>
                <w:szCs w:val="24"/>
                <w:lang w:eastAsia="ru-RU"/>
              </w:rPr>
              <w:t>Знакомство с учебником.</w:t>
            </w:r>
            <w:r w:rsidR="0078393C">
              <w:rPr>
                <w:rFonts w:eastAsia="Times New Roman"/>
                <w:color w:val="auto"/>
                <w:szCs w:val="24"/>
                <w:lang w:eastAsia="ru-RU"/>
              </w:rPr>
              <w:t xml:space="preserve"> </w:t>
            </w:r>
            <w:r w:rsidRPr="004334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Инструктаж    по    технике    безопасности.</w:t>
            </w:r>
          </w:p>
          <w:p w14:paraId="15951B64" w14:textId="77777777" w:rsidR="00B44C88" w:rsidRPr="004334B2" w:rsidRDefault="00B44C88" w:rsidP="004334B2">
            <w:pPr>
              <w:spacing w:line="276" w:lineRule="auto"/>
              <w:jc w:val="both"/>
              <w:rPr>
                <w:rFonts w:eastAsia="Times New Roman"/>
                <w:color w:val="auto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Пейзаж родной земли.</w:t>
            </w:r>
          </w:p>
          <w:p w14:paraId="144888FF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Украшения избы и их значение.</w:t>
            </w:r>
          </w:p>
          <w:p w14:paraId="3DBC64EC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Календарные праздники.</w:t>
            </w:r>
          </w:p>
          <w:p w14:paraId="7F7873BE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Народные праздники (обобщение темы).</w:t>
            </w:r>
          </w:p>
          <w:p w14:paraId="4AFD4133" w14:textId="77777777" w:rsidR="00B44C88" w:rsidRPr="00EF5BD0" w:rsidRDefault="0067667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Древние города нашей Земли – 4 часа.</w:t>
            </w:r>
          </w:p>
          <w:p w14:paraId="70BB210F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Родной угол.</w:t>
            </w:r>
          </w:p>
          <w:p w14:paraId="55F02CFE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Древние соборы.</w:t>
            </w:r>
          </w:p>
          <w:p w14:paraId="79FADF84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 Города Русской земли.</w:t>
            </w:r>
          </w:p>
          <w:p w14:paraId="285DC397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Узорочье теремов.</w:t>
            </w:r>
          </w:p>
          <w:p w14:paraId="30253C6B" w14:textId="77777777" w:rsidR="00B44C88" w:rsidRPr="00EF5BD0" w:rsidRDefault="0067667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Каждый народ — художник- 5 часов.</w:t>
            </w:r>
          </w:p>
          <w:p w14:paraId="1F8B9011" w14:textId="77777777" w:rsidR="00B44C88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Народы гор и степей.</w:t>
            </w:r>
          </w:p>
          <w:p w14:paraId="4822A2AF" w14:textId="77777777" w:rsidR="004D5EF4" w:rsidRDefault="004D5EF4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644A2">
              <w:rPr>
                <w:sz w:val="24"/>
                <w:szCs w:val="24"/>
              </w:rPr>
              <w:t>Жилища горцев и кочевников.</w:t>
            </w:r>
          </w:p>
          <w:p w14:paraId="73C7EA7D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Города в пустыне.</w:t>
            </w:r>
          </w:p>
          <w:p w14:paraId="577BB239" w14:textId="77777777" w:rsidR="00B44C88" w:rsidRPr="00EF5BD0" w:rsidRDefault="004D5EF4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644A2">
              <w:rPr>
                <w:sz w:val="24"/>
                <w:szCs w:val="24"/>
              </w:rPr>
              <w:t xml:space="preserve">Удивительные строения </w:t>
            </w:r>
            <w:proofErr w:type="gramStart"/>
            <w:r w:rsidRPr="004644A2">
              <w:rPr>
                <w:sz w:val="24"/>
                <w:szCs w:val="24"/>
              </w:rPr>
              <w:t>Востока.</w:t>
            </w:r>
            <w:r w:rsidR="00B44C88" w:rsidRPr="00EF5BD0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3F711571" w14:textId="77777777" w:rsidR="00B44C88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Многообразие художественных культур в мире (обобщение темы).</w:t>
            </w:r>
          </w:p>
          <w:p w14:paraId="705056A1" w14:textId="77777777" w:rsidR="00B44C88" w:rsidRPr="00EF5BD0" w:rsidRDefault="0067667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Искусство объединяет народы –4 часа</w:t>
            </w:r>
          </w:p>
          <w:p w14:paraId="551862BC" w14:textId="77777777" w:rsidR="004334B2" w:rsidRDefault="004334B2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color w:val="auto"/>
                <w:szCs w:val="24"/>
                <w:lang w:eastAsia="ru-RU"/>
              </w:rPr>
            </w:pPr>
            <w:r w:rsidRPr="004334B2">
              <w:rPr>
                <w:rFonts w:eastAsia="Times New Roman"/>
                <w:color w:val="auto"/>
                <w:szCs w:val="24"/>
                <w:lang w:eastAsia="ru-RU"/>
              </w:rPr>
              <w:t>Все     народы     воспевают     материнство.</w:t>
            </w:r>
          </w:p>
          <w:p w14:paraId="2390B711" w14:textId="77777777" w:rsidR="00B44C88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Юность и надежды.</w:t>
            </w:r>
          </w:p>
          <w:p w14:paraId="01CBC8D1" w14:textId="77777777" w:rsidR="004334B2" w:rsidRPr="00EF5BD0" w:rsidRDefault="004334B2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Юность и надежды.</w:t>
            </w:r>
          </w:p>
          <w:p w14:paraId="01E3B1E7" w14:textId="77777777" w:rsidR="00B82B7A" w:rsidRPr="00EF5BD0" w:rsidRDefault="00B44C88" w:rsidP="004334B2">
            <w:pPr>
              <w:shd w:val="clear" w:color="auto" w:fill="FFFFFF"/>
              <w:tabs>
                <w:tab w:val="left" w:pos="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F5BD0">
              <w:rPr>
                <w:rFonts w:eastAsia="Times New Roman"/>
                <w:sz w:val="24"/>
                <w:szCs w:val="24"/>
                <w:lang w:eastAsia="ru-RU"/>
              </w:rPr>
              <w:t>Искусство народов мира (обобщение темы).</w:t>
            </w:r>
          </w:p>
        </w:tc>
      </w:tr>
    </w:tbl>
    <w:p w14:paraId="23F6A62F" w14:textId="77777777" w:rsidR="00F92E9B" w:rsidRDefault="00F92E9B" w:rsidP="00FA1DBB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4"/>
          <w:lang w:eastAsia="en-US"/>
        </w:rPr>
      </w:pPr>
    </w:p>
    <w:p w14:paraId="48522D16" w14:textId="77777777" w:rsidR="0078393C" w:rsidRDefault="0078393C" w:rsidP="00FA1DBB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4"/>
          <w:lang w:eastAsia="en-US"/>
        </w:rPr>
      </w:pPr>
    </w:p>
    <w:p w14:paraId="13988EB8" w14:textId="77777777" w:rsidR="0078393C" w:rsidRDefault="0078393C" w:rsidP="00FA1DBB">
      <w:pPr>
        <w:pStyle w:val="ConsPlusNormal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4"/>
          <w:lang w:eastAsia="en-US"/>
        </w:rPr>
      </w:pPr>
    </w:p>
    <w:p w14:paraId="5EA7E7A2" w14:textId="77777777" w:rsidR="00C64A36" w:rsidRPr="00176AE6" w:rsidRDefault="00D85207" w:rsidP="004334B2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</w:t>
      </w:r>
      <w:r w:rsidR="00E121EB" w:rsidRPr="00176AE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="00C64A36" w:rsidRPr="00176AE6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Тематическое планирование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14:paraId="6A6E13EE" w14:textId="77777777" w:rsidR="003D6FB4" w:rsidRPr="0062604C" w:rsidRDefault="003D6FB4" w:rsidP="0062604C">
      <w:pPr>
        <w:pStyle w:val="ConsPlusNormal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1BFF88C0" w14:textId="77777777" w:rsidR="0062604C" w:rsidRPr="0062604C" w:rsidRDefault="002F5EAB" w:rsidP="002F5EAB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1 класс</w:t>
      </w:r>
    </w:p>
    <w:tbl>
      <w:tblPr>
        <w:tblW w:w="82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110"/>
        <w:gridCol w:w="1276"/>
      </w:tblGrid>
      <w:tr w:rsidR="00351907" w:rsidRPr="0062604C" w14:paraId="7CCF0F77" w14:textId="77777777" w:rsidTr="00336CA7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DE7D2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№</w:t>
            </w:r>
          </w:p>
          <w:p w14:paraId="3D23345D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C9BCB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Наименование раздела, тема урока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118394" w14:textId="77777777" w:rsidR="00351907" w:rsidRPr="0067543B" w:rsidRDefault="00351907" w:rsidP="0062604C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7543B"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Pr="0067543B">
              <w:rPr>
                <w:b/>
                <w:color w:val="231F20"/>
                <w:szCs w:val="24"/>
              </w:rPr>
              <w:t>Характеристика</w:t>
            </w:r>
            <w:r w:rsidRPr="0067543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67543B">
              <w:rPr>
                <w:b/>
                <w:color w:val="231F20"/>
                <w:szCs w:val="24"/>
              </w:rPr>
              <w:t>деятельности</w:t>
            </w:r>
            <w:r w:rsidRPr="0067543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67543B">
              <w:rPr>
                <w:b/>
                <w:color w:val="231F20"/>
                <w:szCs w:val="24"/>
              </w:rPr>
              <w:t>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F18D85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Кол-во часов</w:t>
            </w:r>
          </w:p>
        </w:tc>
      </w:tr>
      <w:tr w:rsidR="00F515EC" w:rsidRPr="0062604C" w14:paraId="25970BC4" w14:textId="77777777" w:rsidTr="00336CA7">
        <w:trPr>
          <w:trHeight w:val="25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9134A7" w14:textId="77777777" w:rsidR="00F515EC" w:rsidRPr="00351907" w:rsidRDefault="00F515EC" w:rsidP="00351907">
            <w:pPr>
              <w:pStyle w:val="a3"/>
              <w:numPr>
                <w:ilvl w:val="1"/>
                <w:numId w:val="9"/>
              </w:numPr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351907">
              <w:rPr>
                <w:rFonts w:eastAsia="Calibri"/>
                <w:b/>
                <w:color w:val="auto"/>
                <w:szCs w:val="24"/>
              </w:rPr>
              <w:lastRenderedPageBreak/>
              <w:t>четверть</w:t>
            </w:r>
          </w:p>
          <w:p w14:paraId="139DBE37" w14:textId="77777777" w:rsidR="00F515EC" w:rsidRPr="00351907" w:rsidRDefault="00F515EC" w:rsidP="00351907">
            <w:pPr>
              <w:pStyle w:val="a3"/>
              <w:ind w:left="1440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                                                  Ты изображаешь (4 ч.)</w:t>
            </w:r>
            <w:r w:rsidRPr="00351907">
              <w:rPr>
                <w:rFonts w:eastAsia="Calibri"/>
                <w:b/>
                <w:color w:val="auto"/>
                <w:szCs w:val="24"/>
              </w:rPr>
              <w:t xml:space="preserve"> </w:t>
            </w:r>
          </w:p>
        </w:tc>
      </w:tr>
      <w:tr w:rsidR="00351907" w:rsidRPr="0062604C" w14:paraId="5D49D003" w14:textId="77777777" w:rsidTr="00336CA7">
        <w:trPr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B1221" w14:textId="77777777" w:rsidR="00351907" w:rsidRPr="007B7851" w:rsidRDefault="00351907" w:rsidP="0062604C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</w:t>
            </w:r>
            <w:r w:rsidRPr="007B7851">
              <w:rPr>
                <w:rFonts w:eastAsia="Calibri"/>
                <w:b/>
                <w:color w:val="auto"/>
                <w:szCs w:val="24"/>
              </w:rPr>
              <w:t>1</w:t>
            </w:r>
          </w:p>
        </w:tc>
        <w:tc>
          <w:tcPr>
            <w:tcW w:w="2127" w:type="dxa"/>
          </w:tcPr>
          <w:p w14:paraId="73E3511B" w14:textId="77777777" w:rsidR="00351907" w:rsidRPr="0062604C" w:rsidRDefault="00351907" w:rsidP="0062604C">
            <w:pPr>
              <w:rPr>
                <w:rFonts w:eastAsia="Calibri"/>
              </w:rPr>
            </w:pPr>
            <w:r w:rsidRPr="0062604C">
              <w:rPr>
                <w:rFonts w:eastAsia="Calibri"/>
                <w:szCs w:val="24"/>
              </w:rPr>
              <w:t>Вводный инструктаж по т/б. Урок – сказка. Все дети любят рисовать.</w:t>
            </w:r>
          </w:p>
        </w:tc>
        <w:tc>
          <w:tcPr>
            <w:tcW w:w="4110" w:type="dxa"/>
            <w:vMerge w:val="restart"/>
          </w:tcPr>
          <w:p w14:paraId="72AB5FD5" w14:textId="77777777" w:rsidR="00F515EC" w:rsidRPr="00F515EC" w:rsidRDefault="00F515EC" w:rsidP="00F515EC">
            <w:pPr>
              <w:pStyle w:val="TableParagraph"/>
              <w:spacing w:line="235" w:lineRule="auto"/>
              <w:ind w:left="-57" w:right="482"/>
              <w:rPr>
                <w:sz w:val="20"/>
                <w:szCs w:val="20"/>
              </w:rPr>
            </w:pPr>
            <w:r w:rsidRPr="00F515EC">
              <w:rPr>
                <w:color w:val="231F20"/>
                <w:w w:val="120"/>
                <w:sz w:val="20"/>
                <w:szCs w:val="20"/>
              </w:rPr>
              <w:t>Наблюдать</w:t>
            </w:r>
            <w:r w:rsidRPr="00F515EC">
              <w:rPr>
                <w:color w:val="231F20"/>
                <w:spacing w:val="1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и</w:t>
            </w:r>
            <w:r w:rsidRPr="00F515EC">
              <w:rPr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анализировать</w:t>
            </w:r>
            <w:r w:rsidRPr="00F515EC">
              <w:rPr>
                <w:color w:val="231F20"/>
                <w:spacing w:val="12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характер</w:t>
            </w:r>
            <w:r w:rsidRPr="00F515EC">
              <w:rPr>
                <w:color w:val="231F20"/>
                <w:spacing w:val="1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линий</w:t>
            </w:r>
            <w:r>
              <w:rPr>
                <w:color w:val="231F20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в</w:t>
            </w:r>
            <w:r w:rsidRPr="00F515EC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природе.</w:t>
            </w:r>
          </w:p>
          <w:p w14:paraId="3388654B" w14:textId="77777777" w:rsidR="00F515EC" w:rsidRPr="00F515EC" w:rsidRDefault="00F515EC" w:rsidP="00F515EC">
            <w:pPr>
              <w:pStyle w:val="TableParagraph"/>
              <w:spacing w:line="235" w:lineRule="auto"/>
              <w:ind w:left="-57" w:right="324"/>
              <w:rPr>
                <w:sz w:val="20"/>
                <w:szCs w:val="20"/>
              </w:rPr>
            </w:pPr>
            <w:r w:rsidRPr="00F515EC">
              <w:rPr>
                <w:color w:val="231F20"/>
                <w:w w:val="120"/>
                <w:sz w:val="20"/>
                <w:szCs w:val="20"/>
              </w:rPr>
              <w:t>Создавать</w:t>
            </w:r>
            <w:r w:rsidRPr="00F515EC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линейный</w:t>
            </w:r>
            <w:r w:rsidRPr="00F515EC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рисунок</w:t>
            </w:r>
            <w:r w:rsidRPr="00F515EC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—</w:t>
            </w:r>
            <w:r w:rsidRPr="00F515EC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упражнение</w:t>
            </w:r>
            <w:r w:rsidRPr="00F515EC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на</w:t>
            </w:r>
            <w:r w:rsidRPr="00F515EC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0"/>
                <w:szCs w:val="20"/>
              </w:rPr>
              <w:t xml:space="preserve"> 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разный</w:t>
            </w:r>
            <w:r w:rsidRPr="00F515EC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характер</w:t>
            </w:r>
            <w:r w:rsidRPr="00F515EC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линий.</w:t>
            </w:r>
          </w:p>
          <w:p w14:paraId="12A2ABEA" w14:textId="77777777" w:rsidR="00F515EC" w:rsidRPr="00F515EC" w:rsidRDefault="00F515EC" w:rsidP="00F515EC">
            <w:pPr>
              <w:pStyle w:val="TableParagraph"/>
              <w:spacing w:before="63" w:line="235" w:lineRule="auto"/>
              <w:ind w:left="-57"/>
              <w:rPr>
                <w:sz w:val="20"/>
                <w:szCs w:val="20"/>
              </w:rPr>
            </w:pPr>
            <w:r w:rsidRPr="00F515EC">
              <w:rPr>
                <w:color w:val="231F20"/>
                <w:w w:val="120"/>
                <w:sz w:val="20"/>
                <w:szCs w:val="20"/>
              </w:rPr>
              <w:t>Наблюдать,</w:t>
            </w:r>
            <w:r w:rsidRPr="00F515EC">
              <w:rPr>
                <w:color w:val="231F20"/>
                <w:spacing w:val="18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рассматривать,</w:t>
            </w:r>
            <w:r w:rsidRPr="00F515EC">
              <w:rPr>
                <w:color w:val="231F20"/>
                <w:spacing w:val="19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анализировать</w:t>
            </w:r>
            <w:r w:rsidRPr="00F515EC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детские</w:t>
            </w:r>
            <w:r w:rsidRPr="00F515EC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рисунки</w:t>
            </w:r>
            <w:r w:rsidRPr="00F515EC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с</w:t>
            </w:r>
            <w:r w:rsidRPr="00F515EC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позиций</w:t>
            </w:r>
            <w:r w:rsidRPr="00F515EC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их</w:t>
            </w:r>
            <w:r w:rsidRPr="00F515EC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содержания</w:t>
            </w:r>
            <w:r w:rsidRPr="00F515EC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и</w:t>
            </w:r>
            <w:r w:rsidRPr="00F515EC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сюжета,</w:t>
            </w:r>
            <w:r w:rsidRPr="00F515EC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настроения.</w:t>
            </w:r>
          </w:p>
          <w:p w14:paraId="05A9F64B" w14:textId="77777777" w:rsidR="00F515EC" w:rsidRPr="00F515EC" w:rsidRDefault="00F515EC" w:rsidP="00F515EC">
            <w:pPr>
              <w:pStyle w:val="TableParagraph"/>
              <w:spacing w:line="199" w:lineRule="exact"/>
              <w:ind w:left="-57"/>
              <w:rPr>
                <w:sz w:val="20"/>
                <w:szCs w:val="20"/>
              </w:rPr>
            </w:pPr>
            <w:r w:rsidRPr="00F515EC">
              <w:rPr>
                <w:color w:val="231F20"/>
                <w:w w:val="115"/>
                <w:sz w:val="20"/>
                <w:szCs w:val="20"/>
              </w:rPr>
              <w:t>Объяснять</w:t>
            </w:r>
            <w:r w:rsidRPr="00F515EC">
              <w:rPr>
                <w:color w:val="231F20"/>
                <w:spacing w:val="-13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>расположение</w:t>
            </w:r>
            <w:r w:rsidRPr="00F515EC">
              <w:rPr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>изображения</w:t>
            </w:r>
            <w:r w:rsidRPr="00F515EC">
              <w:rPr>
                <w:color w:val="231F20"/>
                <w:spacing w:val="-13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>на</w:t>
            </w:r>
            <w:r w:rsidRPr="00F515EC">
              <w:rPr>
                <w:color w:val="231F20"/>
                <w:spacing w:val="-12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>листе</w:t>
            </w:r>
          </w:p>
          <w:p w14:paraId="645A5D42" w14:textId="77777777" w:rsidR="00F515EC" w:rsidRPr="00F515EC" w:rsidRDefault="00F515EC" w:rsidP="00F515EC">
            <w:pPr>
              <w:pStyle w:val="TableParagraph"/>
              <w:spacing w:before="1" w:line="235" w:lineRule="auto"/>
              <w:ind w:left="-57" w:right="70"/>
              <w:rPr>
                <w:sz w:val="20"/>
                <w:szCs w:val="20"/>
              </w:rPr>
            </w:pPr>
            <w:r w:rsidRPr="00F515EC">
              <w:rPr>
                <w:color w:val="231F20"/>
                <w:spacing w:val="-1"/>
                <w:w w:val="115"/>
                <w:sz w:val="20"/>
                <w:szCs w:val="20"/>
              </w:rPr>
              <w:t>и</w:t>
            </w:r>
            <w:r w:rsidRPr="00F515EC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spacing w:val="-1"/>
                <w:w w:val="115"/>
                <w:sz w:val="20"/>
                <w:szCs w:val="20"/>
              </w:rPr>
              <w:t>выбор</w:t>
            </w:r>
            <w:r w:rsidRPr="00F515EC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spacing w:val="-1"/>
                <w:w w:val="115"/>
                <w:sz w:val="20"/>
                <w:szCs w:val="20"/>
              </w:rPr>
              <w:t>вертикального</w:t>
            </w:r>
            <w:r w:rsidRPr="00F515EC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spacing w:val="-1"/>
                <w:w w:val="115"/>
                <w:sz w:val="20"/>
                <w:szCs w:val="20"/>
              </w:rPr>
              <w:t>или</w:t>
            </w:r>
            <w:r w:rsidRPr="00F515EC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spacing w:val="-1"/>
                <w:w w:val="115"/>
                <w:sz w:val="20"/>
                <w:szCs w:val="20"/>
              </w:rPr>
              <w:t>горизонтального</w:t>
            </w:r>
            <w:r w:rsidRPr="00F515EC">
              <w:rPr>
                <w:color w:val="231F20"/>
                <w:spacing w:val="-11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>формата.</w:t>
            </w:r>
            <w:r w:rsidRPr="00F515EC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Объяснять, к</w:t>
            </w:r>
            <w:r>
              <w:rPr>
                <w:color w:val="231F20"/>
                <w:w w:val="120"/>
                <w:sz w:val="20"/>
                <w:szCs w:val="20"/>
              </w:rPr>
              <w:t>акими художественными материала</w:t>
            </w:r>
            <w:r w:rsidRPr="00F515EC">
              <w:rPr>
                <w:color w:val="231F20"/>
                <w:w w:val="120"/>
                <w:sz w:val="20"/>
                <w:szCs w:val="20"/>
              </w:rPr>
              <w:t>ми</w:t>
            </w:r>
            <w:r w:rsidRPr="00F515EC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(карандашами,</w:t>
            </w:r>
            <w:r w:rsidRPr="00F515EC">
              <w:rPr>
                <w:color w:val="231F20"/>
                <w:spacing w:val="12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мелками,</w:t>
            </w:r>
            <w:r w:rsidRPr="00F515EC">
              <w:rPr>
                <w:color w:val="231F20"/>
                <w:spacing w:val="12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красками</w:t>
            </w:r>
            <w:r w:rsidRPr="00F515EC">
              <w:rPr>
                <w:color w:val="231F20"/>
                <w:spacing w:val="12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и</w:t>
            </w:r>
            <w:r w:rsidRPr="00F515EC">
              <w:rPr>
                <w:color w:val="231F20"/>
                <w:spacing w:val="12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т.</w:t>
            </w:r>
            <w:r w:rsidRPr="00F515EC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д.)</w:t>
            </w:r>
            <w:r w:rsidRPr="00F515EC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сделан</w:t>
            </w:r>
            <w:r w:rsidRPr="00F515EC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20"/>
                <w:sz w:val="20"/>
                <w:szCs w:val="20"/>
              </w:rPr>
              <w:t>рисунок.</w:t>
            </w:r>
          </w:p>
          <w:p w14:paraId="79B887C9" w14:textId="77777777" w:rsidR="00351907" w:rsidRPr="009761B3" w:rsidRDefault="00F515EC" w:rsidP="009761B3">
            <w:pPr>
              <w:ind w:left="-57"/>
              <w:contextualSpacing/>
              <w:rPr>
                <w:color w:val="231F20"/>
                <w:w w:val="120"/>
                <w:sz w:val="20"/>
                <w:szCs w:val="20"/>
              </w:rPr>
            </w:pPr>
            <w:r w:rsidRPr="00F515EC">
              <w:rPr>
                <w:color w:val="231F20"/>
                <w:w w:val="120"/>
                <w:sz w:val="20"/>
                <w:szCs w:val="20"/>
              </w:rPr>
              <w:t>Рисовать, выполнить рисунок на простую, всем</w:t>
            </w:r>
            <w:r w:rsidRPr="00F515EC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="009761B3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>доступную тему,</w:t>
            </w:r>
            <w:r w:rsidR="009761B3"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F515EC"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например</w:t>
            </w:r>
            <w:r w:rsidR="009761B3">
              <w:rPr>
                <w:color w:val="231F20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«Весёлое солнышко»,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карандашами</w:t>
            </w:r>
            <w:r w:rsidRPr="009761B3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или</w:t>
            </w:r>
            <w:r w:rsidRPr="009761B3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мелками.</w:t>
            </w:r>
          </w:p>
          <w:p w14:paraId="373E2FEB" w14:textId="77777777" w:rsidR="009761B3" w:rsidRPr="009761B3" w:rsidRDefault="009761B3" w:rsidP="009761B3">
            <w:pPr>
              <w:pStyle w:val="TableParagraph"/>
              <w:spacing w:before="60"/>
              <w:ind w:left="-57" w:right="516"/>
              <w:rPr>
                <w:sz w:val="20"/>
                <w:szCs w:val="20"/>
              </w:rPr>
            </w:pPr>
            <w:r w:rsidRPr="009761B3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9761B3">
              <w:rPr>
                <w:i/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навыки</w:t>
            </w:r>
            <w:r w:rsidRPr="009761B3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работы</w:t>
            </w:r>
            <w:r w:rsidRPr="009761B3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гуашью</w:t>
            </w:r>
            <w:r w:rsidRPr="009761B3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в</w:t>
            </w:r>
            <w:r w:rsidRPr="009761B3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условиях</w:t>
            </w:r>
            <w:r w:rsidRPr="009761B3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школьного</w:t>
            </w:r>
            <w:r w:rsidRPr="009761B3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урока.</w:t>
            </w:r>
          </w:p>
          <w:p w14:paraId="67C1149F" w14:textId="77777777" w:rsidR="009761B3" w:rsidRPr="0062604C" w:rsidRDefault="009761B3" w:rsidP="009761B3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9761B3">
              <w:rPr>
                <w:i/>
                <w:color w:val="231F20"/>
                <w:w w:val="120"/>
                <w:sz w:val="20"/>
                <w:szCs w:val="20"/>
              </w:rPr>
              <w:t>Знать</w:t>
            </w:r>
            <w:r w:rsidRPr="009761B3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три</w:t>
            </w:r>
            <w:r w:rsidRPr="009761B3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основных</w:t>
            </w:r>
            <w:r w:rsidRPr="009761B3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11830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351907" w:rsidRPr="0062604C" w14:paraId="41D92733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F68D" w14:textId="77777777" w:rsidR="00351907" w:rsidRPr="007B7851" w:rsidRDefault="00351907" w:rsidP="0062604C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2</w:t>
            </w:r>
          </w:p>
        </w:tc>
        <w:tc>
          <w:tcPr>
            <w:tcW w:w="2127" w:type="dxa"/>
          </w:tcPr>
          <w:p w14:paraId="59A87BE7" w14:textId="77777777" w:rsidR="00351907" w:rsidRPr="0062604C" w:rsidRDefault="00351907" w:rsidP="0062604C">
            <w:pPr>
              <w:rPr>
                <w:rFonts w:eastAsia="Calibri"/>
              </w:rPr>
            </w:pPr>
            <w:r w:rsidRPr="0062604C">
              <w:rPr>
                <w:rFonts w:eastAsia="Calibri"/>
                <w:szCs w:val="24"/>
              </w:rPr>
              <w:t>Урок – игра. Изображать можно пятном.</w:t>
            </w:r>
          </w:p>
        </w:tc>
        <w:tc>
          <w:tcPr>
            <w:tcW w:w="4110" w:type="dxa"/>
            <w:vMerge/>
          </w:tcPr>
          <w:p w14:paraId="2FA63059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9A199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351907" w:rsidRPr="0062604C" w14:paraId="035DAF7B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1A758" w14:textId="77777777" w:rsidR="00351907" w:rsidRPr="007B7851" w:rsidRDefault="00351907" w:rsidP="0062604C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3</w:t>
            </w:r>
          </w:p>
        </w:tc>
        <w:tc>
          <w:tcPr>
            <w:tcW w:w="2127" w:type="dxa"/>
          </w:tcPr>
          <w:p w14:paraId="1A3DB051" w14:textId="77777777" w:rsidR="00351907" w:rsidRPr="0062604C" w:rsidRDefault="00351907" w:rsidP="0062604C">
            <w:pPr>
              <w:rPr>
                <w:rFonts w:eastAsia="Calibri"/>
              </w:rPr>
            </w:pPr>
            <w:r w:rsidRPr="0062604C">
              <w:rPr>
                <w:rFonts w:eastAsia="Calibri"/>
                <w:szCs w:val="24"/>
              </w:rPr>
              <w:t>Урок – игра. Изображать можно линией.</w:t>
            </w:r>
          </w:p>
        </w:tc>
        <w:tc>
          <w:tcPr>
            <w:tcW w:w="4110" w:type="dxa"/>
            <w:vMerge/>
          </w:tcPr>
          <w:p w14:paraId="4BA1C2A1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484F7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351907" w:rsidRPr="0062604C" w14:paraId="369C269C" w14:textId="77777777" w:rsidTr="00336CA7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21BA8E" w14:textId="77777777" w:rsidR="00351907" w:rsidRPr="007B7851" w:rsidRDefault="00351907" w:rsidP="0062604C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4</w:t>
            </w:r>
          </w:p>
        </w:tc>
        <w:tc>
          <w:tcPr>
            <w:tcW w:w="2127" w:type="dxa"/>
          </w:tcPr>
          <w:p w14:paraId="74FEAE41" w14:textId="77777777" w:rsidR="00351907" w:rsidRPr="0062604C" w:rsidRDefault="00351907" w:rsidP="0062604C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Урок – путешествие. Разноцветные краски.</w:t>
            </w:r>
          </w:p>
        </w:tc>
        <w:tc>
          <w:tcPr>
            <w:tcW w:w="4110" w:type="dxa"/>
            <w:vMerge/>
          </w:tcPr>
          <w:p w14:paraId="696FD731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9F5C14" w14:textId="77777777" w:rsidR="00351907" w:rsidRPr="0062604C" w:rsidRDefault="00351907" w:rsidP="0062604C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F515EC" w:rsidRPr="0062604C" w14:paraId="7B97A2E5" w14:textId="77777777" w:rsidTr="00336CA7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031F" w14:textId="77777777" w:rsidR="00F515EC" w:rsidRDefault="00F515EC" w:rsidP="00BD1629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  <w:lang w:val="en-US"/>
              </w:rPr>
              <w:t>II</w:t>
            </w:r>
            <w:r>
              <w:rPr>
                <w:rFonts w:eastAsia="Calibri"/>
                <w:b/>
                <w:color w:val="auto"/>
                <w:szCs w:val="24"/>
              </w:rPr>
              <w:t xml:space="preserve"> четверть </w:t>
            </w:r>
          </w:p>
          <w:p w14:paraId="59BE7B93" w14:textId="77777777" w:rsidR="00F515EC" w:rsidRPr="0062604C" w:rsidRDefault="00F515EC" w:rsidP="00BD1629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Ты украшаешь </w:t>
            </w:r>
            <w:proofErr w:type="gramStart"/>
            <w:r>
              <w:rPr>
                <w:rFonts w:eastAsia="Calibri"/>
                <w:b/>
                <w:color w:val="auto"/>
                <w:szCs w:val="24"/>
              </w:rPr>
              <w:t>( 4</w:t>
            </w:r>
            <w:proofErr w:type="gramEnd"/>
            <w:r>
              <w:rPr>
                <w:rFonts w:eastAsia="Calibri"/>
                <w:b/>
                <w:color w:val="auto"/>
                <w:szCs w:val="24"/>
              </w:rPr>
              <w:t xml:space="preserve"> ч.</w:t>
            </w:r>
            <w:r w:rsidRPr="0062604C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</w:tr>
      <w:tr w:rsidR="009761B3" w:rsidRPr="0062604C" w14:paraId="50F3E29B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2BFF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5</w:t>
            </w:r>
          </w:p>
        </w:tc>
        <w:tc>
          <w:tcPr>
            <w:tcW w:w="2127" w:type="dxa"/>
          </w:tcPr>
          <w:p w14:paraId="5C119267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Цветы.</w:t>
            </w:r>
          </w:p>
        </w:tc>
        <w:tc>
          <w:tcPr>
            <w:tcW w:w="4110" w:type="dxa"/>
            <w:vMerge w:val="restart"/>
          </w:tcPr>
          <w:p w14:paraId="292A5F2D" w14:textId="77777777" w:rsidR="009761B3" w:rsidRPr="009761B3" w:rsidRDefault="009761B3" w:rsidP="009761B3">
            <w:pPr>
              <w:pStyle w:val="TableParagraph"/>
              <w:spacing w:before="62" w:line="190" w:lineRule="exact"/>
              <w:rPr>
                <w:i/>
                <w:sz w:val="18"/>
              </w:rPr>
            </w:pPr>
            <w:r>
              <w:rPr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i/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 xml:space="preserve">характеризовать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i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фотографий).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Приводить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примеры</w:t>
            </w:r>
            <w:r>
              <w:rPr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ассоциативные сопоставление с орнаментами в предметах декоративно- прикладного искусства</w:t>
            </w:r>
            <w:r>
              <w:rPr>
                <w:i/>
                <w:color w:val="231F20"/>
                <w:w w:val="120"/>
                <w:sz w:val="18"/>
              </w:rPr>
              <w:t>. Выполнить</w:t>
            </w:r>
            <w:r>
              <w:rPr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бабочки,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украсив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крылья.</w:t>
            </w:r>
            <w:r>
              <w:rPr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Приобретать</w:t>
            </w:r>
            <w:r>
              <w:rPr>
                <w:i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i/>
                <w:color w:val="231F20"/>
                <w:w w:val="120"/>
                <w:sz w:val="18"/>
              </w:rPr>
              <w:t>опыт</w:t>
            </w:r>
            <w:r>
              <w:rPr>
                <w:i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симметрии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FF16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35B93603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3890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6</w:t>
            </w:r>
          </w:p>
        </w:tc>
        <w:tc>
          <w:tcPr>
            <w:tcW w:w="2127" w:type="dxa"/>
          </w:tcPr>
          <w:p w14:paraId="0F0BC781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Узоры на крыльях.</w:t>
            </w:r>
          </w:p>
        </w:tc>
        <w:tc>
          <w:tcPr>
            <w:tcW w:w="4110" w:type="dxa"/>
            <w:vMerge/>
          </w:tcPr>
          <w:p w14:paraId="51F15583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A5E87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26BA7350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EA2F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7</w:t>
            </w:r>
          </w:p>
        </w:tc>
        <w:tc>
          <w:tcPr>
            <w:tcW w:w="2127" w:type="dxa"/>
          </w:tcPr>
          <w:p w14:paraId="1D79BF6E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Красивые рыбы.</w:t>
            </w:r>
          </w:p>
        </w:tc>
        <w:tc>
          <w:tcPr>
            <w:tcW w:w="4110" w:type="dxa"/>
            <w:vMerge/>
          </w:tcPr>
          <w:p w14:paraId="62B194D5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A038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48AD1DE0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9E46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8</w:t>
            </w:r>
          </w:p>
        </w:tc>
        <w:tc>
          <w:tcPr>
            <w:tcW w:w="2127" w:type="dxa"/>
          </w:tcPr>
          <w:p w14:paraId="7F52D7F1" w14:textId="77777777" w:rsidR="009761B3" w:rsidRPr="0062604C" w:rsidRDefault="009761B3" w:rsidP="009761B3">
            <w:pPr>
              <w:rPr>
                <w:rFonts w:eastAsia="Calibri"/>
              </w:rPr>
            </w:pPr>
            <w:r w:rsidRPr="0062604C">
              <w:rPr>
                <w:rFonts w:eastAsia="Calibri"/>
                <w:szCs w:val="24"/>
              </w:rPr>
              <w:t>Украшения птиц.</w:t>
            </w:r>
          </w:p>
        </w:tc>
        <w:tc>
          <w:tcPr>
            <w:tcW w:w="4110" w:type="dxa"/>
            <w:vMerge/>
          </w:tcPr>
          <w:p w14:paraId="283323B3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D5A46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5BA579B5" w14:textId="77777777" w:rsidTr="00336CA7"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EA2D" w14:textId="77777777" w:rsidR="009761B3" w:rsidRDefault="009761B3" w:rsidP="009761B3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  <w:lang w:val="en-US"/>
              </w:rPr>
              <w:t>III</w:t>
            </w:r>
            <w:r>
              <w:rPr>
                <w:rFonts w:eastAsia="Calibri"/>
                <w:b/>
                <w:color w:val="auto"/>
                <w:szCs w:val="24"/>
              </w:rPr>
              <w:t xml:space="preserve"> четверть </w:t>
            </w:r>
          </w:p>
          <w:p w14:paraId="5EA784FB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Ты строишь </w:t>
            </w:r>
            <w:proofErr w:type="gramStart"/>
            <w:r>
              <w:rPr>
                <w:rFonts w:eastAsia="Calibri"/>
                <w:b/>
                <w:color w:val="auto"/>
                <w:szCs w:val="24"/>
              </w:rPr>
              <w:t>( 4</w:t>
            </w:r>
            <w:proofErr w:type="gramEnd"/>
            <w:r>
              <w:rPr>
                <w:rFonts w:eastAsia="Calibri"/>
                <w:b/>
                <w:color w:val="auto"/>
                <w:szCs w:val="24"/>
              </w:rPr>
              <w:t xml:space="preserve"> ч.</w:t>
            </w:r>
            <w:r w:rsidRPr="0062604C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</w:tr>
      <w:tr w:rsidR="009761B3" w:rsidRPr="0062604C" w14:paraId="488E73F1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FD80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9</w:t>
            </w:r>
          </w:p>
        </w:tc>
        <w:tc>
          <w:tcPr>
            <w:tcW w:w="2127" w:type="dxa"/>
          </w:tcPr>
          <w:p w14:paraId="501C1527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Дома бывают разными.</w:t>
            </w:r>
          </w:p>
        </w:tc>
        <w:tc>
          <w:tcPr>
            <w:tcW w:w="4110" w:type="dxa"/>
            <w:vMerge w:val="restart"/>
          </w:tcPr>
          <w:p w14:paraId="60646A88" w14:textId="77777777" w:rsidR="009761B3" w:rsidRPr="009761B3" w:rsidRDefault="009761B3" w:rsidP="009761B3">
            <w:pPr>
              <w:pStyle w:val="TableParagraph"/>
              <w:spacing w:before="60"/>
              <w:ind w:left="-57" w:right="247"/>
              <w:rPr>
                <w:sz w:val="20"/>
                <w:szCs w:val="20"/>
              </w:rPr>
            </w:pPr>
            <w:r w:rsidRPr="009761B3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9761B3">
              <w:rPr>
                <w:i/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и</w:t>
            </w:r>
            <w:r w:rsidRPr="009761B3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i/>
                <w:color w:val="231F20"/>
                <w:w w:val="120"/>
                <w:sz w:val="20"/>
                <w:szCs w:val="20"/>
              </w:rPr>
              <w:t>сравнивать</w:t>
            </w:r>
            <w:r w:rsidRPr="009761B3">
              <w:rPr>
                <w:i/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различные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здания</w:t>
            </w:r>
            <w:r w:rsidRPr="009761B3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в</w:t>
            </w:r>
            <w:r w:rsidRPr="009761B3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окружающем</w:t>
            </w:r>
            <w:r w:rsidRPr="009761B3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мире</w:t>
            </w:r>
            <w:r w:rsidRPr="009761B3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(по</w:t>
            </w:r>
            <w:r w:rsidRPr="009761B3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фотографиям).</w:t>
            </w:r>
          </w:p>
          <w:p w14:paraId="0757DCCB" w14:textId="77777777" w:rsidR="009761B3" w:rsidRPr="009761B3" w:rsidRDefault="009761B3" w:rsidP="009761B3">
            <w:pPr>
              <w:pStyle w:val="TableParagraph"/>
              <w:spacing w:before="2"/>
              <w:ind w:left="-57" w:right="288"/>
              <w:rPr>
                <w:sz w:val="20"/>
                <w:szCs w:val="20"/>
              </w:rPr>
            </w:pPr>
            <w:r w:rsidRPr="009761B3">
              <w:rPr>
                <w:i/>
                <w:color w:val="231F20"/>
                <w:w w:val="120"/>
                <w:sz w:val="20"/>
                <w:szCs w:val="20"/>
              </w:rPr>
              <w:t>Анализировать</w:t>
            </w:r>
            <w:r w:rsidRPr="009761B3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и</w:t>
            </w:r>
            <w:r w:rsidRPr="009761B3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i/>
                <w:color w:val="231F20"/>
                <w:w w:val="120"/>
                <w:sz w:val="20"/>
                <w:szCs w:val="20"/>
              </w:rPr>
              <w:t>характеризовать</w:t>
            </w:r>
            <w:r w:rsidRPr="009761B3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особенности</w:t>
            </w:r>
            <w:r w:rsidRPr="009761B3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и</w:t>
            </w:r>
            <w:r w:rsidRPr="009761B3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составные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части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рассматриваемых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зданий.</w:t>
            </w:r>
          </w:p>
          <w:p w14:paraId="50BE151D" w14:textId="77777777" w:rsidR="009761B3" w:rsidRPr="009761B3" w:rsidRDefault="009761B3" w:rsidP="009761B3">
            <w:pPr>
              <w:pStyle w:val="TableParagraph"/>
              <w:spacing w:before="2"/>
              <w:ind w:left="-57" w:right="148"/>
              <w:rPr>
                <w:sz w:val="20"/>
                <w:szCs w:val="20"/>
              </w:rPr>
            </w:pPr>
            <w:r w:rsidRPr="009761B3">
              <w:rPr>
                <w:i/>
                <w:color w:val="231F20"/>
                <w:w w:val="115"/>
                <w:sz w:val="20"/>
                <w:szCs w:val="20"/>
              </w:rPr>
              <w:t>Выполнить</w:t>
            </w:r>
            <w:r w:rsidRPr="009761B3">
              <w:rPr>
                <w:i/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рисунок</w:t>
            </w:r>
            <w:r w:rsidRPr="009761B3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придуманного</w:t>
            </w:r>
            <w:r w:rsidRPr="009761B3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дома</w:t>
            </w:r>
            <w:r w:rsidRPr="009761B3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на</w:t>
            </w:r>
            <w:r w:rsidRPr="009761B3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основе</w:t>
            </w:r>
            <w:r w:rsidRPr="009761B3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полученных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впечатлений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(техника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работы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может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быть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любой,</w:t>
            </w:r>
            <w:r>
              <w:rPr>
                <w:color w:val="231F20"/>
                <w:spacing w:val="1"/>
                <w:w w:val="115"/>
                <w:sz w:val="20"/>
                <w:szCs w:val="20"/>
              </w:rPr>
              <w:t xml:space="preserve"> например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с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помощью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15"/>
                <w:sz w:val="20"/>
                <w:szCs w:val="20"/>
              </w:rPr>
              <w:t>мелких</w:t>
            </w:r>
            <w:r w:rsidRPr="009761B3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печа</w:t>
            </w:r>
            <w:r w:rsidRPr="009761B3">
              <w:rPr>
                <w:color w:val="231F20"/>
                <w:w w:val="115"/>
                <w:sz w:val="20"/>
                <w:szCs w:val="20"/>
              </w:rPr>
              <w:t>ток).</w:t>
            </w:r>
          </w:p>
          <w:p w14:paraId="273CCA4F" w14:textId="77777777" w:rsidR="009761B3" w:rsidRPr="009761B3" w:rsidRDefault="009761B3" w:rsidP="009761B3">
            <w:pPr>
              <w:pStyle w:val="TableParagraph"/>
              <w:spacing w:before="4"/>
              <w:ind w:left="-57" w:right="99"/>
              <w:rPr>
                <w:sz w:val="20"/>
                <w:szCs w:val="20"/>
              </w:rPr>
            </w:pPr>
            <w:r w:rsidRPr="009761B3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9761B3">
              <w:rPr>
                <w:i/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приёмы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складывания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объёмных</w:t>
            </w:r>
            <w:r w:rsidRPr="009761B3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простых</w:t>
            </w:r>
            <w:r w:rsidRPr="009761B3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геометрических</w:t>
            </w:r>
            <w:r w:rsidRPr="009761B3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тел</w:t>
            </w:r>
            <w:r w:rsidRPr="009761B3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из</w:t>
            </w:r>
            <w:r w:rsidRPr="009761B3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бумаги</w:t>
            </w:r>
            <w:r w:rsidRPr="009761B3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(параллеле</w:t>
            </w:r>
            <w:r w:rsidRPr="009761B3">
              <w:rPr>
                <w:color w:val="231F20"/>
                <w:w w:val="120"/>
                <w:sz w:val="20"/>
                <w:szCs w:val="20"/>
              </w:rPr>
              <w:t>пипед,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конус,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пирамида)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в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качестве</w:t>
            </w:r>
            <w:r w:rsidRPr="009761B3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основы</w:t>
            </w:r>
            <w:r w:rsidRPr="009761B3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для</w:t>
            </w:r>
            <w:r w:rsidRPr="009761B3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домиков.</w:t>
            </w:r>
          </w:p>
          <w:p w14:paraId="622A0B32" w14:textId="77777777" w:rsidR="009761B3" w:rsidRPr="009761B3" w:rsidRDefault="009761B3" w:rsidP="009761B3">
            <w:pPr>
              <w:pStyle w:val="TableParagraph"/>
              <w:spacing w:before="4"/>
              <w:ind w:left="-57" w:right="231"/>
              <w:rPr>
                <w:sz w:val="20"/>
                <w:szCs w:val="20"/>
              </w:rPr>
            </w:pPr>
            <w:r w:rsidRPr="009761B3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9761B3">
              <w:rPr>
                <w:i/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приёмы</w:t>
            </w:r>
            <w:r w:rsidRPr="009761B3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склеивания</w:t>
            </w:r>
            <w:r w:rsidRPr="009761B3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деталей,</w:t>
            </w:r>
            <w:r w:rsidRPr="009761B3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симме</w:t>
            </w:r>
            <w:r w:rsidRPr="009761B3">
              <w:rPr>
                <w:color w:val="231F20"/>
                <w:w w:val="120"/>
                <w:sz w:val="20"/>
                <w:szCs w:val="20"/>
              </w:rPr>
              <w:t>тричного</w:t>
            </w:r>
            <w:r w:rsidRPr="009761B3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надрезания,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вырезания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деталей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и</w:t>
            </w:r>
            <w:r w:rsidRPr="009761B3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др.,</w:t>
            </w:r>
            <w:r w:rsidRPr="009761B3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чтобы получились крыши, окна, двери, лестницы</w:t>
            </w:r>
            <w:r w:rsidRPr="009761B3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для</w:t>
            </w:r>
            <w:r w:rsidRPr="009761B3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бумажных</w:t>
            </w:r>
            <w:r w:rsidRPr="009761B3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9761B3">
              <w:rPr>
                <w:color w:val="231F20"/>
                <w:w w:val="120"/>
                <w:sz w:val="20"/>
                <w:szCs w:val="20"/>
              </w:rPr>
              <w:t>домиков.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67C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7AA04482" w14:textId="77777777" w:rsidTr="00336CA7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B46E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10</w:t>
            </w:r>
          </w:p>
        </w:tc>
        <w:tc>
          <w:tcPr>
            <w:tcW w:w="2127" w:type="dxa"/>
          </w:tcPr>
          <w:p w14:paraId="2ED09C34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Домики, которые построила природа.</w:t>
            </w:r>
          </w:p>
        </w:tc>
        <w:tc>
          <w:tcPr>
            <w:tcW w:w="4110" w:type="dxa"/>
            <w:vMerge/>
          </w:tcPr>
          <w:p w14:paraId="1405523B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6505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3E496E19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12B4E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11</w:t>
            </w:r>
          </w:p>
        </w:tc>
        <w:tc>
          <w:tcPr>
            <w:tcW w:w="2127" w:type="dxa"/>
          </w:tcPr>
          <w:p w14:paraId="1D9747C0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Строим город.</w:t>
            </w:r>
          </w:p>
        </w:tc>
        <w:tc>
          <w:tcPr>
            <w:tcW w:w="4110" w:type="dxa"/>
            <w:vMerge/>
          </w:tcPr>
          <w:p w14:paraId="4FA84054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BD79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779C8C29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9631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12</w:t>
            </w:r>
          </w:p>
        </w:tc>
        <w:tc>
          <w:tcPr>
            <w:tcW w:w="2127" w:type="dxa"/>
          </w:tcPr>
          <w:p w14:paraId="17BB98DD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Город, в котором мы живём.</w:t>
            </w:r>
          </w:p>
        </w:tc>
        <w:tc>
          <w:tcPr>
            <w:tcW w:w="4110" w:type="dxa"/>
            <w:vMerge/>
          </w:tcPr>
          <w:p w14:paraId="12E41F91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BC9E0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706385" w:rsidRPr="0062604C" w14:paraId="436F202D" w14:textId="77777777" w:rsidTr="00336CA7">
        <w:trPr>
          <w:trHeight w:val="46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EF6A" w14:textId="77777777" w:rsidR="00706385" w:rsidRPr="007B7851" w:rsidRDefault="00706385" w:rsidP="009761B3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  <w:lang w:val="en-US"/>
              </w:rPr>
              <w:lastRenderedPageBreak/>
              <w:t>IV</w:t>
            </w:r>
            <w:r>
              <w:rPr>
                <w:rFonts w:eastAsia="Calibri"/>
                <w:b/>
                <w:color w:val="auto"/>
                <w:szCs w:val="24"/>
              </w:rPr>
              <w:t xml:space="preserve"> четверть </w:t>
            </w:r>
          </w:p>
          <w:p w14:paraId="37228C5A" w14:textId="77777777" w:rsidR="00706385" w:rsidRPr="007B7851" w:rsidRDefault="00706385" w:rsidP="009761B3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 xml:space="preserve">Изображение, украшение, постройка всегда помогают друг другу </w:t>
            </w:r>
            <w:proofErr w:type="gramStart"/>
            <w:r w:rsidRPr="007B7851">
              <w:rPr>
                <w:rFonts w:eastAsia="Calibri"/>
                <w:b/>
                <w:color w:val="auto"/>
                <w:szCs w:val="24"/>
              </w:rPr>
              <w:t>( 4</w:t>
            </w:r>
            <w:proofErr w:type="gramEnd"/>
            <w:r w:rsidRPr="007B7851">
              <w:rPr>
                <w:rFonts w:eastAsia="Calibri"/>
                <w:b/>
                <w:color w:val="auto"/>
                <w:szCs w:val="24"/>
              </w:rPr>
              <w:t xml:space="preserve"> ч.)</w:t>
            </w:r>
          </w:p>
        </w:tc>
      </w:tr>
      <w:tr w:rsidR="009761B3" w:rsidRPr="0062604C" w14:paraId="09A6A4BD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4321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13</w:t>
            </w:r>
          </w:p>
        </w:tc>
        <w:tc>
          <w:tcPr>
            <w:tcW w:w="2127" w:type="dxa"/>
          </w:tcPr>
          <w:p w14:paraId="3846083B" w14:textId="77777777" w:rsidR="009761B3" w:rsidRPr="0062604C" w:rsidRDefault="009761B3" w:rsidP="009761B3">
            <w:pPr>
              <w:rPr>
                <w:rFonts w:eastAsia="Calibri"/>
              </w:rPr>
            </w:pPr>
            <w:r w:rsidRPr="0062604C">
              <w:rPr>
                <w:rFonts w:eastAsia="Calibri"/>
                <w:szCs w:val="24"/>
              </w:rPr>
              <w:t>Праздник птиц.</w:t>
            </w:r>
          </w:p>
        </w:tc>
        <w:tc>
          <w:tcPr>
            <w:tcW w:w="4110" w:type="dxa"/>
            <w:vMerge w:val="restart"/>
          </w:tcPr>
          <w:p w14:paraId="71B67E98" w14:textId="77777777" w:rsidR="00706385" w:rsidRPr="00706385" w:rsidRDefault="00706385" w:rsidP="00706385">
            <w:pPr>
              <w:pStyle w:val="TableParagraph"/>
              <w:ind w:left="-57" w:right="302"/>
              <w:rPr>
                <w:sz w:val="20"/>
                <w:szCs w:val="20"/>
              </w:rPr>
            </w:pPr>
            <w:r w:rsidRPr="00706385">
              <w:rPr>
                <w:i/>
                <w:color w:val="231F20"/>
                <w:w w:val="120"/>
                <w:sz w:val="20"/>
                <w:szCs w:val="20"/>
              </w:rPr>
              <w:t>Развивать</w:t>
            </w:r>
            <w:r w:rsidRPr="00706385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i/>
                <w:color w:val="231F20"/>
                <w:w w:val="120"/>
                <w:sz w:val="20"/>
                <w:szCs w:val="20"/>
              </w:rPr>
              <w:t>навыки</w:t>
            </w:r>
            <w:r w:rsidRPr="00706385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аналитического</w:t>
            </w:r>
            <w:r w:rsidRPr="00706385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proofErr w:type="spellStart"/>
            <w:r w:rsidRPr="00706385">
              <w:rPr>
                <w:color w:val="231F20"/>
                <w:w w:val="120"/>
                <w:sz w:val="20"/>
                <w:szCs w:val="20"/>
              </w:rPr>
              <w:t>рассматрива</w:t>
            </w:r>
            <w:proofErr w:type="spellEnd"/>
            <w:r w:rsidRPr="00706385">
              <w:rPr>
                <w:color w:val="231F20"/>
                <w:w w:val="120"/>
                <w:sz w:val="20"/>
                <w:szCs w:val="20"/>
              </w:rPr>
              <w:t>-</w:t>
            </w:r>
            <w:r w:rsidRPr="00706385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proofErr w:type="spellStart"/>
            <w:r w:rsidRPr="00706385">
              <w:rPr>
                <w:color w:val="231F20"/>
                <w:w w:val="120"/>
                <w:sz w:val="20"/>
                <w:szCs w:val="20"/>
              </w:rPr>
              <w:t>ния</w:t>
            </w:r>
            <w:proofErr w:type="spellEnd"/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разной</w:t>
            </w:r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формы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и</w:t>
            </w:r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строения</w:t>
            </w:r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цветов.</w:t>
            </w:r>
          </w:p>
          <w:p w14:paraId="01239225" w14:textId="77777777" w:rsidR="00706385" w:rsidRPr="00706385" w:rsidRDefault="00706385" w:rsidP="00706385">
            <w:pPr>
              <w:pStyle w:val="TableParagraph"/>
              <w:spacing w:line="237" w:lineRule="auto"/>
              <w:ind w:left="-57" w:right="407"/>
              <w:rPr>
                <w:sz w:val="20"/>
                <w:szCs w:val="20"/>
              </w:rPr>
            </w:pPr>
            <w:r w:rsidRPr="00706385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706385">
              <w:rPr>
                <w:i/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изображения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разных</w:t>
            </w:r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времён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года.</w:t>
            </w:r>
            <w:r w:rsidRPr="00706385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i/>
                <w:color w:val="231F20"/>
                <w:w w:val="120"/>
                <w:sz w:val="20"/>
                <w:szCs w:val="20"/>
              </w:rPr>
              <w:t>Рассуждать</w:t>
            </w:r>
            <w:r w:rsidRPr="00706385">
              <w:rPr>
                <w:i/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и</w:t>
            </w:r>
            <w:r w:rsidRPr="00706385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i/>
                <w:color w:val="231F20"/>
                <w:w w:val="120"/>
                <w:sz w:val="20"/>
                <w:szCs w:val="20"/>
              </w:rPr>
              <w:t>объяснять</w:t>
            </w:r>
            <w:r w:rsidRPr="00706385">
              <w:rPr>
                <w:color w:val="231F20"/>
                <w:w w:val="120"/>
                <w:sz w:val="20"/>
                <w:szCs w:val="20"/>
              </w:rPr>
              <w:t>,</w:t>
            </w:r>
            <w:r w:rsidRPr="00706385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какого</w:t>
            </w:r>
            <w:r w:rsidRPr="00706385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цвета</w:t>
            </w:r>
            <w:r w:rsidRPr="00706385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каждое</w:t>
            </w:r>
            <w:r w:rsidRPr="00706385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время</w:t>
            </w:r>
            <w:r w:rsidRPr="00706385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года</w:t>
            </w:r>
            <w:r w:rsidRPr="00706385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и</w:t>
            </w:r>
            <w:r w:rsidRPr="00706385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почему,</w:t>
            </w:r>
            <w:r w:rsidRPr="00706385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как</w:t>
            </w:r>
            <w:r w:rsidRPr="00706385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догадаться</w:t>
            </w:r>
            <w:r w:rsidRPr="00706385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по</w:t>
            </w:r>
            <w:r w:rsidRPr="00706385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цвету</w:t>
            </w:r>
            <w:r w:rsidRPr="00706385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изображений,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какое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это</w:t>
            </w:r>
            <w:r w:rsidRPr="00706385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время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года.</w:t>
            </w:r>
          </w:p>
          <w:p w14:paraId="4CAA51E8" w14:textId="77777777" w:rsidR="00706385" w:rsidRPr="00706385" w:rsidRDefault="00706385" w:rsidP="00706385">
            <w:pPr>
              <w:pStyle w:val="TableParagraph"/>
              <w:ind w:left="-57" w:right="673"/>
              <w:rPr>
                <w:sz w:val="20"/>
                <w:szCs w:val="20"/>
              </w:rPr>
            </w:pPr>
            <w:r w:rsidRPr="00706385">
              <w:rPr>
                <w:i/>
                <w:color w:val="231F20"/>
                <w:w w:val="120"/>
                <w:sz w:val="20"/>
                <w:szCs w:val="20"/>
              </w:rPr>
              <w:t xml:space="preserve">Иметь представления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о свойствах печатной</w:t>
            </w:r>
            <w:r w:rsidRPr="00706385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техники.</w:t>
            </w:r>
          </w:p>
          <w:p w14:paraId="3D152187" w14:textId="77777777" w:rsidR="009761B3" w:rsidRPr="00706385" w:rsidRDefault="00706385" w:rsidP="00706385">
            <w:pPr>
              <w:pStyle w:val="TableParagraph"/>
              <w:spacing w:line="237" w:lineRule="auto"/>
              <w:ind w:left="-57" w:right="652"/>
              <w:rPr>
                <w:sz w:val="20"/>
                <w:szCs w:val="20"/>
              </w:rPr>
            </w:pPr>
            <w:r w:rsidRPr="00706385">
              <w:rPr>
                <w:i/>
                <w:color w:val="231F20"/>
                <w:w w:val="120"/>
                <w:sz w:val="20"/>
                <w:szCs w:val="20"/>
              </w:rPr>
              <w:t xml:space="preserve">Осваивать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технику</w:t>
            </w:r>
            <w:r w:rsidRPr="00706385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монотипии</w:t>
            </w:r>
            <w:r w:rsidRPr="00706385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для развития</w:t>
            </w:r>
            <w:r w:rsidRPr="00706385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живописных</w:t>
            </w:r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умений</w:t>
            </w:r>
            <w:r w:rsidRPr="00706385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и</w:t>
            </w:r>
            <w:r w:rsidRPr="00706385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706385">
              <w:rPr>
                <w:color w:val="231F20"/>
                <w:w w:val="120"/>
                <w:sz w:val="20"/>
                <w:szCs w:val="20"/>
              </w:rPr>
              <w:t>воображения.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3FABA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22EF4EF6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AA12E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14</w:t>
            </w:r>
          </w:p>
        </w:tc>
        <w:tc>
          <w:tcPr>
            <w:tcW w:w="2127" w:type="dxa"/>
          </w:tcPr>
          <w:p w14:paraId="07D6363C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Сказочная страна.</w:t>
            </w:r>
          </w:p>
        </w:tc>
        <w:tc>
          <w:tcPr>
            <w:tcW w:w="4110" w:type="dxa"/>
            <w:vMerge/>
          </w:tcPr>
          <w:p w14:paraId="3FEB4B14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0958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23467475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EC9D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15</w:t>
            </w:r>
          </w:p>
        </w:tc>
        <w:tc>
          <w:tcPr>
            <w:tcW w:w="2127" w:type="dxa"/>
          </w:tcPr>
          <w:p w14:paraId="24E6142F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  <w:r w:rsidRPr="0062604C">
              <w:rPr>
                <w:rFonts w:eastAsia="Calibri"/>
                <w:szCs w:val="24"/>
              </w:rPr>
              <w:t>Времена года.</w:t>
            </w:r>
          </w:p>
        </w:tc>
        <w:tc>
          <w:tcPr>
            <w:tcW w:w="4110" w:type="dxa"/>
            <w:vMerge/>
          </w:tcPr>
          <w:p w14:paraId="29A11E0D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A9D6F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6AE7CCC0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E6AC5" w14:textId="77777777" w:rsidR="009761B3" w:rsidRPr="007B7851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16</w:t>
            </w:r>
          </w:p>
        </w:tc>
        <w:tc>
          <w:tcPr>
            <w:tcW w:w="2127" w:type="dxa"/>
          </w:tcPr>
          <w:p w14:paraId="3582DF3C" w14:textId="77777777" w:rsidR="009761B3" w:rsidRPr="0062604C" w:rsidRDefault="009761B3" w:rsidP="009761B3">
            <w:pPr>
              <w:rPr>
                <w:rFonts w:eastAsia="Calibri"/>
              </w:rPr>
            </w:pPr>
            <w:r w:rsidRPr="0062604C">
              <w:rPr>
                <w:rFonts w:eastAsia="Calibri"/>
                <w:szCs w:val="24"/>
              </w:rPr>
              <w:t>Здравствуй, лето!</w:t>
            </w:r>
          </w:p>
        </w:tc>
        <w:tc>
          <w:tcPr>
            <w:tcW w:w="4110" w:type="dxa"/>
            <w:vMerge/>
          </w:tcPr>
          <w:p w14:paraId="78BAC833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50B4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9761B3" w:rsidRPr="0062604C" w14:paraId="3CCA9ED7" w14:textId="77777777" w:rsidTr="00336C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C6E7" w14:textId="77777777" w:rsidR="009761B3" w:rsidRDefault="009761B3" w:rsidP="009761B3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2127" w:type="dxa"/>
          </w:tcPr>
          <w:p w14:paraId="6E296E25" w14:textId="77777777" w:rsidR="009761B3" w:rsidRPr="0062604C" w:rsidRDefault="009761B3" w:rsidP="009761B3">
            <w:pPr>
              <w:rPr>
                <w:rFonts w:eastAsia="Calibri"/>
                <w:szCs w:val="24"/>
              </w:rPr>
            </w:pPr>
          </w:p>
        </w:tc>
        <w:tc>
          <w:tcPr>
            <w:tcW w:w="4110" w:type="dxa"/>
            <w:vMerge/>
          </w:tcPr>
          <w:p w14:paraId="467386AA" w14:textId="77777777" w:rsidR="009761B3" w:rsidRDefault="009761B3" w:rsidP="009761B3">
            <w:pPr>
              <w:pStyle w:val="TableParagraph"/>
              <w:spacing w:line="18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0019" w14:textId="77777777" w:rsidR="009761B3" w:rsidRPr="0062604C" w:rsidRDefault="009761B3" w:rsidP="009761B3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</w:tbl>
    <w:p w14:paraId="443C7D31" w14:textId="77777777" w:rsidR="0062604C" w:rsidRPr="0062604C" w:rsidRDefault="0062604C" w:rsidP="0062604C">
      <w:pPr>
        <w:rPr>
          <w:rFonts w:eastAsia="Calibri"/>
        </w:rPr>
      </w:pPr>
    </w:p>
    <w:p w14:paraId="5F9B8788" w14:textId="77777777" w:rsidR="0078393C" w:rsidRDefault="0078393C" w:rsidP="00862D65">
      <w:pPr>
        <w:shd w:val="clear" w:color="auto" w:fill="FFFFFF"/>
        <w:spacing w:after="200"/>
        <w:rPr>
          <w:sz w:val="32"/>
          <w:szCs w:val="32"/>
        </w:rPr>
      </w:pPr>
    </w:p>
    <w:p w14:paraId="6CAB583A" w14:textId="77777777" w:rsidR="0067543B" w:rsidRPr="0067543B" w:rsidRDefault="0067543B" w:rsidP="0067543B">
      <w:pPr>
        <w:shd w:val="clear" w:color="auto" w:fill="FFFFFF"/>
        <w:spacing w:after="200"/>
        <w:jc w:val="center"/>
        <w:rPr>
          <w:b/>
          <w:sz w:val="32"/>
          <w:szCs w:val="32"/>
        </w:rPr>
      </w:pPr>
      <w:r w:rsidRPr="0067543B">
        <w:rPr>
          <w:b/>
          <w:sz w:val="32"/>
          <w:szCs w:val="32"/>
        </w:rPr>
        <w:t>2 класс</w:t>
      </w:r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0"/>
        <w:gridCol w:w="283"/>
        <w:gridCol w:w="3402"/>
        <w:gridCol w:w="1276"/>
      </w:tblGrid>
      <w:tr w:rsidR="0067543B" w:rsidRPr="00766211" w14:paraId="7F4C8C8C" w14:textId="77777777" w:rsidTr="00336CA7">
        <w:trPr>
          <w:trHeight w:val="1104"/>
        </w:trPr>
        <w:tc>
          <w:tcPr>
            <w:tcW w:w="881" w:type="dxa"/>
          </w:tcPr>
          <w:p w14:paraId="04649186" w14:textId="77777777" w:rsidR="0067543B" w:rsidRPr="00CC45FB" w:rsidRDefault="0067543B" w:rsidP="0067543B">
            <w:pPr>
              <w:autoSpaceDE w:val="0"/>
              <w:autoSpaceDN w:val="0"/>
              <w:adjustRightInd w:val="0"/>
              <w:ind w:left="-540" w:firstLine="540"/>
              <w:jc w:val="center"/>
              <w:rPr>
                <w:b/>
              </w:rPr>
            </w:pPr>
            <w:r w:rsidRPr="00CC45FB">
              <w:rPr>
                <w:b/>
              </w:rPr>
              <w:t>№</w:t>
            </w:r>
          </w:p>
          <w:p w14:paraId="212F7D40" w14:textId="77777777" w:rsidR="0067543B" w:rsidRPr="00CC45F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5FB">
              <w:rPr>
                <w:b/>
              </w:rPr>
              <w:t>урока</w:t>
            </w:r>
          </w:p>
          <w:p w14:paraId="35E4C33D" w14:textId="77777777" w:rsidR="0067543B" w:rsidRPr="00CC45F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80" w:type="dxa"/>
          </w:tcPr>
          <w:p w14:paraId="2422BD79" w14:textId="77777777" w:rsidR="0067543B" w:rsidRPr="00CC45FB" w:rsidRDefault="0067543B" w:rsidP="0067543B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3CB9B47" w14:textId="77777777" w:rsidR="0067543B" w:rsidRPr="00CC45F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45FB">
              <w:rPr>
                <w:b/>
              </w:rPr>
              <w:t>Тема урока</w:t>
            </w:r>
          </w:p>
          <w:p w14:paraId="1510E835" w14:textId="77777777" w:rsidR="0067543B" w:rsidRPr="00CC45FB" w:rsidRDefault="0067543B" w:rsidP="006754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85" w:type="dxa"/>
            <w:gridSpan w:val="2"/>
          </w:tcPr>
          <w:p w14:paraId="44A904EE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Характеристика</w:t>
            </w:r>
            <w:r w:rsidRPr="00355C0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деятельности</w:t>
            </w:r>
            <w:r w:rsidRPr="00355C0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обучающихся</w:t>
            </w:r>
          </w:p>
        </w:tc>
        <w:tc>
          <w:tcPr>
            <w:tcW w:w="1276" w:type="dxa"/>
          </w:tcPr>
          <w:p w14:paraId="232F09D6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E991561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Кол.</w:t>
            </w:r>
          </w:p>
          <w:p w14:paraId="31D624BF" w14:textId="77777777" w:rsidR="0067543B" w:rsidRPr="00CC45F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67543B" w:rsidRPr="00766211" w14:paraId="4184C89F" w14:textId="77777777" w:rsidTr="00336CA7">
        <w:trPr>
          <w:trHeight w:val="402"/>
        </w:trPr>
        <w:tc>
          <w:tcPr>
            <w:tcW w:w="881" w:type="dxa"/>
          </w:tcPr>
          <w:p w14:paraId="36B8DCE8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41" w:type="dxa"/>
            <w:gridSpan w:val="4"/>
          </w:tcPr>
          <w:p w14:paraId="6CFF8878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 четверть</w:t>
            </w:r>
          </w:p>
          <w:p w14:paraId="22235BC8" w14:textId="77777777" w:rsidR="0067543B" w:rsidRPr="00CC45F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7543B" w:rsidRPr="00766211" w14:paraId="76A5D7C2" w14:textId="77777777" w:rsidTr="00336CA7">
        <w:tc>
          <w:tcPr>
            <w:tcW w:w="881" w:type="dxa"/>
          </w:tcPr>
          <w:p w14:paraId="1E1141BF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14:paraId="171408E4" w14:textId="77777777" w:rsidR="0067543B" w:rsidRPr="00766211" w:rsidRDefault="0067543B" w:rsidP="00675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Чем и как работае</w:t>
            </w:r>
            <w:r w:rsidRPr="00B26E42">
              <w:rPr>
                <w:b/>
                <w:sz w:val="28"/>
                <w:szCs w:val="28"/>
              </w:rPr>
              <w:t>т художники</w:t>
            </w:r>
            <w:r>
              <w:rPr>
                <w:b/>
                <w:sz w:val="28"/>
                <w:szCs w:val="28"/>
              </w:rPr>
              <w:t>(4 ч</w:t>
            </w:r>
            <w:r w:rsidRPr="00766C3B">
              <w:rPr>
                <w:b/>
                <w:sz w:val="28"/>
                <w:szCs w:val="28"/>
              </w:rPr>
              <w:t>)</w:t>
            </w:r>
          </w:p>
        </w:tc>
      </w:tr>
      <w:tr w:rsidR="0067543B" w:rsidRPr="00766211" w14:paraId="76611265" w14:textId="77777777" w:rsidTr="00336CA7">
        <w:tc>
          <w:tcPr>
            <w:tcW w:w="881" w:type="dxa"/>
          </w:tcPr>
          <w:p w14:paraId="535331E0" w14:textId="77777777" w:rsidR="0067543B" w:rsidRPr="00B71349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 w:rsidRPr="00B71349">
              <w:t>1</w:t>
            </w:r>
          </w:p>
        </w:tc>
        <w:tc>
          <w:tcPr>
            <w:tcW w:w="2663" w:type="dxa"/>
            <w:gridSpan w:val="2"/>
          </w:tcPr>
          <w:p w14:paraId="39AD36B7" w14:textId="77777777" w:rsidR="0067543B" w:rsidRPr="00B26E42" w:rsidRDefault="0067543B" w:rsidP="0067543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>«</w:t>
            </w:r>
            <w:r w:rsidRPr="00B26E42">
              <w:rPr>
                <w:szCs w:val="20"/>
              </w:rPr>
              <w:t>Три основные краски – красная, синяя, жёлтая</w:t>
            </w:r>
            <w:r>
              <w:rPr>
                <w:szCs w:val="20"/>
              </w:rPr>
              <w:t>»</w:t>
            </w:r>
            <w:r w:rsidRPr="00B26E42">
              <w:rPr>
                <w:szCs w:val="20"/>
              </w:rPr>
              <w:t>.</w:t>
            </w:r>
            <w:r>
              <w:rPr>
                <w:szCs w:val="20"/>
              </w:rPr>
              <w:t xml:space="preserve"> Изображение поляны цветов без предварительного рисунка (краски).</w:t>
            </w:r>
          </w:p>
        </w:tc>
        <w:tc>
          <w:tcPr>
            <w:tcW w:w="3402" w:type="dxa"/>
            <w:vMerge w:val="restart"/>
          </w:tcPr>
          <w:p w14:paraId="4518EA3D" w14:textId="77777777" w:rsidR="0067543B" w:rsidRPr="0067543B" w:rsidRDefault="0067543B" w:rsidP="0067543B">
            <w:pPr>
              <w:pStyle w:val="TableParagraph"/>
              <w:spacing w:before="62"/>
              <w:ind w:left="-57" w:right="764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Сравнивать</w:t>
            </w:r>
            <w:r w:rsidRPr="0067543B">
              <w:rPr>
                <w:i/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различать</w:t>
            </w:r>
            <w:r w:rsidRPr="0067543B">
              <w:rPr>
                <w:i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тёмные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светлые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оттенки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цвета.</w:t>
            </w:r>
          </w:p>
          <w:p w14:paraId="67DF053E" w14:textId="77777777" w:rsidR="0067543B" w:rsidRPr="0067543B" w:rsidRDefault="0067543B" w:rsidP="0067543B">
            <w:pPr>
              <w:pStyle w:val="TableParagraph"/>
              <w:spacing w:line="237" w:lineRule="auto"/>
              <w:ind w:left="-57" w:right="596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смешение</w:t>
            </w:r>
            <w:r w:rsidRPr="0067543B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цветных</w:t>
            </w:r>
            <w:r w:rsidRPr="0067543B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красок</w:t>
            </w:r>
            <w:r w:rsidRPr="0067543B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белой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чёрной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для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изменения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их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тона.</w:t>
            </w:r>
          </w:p>
          <w:p w14:paraId="71D9089E" w14:textId="77777777" w:rsidR="0067543B" w:rsidRPr="0067543B" w:rsidRDefault="0067543B" w:rsidP="0067543B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 xml:space="preserve">Выполнить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пейзажи, передающие разные состояния погоды (туман, гроза, солнце и др.) на основе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изменения</w:t>
            </w:r>
            <w:r w:rsidRPr="0067543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тонального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звучания</w:t>
            </w:r>
            <w:r w:rsidRPr="0067543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цвета</w:t>
            </w:r>
          </w:p>
          <w:p w14:paraId="2E2C8139" w14:textId="77777777" w:rsidR="0067543B" w:rsidRPr="0067543B" w:rsidRDefault="0067543B" w:rsidP="0067543B">
            <w:pPr>
              <w:pStyle w:val="TableParagraph"/>
              <w:ind w:left="-57" w:right="107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67543B">
              <w:rPr>
                <w:i/>
                <w:color w:val="231F20"/>
                <w:spacing w:val="1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характеризовать</w:t>
            </w:r>
            <w:r w:rsidRPr="0067543B">
              <w:rPr>
                <w:i/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изменения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spacing w:val="-1"/>
                <w:w w:val="120"/>
                <w:sz w:val="20"/>
                <w:szCs w:val="20"/>
              </w:rPr>
              <w:t>цвета</w:t>
            </w:r>
            <w:r w:rsidRPr="0067543B">
              <w:rPr>
                <w:color w:val="231F20"/>
                <w:spacing w:val="-1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при</w:t>
            </w:r>
            <w:r w:rsidRPr="0067543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передаче</w:t>
            </w:r>
            <w:r w:rsidRPr="0067543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контрастных</w:t>
            </w:r>
            <w:r w:rsidRPr="0067543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состояний</w:t>
            </w:r>
            <w:r w:rsidRPr="0067543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погоды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примере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морских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пейзажей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И.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К.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Айвазовского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других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известных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художников-маринистов</w:t>
            </w:r>
            <w:r>
              <w:rPr>
                <w:color w:val="231F2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(по</w:t>
            </w:r>
            <w:r w:rsidRPr="0067543B"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выбору</w:t>
            </w:r>
            <w:r w:rsidRPr="0067543B">
              <w:rPr>
                <w:color w:val="231F20"/>
                <w:spacing w:val="1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учителя).</w:t>
            </w:r>
          </w:p>
        </w:tc>
        <w:tc>
          <w:tcPr>
            <w:tcW w:w="1276" w:type="dxa"/>
          </w:tcPr>
          <w:p w14:paraId="7C6629DE" w14:textId="77777777" w:rsidR="0067543B" w:rsidRPr="00766211" w:rsidRDefault="0067543B" w:rsidP="006754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67543B" w:rsidRPr="00766211" w14:paraId="5B383892" w14:textId="77777777" w:rsidTr="00336CA7">
        <w:trPr>
          <w:trHeight w:val="1380"/>
        </w:trPr>
        <w:tc>
          <w:tcPr>
            <w:tcW w:w="881" w:type="dxa"/>
          </w:tcPr>
          <w:p w14:paraId="050BAA80" w14:textId="77777777" w:rsidR="0067543B" w:rsidRPr="002A1689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2</w:t>
            </w:r>
          </w:p>
        </w:tc>
        <w:tc>
          <w:tcPr>
            <w:tcW w:w="2663" w:type="dxa"/>
            <w:gridSpan w:val="2"/>
          </w:tcPr>
          <w:p w14:paraId="2B98A314" w14:textId="77777777" w:rsidR="0067543B" w:rsidRPr="00B26E42" w:rsidRDefault="0067543B" w:rsidP="0067543B">
            <w:pPr>
              <w:snapToGri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«П</w:t>
            </w:r>
            <w:r w:rsidRPr="00B26E42">
              <w:rPr>
                <w:szCs w:val="20"/>
              </w:rPr>
              <w:t xml:space="preserve">астель, </w:t>
            </w:r>
            <w:r>
              <w:rPr>
                <w:szCs w:val="20"/>
              </w:rPr>
              <w:t xml:space="preserve">цветные </w:t>
            </w:r>
            <w:r w:rsidRPr="00B26E42">
              <w:rPr>
                <w:szCs w:val="20"/>
              </w:rPr>
              <w:t>мелки, акварель</w:t>
            </w:r>
            <w:r>
              <w:rPr>
                <w:szCs w:val="20"/>
              </w:rPr>
              <w:t>, их выразительные возможности». Изображение осеннего леса (цветные мелки).</w:t>
            </w:r>
          </w:p>
          <w:p w14:paraId="19B5010C" w14:textId="77777777" w:rsidR="0067543B" w:rsidRPr="00B26E42" w:rsidRDefault="0067543B" w:rsidP="0067543B">
            <w:pPr>
              <w:snapToGrid w:val="0"/>
              <w:jc w:val="both"/>
              <w:rPr>
                <w:szCs w:val="20"/>
              </w:rPr>
            </w:pPr>
            <w:r w:rsidRPr="00B26E42">
              <w:rPr>
                <w:szCs w:val="20"/>
              </w:rPr>
              <w:t>Коврик «Осенний листопад»</w:t>
            </w:r>
            <w:r>
              <w:rPr>
                <w:szCs w:val="20"/>
              </w:rPr>
              <w:t xml:space="preserve"> (аппликация)</w:t>
            </w:r>
            <w:r w:rsidRPr="00B26E42">
              <w:rPr>
                <w:szCs w:val="20"/>
              </w:rPr>
              <w:t>.</w:t>
            </w:r>
          </w:p>
        </w:tc>
        <w:tc>
          <w:tcPr>
            <w:tcW w:w="3402" w:type="dxa"/>
            <w:vMerge/>
          </w:tcPr>
          <w:p w14:paraId="4FF5E779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27BDFD0D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  <w:p w14:paraId="3EA1AB5F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5BE7A4AD" w14:textId="77777777" w:rsidTr="00336CA7">
        <w:trPr>
          <w:trHeight w:val="1299"/>
        </w:trPr>
        <w:tc>
          <w:tcPr>
            <w:tcW w:w="881" w:type="dxa"/>
          </w:tcPr>
          <w:p w14:paraId="16DF29CF" w14:textId="77777777" w:rsidR="0067543B" w:rsidRPr="002A1689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3</w:t>
            </w:r>
          </w:p>
        </w:tc>
        <w:tc>
          <w:tcPr>
            <w:tcW w:w="2663" w:type="dxa"/>
            <w:gridSpan w:val="2"/>
          </w:tcPr>
          <w:p w14:paraId="0A53ABD7" w14:textId="77777777" w:rsidR="0067543B" w:rsidRPr="00B26E42" w:rsidRDefault="0067543B" w:rsidP="0067543B">
            <w:pPr>
              <w:jc w:val="both"/>
            </w:pPr>
            <w:r>
              <w:t>«</w:t>
            </w:r>
            <w:r w:rsidRPr="00B26E42">
              <w:t>Выразительные возможности графических материалов</w:t>
            </w:r>
            <w:r>
              <w:t>». Изображение зимнего леса (тушь)</w:t>
            </w:r>
            <w:r w:rsidRPr="00B26E42">
              <w:t xml:space="preserve">. </w:t>
            </w:r>
            <w:r>
              <w:rPr>
                <w:szCs w:val="20"/>
              </w:rPr>
              <w:t>Объемное изображение животных (пластилин).</w:t>
            </w:r>
            <w:r w:rsidRPr="00B26E4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Pr="00B26E42">
              <w:rPr>
                <w:szCs w:val="20"/>
              </w:rPr>
              <w:t xml:space="preserve"> </w:t>
            </w:r>
          </w:p>
        </w:tc>
        <w:tc>
          <w:tcPr>
            <w:tcW w:w="3402" w:type="dxa"/>
            <w:vMerge/>
          </w:tcPr>
          <w:p w14:paraId="46F40F14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1BF3400B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14:paraId="5DECAE4D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</w:tr>
      <w:tr w:rsidR="0067543B" w:rsidRPr="00766211" w14:paraId="323AE3F5" w14:textId="77777777" w:rsidTr="00336CA7">
        <w:tc>
          <w:tcPr>
            <w:tcW w:w="881" w:type="dxa"/>
          </w:tcPr>
          <w:p w14:paraId="60A55F7B" w14:textId="77777777" w:rsidR="0067543B" w:rsidRPr="002A1689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4</w:t>
            </w:r>
          </w:p>
        </w:tc>
        <w:tc>
          <w:tcPr>
            <w:tcW w:w="2663" w:type="dxa"/>
            <w:gridSpan w:val="2"/>
          </w:tcPr>
          <w:p w14:paraId="434CDB55" w14:textId="77777777" w:rsidR="0067543B" w:rsidRDefault="0067543B" w:rsidP="0067543B">
            <w:pPr>
              <w:widowControl w:val="0"/>
              <w:autoSpaceDE w:val="0"/>
              <w:autoSpaceDN w:val="0"/>
              <w:adjustRightInd w:val="0"/>
              <w:spacing w:before="36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«Неожиданные материалы». Изображение ночного праздничного города </w:t>
            </w:r>
            <w:r>
              <w:rPr>
                <w:szCs w:val="20"/>
              </w:rPr>
              <w:lastRenderedPageBreak/>
              <w:t>(конфетти, серпантин, тёмная бумага).</w:t>
            </w:r>
          </w:p>
          <w:p w14:paraId="76872A10" w14:textId="77777777" w:rsidR="0067543B" w:rsidRPr="009B4634" w:rsidRDefault="0067543B" w:rsidP="0067543B">
            <w:pPr>
              <w:widowControl w:val="0"/>
              <w:autoSpaceDE w:val="0"/>
              <w:autoSpaceDN w:val="0"/>
              <w:adjustRightInd w:val="0"/>
              <w:spacing w:before="36"/>
              <w:jc w:val="both"/>
              <w:rPr>
                <w:szCs w:val="20"/>
              </w:rPr>
            </w:pPr>
            <w:r w:rsidRPr="00B26E42">
              <w:rPr>
                <w:szCs w:val="20"/>
              </w:rPr>
              <w:t xml:space="preserve">Обобщение по теме «Как и чем работает художник?» </w:t>
            </w:r>
          </w:p>
        </w:tc>
        <w:tc>
          <w:tcPr>
            <w:tcW w:w="3402" w:type="dxa"/>
            <w:vMerge/>
          </w:tcPr>
          <w:p w14:paraId="3A658E04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65060000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28F6C02D" w14:textId="77777777" w:rsidTr="00336CA7">
        <w:trPr>
          <w:trHeight w:val="399"/>
        </w:trPr>
        <w:tc>
          <w:tcPr>
            <w:tcW w:w="881" w:type="dxa"/>
          </w:tcPr>
          <w:p w14:paraId="1847ED52" w14:textId="77777777" w:rsidR="0067543B" w:rsidRPr="00C60D8C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14:paraId="1A6828ED" w14:textId="77777777" w:rsidR="0067543B" w:rsidRPr="00C60D8C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0D8C">
              <w:rPr>
                <w:b/>
                <w:sz w:val="28"/>
                <w:szCs w:val="28"/>
              </w:rPr>
              <w:t>2 четверть</w:t>
            </w:r>
          </w:p>
        </w:tc>
      </w:tr>
      <w:tr w:rsidR="0067543B" w:rsidRPr="00766211" w14:paraId="4D355318" w14:textId="77777777" w:rsidTr="00336CA7">
        <w:tc>
          <w:tcPr>
            <w:tcW w:w="881" w:type="dxa"/>
          </w:tcPr>
          <w:p w14:paraId="1D373B0B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14:paraId="6AE0CD6A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sz w:val="28"/>
                <w:szCs w:val="28"/>
              </w:rPr>
              <w:t>Реальность и фантазия (4</w:t>
            </w:r>
            <w:r w:rsidRPr="00B26E42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67543B" w:rsidRPr="00766211" w14:paraId="0DDBF89E" w14:textId="77777777" w:rsidTr="00336CA7">
        <w:tc>
          <w:tcPr>
            <w:tcW w:w="881" w:type="dxa"/>
          </w:tcPr>
          <w:p w14:paraId="11C195AA" w14:textId="77777777" w:rsidR="0067543B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5</w:t>
            </w:r>
          </w:p>
        </w:tc>
        <w:tc>
          <w:tcPr>
            <w:tcW w:w="2380" w:type="dxa"/>
          </w:tcPr>
          <w:p w14:paraId="4A975B58" w14:textId="77777777" w:rsidR="0067543B" w:rsidRPr="007B606F" w:rsidRDefault="0067543B" w:rsidP="0067543B">
            <w:pPr>
              <w:widowControl w:val="0"/>
              <w:autoSpaceDE w:val="0"/>
              <w:autoSpaceDN w:val="0"/>
              <w:spacing w:before="36"/>
              <w:jc w:val="both"/>
            </w:pPr>
            <w:r w:rsidRPr="007B606F">
              <w:t>«Изображение и фантазия»</w:t>
            </w:r>
            <w:r>
              <w:t>. Изображение сказочных, несуществующих животных и птиц (краски).</w:t>
            </w:r>
          </w:p>
        </w:tc>
        <w:tc>
          <w:tcPr>
            <w:tcW w:w="3685" w:type="dxa"/>
            <w:gridSpan w:val="2"/>
            <w:vMerge w:val="restart"/>
          </w:tcPr>
          <w:p w14:paraId="2B982ED7" w14:textId="77777777" w:rsidR="0067543B" w:rsidRPr="0067543B" w:rsidRDefault="0067543B" w:rsidP="0067543B">
            <w:pPr>
              <w:pStyle w:val="TableParagraph"/>
              <w:spacing w:before="60"/>
              <w:ind w:left="-113" w:right="109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67543B">
              <w:rPr>
                <w:color w:val="231F20"/>
                <w:w w:val="120"/>
                <w:sz w:val="20"/>
                <w:szCs w:val="20"/>
              </w:rPr>
              <w:t>,</w:t>
            </w:r>
            <w:r w:rsidRPr="0067543B">
              <w:rPr>
                <w:color w:val="231F20"/>
                <w:spacing w:val="2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анализировать</w:t>
            </w:r>
            <w:r w:rsidRPr="0067543B">
              <w:rPr>
                <w:color w:val="231F20"/>
                <w:w w:val="120"/>
                <w:sz w:val="20"/>
                <w:szCs w:val="20"/>
              </w:rPr>
              <w:t>,</w:t>
            </w:r>
            <w:r w:rsidRPr="0067543B">
              <w:rPr>
                <w:color w:val="231F20"/>
                <w:spacing w:val="2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характеризовать</w:t>
            </w:r>
            <w:r w:rsidRPr="0067543B">
              <w:rPr>
                <w:i/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эстетически</w:t>
            </w:r>
            <w:r w:rsidRPr="0067543B">
              <w:rPr>
                <w:i/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оценивать</w:t>
            </w:r>
            <w:r w:rsidRPr="0067543B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разнообразие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форм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в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природе,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воспринимаемых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как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узоры.</w:t>
            </w:r>
          </w:p>
          <w:p w14:paraId="0849A8DA" w14:textId="77777777" w:rsidR="0067543B" w:rsidRPr="0067543B" w:rsidRDefault="0067543B" w:rsidP="0067543B">
            <w:pPr>
              <w:pStyle w:val="TableParagraph"/>
              <w:ind w:left="-113" w:right="104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15"/>
                <w:sz w:val="20"/>
                <w:szCs w:val="20"/>
              </w:rPr>
              <w:t>Сравнивать</w:t>
            </w:r>
            <w:r w:rsidRPr="0067543B">
              <w:rPr>
                <w:color w:val="231F20"/>
                <w:w w:val="115"/>
                <w:sz w:val="20"/>
                <w:szCs w:val="20"/>
              </w:rPr>
              <w:t>,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15"/>
                <w:sz w:val="20"/>
                <w:szCs w:val="20"/>
              </w:rPr>
              <w:t>сопоставлять</w:t>
            </w:r>
            <w:r w:rsidRPr="0067543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природные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явления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—</w:t>
            </w:r>
            <w:r w:rsidRPr="0067543B">
              <w:rPr>
                <w:color w:val="231F20"/>
                <w:spacing w:val="-50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узоры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 xml:space="preserve">(капли, снежинки, </w:t>
            </w:r>
            <w:proofErr w:type="gramStart"/>
            <w:r w:rsidRPr="0067543B">
              <w:rPr>
                <w:color w:val="231F20"/>
                <w:w w:val="115"/>
                <w:sz w:val="20"/>
                <w:szCs w:val="20"/>
              </w:rPr>
              <w:t>паутинки,  роса</w:t>
            </w:r>
            <w:proofErr w:type="gramEnd"/>
            <w:r w:rsidRPr="0067543B">
              <w:rPr>
                <w:color w:val="231F20"/>
                <w:w w:val="115"/>
                <w:sz w:val="20"/>
                <w:szCs w:val="20"/>
              </w:rPr>
              <w:t xml:space="preserve">  на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листьях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др.)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рукотворными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произведениями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декоративно-прикладного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искусства  (кружево,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шитьё</w:t>
            </w:r>
            <w:r w:rsidRPr="0067543B">
              <w:rPr>
                <w:color w:val="231F20"/>
                <w:spacing w:val="1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др.).</w:t>
            </w:r>
          </w:p>
          <w:p w14:paraId="0CDF7642" w14:textId="77777777" w:rsidR="0067543B" w:rsidRPr="0067543B" w:rsidRDefault="0067543B" w:rsidP="0067543B">
            <w:pPr>
              <w:pStyle w:val="TableParagraph"/>
              <w:ind w:left="-113" w:right="482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15"/>
                <w:sz w:val="20"/>
                <w:szCs w:val="20"/>
              </w:rPr>
              <w:t>Выполнить</w:t>
            </w:r>
            <w:r w:rsidRPr="0067543B">
              <w:rPr>
                <w:i/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эскиз</w:t>
            </w:r>
            <w:r w:rsidRPr="0067543B">
              <w:rPr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геометрического</w:t>
            </w:r>
            <w:r w:rsidRPr="0067543B">
              <w:rPr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орнамента</w:t>
            </w:r>
            <w:r w:rsidRPr="0067543B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кружева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или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вышивки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на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основе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природных</w:t>
            </w:r>
            <w:r w:rsidRPr="0067543B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мотивов.</w:t>
            </w:r>
          </w:p>
          <w:p w14:paraId="73C88B41" w14:textId="77777777" w:rsidR="0067543B" w:rsidRPr="0067543B" w:rsidRDefault="0067543B" w:rsidP="0067543B">
            <w:pPr>
              <w:ind w:left="-113"/>
              <w:rPr>
                <w:color w:val="231F20"/>
                <w:w w:val="115"/>
                <w:sz w:val="20"/>
                <w:szCs w:val="20"/>
              </w:rPr>
            </w:pPr>
            <w:r w:rsidRPr="0067543B">
              <w:rPr>
                <w:i/>
                <w:color w:val="231F20"/>
                <w:w w:val="115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15"/>
                <w:sz w:val="20"/>
                <w:szCs w:val="20"/>
              </w:rPr>
              <w:t>приёмы</w:t>
            </w:r>
            <w:r w:rsidRPr="0067543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орнаментального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оформления</w:t>
            </w:r>
            <w:r w:rsidRPr="0067543B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сказочных</w:t>
            </w:r>
            <w:r w:rsidRPr="0067543B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глиняных</w:t>
            </w:r>
            <w:r w:rsidRPr="0067543B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зверушек</w:t>
            </w:r>
            <w:r w:rsidRPr="0067543B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по</w:t>
            </w:r>
            <w:r w:rsidRPr="0067543B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мотивам</w:t>
            </w:r>
            <w:r w:rsidRPr="0067543B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народных</w:t>
            </w:r>
            <w:r w:rsidRPr="0067543B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художественных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промыслов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(по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выбору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учителя</w:t>
            </w:r>
            <w:r w:rsidRPr="0067543B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учётом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местных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промыслов).</w:t>
            </w:r>
          </w:p>
          <w:p w14:paraId="6F932F2D" w14:textId="77777777" w:rsidR="0067543B" w:rsidRPr="0067543B" w:rsidRDefault="0067543B" w:rsidP="0067543B">
            <w:pPr>
              <w:pStyle w:val="TableParagraph"/>
              <w:ind w:left="-113" w:right="271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67543B">
              <w:rPr>
                <w:color w:val="231F20"/>
                <w:w w:val="120"/>
                <w:sz w:val="20"/>
                <w:szCs w:val="20"/>
              </w:rPr>
              <w:t>,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анализировать</w:t>
            </w:r>
            <w:r w:rsidRPr="0067543B">
              <w:rPr>
                <w:color w:val="231F20"/>
                <w:w w:val="120"/>
                <w:sz w:val="20"/>
                <w:szCs w:val="20"/>
              </w:rPr>
              <w:t>,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сравнивать</w:t>
            </w:r>
            <w:r w:rsidRPr="0067543B">
              <w:rPr>
                <w:i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украшения</w:t>
            </w:r>
            <w:r w:rsidRPr="0067543B">
              <w:rPr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человека</w:t>
            </w:r>
            <w:r w:rsidRPr="0067543B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</w:t>
            </w:r>
            <w:r w:rsidRPr="0067543B">
              <w:rPr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примерах</w:t>
            </w:r>
            <w:r w:rsidRPr="0067543B">
              <w:rPr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иллюстраций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народным</w:t>
            </w:r>
            <w:r w:rsidRPr="0067543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сказкам,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когда</w:t>
            </w:r>
            <w:r w:rsidRPr="0067543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украшения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не</w:t>
            </w:r>
            <w:r w:rsidRPr="0067543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только</w:t>
            </w:r>
          </w:p>
          <w:p w14:paraId="7C85C735" w14:textId="77777777" w:rsidR="0067543B" w:rsidRPr="0067543B" w:rsidRDefault="0067543B" w:rsidP="0067543B">
            <w:pPr>
              <w:pStyle w:val="TableParagraph"/>
              <w:ind w:left="-113" w:right="131"/>
              <w:rPr>
                <w:sz w:val="20"/>
                <w:szCs w:val="20"/>
              </w:rPr>
            </w:pPr>
            <w:r w:rsidRPr="0067543B">
              <w:rPr>
                <w:color w:val="231F20"/>
                <w:w w:val="115"/>
                <w:sz w:val="20"/>
                <w:szCs w:val="20"/>
              </w:rPr>
              <w:t>соответствуют</w:t>
            </w:r>
            <w:r w:rsidRPr="0067543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народным</w:t>
            </w:r>
            <w:r w:rsidRPr="0067543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традициям,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но</w:t>
            </w:r>
            <w:r w:rsidRPr="0067543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выражают</w:t>
            </w:r>
            <w:r w:rsidRPr="0067543B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характер</w:t>
            </w:r>
            <w:r w:rsidRPr="0067543B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персонажа.</w:t>
            </w:r>
          </w:p>
        </w:tc>
        <w:tc>
          <w:tcPr>
            <w:tcW w:w="1276" w:type="dxa"/>
          </w:tcPr>
          <w:p w14:paraId="333831D1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051CACA6" w14:textId="77777777" w:rsidTr="00336CA7">
        <w:tc>
          <w:tcPr>
            <w:tcW w:w="881" w:type="dxa"/>
          </w:tcPr>
          <w:p w14:paraId="4ADD8922" w14:textId="77777777" w:rsidR="0067543B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6</w:t>
            </w:r>
          </w:p>
        </w:tc>
        <w:tc>
          <w:tcPr>
            <w:tcW w:w="2380" w:type="dxa"/>
          </w:tcPr>
          <w:p w14:paraId="2FE2BEFC" w14:textId="77777777" w:rsidR="0067543B" w:rsidRPr="00B26E42" w:rsidRDefault="0067543B" w:rsidP="0067543B">
            <w:pPr>
              <w:widowControl w:val="0"/>
              <w:autoSpaceDE w:val="0"/>
              <w:autoSpaceDN w:val="0"/>
              <w:spacing w:before="36"/>
              <w:jc w:val="both"/>
            </w:pPr>
            <w:r w:rsidRPr="007B606F">
              <w:t>Украшения и фантазия</w:t>
            </w:r>
            <w:r>
              <w:t>. Украшение заданной формы: накидка, шаль, воротничок (краски, фломастеры).</w:t>
            </w:r>
          </w:p>
        </w:tc>
        <w:tc>
          <w:tcPr>
            <w:tcW w:w="3685" w:type="dxa"/>
            <w:gridSpan w:val="2"/>
            <w:vMerge/>
          </w:tcPr>
          <w:p w14:paraId="28C59706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F3F93FA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5AF7AD37" w14:textId="77777777" w:rsidTr="00336CA7">
        <w:tc>
          <w:tcPr>
            <w:tcW w:w="881" w:type="dxa"/>
          </w:tcPr>
          <w:p w14:paraId="38181314" w14:textId="77777777" w:rsidR="0067543B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7</w:t>
            </w:r>
          </w:p>
        </w:tc>
        <w:tc>
          <w:tcPr>
            <w:tcW w:w="2380" w:type="dxa"/>
          </w:tcPr>
          <w:p w14:paraId="0EA0B7A4" w14:textId="77777777" w:rsidR="0067543B" w:rsidRPr="000C4D1B" w:rsidRDefault="0067543B" w:rsidP="0067543B">
            <w:pPr>
              <w:widowControl w:val="0"/>
              <w:autoSpaceDE w:val="0"/>
              <w:autoSpaceDN w:val="0"/>
              <w:spacing w:before="36"/>
              <w:jc w:val="both"/>
            </w:pPr>
            <w:r>
              <w:t>«</w:t>
            </w:r>
            <w:r w:rsidRPr="000C4D1B">
              <w:t>Постройка и реальность</w:t>
            </w:r>
            <w:r>
              <w:t>». Конструирование из бумаги подводного мира (цветная бумага).</w:t>
            </w:r>
          </w:p>
        </w:tc>
        <w:tc>
          <w:tcPr>
            <w:tcW w:w="3685" w:type="dxa"/>
            <w:gridSpan w:val="2"/>
            <w:vMerge/>
          </w:tcPr>
          <w:p w14:paraId="46B1CC18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2DEF936E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109BEE41" w14:textId="77777777" w:rsidTr="00336CA7">
        <w:tc>
          <w:tcPr>
            <w:tcW w:w="881" w:type="dxa"/>
          </w:tcPr>
          <w:p w14:paraId="6ABCF10B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2380" w:type="dxa"/>
          </w:tcPr>
          <w:p w14:paraId="6D781992" w14:textId="77777777" w:rsidR="0067543B" w:rsidRPr="000C4D1B" w:rsidRDefault="0067543B" w:rsidP="0067543B">
            <w:pPr>
              <w:widowControl w:val="0"/>
              <w:autoSpaceDE w:val="0"/>
              <w:autoSpaceDN w:val="0"/>
              <w:spacing w:before="36"/>
              <w:jc w:val="both"/>
            </w:pPr>
            <w:r w:rsidRPr="000C4D1B">
              <w:t>Братья-Мастера Изображения, Украшения и Постройки всегда работают вместе (обобщение темы). Конструирование елочных игрушек, изображающих</w:t>
            </w:r>
            <w:r>
              <w:t xml:space="preserve"> людей, зверей, растения (бумага, краски).</w:t>
            </w:r>
          </w:p>
        </w:tc>
        <w:tc>
          <w:tcPr>
            <w:tcW w:w="3685" w:type="dxa"/>
            <w:gridSpan w:val="2"/>
            <w:vMerge/>
          </w:tcPr>
          <w:p w14:paraId="3379E96E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66FCF04F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55EFC367" w14:textId="77777777" w:rsidTr="00336CA7">
        <w:trPr>
          <w:trHeight w:val="365"/>
        </w:trPr>
        <w:tc>
          <w:tcPr>
            <w:tcW w:w="881" w:type="dxa"/>
          </w:tcPr>
          <w:p w14:paraId="490FE823" w14:textId="77777777" w:rsidR="0067543B" w:rsidRPr="00C60D8C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14:paraId="02496D39" w14:textId="77777777" w:rsidR="0067543B" w:rsidRPr="00C60D8C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0D8C">
              <w:rPr>
                <w:b/>
                <w:sz w:val="28"/>
                <w:szCs w:val="28"/>
              </w:rPr>
              <w:t>3 четверть</w:t>
            </w:r>
          </w:p>
        </w:tc>
      </w:tr>
      <w:tr w:rsidR="0067543B" w:rsidRPr="00766211" w14:paraId="1075EA4A" w14:textId="77777777" w:rsidTr="00336CA7">
        <w:tc>
          <w:tcPr>
            <w:tcW w:w="881" w:type="dxa"/>
          </w:tcPr>
          <w:p w14:paraId="6A2819E3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0"/>
              </w:rPr>
            </w:pPr>
          </w:p>
        </w:tc>
        <w:tc>
          <w:tcPr>
            <w:tcW w:w="7341" w:type="dxa"/>
            <w:gridSpan w:val="4"/>
          </w:tcPr>
          <w:p w14:paraId="1F7617A5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/>
                <w:sz w:val="28"/>
                <w:szCs w:val="20"/>
              </w:rPr>
              <w:t>О чем говорит искусство (5</w:t>
            </w:r>
            <w:r w:rsidRPr="00DC6EFB">
              <w:rPr>
                <w:rFonts w:eastAsia="Calibri"/>
                <w:b/>
                <w:sz w:val="28"/>
                <w:szCs w:val="20"/>
              </w:rPr>
              <w:t xml:space="preserve"> ч)</w:t>
            </w:r>
          </w:p>
        </w:tc>
      </w:tr>
      <w:tr w:rsidR="0067543B" w:rsidRPr="00766211" w14:paraId="6CA5B42A" w14:textId="77777777" w:rsidTr="00336CA7">
        <w:tc>
          <w:tcPr>
            <w:tcW w:w="881" w:type="dxa"/>
          </w:tcPr>
          <w:p w14:paraId="16A9C817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380" w:type="dxa"/>
          </w:tcPr>
          <w:p w14:paraId="0A6DDE78" w14:textId="77777777" w:rsidR="0067543B" w:rsidRPr="00983648" w:rsidRDefault="0067543B" w:rsidP="0067543B">
            <w:pPr>
              <w:widowControl w:val="0"/>
              <w:autoSpaceDE w:val="0"/>
              <w:autoSpaceDN w:val="0"/>
              <w:spacing w:before="36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983648">
              <w:rPr>
                <w:bCs/>
              </w:rPr>
              <w:t>Изобра</w:t>
            </w:r>
            <w:r>
              <w:rPr>
                <w:bCs/>
              </w:rPr>
              <w:t>же</w:t>
            </w:r>
            <w:r w:rsidRPr="00983648">
              <w:rPr>
                <w:bCs/>
              </w:rPr>
              <w:t>ние природы в различных состояниях</w:t>
            </w:r>
            <w:r>
              <w:rPr>
                <w:bCs/>
              </w:rPr>
              <w:t>»</w:t>
            </w:r>
            <w:r w:rsidRPr="00983648">
              <w:rPr>
                <w:bCs/>
              </w:rPr>
              <w:t>.</w:t>
            </w:r>
            <w:r>
              <w:rPr>
                <w:bCs/>
              </w:rPr>
              <w:t xml:space="preserve"> Изображение контрастных состояний природы (краски).</w:t>
            </w:r>
          </w:p>
        </w:tc>
        <w:tc>
          <w:tcPr>
            <w:tcW w:w="3685" w:type="dxa"/>
            <w:gridSpan w:val="2"/>
            <w:vMerge w:val="restart"/>
          </w:tcPr>
          <w:p w14:paraId="33FC5957" w14:textId="77777777" w:rsidR="0067543B" w:rsidRPr="0067543B" w:rsidRDefault="0067543B" w:rsidP="0067543B">
            <w:pPr>
              <w:pStyle w:val="TableParagraph"/>
              <w:spacing w:before="62"/>
              <w:ind w:left="-57" w:right="133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15"/>
                <w:sz w:val="20"/>
                <w:szCs w:val="20"/>
              </w:rPr>
              <w:t>Познакомиться</w:t>
            </w:r>
            <w:r w:rsidRPr="0067543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традиционными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игрушками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одного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из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народных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художественных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промыслов.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15"/>
                <w:sz w:val="20"/>
                <w:szCs w:val="20"/>
              </w:rPr>
              <w:t>Выполнить</w:t>
            </w:r>
            <w:r w:rsidRPr="0067543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задание: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лепка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фигурки сказочного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зверя</w:t>
            </w:r>
            <w:r w:rsidRPr="0067543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по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мотивам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традиций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выбранного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промысла.</w:t>
            </w:r>
            <w:r w:rsidRPr="0067543B">
              <w:rPr>
                <w:color w:val="231F20"/>
                <w:spacing w:val="-48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15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приёмы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последовательность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лепки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игрушки</w:t>
            </w:r>
            <w:r w:rsidRPr="0067543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</w:t>
            </w:r>
            <w:r w:rsidRPr="0067543B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традициях</w:t>
            </w:r>
            <w:r w:rsidRPr="0067543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выбранного</w:t>
            </w:r>
            <w:r w:rsidRPr="0067543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промысла.</w:t>
            </w:r>
          </w:p>
          <w:p w14:paraId="72FC3DD6" w14:textId="77777777" w:rsidR="0067543B" w:rsidRPr="0067543B" w:rsidRDefault="0067543B" w:rsidP="0067543B">
            <w:pPr>
              <w:pStyle w:val="TableParagraph"/>
              <w:ind w:left="-57" w:right="234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приёмы</w:t>
            </w:r>
            <w:r w:rsidRPr="0067543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передачи</w:t>
            </w:r>
            <w:r w:rsidRPr="0067543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движения</w:t>
            </w:r>
            <w:r w:rsidRPr="0067543B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разного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характера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lastRenderedPageBreak/>
              <w:t>движений</w:t>
            </w:r>
            <w:r w:rsidRPr="0067543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в</w:t>
            </w:r>
            <w:r w:rsidRPr="0067543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лепке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из</w:t>
            </w:r>
            <w:r w:rsidRPr="0067543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пластилина.</w:t>
            </w:r>
          </w:p>
          <w:p w14:paraId="51DD35C6" w14:textId="77777777" w:rsidR="0067543B" w:rsidRPr="0067543B" w:rsidRDefault="0067543B" w:rsidP="0067543B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Учиться</w:t>
            </w:r>
            <w:r w:rsidRPr="0067543B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67543B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видеть,</w:t>
            </w:r>
            <w:r w:rsidRPr="0067543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как</w:t>
            </w:r>
            <w:r w:rsidRPr="0067543B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меняется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объёмное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изображение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при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взгляде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разных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сторон</w:t>
            </w:r>
          </w:p>
        </w:tc>
        <w:tc>
          <w:tcPr>
            <w:tcW w:w="1276" w:type="dxa"/>
          </w:tcPr>
          <w:p w14:paraId="2E64D0A9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</w:tr>
      <w:tr w:rsidR="0067543B" w:rsidRPr="00766211" w14:paraId="4F82E613" w14:textId="77777777" w:rsidTr="00336CA7">
        <w:tc>
          <w:tcPr>
            <w:tcW w:w="881" w:type="dxa"/>
          </w:tcPr>
          <w:p w14:paraId="2BFDA81E" w14:textId="77777777" w:rsidR="0067543B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10</w:t>
            </w:r>
          </w:p>
        </w:tc>
        <w:tc>
          <w:tcPr>
            <w:tcW w:w="2380" w:type="dxa"/>
          </w:tcPr>
          <w:p w14:paraId="3D27604A" w14:textId="77777777" w:rsidR="0067543B" w:rsidRDefault="0067543B" w:rsidP="0067543B">
            <w:pPr>
              <w:widowControl w:val="0"/>
              <w:autoSpaceDE w:val="0"/>
              <w:autoSpaceDN w:val="0"/>
              <w:spacing w:before="36"/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983648">
              <w:rPr>
                <w:bCs/>
              </w:rPr>
              <w:t>Изображе</w:t>
            </w:r>
            <w:r>
              <w:rPr>
                <w:bCs/>
              </w:rPr>
              <w:t xml:space="preserve">ние характера </w:t>
            </w:r>
            <w:r>
              <w:rPr>
                <w:bCs/>
              </w:rPr>
              <w:lastRenderedPageBreak/>
              <w:t xml:space="preserve">животных». Изображение животных веселых, стремительных, угрожающих (краски).  </w:t>
            </w:r>
          </w:p>
        </w:tc>
        <w:tc>
          <w:tcPr>
            <w:tcW w:w="3685" w:type="dxa"/>
            <w:gridSpan w:val="2"/>
            <w:vMerge/>
          </w:tcPr>
          <w:p w14:paraId="2AA5C51C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34878EED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0FF89060" w14:textId="77777777" w:rsidTr="00336CA7">
        <w:tc>
          <w:tcPr>
            <w:tcW w:w="881" w:type="dxa"/>
          </w:tcPr>
          <w:p w14:paraId="6BC147C8" w14:textId="77777777" w:rsidR="0067543B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11</w:t>
            </w:r>
          </w:p>
        </w:tc>
        <w:tc>
          <w:tcPr>
            <w:tcW w:w="2380" w:type="dxa"/>
          </w:tcPr>
          <w:p w14:paraId="70EBBE89" w14:textId="77777777" w:rsidR="0067543B" w:rsidRPr="00C7319C" w:rsidRDefault="0067543B" w:rsidP="0067543B">
            <w:pPr>
              <w:widowControl w:val="0"/>
              <w:autoSpaceDE w:val="0"/>
              <w:autoSpaceDN w:val="0"/>
              <w:spacing w:before="36"/>
            </w:pPr>
            <w:r>
              <w:t>«</w:t>
            </w:r>
            <w:r w:rsidRPr="00983648">
              <w:t>Изображение ха</w:t>
            </w:r>
            <w:r>
              <w:t>рактера человека: женский и мужской образ». Изображение добрых  и злых сказочных героинь (краски).</w:t>
            </w:r>
          </w:p>
        </w:tc>
        <w:tc>
          <w:tcPr>
            <w:tcW w:w="3685" w:type="dxa"/>
            <w:gridSpan w:val="2"/>
            <w:vMerge/>
          </w:tcPr>
          <w:p w14:paraId="1EF989C7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66276272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54627629" w14:textId="77777777" w:rsidTr="00336CA7">
        <w:tc>
          <w:tcPr>
            <w:tcW w:w="881" w:type="dxa"/>
          </w:tcPr>
          <w:p w14:paraId="4DC76800" w14:textId="77777777" w:rsidR="0067543B" w:rsidRDefault="0067543B" w:rsidP="0067543B">
            <w:pPr>
              <w:autoSpaceDE w:val="0"/>
              <w:autoSpaceDN w:val="0"/>
              <w:adjustRightInd w:val="0"/>
              <w:ind w:left="-540" w:firstLine="540"/>
            </w:pPr>
            <w:r>
              <w:t>12</w:t>
            </w:r>
          </w:p>
        </w:tc>
        <w:tc>
          <w:tcPr>
            <w:tcW w:w="2380" w:type="dxa"/>
          </w:tcPr>
          <w:p w14:paraId="75ED9985" w14:textId="77777777" w:rsidR="0067543B" w:rsidRPr="00983648" w:rsidRDefault="0067543B" w:rsidP="0067543B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«Образ человека в скульптуре». Создание в объеме контрастных сказочных персонажей (пластилин).  </w:t>
            </w:r>
            <w:r w:rsidRPr="007051AE">
              <w:rPr>
                <w:szCs w:val="20"/>
              </w:rPr>
              <w:t>«Человек и его украшения»</w:t>
            </w:r>
            <w:r w:rsidRPr="007051AE">
              <w:rPr>
                <w:b/>
                <w:szCs w:val="20"/>
              </w:rPr>
              <w:t xml:space="preserve">. </w:t>
            </w:r>
            <w:r w:rsidRPr="007051AE">
              <w:rPr>
                <w:szCs w:val="20"/>
              </w:rPr>
              <w:t>Украшение кокошников и оружия для добрых и злых сказочных персонажей (краски).</w:t>
            </w:r>
            <w:r w:rsidRPr="007051A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(обобщение</w:t>
            </w:r>
          </w:p>
        </w:tc>
        <w:tc>
          <w:tcPr>
            <w:tcW w:w="3685" w:type="dxa"/>
            <w:gridSpan w:val="2"/>
            <w:vMerge/>
          </w:tcPr>
          <w:p w14:paraId="37277522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7FC56FE4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3167E040" w14:textId="77777777" w:rsidTr="00336CA7">
        <w:tc>
          <w:tcPr>
            <w:tcW w:w="881" w:type="dxa"/>
          </w:tcPr>
          <w:p w14:paraId="605BF84E" w14:textId="77777777" w:rsidR="0067543B" w:rsidRPr="00C60D8C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14:paraId="4351BA60" w14:textId="77777777" w:rsidR="0067543B" w:rsidRPr="00C60D8C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0D8C">
              <w:rPr>
                <w:b/>
                <w:sz w:val="28"/>
                <w:szCs w:val="28"/>
              </w:rPr>
              <w:t xml:space="preserve">4 четверть </w:t>
            </w:r>
          </w:p>
        </w:tc>
      </w:tr>
      <w:tr w:rsidR="0067543B" w:rsidRPr="00766211" w14:paraId="5F498CB2" w14:textId="77777777" w:rsidTr="00336CA7">
        <w:tc>
          <w:tcPr>
            <w:tcW w:w="881" w:type="dxa"/>
          </w:tcPr>
          <w:p w14:paraId="7912B5E3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4"/>
          </w:tcPr>
          <w:p w14:paraId="5DD8BFF9" w14:textId="77777777" w:rsidR="0067543B" w:rsidRPr="00332989" w:rsidRDefault="0067543B" w:rsidP="006754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Как говорит искусство </w:t>
            </w:r>
            <w:proofErr w:type="gramStart"/>
            <w:r>
              <w:rPr>
                <w:b/>
                <w:sz w:val="28"/>
                <w:szCs w:val="28"/>
              </w:rPr>
              <w:t>( 4</w:t>
            </w:r>
            <w:proofErr w:type="gramEnd"/>
            <w:r w:rsidRPr="00332989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67543B" w:rsidRPr="00766211" w14:paraId="39530EFC" w14:textId="77777777" w:rsidTr="00336CA7">
        <w:tc>
          <w:tcPr>
            <w:tcW w:w="881" w:type="dxa"/>
          </w:tcPr>
          <w:p w14:paraId="23A76F51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2380" w:type="dxa"/>
          </w:tcPr>
          <w:p w14:paraId="69664A6B" w14:textId="77777777" w:rsidR="0067543B" w:rsidRPr="007051AE" w:rsidRDefault="0067543B" w:rsidP="0067543B">
            <w:pPr>
              <w:widowControl w:val="0"/>
              <w:autoSpaceDE w:val="0"/>
              <w:autoSpaceDN w:val="0"/>
              <w:spacing w:before="36"/>
              <w:rPr>
                <w:b/>
                <w:szCs w:val="20"/>
              </w:rPr>
            </w:pPr>
            <w:r w:rsidRPr="007051AE">
              <w:rPr>
                <w:szCs w:val="20"/>
              </w:rPr>
              <w:t>«Человек и его украшения»</w:t>
            </w:r>
            <w:r w:rsidRPr="007051AE">
              <w:rPr>
                <w:b/>
                <w:szCs w:val="20"/>
              </w:rPr>
              <w:t xml:space="preserve">. </w:t>
            </w:r>
            <w:r w:rsidRPr="007051AE">
              <w:rPr>
                <w:szCs w:val="20"/>
              </w:rPr>
              <w:t>Украшение кокошников и оружия для добрых и злых сказочных персонажей (краски).</w:t>
            </w:r>
            <w:r w:rsidRPr="007051AE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(обобщение)</w:t>
            </w:r>
          </w:p>
        </w:tc>
        <w:tc>
          <w:tcPr>
            <w:tcW w:w="3685" w:type="dxa"/>
            <w:gridSpan w:val="2"/>
            <w:vMerge w:val="restart"/>
          </w:tcPr>
          <w:p w14:paraId="1441DC77" w14:textId="77777777" w:rsidR="0067543B" w:rsidRPr="0067543B" w:rsidRDefault="0067543B" w:rsidP="0067543B">
            <w:pPr>
              <w:pStyle w:val="TableParagraph"/>
              <w:spacing w:before="60"/>
              <w:ind w:left="-57" w:right="478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навыки</w:t>
            </w:r>
            <w:r w:rsidRPr="0067543B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работы</w:t>
            </w:r>
            <w:r w:rsidRPr="0067543B">
              <w:rPr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-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цветом,</w:t>
            </w:r>
            <w:r w:rsidRPr="0067543B">
              <w:rPr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смешение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красок</w:t>
            </w:r>
            <w:r w:rsidRPr="0067543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их</w:t>
            </w:r>
            <w:r w:rsidRPr="0067543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наложения.</w:t>
            </w:r>
          </w:p>
          <w:p w14:paraId="3DB382CB" w14:textId="77777777" w:rsidR="0067543B" w:rsidRPr="0067543B" w:rsidRDefault="0067543B" w:rsidP="0067543B">
            <w:pPr>
              <w:pStyle w:val="TableParagraph"/>
              <w:ind w:left="-57" w:right="102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 xml:space="preserve">Узнавать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названия основных и составных цветов.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67543B">
              <w:rPr>
                <w:i/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задание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смешение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красок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получение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различных</w:t>
            </w:r>
            <w:r w:rsidRPr="0067543B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оттенков</w:t>
            </w:r>
            <w:r w:rsidRPr="0067543B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составного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цвета.</w:t>
            </w:r>
          </w:p>
          <w:p w14:paraId="2AAD7D1D" w14:textId="77777777" w:rsidR="0067543B" w:rsidRPr="0067543B" w:rsidRDefault="0067543B" w:rsidP="0067543B">
            <w:pPr>
              <w:pStyle w:val="TableParagraph"/>
              <w:ind w:left="-57" w:right="190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15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особенности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выразительные</w:t>
            </w:r>
            <w:r w:rsidRPr="0067543B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возмож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ности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работы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кроющей</w:t>
            </w:r>
            <w:r w:rsidRPr="0067543B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краской</w:t>
            </w:r>
            <w:r w:rsidRPr="0067543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«гуашь».</w:t>
            </w:r>
          </w:p>
          <w:p w14:paraId="5CA5936E" w14:textId="77777777" w:rsidR="0067543B" w:rsidRPr="0067543B" w:rsidRDefault="0067543B" w:rsidP="0067543B">
            <w:pPr>
              <w:pStyle w:val="TableParagraph"/>
              <w:ind w:left="-57" w:right="89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Приобретать</w:t>
            </w:r>
            <w:r w:rsidRPr="0067543B">
              <w:rPr>
                <w:i/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опыт</w:t>
            </w:r>
            <w:r w:rsidRPr="0067543B">
              <w:rPr>
                <w:i/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работы</w:t>
            </w:r>
            <w:r w:rsidRPr="0067543B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акварелью</w:t>
            </w:r>
            <w:r w:rsidRPr="0067543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понимать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особенности</w:t>
            </w:r>
            <w:r w:rsidRPr="0067543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работы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прозрачной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краской.</w:t>
            </w:r>
          </w:p>
          <w:p w14:paraId="5715D141" w14:textId="77777777" w:rsidR="0067543B" w:rsidRPr="0067543B" w:rsidRDefault="0067543B" w:rsidP="0067543B">
            <w:pPr>
              <w:autoSpaceDE w:val="0"/>
              <w:autoSpaceDN w:val="0"/>
              <w:adjustRightInd w:val="0"/>
              <w:ind w:left="-57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Узнавать</w:t>
            </w:r>
            <w:r w:rsidRPr="0067543B">
              <w:rPr>
                <w:i/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различать</w:t>
            </w:r>
            <w:r w:rsidRPr="0067543B">
              <w:rPr>
                <w:i/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тёплый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холодный</w:t>
            </w:r>
            <w:r w:rsidRPr="0067543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цвета.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Узнавать</w:t>
            </w:r>
            <w:r w:rsidRPr="0067543B">
              <w:rPr>
                <w:i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о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делении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цвета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на</w:t>
            </w:r>
            <w:r w:rsidRPr="0067543B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тёплый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холодный.</w:t>
            </w:r>
            <w:r w:rsidRPr="0067543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Уметь</w:t>
            </w:r>
            <w:r w:rsidRPr="0067543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различать</w:t>
            </w:r>
            <w:r w:rsidRPr="0067543B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сравнивать</w:t>
            </w:r>
            <w:r w:rsidRPr="0067543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тёплые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и</w:t>
            </w:r>
            <w:r w:rsidRPr="0067543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холодные</w:t>
            </w:r>
            <w:r w:rsidRPr="0067543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оттенки</w:t>
            </w:r>
            <w:r w:rsidRPr="0067543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цвета.</w:t>
            </w:r>
          </w:p>
        </w:tc>
        <w:tc>
          <w:tcPr>
            <w:tcW w:w="1276" w:type="dxa"/>
          </w:tcPr>
          <w:p w14:paraId="7B0992D6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087503F9" w14:textId="77777777" w:rsidTr="00336CA7">
        <w:tc>
          <w:tcPr>
            <w:tcW w:w="881" w:type="dxa"/>
          </w:tcPr>
          <w:p w14:paraId="42729B1C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380" w:type="dxa"/>
          </w:tcPr>
          <w:p w14:paraId="41B5588A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«Что такое ритм линий». Изображение весенних ручьев на фоне земли (мелки).</w:t>
            </w:r>
          </w:p>
        </w:tc>
        <w:tc>
          <w:tcPr>
            <w:tcW w:w="3685" w:type="dxa"/>
            <w:gridSpan w:val="2"/>
            <w:vMerge/>
          </w:tcPr>
          <w:p w14:paraId="65127807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109392D7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22F4E9FC" w14:textId="77777777" w:rsidTr="00336CA7">
        <w:tc>
          <w:tcPr>
            <w:tcW w:w="881" w:type="dxa"/>
          </w:tcPr>
          <w:p w14:paraId="0C260DF9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380" w:type="dxa"/>
          </w:tcPr>
          <w:p w14:paraId="2AF2CADF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«Ритм пятен». Ритмическое расположение летящих птиц (цветная бумага).</w:t>
            </w:r>
          </w:p>
        </w:tc>
        <w:tc>
          <w:tcPr>
            <w:tcW w:w="3685" w:type="dxa"/>
            <w:gridSpan w:val="2"/>
            <w:vMerge/>
          </w:tcPr>
          <w:p w14:paraId="3F5D9671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4614732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67543B" w:rsidRPr="00766211" w14:paraId="13B33522" w14:textId="77777777" w:rsidTr="00336CA7">
        <w:tc>
          <w:tcPr>
            <w:tcW w:w="881" w:type="dxa"/>
          </w:tcPr>
          <w:p w14:paraId="28C13174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>16</w:t>
            </w:r>
          </w:p>
        </w:tc>
        <w:tc>
          <w:tcPr>
            <w:tcW w:w="2380" w:type="dxa"/>
          </w:tcPr>
          <w:p w14:paraId="1692FEDE" w14:textId="77777777" w:rsidR="0067543B" w:rsidRDefault="0067543B" w:rsidP="0067543B">
            <w:pPr>
              <w:autoSpaceDE w:val="0"/>
              <w:autoSpaceDN w:val="0"/>
              <w:adjustRightInd w:val="0"/>
            </w:pPr>
            <w:r>
              <w:t xml:space="preserve">«Пропорции выражают </w:t>
            </w:r>
            <w:r>
              <w:lastRenderedPageBreak/>
              <w:t xml:space="preserve">характер».  Лепка животных с разным характером пропорций (пластилин). </w:t>
            </w:r>
            <w:r w:rsidRPr="00DE3655">
              <w:t>Обобщение темы учебного года «Искусство и ты».</w:t>
            </w:r>
          </w:p>
        </w:tc>
        <w:tc>
          <w:tcPr>
            <w:tcW w:w="3685" w:type="dxa"/>
            <w:gridSpan w:val="2"/>
            <w:vMerge/>
          </w:tcPr>
          <w:p w14:paraId="20484851" w14:textId="77777777" w:rsidR="0067543B" w:rsidRDefault="0067543B" w:rsidP="006754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100B11B6" w14:textId="77777777" w:rsidR="0067543B" w:rsidRPr="002A1689" w:rsidRDefault="0067543B" w:rsidP="0067543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5D0A0DCD" w14:textId="77777777" w:rsidR="00862D65" w:rsidRDefault="00862D65" w:rsidP="00862D65"/>
    <w:p w14:paraId="65C05101" w14:textId="77777777" w:rsidR="00706385" w:rsidRDefault="00706385" w:rsidP="003512A9">
      <w:pPr>
        <w:jc w:val="center"/>
        <w:outlineLvl w:val="0"/>
        <w:rPr>
          <w:b/>
          <w:bCs/>
          <w:szCs w:val="24"/>
        </w:rPr>
      </w:pPr>
    </w:p>
    <w:p w14:paraId="1DF083E8" w14:textId="77777777" w:rsidR="0067543B" w:rsidRDefault="0067543B" w:rsidP="0067543B">
      <w:pPr>
        <w:outlineLvl w:val="0"/>
        <w:rPr>
          <w:b/>
          <w:bCs/>
          <w:szCs w:val="24"/>
        </w:rPr>
      </w:pPr>
    </w:p>
    <w:p w14:paraId="2F012E61" w14:textId="77777777" w:rsidR="0067543B" w:rsidRDefault="0067543B" w:rsidP="0067543B">
      <w:pPr>
        <w:outlineLvl w:val="0"/>
        <w:rPr>
          <w:b/>
          <w:bCs/>
          <w:szCs w:val="24"/>
        </w:rPr>
      </w:pPr>
    </w:p>
    <w:p w14:paraId="5B5D0392" w14:textId="77777777" w:rsidR="002F5EAB" w:rsidRPr="003512A9" w:rsidRDefault="002F5EAB" w:rsidP="003512A9">
      <w:pPr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3 класс</w:t>
      </w:r>
    </w:p>
    <w:tbl>
      <w:tblPr>
        <w:tblW w:w="8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402"/>
        <w:gridCol w:w="993"/>
      </w:tblGrid>
      <w:tr w:rsidR="0067543B" w:rsidRPr="0062604C" w14:paraId="376B4EDF" w14:textId="77777777" w:rsidTr="00336CA7">
        <w:trPr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EEB0E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№</w:t>
            </w:r>
          </w:p>
          <w:p w14:paraId="466C4AF5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846ECC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Наименование раздела, 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9B6120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Характеристика</w:t>
            </w:r>
            <w:r w:rsidRPr="00355C0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деятельности</w:t>
            </w:r>
            <w:r w:rsidRPr="00355C0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5E9DA5F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Кол-во часов</w:t>
            </w:r>
          </w:p>
        </w:tc>
      </w:tr>
      <w:tr w:rsidR="0067543B" w:rsidRPr="0062604C" w14:paraId="34E93700" w14:textId="77777777" w:rsidTr="00336CA7">
        <w:trPr>
          <w:trHeight w:val="255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B1E" w14:textId="77777777" w:rsidR="0067543B" w:rsidRDefault="0067543B" w:rsidP="0067543B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четверть</w:t>
            </w:r>
          </w:p>
          <w:p w14:paraId="448ECA07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76678">
              <w:rPr>
                <w:b/>
                <w:szCs w:val="24"/>
              </w:rPr>
              <w:t>Введение (</w:t>
            </w:r>
            <w:r w:rsidRPr="00676678">
              <w:rPr>
                <w:b/>
                <w:szCs w:val="24"/>
                <w:lang w:val="en-US"/>
              </w:rPr>
              <w:t>1</w:t>
            </w:r>
            <w:r>
              <w:rPr>
                <w:b/>
                <w:szCs w:val="24"/>
              </w:rPr>
              <w:t xml:space="preserve"> ч.</w:t>
            </w:r>
            <w:r w:rsidRPr="00676678">
              <w:rPr>
                <w:b/>
                <w:szCs w:val="24"/>
              </w:rPr>
              <w:t>)</w:t>
            </w:r>
          </w:p>
        </w:tc>
      </w:tr>
      <w:tr w:rsidR="0067543B" w:rsidRPr="0062604C" w14:paraId="11D57CA8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C746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</w:t>
            </w:r>
          </w:p>
        </w:tc>
        <w:tc>
          <w:tcPr>
            <w:tcW w:w="3118" w:type="dxa"/>
          </w:tcPr>
          <w:p w14:paraId="16BCC530" w14:textId="77777777" w:rsidR="0067543B" w:rsidRPr="0062604C" w:rsidRDefault="0067543B" w:rsidP="0067543B">
            <w:pPr>
              <w:rPr>
                <w:rFonts w:eastAsia="Calibri"/>
              </w:rPr>
            </w:pPr>
            <w:r w:rsidRPr="00676678">
              <w:rPr>
                <w:szCs w:val="24"/>
              </w:rPr>
              <w:t>Художественные материалы</w:t>
            </w:r>
            <w:r>
              <w:rPr>
                <w:szCs w:val="24"/>
              </w:rPr>
              <w:t>.</w:t>
            </w:r>
          </w:p>
        </w:tc>
        <w:tc>
          <w:tcPr>
            <w:tcW w:w="3402" w:type="dxa"/>
          </w:tcPr>
          <w:p w14:paraId="62E5868C" w14:textId="77777777" w:rsidR="0067543B" w:rsidRPr="0067543B" w:rsidRDefault="0067543B" w:rsidP="0067543B">
            <w:pPr>
              <w:pStyle w:val="TableParagraph"/>
              <w:spacing w:before="60"/>
              <w:ind w:left="-57" w:right="329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20"/>
                <w:sz w:val="20"/>
                <w:szCs w:val="20"/>
              </w:rPr>
              <w:t>Начать</w:t>
            </w:r>
            <w:r w:rsidRPr="0067543B">
              <w:rPr>
                <w:i/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20"/>
                <w:sz w:val="20"/>
                <w:szCs w:val="20"/>
              </w:rPr>
              <w:t>осваивать</w:t>
            </w:r>
            <w:r w:rsidRPr="0067543B">
              <w:rPr>
                <w:i/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выразительные</w:t>
            </w:r>
            <w:r w:rsidRPr="0067543B">
              <w:rPr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возможности</w:t>
            </w:r>
            <w:r w:rsidRPr="0067543B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20"/>
                <w:sz w:val="20"/>
                <w:szCs w:val="20"/>
              </w:rPr>
              <w:t>шрифта.</w:t>
            </w:r>
          </w:p>
          <w:p w14:paraId="1A6786F9" w14:textId="77777777" w:rsidR="0067543B" w:rsidRPr="0067543B" w:rsidRDefault="0067543B" w:rsidP="0067543B">
            <w:pPr>
              <w:pStyle w:val="TableParagraph"/>
              <w:ind w:left="-57" w:right="425"/>
              <w:rPr>
                <w:sz w:val="20"/>
                <w:szCs w:val="20"/>
              </w:rPr>
            </w:pPr>
            <w:r w:rsidRPr="0067543B">
              <w:rPr>
                <w:i/>
                <w:color w:val="231F20"/>
                <w:w w:val="115"/>
                <w:sz w:val="20"/>
                <w:szCs w:val="20"/>
              </w:rPr>
              <w:t xml:space="preserve">Создать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рисунок буквицы к выбранной сказке.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i/>
                <w:color w:val="231F20"/>
                <w:w w:val="115"/>
                <w:sz w:val="20"/>
                <w:szCs w:val="20"/>
              </w:rPr>
              <w:t>Создать</w:t>
            </w:r>
            <w:r w:rsidRPr="0067543B">
              <w:rPr>
                <w:i/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поздравительную</w:t>
            </w:r>
            <w:r w:rsidRPr="0067543B">
              <w:rPr>
                <w:color w:val="231F20"/>
                <w:spacing w:val="33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открытку,</w:t>
            </w:r>
            <w:r w:rsidRPr="0067543B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совмещая</w:t>
            </w:r>
            <w:r w:rsidRPr="0067543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в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ней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рисунок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с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коротким</w:t>
            </w:r>
            <w:r w:rsidRPr="0067543B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7543B">
              <w:rPr>
                <w:color w:val="231F20"/>
                <w:w w:val="115"/>
                <w:sz w:val="20"/>
                <w:szCs w:val="20"/>
              </w:rPr>
              <w:t>текстом.</w:t>
            </w:r>
          </w:p>
          <w:p w14:paraId="10B1B755" w14:textId="77777777" w:rsidR="0067543B" w:rsidRPr="0067543B" w:rsidRDefault="0067543B" w:rsidP="0067543B">
            <w:pPr>
              <w:ind w:left="-57"/>
              <w:contextualSpacing/>
              <w:rPr>
                <w:rFonts w:eastAsia="Calibri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2E630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3A9A4E63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461BFBDE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76678">
              <w:rPr>
                <w:b/>
                <w:szCs w:val="24"/>
              </w:rPr>
              <w:t>Искусство в твоём доме (3часа)</w:t>
            </w:r>
          </w:p>
        </w:tc>
      </w:tr>
      <w:tr w:rsidR="0067543B" w:rsidRPr="0062604C" w14:paraId="42DF9382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0488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2</w:t>
            </w:r>
          </w:p>
        </w:tc>
        <w:tc>
          <w:tcPr>
            <w:tcW w:w="3118" w:type="dxa"/>
          </w:tcPr>
          <w:p w14:paraId="30C0A3B5" w14:textId="77777777" w:rsidR="0067543B" w:rsidRPr="00676678" w:rsidRDefault="0067543B" w:rsidP="0067543B">
            <w:pPr>
              <w:rPr>
                <w:szCs w:val="24"/>
              </w:rPr>
            </w:pPr>
            <w:r w:rsidRPr="00676678">
              <w:rPr>
                <w:szCs w:val="24"/>
              </w:rPr>
              <w:t xml:space="preserve">Твои игрушки </w:t>
            </w:r>
            <w:proofErr w:type="gramStart"/>
            <w:r w:rsidRPr="00676678">
              <w:rPr>
                <w:szCs w:val="24"/>
                <w:lang w:val="en-US"/>
              </w:rPr>
              <w:t>(</w:t>
            </w:r>
            <w:r w:rsidRPr="00676678">
              <w:rPr>
                <w:szCs w:val="24"/>
              </w:rPr>
              <w:t xml:space="preserve"> создание</w:t>
            </w:r>
            <w:proofErr w:type="gramEnd"/>
            <w:r w:rsidRPr="00676678">
              <w:rPr>
                <w:szCs w:val="24"/>
              </w:rPr>
              <w:t xml:space="preserve"> формы).</w:t>
            </w:r>
          </w:p>
        </w:tc>
        <w:tc>
          <w:tcPr>
            <w:tcW w:w="3402" w:type="dxa"/>
            <w:vMerge w:val="restart"/>
          </w:tcPr>
          <w:p w14:paraId="69552979" w14:textId="77777777" w:rsidR="000C40C2" w:rsidRPr="000C40C2" w:rsidRDefault="000C40C2" w:rsidP="000C40C2">
            <w:pPr>
              <w:pStyle w:val="TableParagraph"/>
              <w:ind w:left="-57" w:right="130"/>
              <w:rPr>
                <w:sz w:val="20"/>
                <w:szCs w:val="20"/>
              </w:rPr>
            </w:pPr>
            <w:r w:rsidRPr="000C40C2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0C40C2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i/>
                <w:color w:val="231F20"/>
                <w:w w:val="120"/>
                <w:sz w:val="20"/>
                <w:szCs w:val="20"/>
              </w:rPr>
              <w:t>объяснять</w:t>
            </w:r>
            <w:r w:rsidRPr="000C40C2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построение</w:t>
            </w:r>
            <w:r w:rsidRPr="000C40C2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оформ</w:t>
            </w:r>
            <w:r w:rsidRPr="000C40C2">
              <w:rPr>
                <w:color w:val="231F20"/>
                <w:w w:val="120"/>
                <w:sz w:val="20"/>
                <w:szCs w:val="20"/>
              </w:rPr>
              <w:t>ление</w:t>
            </w:r>
            <w:r w:rsidRPr="000C40C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книги</w:t>
            </w:r>
            <w:r w:rsidRPr="000C40C2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как</w:t>
            </w:r>
            <w:r w:rsidRPr="000C40C2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художественное</w:t>
            </w:r>
            <w:r w:rsidRPr="000C40C2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произведение.</w:t>
            </w:r>
          </w:p>
          <w:p w14:paraId="0324F52E" w14:textId="77777777" w:rsidR="000C40C2" w:rsidRPr="000C40C2" w:rsidRDefault="000C40C2" w:rsidP="000C40C2">
            <w:pPr>
              <w:pStyle w:val="TableParagraph"/>
              <w:ind w:left="-57" w:right="348"/>
              <w:rPr>
                <w:sz w:val="20"/>
                <w:szCs w:val="20"/>
              </w:rPr>
            </w:pPr>
            <w:r w:rsidRPr="000C40C2">
              <w:rPr>
                <w:i/>
                <w:color w:val="231F20"/>
                <w:w w:val="120"/>
                <w:sz w:val="20"/>
                <w:szCs w:val="20"/>
              </w:rPr>
              <w:t>Приобретать</w:t>
            </w:r>
            <w:r w:rsidRPr="000C40C2">
              <w:rPr>
                <w:i/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i/>
                <w:color w:val="231F20"/>
                <w:w w:val="120"/>
                <w:sz w:val="20"/>
                <w:szCs w:val="20"/>
              </w:rPr>
              <w:t>опыт</w:t>
            </w:r>
            <w:r w:rsidRPr="000C40C2">
              <w:rPr>
                <w:i/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рассмотрения</w:t>
            </w:r>
            <w:r w:rsidRPr="000C40C2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детских</w:t>
            </w:r>
            <w:r w:rsidRPr="000C40C2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книг</w:t>
            </w:r>
            <w:r w:rsidRPr="000C40C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разного</w:t>
            </w:r>
            <w:r w:rsidRPr="000C40C2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построения.</w:t>
            </w:r>
          </w:p>
          <w:p w14:paraId="3BDEA09B" w14:textId="77777777" w:rsidR="000C40C2" w:rsidRPr="000C40C2" w:rsidRDefault="000C40C2" w:rsidP="000C40C2">
            <w:pPr>
              <w:pStyle w:val="TableParagraph"/>
              <w:ind w:left="-57"/>
              <w:rPr>
                <w:sz w:val="20"/>
                <w:szCs w:val="20"/>
              </w:rPr>
            </w:pPr>
            <w:r w:rsidRPr="000C40C2">
              <w:rPr>
                <w:i/>
                <w:color w:val="231F20"/>
                <w:w w:val="115"/>
                <w:sz w:val="20"/>
                <w:szCs w:val="20"/>
              </w:rPr>
              <w:t>Обсуждать</w:t>
            </w:r>
            <w:r w:rsidRPr="000C40C2">
              <w:rPr>
                <w:color w:val="231F20"/>
                <w:w w:val="115"/>
                <w:sz w:val="20"/>
                <w:szCs w:val="20"/>
              </w:rPr>
              <w:t>,</w:t>
            </w:r>
            <w:r w:rsidRPr="000C40C2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0C40C2">
              <w:rPr>
                <w:i/>
                <w:color w:val="231F20"/>
                <w:w w:val="115"/>
                <w:sz w:val="20"/>
                <w:szCs w:val="20"/>
              </w:rPr>
              <w:t>анализировать</w:t>
            </w:r>
            <w:r w:rsidRPr="000C40C2">
              <w:rPr>
                <w:i/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15"/>
                <w:sz w:val="20"/>
                <w:szCs w:val="20"/>
              </w:rPr>
              <w:t>построение</w:t>
            </w:r>
            <w:r w:rsidRPr="000C40C2">
              <w:rPr>
                <w:color w:val="231F20"/>
                <w:spacing w:val="32"/>
                <w:w w:val="115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15"/>
                <w:sz w:val="20"/>
                <w:szCs w:val="20"/>
              </w:rPr>
              <w:t>любимых</w:t>
            </w:r>
            <w:r w:rsidRPr="000C40C2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книг</w:t>
            </w:r>
            <w:r w:rsidRPr="000C40C2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их</w:t>
            </w:r>
            <w:r w:rsidRPr="000C40C2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иллюстрации.</w:t>
            </w:r>
          </w:p>
          <w:p w14:paraId="66C42B4E" w14:textId="77777777" w:rsidR="000C40C2" w:rsidRPr="000C40C2" w:rsidRDefault="000C40C2" w:rsidP="000C40C2">
            <w:pPr>
              <w:pStyle w:val="TableParagraph"/>
              <w:ind w:left="-57" w:right="254"/>
              <w:rPr>
                <w:sz w:val="20"/>
                <w:szCs w:val="20"/>
              </w:rPr>
            </w:pPr>
            <w:r w:rsidRPr="000C40C2">
              <w:rPr>
                <w:i/>
                <w:color w:val="231F20"/>
                <w:spacing w:val="-1"/>
                <w:w w:val="120"/>
                <w:sz w:val="20"/>
                <w:szCs w:val="20"/>
              </w:rPr>
              <w:t>Нарисовать</w:t>
            </w:r>
            <w:r w:rsidRPr="000C40C2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иллюстрацию</w:t>
            </w:r>
            <w:r w:rsidRPr="000C40C2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</w:t>
            </w:r>
            <w:r w:rsidRPr="000C40C2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выбранному</w:t>
            </w:r>
            <w:r w:rsidRPr="000C40C2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сюжету</w:t>
            </w:r>
            <w:r w:rsidRPr="000C40C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детской</w:t>
            </w:r>
            <w:r w:rsidRPr="000C40C2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книги.</w:t>
            </w:r>
          </w:p>
          <w:p w14:paraId="0EBE4DBE" w14:textId="77777777" w:rsidR="000C40C2" w:rsidRPr="000C40C2" w:rsidRDefault="000C40C2" w:rsidP="000C40C2">
            <w:pPr>
              <w:pStyle w:val="TableParagraph"/>
              <w:ind w:left="-57" w:right="536"/>
              <w:rPr>
                <w:sz w:val="20"/>
                <w:szCs w:val="20"/>
              </w:rPr>
            </w:pPr>
            <w:r w:rsidRPr="000C40C2">
              <w:rPr>
                <w:i/>
                <w:color w:val="231F20"/>
                <w:w w:val="120"/>
                <w:sz w:val="20"/>
                <w:szCs w:val="20"/>
              </w:rPr>
              <w:t>Придумать</w:t>
            </w:r>
            <w:r w:rsidRPr="000C40C2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i/>
                <w:color w:val="231F20"/>
                <w:w w:val="120"/>
                <w:sz w:val="20"/>
                <w:szCs w:val="20"/>
              </w:rPr>
              <w:t>создать</w:t>
            </w:r>
            <w:r w:rsidRPr="000C40C2">
              <w:rPr>
                <w:i/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эскиз</w:t>
            </w:r>
            <w:r w:rsidRPr="000C40C2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детской</w:t>
            </w:r>
            <w:r w:rsidRPr="000C40C2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книжки-</w:t>
            </w:r>
            <w:r w:rsidRPr="000C40C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игрушки</w:t>
            </w:r>
            <w:r w:rsidRPr="000C40C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на</w:t>
            </w:r>
            <w:r w:rsidRPr="000C40C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выбранный</w:t>
            </w:r>
            <w:r w:rsidRPr="000C40C2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сюжет.</w:t>
            </w:r>
          </w:p>
          <w:p w14:paraId="35B935E9" w14:textId="77777777" w:rsidR="000C40C2" w:rsidRPr="000C40C2" w:rsidRDefault="000C40C2" w:rsidP="000C40C2">
            <w:pPr>
              <w:pStyle w:val="TableParagraph"/>
              <w:ind w:left="-57" w:right="157"/>
              <w:rPr>
                <w:sz w:val="20"/>
                <w:szCs w:val="20"/>
              </w:rPr>
            </w:pPr>
            <w:r w:rsidRPr="000C40C2">
              <w:rPr>
                <w:i/>
                <w:color w:val="231F20"/>
                <w:w w:val="120"/>
                <w:sz w:val="20"/>
                <w:szCs w:val="20"/>
              </w:rPr>
              <w:t>Наблюдать</w:t>
            </w:r>
            <w:r w:rsidRPr="000C40C2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i/>
                <w:color w:val="231F20"/>
                <w:w w:val="120"/>
                <w:sz w:val="20"/>
                <w:szCs w:val="20"/>
              </w:rPr>
              <w:t>исследовать</w:t>
            </w:r>
            <w:r w:rsidRPr="000C40C2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композицию,</w:t>
            </w:r>
            <w:r w:rsidRPr="000C40C2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совмеще</w:t>
            </w:r>
            <w:r w:rsidRPr="000C40C2">
              <w:rPr>
                <w:color w:val="231F20"/>
                <w:w w:val="120"/>
                <w:sz w:val="20"/>
                <w:szCs w:val="20"/>
              </w:rPr>
              <w:t>ние</w:t>
            </w:r>
            <w:r w:rsidRPr="000C40C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текста</w:t>
            </w:r>
            <w:r w:rsidRPr="000C40C2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изображения</w:t>
            </w:r>
            <w:r w:rsidRPr="000C40C2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в</w:t>
            </w:r>
            <w:r w:rsidRPr="000C40C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плакатах</w:t>
            </w:r>
            <w:r w:rsidRPr="000C40C2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</w:t>
            </w:r>
            <w:r w:rsidRPr="000C40C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афишах</w:t>
            </w:r>
            <w:r w:rsidRPr="000C40C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известных</w:t>
            </w:r>
            <w:r w:rsidRPr="000C40C2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отечественных</w:t>
            </w:r>
            <w:r w:rsidRPr="000C40C2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0C40C2">
              <w:rPr>
                <w:color w:val="231F20"/>
                <w:w w:val="120"/>
                <w:sz w:val="20"/>
                <w:szCs w:val="20"/>
              </w:rPr>
              <w:t>художников.</w:t>
            </w:r>
          </w:p>
          <w:p w14:paraId="1D55F4DA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146F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5017EFA6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AA03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3</w:t>
            </w:r>
          </w:p>
        </w:tc>
        <w:tc>
          <w:tcPr>
            <w:tcW w:w="3118" w:type="dxa"/>
          </w:tcPr>
          <w:p w14:paraId="7DC8E903" w14:textId="77777777" w:rsidR="0067543B" w:rsidRPr="00676678" w:rsidRDefault="0067543B" w:rsidP="0067543B">
            <w:pPr>
              <w:rPr>
                <w:szCs w:val="24"/>
              </w:rPr>
            </w:pPr>
            <w:r w:rsidRPr="00676678">
              <w:rPr>
                <w:szCs w:val="24"/>
              </w:rPr>
              <w:t>Посуда у тебя дома.</w:t>
            </w:r>
          </w:p>
        </w:tc>
        <w:tc>
          <w:tcPr>
            <w:tcW w:w="3402" w:type="dxa"/>
            <w:vMerge/>
          </w:tcPr>
          <w:p w14:paraId="1FA01393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F10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0938A25A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04A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4</w:t>
            </w:r>
          </w:p>
        </w:tc>
        <w:tc>
          <w:tcPr>
            <w:tcW w:w="3118" w:type="dxa"/>
          </w:tcPr>
          <w:p w14:paraId="711950AE" w14:textId="77777777" w:rsidR="0067543B" w:rsidRPr="00676678" w:rsidRDefault="0067543B" w:rsidP="0067543B">
            <w:pPr>
              <w:rPr>
                <w:szCs w:val="24"/>
              </w:rPr>
            </w:pPr>
            <w:r w:rsidRPr="00676678">
              <w:rPr>
                <w:szCs w:val="24"/>
              </w:rPr>
              <w:t>Твои книжки.</w:t>
            </w:r>
          </w:p>
        </w:tc>
        <w:tc>
          <w:tcPr>
            <w:tcW w:w="3402" w:type="dxa"/>
            <w:vMerge/>
          </w:tcPr>
          <w:p w14:paraId="73390F54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DE9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28751CAD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5CB9102A" w14:textId="77777777" w:rsidR="0067543B" w:rsidRPr="001A44BB" w:rsidRDefault="0067543B" w:rsidP="0067543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</w:t>
            </w:r>
            <w:r w:rsidRPr="001A44BB">
              <w:rPr>
                <w:b/>
                <w:szCs w:val="24"/>
              </w:rPr>
              <w:t>четверть</w:t>
            </w:r>
          </w:p>
          <w:p w14:paraId="42AE014F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1A44BB">
              <w:rPr>
                <w:b/>
                <w:szCs w:val="24"/>
              </w:rPr>
              <w:t>Искусство</w:t>
            </w:r>
            <w:r>
              <w:rPr>
                <w:b/>
                <w:szCs w:val="24"/>
              </w:rPr>
              <w:t xml:space="preserve"> на улицах твоего города (4 ч.)</w:t>
            </w:r>
          </w:p>
        </w:tc>
      </w:tr>
      <w:tr w:rsidR="0067543B" w:rsidRPr="0062604C" w14:paraId="595319EC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EAF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5</w:t>
            </w:r>
          </w:p>
        </w:tc>
        <w:tc>
          <w:tcPr>
            <w:tcW w:w="3118" w:type="dxa"/>
          </w:tcPr>
          <w:p w14:paraId="54409E23" w14:textId="77777777" w:rsidR="0067543B" w:rsidRPr="00676678" w:rsidRDefault="0067543B" w:rsidP="0067543B">
            <w:pPr>
              <w:rPr>
                <w:szCs w:val="24"/>
              </w:rPr>
            </w:pPr>
            <w:r w:rsidRPr="00676678">
              <w:rPr>
                <w:szCs w:val="24"/>
              </w:rPr>
              <w:t>Ажурные ограды</w:t>
            </w:r>
            <w:r>
              <w:rPr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4DFF9841" w14:textId="77777777" w:rsidR="000C40C2" w:rsidRPr="00623110" w:rsidRDefault="000C40C2" w:rsidP="00623110">
            <w:pPr>
              <w:pStyle w:val="TableParagraph"/>
              <w:ind w:left="-57" w:right="568"/>
              <w:rPr>
                <w:sz w:val="20"/>
                <w:szCs w:val="20"/>
              </w:rPr>
            </w:pPr>
            <w:r w:rsidRPr="00623110">
              <w:rPr>
                <w:i/>
                <w:color w:val="231F20"/>
                <w:w w:val="120"/>
                <w:sz w:val="20"/>
                <w:szCs w:val="20"/>
              </w:rPr>
              <w:t>Узнавать</w:t>
            </w:r>
            <w:r w:rsidRPr="00623110">
              <w:rPr>
                <w:i/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i/>
                <w:color w:val="231F20"/>
                <w:w w:val="120"/>
                <w:sz w:val="20"/>
                <w:szCs w:val="20"/>
              </w:rPr>
              <w:t>объяснять</w:t>
            </w:r>
            <w:r w:rsidRPr="00623110">
              <w:rPr>
                <w:i/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работу</w:t>
            </w:r>
            <w:r w:rsidRPr="00623110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художников</w:t>
            </w:r>
            <w:r w:rsidRPr="00623110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по</w:t>
            </w:r>
            <w:r w:rsidRPr="00623110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оформлению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праздников.</w:t>
            </w:r>
          </w:p>
          <w:p w14:paraId="6180D2E6" w14:textId="77777777" w:rsidR="0067543B" w:rsidRDefault="000C40C2" w:rsidP="00623110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623110">
              <w:rPr>
                <w:i/>
                <w:color w:val="231F20"/>
                <w:w w:val="115"/>
                <w:sz w:val="20"/>
                <w:szCs w:val="20"/>
              </w:rPr>
              <w:t>Выполнить</w:t>
            </w:r>
            <w:r w:rsidRPr="00623110">
              <w:rPr>
                <w:i/>
                <w:color w:val="231F20"/>
                <w:spacing w:val="3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 xml:space="preserve">тематическую  композицию 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«Праздник</w:t>
            </w:r>
            <w:r w:rsidRPr="00623110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в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lastRenderedPageBreak/>
              <w:t>городе»</w:t>
            </w:r>
            <w:r w:rsidRPr="0062311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(на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основе</w:t>
            </w:r>
            <w:r w:rsidRPr="0062311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наблюдений,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по</w:t>
            </w:r>
            <w:r w:rsidRPr="0062311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памяти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15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по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представлению)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A0DE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lastRenderedPageBreak/>
              <w:t>1</w:t>
            </w:r>
          </w:p>
        </w:tc>
      </w:tr>
      <w:tr w:rsidR="0067543B" w:rsidRPr="0062604C" w14:paraId="64571062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5231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6</w:t>
            </w:r>
          </w:p>
        </w:tc>
        <w:tc>
          <w:tcPr>
            <w:tcW w:w="3118" w:type="dxa"/>
          </w:tcPr>
          <w:p w14:paraId="475C0B60" w14:textId="77777777" w:rsidR="0067543B" w:rsidRPr="00676678" w:rsidRDefault="0067543B" w:rsidP="0067543B">
            <w:pPr>
              <w:rPr>
                <w:szCs w:val="24"/>
              </w:rPr>
            </w:pPr>
            <w:r w:rsidRPr="00676678">
              <w:rPr>
                <w:szCs w:val="24"/>
              </w:rPr>
              <w:t>Волшебные фонари</w:t>
            </w:r>
            <w:r>
              <w:rPr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14:paraId="312D3918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11AE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3F6EE81C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713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7</w:t>
            </w:r>
          </w:p>
        </w:tc>
        <w:tc>
          <w:tcPr>
            <w:tcW w:w="3118" w:type="dxa"/>
          </w:tcPr>
          <w:p w14:paraId="0BAB3E30" w14:textId="77777777" w:rsidR="0067543B" w:rsidRPr="00676678" w:rsidRDefault="0067543B" w:rsidP="0067543B">
            <w:pPr>
              <w:rPr>
                <w:szCs w:val="24"/>
              </w:rPr>
            </w:pPr>
            <w:proofErr w:type="spellStart"/>
            <w:r w:rsidRPr="00676678">
              <w:rPr>
                <w:szCs w:val="24"/>
                <w:lang w:val="en-US"/>
              </w:rPr>
              <w:t>Зимний</w:t>
            </w:r>
            <w:proofErr w:type="spellEnd"/>
            <w:r w:rsidRPr="00676678">
              <w:rPr>
                <w:szCs w:val="24"/>
                <w:lang w:val="en-US"/>
              </w:rPr>
              <w:t xml:space="preserve"> </w:t>
            </w:r>
            <w:r w:rsidRPr="00676678">
              <w:rPr>
                <w:szCs w:val="24"/>
              </w:rPr>
              <w:t>лес.</w:t>
            </w:r>
          </w:p>
        </w:tc>
        <w:tc>
          <w:tcPr>
            <w:tcW w:w="3402" w:type="dxa"/>
            <w:vMerge/>
          </w:tcPr>
          <w:p w14:paraId="437D7BB3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47B6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33EF7761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F98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8</w:t>
            </w:r>
          </w:p>
        </w:tc>
        <w:tc>
          <w:tcPr>
            <w:tcW w:w="3118" w:type="dxa"/>
          </w:tcPr>
          <w:p w14:paraId="3EB93064" w14:textId="77777777" w:rsidR="0067543B" w:rsidRPr="00676678" w:rsidRDefault="0067543B" w:rsidP="0067543B">
            <w:pPr>
              <w:rPr>
                <w:szCs w:val="24"/>
              </w:rPr>
            </w:pPr>
            <w:r w:rsidRPr="00676678">
              <w:rPr>
                <w:rFonts w:eastAsia="Calibri"/>
                <w:color w:val="auto"/>
                <w:szCs w:val="24"/>
              </w:rPr>
              <w:t>Твой город к Новому году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14:paraId="618252AE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BBB2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256E2431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04C3844E" w14:textId="77777777" w:rsidR="0067543B" w:rsidRPr="001A44BB" w:rsidRDefault="0067543B" w:rsidP="0067543B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3 </w:t>
            </w:r>
            <w:r w:rsidRPr="001A44BB">
              <w:rPr>
                <w:rFonts w:eastAsia="Calibri"/>
                <w:b/>
                <w:color w:val="auto"/>
                <w:szCs w:val="24"/>
              </w:rPr>
              <w:t>четверть</w:t>
            </w:r>
          </w:p>
          <w:p w14:paraId="5BB7636D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Художник и зрелище (5 ч.</w:t>
            </w:r>
            <w:r w:rsidRPr="001A44BB">
              <w:rPr>
                <w:rFonts w:eastAsia="Calibri"/>
                <w:b/>
                <w:color w:val="auto"/>
                <w:szCs w:val="24"/>
              </w:rPr>
              <w:t>)</w:t>
            </w:r>
          </w:p>
        </w:tc>
      </w:tr>
      <w:tr w:rsidR="0067543B" w:rsidRPr="0062604C" w14:paraId="4C984161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C3E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9</w:t>
            </w:r>
          </w:p>
        </w:tc>
        <w:tc>
          <w:tcPr>
            <w:tcW w:w="3118" w:type="dxa"/>
          </w:tcPr>
          <w:p w14:paraId="7D010217" w14:textId="77777777" w:rsidR="0067543B" w:rsidRPr="00676678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Художник в театре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2ABA15B5" w14:textId="77777777" w:rsidR="00623110" w:rsidRPr="00623110" w:rsidRDefault="00623110" w:rsidP="00623110">
            <w:pPr>
              <w:pStyle w:val="TableParagraph"/>
              <w:ind w:left="-57" w:right="157"/>
              <w:rPr>
                <w:sz w:val="20"/>
                <w:szCs w:val="20"/>
              </w:rPr>
            </w:pPr>
            <w:r w:rsidRPr="00623110">
              <w:rPr>
                <w:i/>
                <w:color w:val="231F20"/>
                <w:w w:val="120"/>
                <w:sz w:val="20"/>
                <w:szCs w:val="20"/>
              </w:rPr>
              <w:t>Наблюдать</w:t>
            </w:r>
            <w:r w:rsidRPr="00623110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i/>
                <w:color w:val="231F20"/>
                <w:w w:val="120"/>
                <w:sz w:val="20"/>
                <w:szCs w:val="20"/>
              </w:rPr>
              <w:t>исследовать</w:t>
            </w:r>
            <w:r w:rsidRPr="00623110">
              <w:rPr>
                <w:i/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композицию,</w:t>
            </w:r>
            <w:r w:rsidRPr="00623110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совмеще</w:t>
            </w:r>
            <w:r w:rsidRPr="00623110">
              <w:rPr>
                <w:color w:val="231F20"/>
                <w:w w:val="120"/>
                <w:sz w:val="20"/>
                <w:szCs w:val="20"/>
              </w:rPr>
              <w:t>ние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текста</w:t>
            </w:r>
            <w:r w:rsidRPr="00623110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изображения</w:t>
            </w:r>
            <w:r w:rsidRPr="00623110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в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плакатах</w:t>
            </w:r>
            <w:r w:rsidRPr="00623110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афишах</w:t>
            </w:r>
            <w:r w:rsidRPr="00623110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известных</w:t>
            </w:r>
            <w:r w:rsidRPr="00623110">
              <w:rPr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отечественных</w:t>
            </w:r>
            <w:r w:rsidRPr="00623110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художников.</w:t>
            </w:r>
          </w:p>
          <w:p w14:paraId="3FDF8337" w14:textId="77777777" w:rsidR="00623110" w:rsidRPr="00623110" w:rsidRDefault="00623110" w:rsidP="00623110">
            <w:pPr>
              <w:pStyle w:val="TableParagraph"/>
              <w:ind w:left="-57" w:right="165"/>
              <w:rPr>
                <w:sz w:val="20"/>
                <w:szCs w:val="20"/>
              </w:rPr>
            </w:pPr>
            <w:r w:rsidRPr="00623110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623110">
              <w:rPr>
                <w:i/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эскиз</w:t>
            </w:r>
            <w:r w:rsidRPr="00623110">
              <w:rPr>
                <w:color w:val="231F20"/>
                <w:spacing w:val="13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плаката</w:t>
            </w:r>
            <w:r w:rsidRPr="00623110">
              <w:rPr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для</w:t>
            </w:r>
            <w:r w:rsidRPr="00623110">
              <w:rPr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спектакля</w:t>
            </w:r>
            <w:r w:rsidRPr="00623110">
              <w:rPr>
                <w:color w:val="231F20"/>
                <w:spacing w:val="14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на</w:t>
            </w:r>
            <w:r w:rsidRPr="00623110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выбранный сюжет из репертуара детских театров.</w:t>
            </w:r>
            <w:r w:rsidRPr="00623110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i/>
                <w:color w:val="231F20"/>
                <w:w w:val="115"/>
                <w:sz w:val="20"/>
                <w:szCs w:val="20"/>
              </w:rPr>
              <w:t>Осваивать</w:t>
            </w:r>
            <w:r w:rsidRPr="00623110">
              <w:rPr>
                <w:i/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строение</w:t>
            </w:r>
            <w:r w:rsidRPr="00623110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пропорциональные</w:t>
            </w:r>
            <w:r w:rsidRPr="00623110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отноше</w:t>
            </w:r>
            <w:r w:rsidRPr="00623110">
              <w:rPr>
                <w:color w:val="231F20"/>
                <w:w w:val="120"/>
                <w:sz w:val="20"/>
                <w:szCs w:val="20"/>
              </w:rPr>
              <w:t>ния</w:t>
            </w:r>
            <w:r w:rsidRPr="00623110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лица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человека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на</w:t>
            </w:r>
            <w:r w:rsidRPr="00623110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основе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схемы</w:t>
            </w:r>
            <w:r w:rsidRPr="00623110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лица.</w:t>
            </w:r>
          </w:p>
          <w:p w14:paraId="7CB9B33D" w14:textId="77777777" w:rsidR="0067543B" w:rsidRDefault="00623110" w:rsidP="00623110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623110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623110">
              <w:rPr>
                <w:i/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в</w:t>
            </w:r>
            <w:r w:rsidRPr="00623110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технике</w:t>
            </w:r>
            <w:r w:rsidRPr="00623110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аппликации</w:t>
            </w:r>
            <w:r w:rsidRPr="00623110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или</w:t>
            </w:r>
            <w:r w:rsidRPr="00623110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в</w:t>
            </w:r>
            <w:r w:rsidRPr="00623110">
              <w:rPr>
                <w:color w:val="231F20"/>
                <w:spacing w:val="1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виде</w:t>
            </w:r>
            <w:r w:rsidRPr="00623110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рисунка</w:t>
            </w:r>
            <w:r w:rsidRPr="00623110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маску</w:t>
            </w:r>
            <w:r w:rsidRPr="00623110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для</w:t>
            </w:r>
            <w:r w:rsidRPr="00623110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сказочного</w:t>
            </w:r>
            <w:r w:rsidRPr="00623110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персонажа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1854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08C24786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119D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10</w:t>
            </w:r>
          </w:p>
        </w:tc>
        <w:tc>
          <w:tcPr>
            <w:tcW w:w="3118" w:type="dxa"/>
          </w:tcPr>
          <w:p w14:paraId="11DD72AE" w14:textId="77777777" w:rsidR="0067543B" w:rsidRPr="00676678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Образ театрального героя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14:paraId="77852AFD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2B70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1208AB81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9F5F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11</w:t>
            </w:r>
          </w:p>
        </w:tc>
        <w:tc>
          <w:tcPr>
            <w:tcW w:w="3118" w:type="dxa"/>
          </w:tcPr>
          <w:p w14:paraId="1D74C220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Театральные маски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14:paraId="23480B76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C6F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01B720B4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2AC8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12</w:t>
            </w:r>
          </w:p>
        </w:tc>
        <w:tc>
          <w:tcPr>
            <w:tcW w:w="3118" w:type="dxa"/>
          </w:tcPr>
          <w:p w14:paraId="5B7E4054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Афиша и плакат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14:paraId="1576B228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61A1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4581EC75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4A3E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13</w:t>
            </w:r>
          </w:p>
        </w:tc>
        <w:tc>
          <w:tcPr>
            <w:tcW w:w="3118" w:type="dxa"/>
          </w:tcPr>
          <w:p w14:paraId="472316D9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Школьный карнавал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/>
          </w:tcPr>
          <w:p w14:paraId="28306A03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AD22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16329597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24592F0E" w14:textId="77777777" w:rsidR="0067543B" w:rsidRPr="001A44BB" w:rsidRDefault="0067543B" w:rsidP="0067543B">
            <w:pPr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4 четверть</w:t>
            </w:r>
          </w:p>
          <w:p w14:paraId="0C6EEACE" w14:textId="77777777" w:rsidR="0067543B" w:rsidRPr="0062604C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b/>
                <w:color w:val="auto"/>
                <w:szCs w:val="24"/>
              </w:rPr>
              <w:t>Художник и музей (4 часа)</w:t>
            </w:r>
          </w:p>
        </w:tc>
      </w:tr>
      <w:tr w:rsidR="0067543B" w:rsidRPr="0062604C" w14:paraId="3BE583D0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708A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14</w:t>
            </w:r>
          </w:p>
        </w:tc>
        <w:tc>
          <w:tcPr>
            <w:tcW w:w="3118" w:type="dxa"/>
          </w:tcPr>
          <w:p w14:paraId="256717D4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Картина – пейзаж</w:t>
            </w:r>
            <w:r>
              <w:rPr>
                <w:rFonts w:eastAsia="Calibri"/>
                <w:color w:val="auto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14:paraId="7F09F49B" w14:textId="77777777" w:rsidR="00623110" w:rsidRPr="00623110" w:rsidRDefault="00623110" w:rsidP="00623110">
            <w:pPr>
              <w:pStyle w:val="TableParagraph"/>
              <w:spacing w:before="69" w:line="230" w:lineRule="auto"/>
              <w:ind w:left="-57" w:right="99"/>
              <w:rPr>
                <w:sz w:val="20"/>
                <w:szCs w:val="20"/>
              </w:rPr>
            </w:pPr>
            <w:r w:rsidRPr="00623110">
              <w:rPr>
                <w:i/>
                <w:color w:val="231F20"/>
                <w:w w:val="115"/>
                <w:sz w:val="20"/>
                <w:szCs w:val="20"/>
              </w:rPr>
              <w:t>Осваивать</w:t>
            </w:r>
            <w:r w:rsidRPr="00623110">
              <w:rPr>
                <w:i/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приёмы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композиции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натюрморта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по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на</w:t>
            </w:r>
            <w:r w:rsidRPr="00623110">
              <w:rPr>
                <w:color w:val="231F20"/>
                <w:w w:val="115"/>
                <w:sz w:val="20"/>
                <w:szCs w:val="20"/>
              </w:rPr>
              <w:t>блюдению</w:t>
            </w:r>
            <w:r w:rsidRPr="00623110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натуры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или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по</w:t>
            </w:r>
            <w:r w:rsidRPr="00623110">
              <w:rPr>
                <w:color w:val="231F20"/>
                <w:spacing w:val="14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представлению.</w:t>
            </w:r>
          </w:p>
          <w:p w14:paraId="3BF9E149" w14:textId="77777777" w:rsidR="00623110" w:rsidRPr="00623110" w:rsidRDefault="00623110" w:rsidP="00623110">
            <w:pPr>
              <w:pStyle w:val="TableParagraph"/>
              <w:spacing w:before="2" w:line="230" w:lineRule="auto"/>
              <w:ind w:left="-57" w:right="173"/>
              <w:rPr>
                <w:sz w:val="20"/>
                <w:szCs w:val="20"/>
              </w:rPr>
            </w:pPr>
            <w:r w:rsidRPr="00623110">
              <w:rPr>
                <w:i/>
                <w:color w:val="231F20"/>
                <w:w w:val="120"/>
                <w:sz w:val="20"/>
                <w:szCs w:val="20"/>
              </w:rPr>
              <w:t>Рассматривать</w:t>
            </w:r>
            <w:r w:rsidRPr="00623110">
              <w:rPr>
                <w:color w:val="231F20"/>
                <w:w w:val="120"/>
                <w:sz w:val="20"/>
                <w:szCs w:val="20"/>
              </w:rPr>
              <w:t>,</w:t>
            </w:r>
            <w:r w:rsidRPr="00623110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i/>
                <w:color w:val="231F20"/>
                <w:w w:val="120"/>
                <w:sz w:val="20"/>
                <w:szCs w:val="20"/>
              </w:rPr>
              <w:t>эстетически</w:t>
            </w:r>
            <w:r w:rsidRPr="00623110">
              <w:rPr>
                <w:i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i/>
                <w:color w:val="231F20"/>
                <w:w w:val="120"/>
                <w:sz w:val="20"/>
                <w:szCs w:val="20"/>
              </w:rPr>
              <w:t>анализировать</w:t>
            </w:r>
            <w:r w:rsidRPr="00623110">
              <w:rPr>
                <w:i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сюжет</w:t>
            </w:r>
            <w:r w:rsidRPr="00623110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и</w:t>
            </w:r>
            <w:r w:rsidRPr="00623110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композицию,</w:t>
            </w:r>
            <w:r w:rsidRPr="00623110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эмоциональное</w:t>
            </w:r>
            <w:r w:rsidRPr="00623110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настроение,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выраженное</w:t>
            </w:r>
            <w:r w:rsidRPr="00623110">
              <w:rPr>
                <w:color w:val="231F20"/>
                <w:spacing w:val="25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в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натюрмортах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известных</w:t>
            </w:r>
            <w:r w:rsidRPr="00623110">
              <w:rPr>
                <w:color w:val="231F20"/>
                <w:spacing w:val="26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отечествен</w:t>
            </w:r>
            <w:r w:rsidRPr="00623110">
              <w:rPr>
                <w:color w:val="231F20"/>
                <w:w w:val="120"/>
                <w:sz w:val="20"/>
                <w:szCs w:val="20"/>
              </w:rPr>
              <w:t>ных</w:t>
            </w:r>
            <w:r w:rsidRPr="00623110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20"/>
                <w:sz w:val="20"/>
                <w:szCs w:val="20"/>
              </w:rPr>
              <w:t>художников.</w:t>
            </w:r>
          </w:p>
          <w:p w14:paraId="7C447479" w14:textId="77777777" w:rsidR="0067543B" w:rsidRDefault="00623110" w:rsidP="00623110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623110">
              <w:rPr>
                <w:i/>
                <w:color w:val="231F20"/>
                <w:w w:val="115"/>
                <w:sz w:val="20"/>
                <w:szCs w:val="20"/>
              </w:rPr>
              <w:t>Выполнить</w:t>
            </w:r>
            <w:r w:rsidRPr="00623110">
              <w:rPr>
                <w:i/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творческую</w:t>
            </w:r>
            <w:r w:rsidRPr="00623110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работу</w:t>
            </w:r>
            <w:r w:rsidRPr="00623110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</w:t>
            </w:r>
            <w:r w:rsidRPr="00623110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тему</w:t>
            </w:r>
            <w:r w:rsidRPr="0062311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«Натюр</w:t>
            </w:r>
            <w:r w:rsidRPr="00623110">
              <w:rPr>
                <w:color w:val="231F20"/>
                <w:w w:val="115"/>
                <w:sz w:val="20"/>
                <w:szCs w:val="20"/>
              </w:rPr>
              <w:t>морт»</w:t>
            </w:r>
            <w:r w:rsidRPr="0062311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с</w:t>
            </w:r>
            <w:r w:rsidRPr="0062311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ярко</w:t>
            </w:r>
            <w:r w:rsidRPr="0062311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выраженным</w:t>
            </w:r>
            <w:r w:rsidRPr="0062311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настроением:</w:t>
            </w:r>
            <w:r w:rsidRPr="00623110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радост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ный,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грустный,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тихий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натюрморт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23110">
              <w:rPr>
                <w:color w:val="231F20"/>
                <w:w w:val="115"/>
                <w:sz w:val="20"/>
                <w:szCs w:val="20"/>
              </w:rPr>
              <w:t>или</w:t>
            </w:r>
            <w:r w:rsidRPr="00623110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«Натюр</w:t>
            </w:r>
            <w:r w:rsidRPr="00623110">
              <w:rPr>
                <w:color w:val="231F20"/>
                <w:w w:val="115"/>
                <w:sz w:val="20"/>
                <w:szCs w:val="20"/>
              </w:rPr>
              <w:t>морт-автопортрет»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46AF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36F96309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8D0A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15</w:t>
            </w:r>
          </w:p>
        </w:tc>
        <w:tc>
          <w:tcPr>
            <w:tcW w:w="3118" w:type="dxa"/>
          </w:tcPr>
          <w:p w14:paraId="3675A79A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Картина – портрет.</w:t>
            </w:r>
          </w:p>
        </w:tc>
        <w:tc>
          <w:tcPr>
            <w:tcW w:w="3402" w:type="dxa"/>
            <w:vMerge/>
          </w:tcPr>
          <w:p w14:paraId="5AAB993C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67EB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1607CA70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0BF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16</w:t>
            </w:r>
          </w:p>
        </w:tc>
        <w:tc>
          <w:tcPr>
            <w:tcW w:w="3118" w:type="dxa"/>
          </w:tcPr>
          <w:p w14:paraId="2E49F603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 w:rsidRPr="001A44BB">
              <w:rPr>
                <w:rFonts w:eastAsia="Calibri"/>
                <w:color w:val="auto"/>
                <w:szCs w:val="24"/>
              </w:rPr>
              <w:t>Картина-натюрморт.</w:t>
            </w:r>
          </w:p>
        </w:tc>
        <w:tc>
          <w:tcPr>
            <w:tcW w:w="3402" w:type="dxa"/>
            <w:vMerge/>
          </w:tcPr>
          <w:p w14:paraId="666F9486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C4CD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7543B" w:rsidRPr="0062604C" w14:paraId="2089ACEC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D59F" w14:textId="77777777" w:rsidR="0067543B" w:rsidRPr="007B7851" w:rsidRDefault="0067543B" w:rsidP="0067543B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17</w:t>
            </w:r>
          </w:p>
        </w:tc>
        <w:tc>
          <w:tcPr>
            <w:tcW w:w="3118" w:type="dxa"/>
          </w:tcPr>
          <w:p w14:paraId="162911AD" w14:textId="77777777" w:rsidR="0067543B" w:rsidRPr="001A44BB" w:rsidRDefault="0067543B" w:rsidP="0067543B">
            <w:pPr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Итоговый урок. </w:t>
            </w:r>
            <w:r w:rsidRPr="003512A9">
              <w:rPr>
                <w:rFonts w:eastAsia="Calibri"/>
                <w:color w:val="auto"/>
                <w:szCs w:val="24"/>
              </w:rPr>
              <w:t>Художественная выставка.</w:t>
            </w:r>
          </w:p>
        </w:tc>
        <w:tc>
          <w:tcPr>
            <w:tcW w:w="3402" w:type="dxa"/>
            <w:vMerge/>
          </w:tcPr>
          <w:p w14:paraId="4097D651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AB4F" w14:textId="77777777" w:rsidR="0067543B" w:rsidRDefault="0067543B" w:rsidP="0067543B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</w:tbl>
    <w:p w14:paraId="5CBBAE8D" w14:textId="77777777" w:rsidR="0067543B" w:rsidRPr="00676678" w:rsidRDefault="0067543B" w:rsidP="00676678">
      <w:pPr>
        <w:spacing w:after="200"/>
        <w:rPr>
          <w:rFonts w:eastAsia="Times New Roman"/>
          <w:szCs w:val="24"/>
          <w:lang w:eastAsia="ru-RU"/>
        </w:rPr>
      </w:pPr>
    </w:p>
    <w:p w14:paraId="272448BE" w14:textId="77777777" w:rsidR="003512A9" w:rsidRPr="005132B7" w:rsidRDefault="004D5EF4" w:rsidP="005132B7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F3D00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 класс</w:t>
      </w:r>
    </w:p>
    <w:tbl>
      <w:tblPr>
        <w:tblW w:w="8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2835"/>
        <w:gridCol w:w="993"/>
      </w:tblGrid>
      <w:tr w:rsidR="00644171" w:rsidRPr="0062604C" w14:paraId="112603C5" w14:textId="77777777" w:rsidTr="00336CA7">
        <w:trPr>
          <w:trHeight w:val="10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75B9E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№</w:t>
            </w:r>
          </w:p>
          <w:p w14:paraId="535297E3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99B0FD" w14:textId="77777777" w:rsidR="00644171" w:rsidRPr="0062604C" w:rsidRDefault="0078393C" w:rsidP="0078393C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>Т</w:t>
            </w:r>
            <w:r w:rsidR="00644171" w:rsidRPr="0062604C">
              <w:rPr>
                <w:rFonts w:eastAsia="Calibri"/>
                <w:b/>
                <w:color w:val="auto"/>
                <w:szCs w:val="24"/>
              </w:rPr>
              <w:t>ема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27A55C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>
              <w:rPr>
                <w:rFonts w:eastAsia="Calibri"/>
                <w:b/>
                <w:color w:val="auto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Характеристика</w:t>
            </w:r>
            <w:r w:rsidRPr="00355C0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деятельности</w:t>
            </w:r>
            <w:r w:rsidRPr="00355C0B">
              <w:rPr>
                <w:b/>
                <w:color w:val="231F20"/>
                <w:spacing w:val="13"/>
                <w:szCs w:val="24"/>
              </w:rPr>
              <w:t xml:space="preserve"> </w:t>
            </w:r>
            <w:r w:rsidRPr="00355C0B">
              <w:rPr>
                <w:b/>
                <w:color w:val="231F20"/>
                <w:szCs w:val="24"/>
              </w:rPr>
              <w:t>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FFB740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62604C">
              <w:rPr>
                <w:rFonts w:eastAsia="Calibri"/>
                <w:b/>
                <w:color w:val="auto"/>
                <w:szCs w:val="24"/>
              </w:rPr>
              <w:t>Кол-во часов</w:t>
            </w:r>
          </w:p>
        </w:tc>
      </w:tr>
      <w:tr w:rsidR="00644171" w:rsidRPr="0062604C" w14:paraId="77CB3A29" w14:textId="77777777" w:rsidTr="00336CA7">
        <w:trPr>
          <w:trHeight w:val="255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573B" w14:textId="77777777" w:rsidR="00644171" w:rsidRDefault="00644171" w:rsidP="00644171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 четверть </w:t>
            </w:r>
          </w:p>
          <w:p w14:paraId="02FE7B42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3512A9">
              <w:rPr>
                <w:b/>
                <w:szCs w:val="24"/>
              </w:rPr>
              <w:t>Истоки родного  искусства (4 часа)</w:t>
            </w:r>
          </w:p>
        </w:tc>
      </w:tr>
      <w:tr w:rsidR="00644171" w:rsidRPr="0062604C" w14:paraId="5484138E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3706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</w:t>
            </w:r>
          </w:p>
        </w:tc>
        <w:tc>
          <w:tcPr>
            <w:tcW w:w="3685" w:type="dxa"/>
          </w:tcPr>
          <w:p w14:paraId="26E2C2F7" w14:textId="77777777" w:rsidR="00644171" w:rsidRPr="0062604C" w:rsidRDefault="00644171" w:rsidP="00644171">
            <w:pPr>
              <w:rPr>
                <w:rFonts w:eastAsia="Calibri"/>
              </w:rPr>
            </w:pPr>
            <w:r w:rsidRPr="003512A9">
              <w:rPr>
                <w:rFonts w:eastAsia="Calibri"/>
              </w:rPr>
              <w:t>Пейзаж родной земли</w:t>
            </w:r>
            <w:r>
              <w:rPr>
                <w:rFonts w:eastAsia="Calibri"/>
              </w:rPr>
              <w:t>.</w:t>
            </w:r>
          </w:p>
        </w:tc>
        <w:tc>
          <w:tcPr>
            <w:tcW w:w="2835" w:type="dxa"/>
            <w:vMerge w:val="restart"/>
          </w:tcPr>
          <w:p w14:paraId="645E32C7" w14:textId="77777777" w:rsidR="00644171" w:rsidRPr="00644171" w:rsidRDefault="00644171" w:rsidP="00644171">
            <w:pPr>
              <w:pStyle w:val="TableParagraph"/>
              <w:spacing w:before="60"/>
              <w:ind w:left="-57" w:right="279"/>
              <w:rPr>
                <w:sz w:val="20"/>
                <w:szCs w:val="20"/>
              </w:rPr>
            </w:pPr>
            <w:r w:rsidRPr="00644171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644171">
              <w:rPr>
                <w:i/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живописное</w:t>
            </w:r>
            <w:r w:rsidRPr="00644171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изображение</w:t>
            </w:r>
            <w:r w:rsidRPr="00644171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пейзажей</w:t>
            </w:r>
            <w:r w:rsidRPr="00644171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разных</w:t>
            </w:r>
            <w:r w:rsidRPr="00644171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климатических</w:t>
            </w:r>
            <w:r w:rsidRPr="00644171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зон</w:t>
            </w:r>
            <w:r w:rsidRPr="00644171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(пейзаж</w:t>
            </w:r>
            <w:r w:rsidRPr="00644171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гор,</w:t>
            </w:r>
            <w:r w:rsidRPr="00644171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пейзаж</w:t>
            </w:r>
            <w:r w:rsidRPr="00644171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степной или пустынной зоны, пейзаж, типичный</w:t>
            </w:r>
            <w:r w:rsidRPr="00644171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для</w:t>
            </w:r>
            <w:r w:rsidRPr="00644171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среднерусской</w:t>
            </w:r>
            <w:r w:rsidRPr="00644171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природы).</w:t>
            </w:r>
          </w:p>
          <w:p w14:paraId="0CCEED37" w14:textId="77777777" w:rsidR="00644171" w:rsidRPr="00644171" w:rsidRDefault="00644171" w:rsidP="00644171">
            <w:pPr>
              <w:ind w:left="-57"/>
              <w:contextualSpacing/>
              <w:rPr>
                <w:color w:val="231F20"/>
                <w:w w:val="115"/>
                <w:sz w:val="20"/>
                <w:szCs w:val="20"/>
              </w:rPr>
            </w:pPr>
            <w:r w:rsidRPr="00644171">
              <w:rPr>
                <w:i/>
                <w:color w:val="231F20"/>
                <w:w w:val="115"/>
                <w:sz w:val="20"/>
                <w:szCs w:val="20"/>
              </w:rPr>
              <w:t>Приобретать</w:t>
            </w:r>
            <w:r w:rsidRPr="00644171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i/>
                <w:color w:val="231F20"/>
                <w:w w:val="115"/>
                <w:sz w:val="20"/>
                <w:szCs w:val="20"/>
              </w:rPr>
              <w:t>опыт</w:t>
            </w:r>
            <w:r w:rsidRPr="00644171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изображения</w:t>
            </w:r>
            <w:r w:rsidRPr="00644171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народных</w:t>
            </w:r>
            <w:r w:rsidRPr="00644171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представлений</w:t>
            </w:r>
            <w:r w:rsidRPr="00644171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о</w:t>
            </w:r>
            <w:r w:rsidRPr="00644171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красоте</w:t>
            </w:r>
            <w:r w:rsidRPr="00644171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lastRenderedPageBreak/>
              <w:t>человека,</w:t>
            </w:r>
            <w:r w:rsidRPr="00644171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опыт</w:t>
            </w:r>
            <w:r w:rsidRPr="00644171">
              <w:rPr>
                <w:color w:val="231F20"/>
                <w:spacing w:val="29"/>
                <w:w w:val="115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создания.</w:t>
            </w:r>
          </w:p>
          <w:p w14:paraId="796F0030" w14:textId="77777777" w:rsidR="00644171" w:rsidRPr="00644171" w:rsidRDefault="00644171" w:rsidP="00644171">
            <w:pPr>
              <w:pStyle w:val="TableParagraph"/>
              <w:spacing w:line="225" w:lineRule="auto"/>
              <w:ind w:left="-57" w:right="400"/>
              <w:rPr>
                <w:sz w:val="20"/>
                <w:szCs w:val="20"/>
              </w:rPr>
            </w:pPr>
            <w:r w:rsidRPr="00644171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644171">
              <w:rPr>
                <w:i/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рисунки</w:t>
            </w:r>
            <w:r w:rsidRPr="00644171">
              <w:rPr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характерных</w:t>
            </w:r>
            <w:r w:rsidRPr="00644171">
              <w:rPr>
                <w:color w:val="231F20"/>
                <w:spacing w:val="-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особенностей</w:t>
            </w:r>
            <w:r w:rsidRPr="00644171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памятников</w:t>
            </w:r>
            <w:r w:rsidRPr="00644171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материальной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культуры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выбранной</w:t>
            </w:r>
            <w:r w:rsidRPr="00644171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культурной</w:t>
            </w:r>
            <w:r w:rsidRPr="00644171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эпохи</w:t>
            </w:r>
            <w:r w:rsidRPr="00644171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или</w:t>
            </w:r>
            <w:r w:rsidRPr="00644171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народа.</w:t>
            </w:r>
          </w:p>
          <w:p w14:paraId="32672DE5" w14:textId="77777777" w:rsidR="00644171" w:rsidRPr="00644171" w:rsidRDefault="00644171" w:rsidP="00644171">
            <w:pPr>
              <w:pStyle w:val="TableParagraph"/>
              <w:spacing w:line="189" w:lineRule="exact"/>
              <w:ind w:left="-57"/>
              <w:rPr>
                <w:i/>
                <w:sz w:val="20"/>
                <w:szCs w:val="20"/>
              </w:rPr>
            </w:pPr>
            <w:r w:rsidRPr="00644171">
              <w:rPr>
                <w:i/>
                <w:color w:val="231F20"/>
                <w:w w:val="120"/>
                <w:sz w:val="20"/>
                <w:szCs w:val="20"/>
              </w:rPr>
              <w:t>Выполнить</w:t>
            </w:r>
            <w:r w:rsidRPr="00644171">
              <w:rPr>
                <w:i/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самостоятельно</w:t>
            </w:r>
            <w:r w:rsidRPr="00644171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или</w:t>
            </w:r>
            <w:r w:rsidRPr="00644171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i/>
                <w:color w:val="231F20"/>
                <w:w w:val="120"/>
                <w:sz w:val="20"/>
                <w:szCs w:val="20"/>
              </w:rPr>
              <w:t>участвовать</w:t>
            </w:r>
          </w:p>
          <w:p w14:paraId="3B5878CB" w14:textId="77777777" w:rsidR="00644171" w:rsidRPr="0062604C" w:rsidRDefault="00644171" w:rsidP="00644171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644171">
              <w:rPr>
                <w:color w:val="231F20"/>
                <w:spacing w:val="-1"/>
                <w:w w:val="120"/>
                <w:sz w:val="20"/>
                <w:szCs w:val="20"/>
              </w:rPr>
              <w:t>в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spacing w:val="-1"/>
                <w:w w:val="120"/>
                <w:sz w:val="20"/>
                <w:szCs w:val="20"/>
              </w:rPr>
              <w:t>коллективной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spacing w:val="-1"/>
                <w:w w:val="120"/>
                <w:sz w:val="20"/>
                <w:szCs w:val="20"/>
              </w:rPr>
              <w:t>работе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spacing w:val="-1"/>
                <w:w w:val="120"/>
                <w:sz w:val="20"/>
                <w:szCs w:val="20"/>
              </w:rPr>
              <w:t>по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spacing w:val="-1"/>
                <w:w w:val="120"/>
                <w:sz w:val="20"/>
                <w:szCs w:val="20"/>
              </w:rPr>
              <w:t>созданию</w:t>
            </w:r>
            <w:r w:rsidRPr="00644171">
              <w:rPr>
                <w:color w:val="231F20"/>
                <w:spacing w:val="-1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тематической</w:t>
            </w:r>
            <w:r w:rsidRPr="00644171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композиции на темы праздников разных народов</w:t>
            </w:r>
            <w:r w:rsidRPr="00644171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15"/>
                <w:sz w:val="20"/>
                <w:szCs w:val="20"/>
              </w:rPr>
              <w:t>(создание обобщённого образа разных националь</w:t>
            </w:r>
            <w:r w:rsidRPr="00644171">
              <w:rPr>
                <w:color w:val="231F20"/>
                <w:w w:val="120"/>
                <w:sz w:val="20"/>
                <w:szCs w:val="20"/>
              </w:rPr>
              <w:t>ных</w:t>
            </w:r>
            <w:r w:rsidRPr="00644171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644171">
              <w:rPr>
                <w:color w:val="231F20"/>
                <w:w w:val="120"/>
                <w:sz w:val="20"/>
                <w:szCs w:val="20"/>
              </w:rPr>
              <w:t>культур)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CBFA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62604C">
              <w:rPr>
                <w:rFonts w:eastAsia="Calibri"/>
                <w:color w:val="auto"/>
                <w:szCs w:val="24"/>
              </w:rPr>
              <w:lastRenderedPageBreak/>
              <w:t>1</w:t>
            </w:r>
          </w:p>
        </w:tc>
      </w:tr>
      <w:tr w:rsidR="00644171" w:rsidRPr="0062604C" w14:paraId="59C22798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1157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2</w:t>
            </w:r>
          </w:p>
        </w:tc>
        <w:tc>
          <w:tcPr>
            <w:tcW w:w="3685" w:type="dxa"/>
          </w:tcPr>
          <w:p w14:paraId="13791FE2" w14:textId="77777777" w:rsidR="00644171" w:rsidRPr="00676678" w:rsidRDefault="00644171" w:rsidP="00644171">
            <w:pPr>
              <w:rPr>
                <w:szCs w:val="24"/>
              </w:rPr>
            </w:pPr>
            <w:r w:rsidRPr="003512A9">
              <w:rPr>
                <w:szCs w:val="24"/>
              </w:rPr>
              <w:t>Украшение деревянных построек и их значение.</w:t>
            </w:r>
          </w:p>
        </w:tc>
        <w:tc>
          <w:tcPr>
            <w:tcW w:w="2835" w:type="dxa"/>
            <w:vMerge/>
          </w:tcPr>
          <w:p w14:paraId="28C8DC72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D5DC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44171" w:rsidRPr="0062604C" w14:paraId="73713678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E7C9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3</w:t>
            </w:r>
          </w:p>
        </w:tc>
        <w:tc>
          <w:tcPr>
            <w:tcW w:w="3685" w:type="dxa"/>
          </w:tcPr>
          <w:p w14:paraId="2E49BD46" w14:textId="77777777" w:rsidR="00644171" w:rsidRPr="00676678" w:rsidRDefault="00644171" w:rsidP="00644171">
            <w:pPr>
              <w:rPr>
                <w:szCs w:val="24"/>
              </w:rPr>
            </w:pPr>
            <w:r w:rsidRPr="003512A9">
              <w:rPr>
                <w:szCs w:val="24"/>
              </w:rPr>
              <w:t>Народные  праздники.</w:t>
            </w:r>
          </w:p>
        </w:tc>
        <w:tc>
          <w:tcPr>
            <w:tcW w:w="2835" w:type="dxa"/>
            <w:vMerge/>
          </w:tcPr>
          <w:p w14:paraId="5DEEE332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DAEB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44171" w:rsidRPr="0062604C" w14:paraId="3B5E67E7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9646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4</w:t>
            </w:r>
          </w:p>
        </w:tc>
        <w:tc>
          <w:tcPr>
            <w:tcW w:w="3685" w:type="dxa"/>
          </w:tcPr>
          <w:p w14:paraId="10E8DEDD" w14:textId="77777777" w:rsidR="00644171" w:rsidRPr="003512A9" w:rsidRDefault="00644171" w:rsidP="00644171">
            <w:pPr>
              <w:rPr>
                <w:szCs w:val="24"/>
              </w:rPr>
            </w:pPr>
            <w:r w:rsidRPr="003512A9">
              <w:rPr>
                <w:szCs w:val="24"/>
              </w:rPr>
              <w:t>Изображение осеннего праздника урожая.</w:t>
            </w:r>
          </w:p>
        </w:tc>
        <w:tc>
          <w:tcPr>
            <w:tcW w:w="2835" w:type="dxa"/>
            <w:vMerge/>
          </w:tcPr>
          <w:p w14:paraId="50BA792F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E30F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>1</w:t>
            </w:r>
          </w:p>
        </w:tc>
      </w:tr>
      <w:tr w:rsidR="00644171" w:rsidRPr="0062604C" w14:paraId="5310FFC1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2FC4DE43" w14:textId="77777777" w:rsidR="00644171" w:rsidRDefault="00644171" w:rsidP="00644171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2 четверть </w:t>
            </w:r>
          </w:p>
          <w:p w14:paraId="2E8F85E9" w14:textId="77777777" w:rsidR="00644171" w:rsidRPr="005132B7" w:rsidRDefault="00644171" w:rsidP="00644171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132B7">
              <w:rPr>
                <w:rFonts w:eastAsia="Calibri"/>
                <w:b/>
                <w:color w:val="auto"/>
                <w:szCs w:val="24"/>
              </w:rPr>
              <w:t xml:space="preserve">Древние города нашей земли (4 </w:t>
            </w:r>
            <w:proofErr w:type="gramStart"/>
            <w:r w:rsidRPr="005132B7">
              <w:rPr>
                <w:rFonts w:eastAsia="Calibri"/>
                <w:b/>
                <w:color w:val="auto"/>
                <w:szCs w:val="24"/>
              </w:rPr>
              <w:t>ч. )</w:t>
            </w:r>
            <w:proofErr w:type="gramEnd"/>
          </w:p>
        </w:tc>
      </w:tr>
      <w:tr w:rsidR="00644171" w:rsidRPr="0062604C" w14:paraId="237F11FF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6D39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5</w:t>
            </w:r>
          </w:p>
        </w:tc>
        <w:tc>
          <w:tcPr>
            <w:tcW w:w="3685" w:type="dxa"/>
          </w:tcPr>
          <w:p w14:paraId="32DB02F1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Родной угол.</w:t>
            </w:r>
          </w:p>
        </w:tc>
        <w:tc>
          <w:tcPr>
            <w:tcW w:w="2835" w:type="dxa"/>
            <w:vMerge w:val="restart"/>
          </w:tcPr>
          <w:p w14:paraId="170CAC39" w14:textId="77777777" w:rsidR="00644171" w:rsidRPr="00A6350B" w:rsidRDefault="00644171" w:rsidP="00A6350B">
            <w:pPr>
              <w:pStyle w:val="TableParagraph"/>
              <w:spacing w:line="186" w:lineRule="exact"/>
              <w:ind w:left="-57"/>
              <w:rPr>
                <w:color w:val="231F20"/>
                <w:w w:val="115"/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Показать</w:t>
            </w:r>
            <w:r w:rsidRPr="00A6350B">
              <w:rPr>
                <w:i/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в</w:t>
            </w:r>
            <w:r w:rsidRPr="00A6350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рисунках</w:t>
            </w:r>
            <w:r w:rsidRPr="00A6350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традиции</w:t>
            </w:r>
            <w:r w:rsidRPr="00A6350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использования</w:t>
            </w:r>
            <w:r w:rsidRPr="00A6350B">
              <w:rPr>
                <w:color w:val="231F20"/>
                <w:w w:val="115"/>
                <w:sz w:val="20"/>
                <w:szCs w:val="20"/>
              </w:rPr>
              <w:t xml:space="preserve"> орнаментов</w:t>
            </w:r>
            <w:r w:rsidRPr="00A6350B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в</w:t>
            </w:r>
            <w:r w:rsidRPr="00A6350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архитектуре,</w:t>
            </w:r>
            <w:r w:rsidRPr="00A6350B">
              <w:rPr>
                <w:color w:val="231F20"/>
                <w:spacing w:val="27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одежде,</w:t>
            </w:r>
            <w:r w:rsidRPr="00A6350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оформлении</w:t>
            </w:r>
          </w:p>
          <w:p w14:paraId="5C37C3EC" w14:textId="77777777" w:rsidR="00644171" w:rsidRPr="00A6350B" w:rsidRDefault="00644171" w:rsidP="00A6350B">
            <w:pPr>
              <w:pStyle w:val="TableParagraph"/>
              <w:spacing w:line="186" w:lineRule="exact"/>
              <w:ind w:left="-57"/>
              <w:rPr>
                <w:color w:val="231F20"/>
                <w:w w:val="115"/>
                <w:sz w:val="20"/>
                <w:szCs w:val="20"/>
              </w:rPr>
            </w:pPr>
            <w:r w:rsidRPr="00A6350B">
              <w:rPr>
                <w:color w:val="231F20"/>
                <w:w w:val="115"/>
                <w:sz w:val="20"/>
                <w:szCs w:val="20"/>
              </w:rPr>
              <w:t>предметов</w:t>
            </w:r>
            <w:r w:rsidRPr="00A6350B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быта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выбранной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народной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культуры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или исторической эпохи.</w:t>
            </w:r>
          </w:p>
          <w:p w14:paraId="62641DEF" w14:textId="77777777" w:rsidR="00644171" w:rsidRPr="00A6350B" w:rsidRDefault="00644171" w:rsidP="00A6350B">
            <w:pPr>
              <w:pStyle w:val="TableParagraph"/>
              <w:spacing w:line="186" w:lineRule="exact"/>
              <w:ind w:left="-57"/>
              <w:rPr>
                <w:color w:val="231F20"/>
                <w:w w:val="120"/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Исследовать</w:t>
            </w:r>
            <w:r w:rsidRPr="00A6350B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показать</w:t>
            </w:r>
            <w:r w:rsidRPr="00A6350B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в</w:t>
            </w:r>
            <w:r w:rsidRPr="00A6350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практической</w:t>
            </w:r>
            <w:r w:rsidRPr="00A6350B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="00A6350B" w:rsidRPr="00A6350B">
              <w:rPr>
                <w:color w:val="231F20"/>
                <w:w w:val="120"/>
                <w:sz w:val="20"/>
                <w:szCs w:val="20"/>
              </w:rPr>
              <w:t>творче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ской</w:t>
            </w:r>
            <w:r w:rsidRPr="00A6350B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работе</w:t>
            </w:r>
            <w:r w:rsidRPr="00A6350B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орнаменты,</w:t>
            </w:r>
            <w:r w:rsidRPr="00A6350B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характерные</w:t>
            </w:r>
            <w:r w:rsidRPr="00A6350B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для</w:t>
            </w:r>
            <w:r w:rsidRPr="00A6350B">
              <w:rPr>
                <w:color w:val="231F20"/>
                <w:spacing w:val="-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традиций отечественной культуры.</w:t>
            </w:r>
          </w:p>
          <w:p w14:paraId="35DD3490" w14:textId="77777777" w:rsidR="00A6350B" w:rsidRPr="00A6350B" w:rsidRDefault="00644171" w:rsidP="00A6350B">
            <w:pPr>
              <w:pStyle w:val="TableParagraph"/>
              <w:spacing w:line="186" w:lineRule="exact"/>
              <w:ind w:left="-57"/>
              <w:rPr>
                <w:color w:val="231F20"/>
                <w:w w:val="120"/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Исследовать</w:t>
            </w:r>
            <w:r w:rsidRPr="00A6350B">
              <w:rPr>
                <w:i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показать</w:t>
            </w:r>
            <w:r w:rsidRPr="00A6350B">
              <w:rPr>
                <w:i/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в своей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творческой</w:t>
            </w:r>
            <w:r w:rsidRPr="00A6350B">
              <w:rPr>
                <w:color w:val="231F20"/>
                <w:w w:val="115"/>
                <w:sz w:val="20"/>
                <w:szCs w:val="20"/>
              </w:rPr>
              <w:t xml:space="preserve"> работе</w:t>
            </w:r>
            <w:r w:rsidRPr="00A6350B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традиционные</w:t>
            </w:r>
            <w:r w:rsidRPr="00A6350B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мотивы</w:t>
            </w:r>
            <w:r w:rsidRPr="00A6350B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символы</w:t>
            </w:r>
            <w:r w:rsidRPr="00A6350B">
              <w:rPr>
                <w:color w:val="231F20"/>
                <w:spacing w:val="20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русской народной</w:t>
            </w:r>
            <w:r w:rsidRPr="00A6350B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культуры</w:t>
            </w:r>
            <w:r w:rsidRPr="00A6350B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(деревянная</w:t>
            </w:r>
            <w:r w:rsidRPr="00A6350B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резьба</w:t>
            </w:r>
            <w:r w:rsidRPr="00A6350B">
              <w:rPr>
                <w:color w:val="231F20"/>
                <w:spacing w:val="25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24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роспись по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дереву,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вышивка,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декор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головных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уборов</w:t>
            </w:r>
            <w:r w:rsidR="00A6350B" w:rsidRPr="00A6350B">
              <w:rPr>
                <w:color w:val="231F20"/>
                <w:w w:val="115"/>
                <w:sz w:val="20"/>
                <w:szCs w:val="20"/>
              </w:rPr>
              <w:t>,</w:t>
            </w:r>
            <w:r w:rsidR="00A6350B" w:rsidRPr="00A6350B">
              <w:rPr>
                <w:color w:val="231F20"/>
                <w:w w:val="120"/>
                <w:sz w:val="20"/>
                <w:szCs w:val="20"/>
              </w:rPr>
              <w:t xml:space="preserve"> орнаменты,</w:t>
            </w:r>
            <w:r w:rsidR="00A6350B" w:rsidRPr="00A6350B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="00A6350B" w:rsidRPr="00A6350B">
              <w:rPr>
                <w:color w:val="231F20"/>
                <w:w w:val="120"/>
                <w:sz w:val="20"/>
                <w:szCs w:val="20"/>
              </w:rPr>
              <w:t>характерные</w:t>
            </w:r>
            <w:r w:rsidR="00A6350B" w:rsidRPr="00A6350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="00A6350B" w:rsidRPr="00A6350B">
              <w:rPr>
                <w:color w:val="231F20"/>
                <w:w w:val="120"/>
                <w:sz w:val="20"/>
                <w:szCs w:val="20"/>
              </w:rPr>
              <w:t>для</w:t>
            </w:r>
            <w:r w:rsidR="00A6350B" w:rsidRPr="00A6350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="00A6350B" w:rsidRPr="00A6350B">
              <w:rPr>
                <w:color w:val="231F20"/>
                <w:w w:val="120"/>
                <w:sz w:val="20"/>
                <w:szCs w:val="20"/>
              </w:rPr>
              <w:t>предметов</w:t>
            </w:r>
            <w:r w:rsidR="00A6350B" w:rsidRPr="00A6350B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="00A6350B" w:rsidRPr="00A6350B">
              <w:rPr>
                <w:color w:val="231F20"/>
                <w:w w:val="120"/>
                <w:sz w:val="20"/>
                <w:szCs w:val="20"/>
              </w:rPr>
              <w:t>быта).</w:t>
            </w:r>
          </w:p>
          <w:p w14:paraId="023650E2" w14:textId="77777777" w:rsidR="00A6350B" w:rsidRPr="00A6350B" w:rsidRDefault="00A6350B" w:rsidP="00A6350B">
            <w:pPr>
              <w:pStyle w:val="TableParagraph"/>
              <w:spacing w:line="186" w:lineRule="exact"/>
              <w:ind w:left="-57"/>
              <w:rPr>
                <w:i/>
                <w:color w:val="231F20"/>
                <w:w w:val="120"/>
                <w:sz w:val="20"/>
                <w:szCs w:val="20"/>
              </w:rPr>
            </w:pPr>
            <w:r w:rsidRPr="00A6350B">
              <w:rPr>
                <w:i/>
                <w:color w:val="231F20"/>
                <w:w w:val="115"/>
                <w:sz w:val="20"/>
                <w:szCs w:val="20"/>
              </w:rPr>
              <w:t>Создать</w:t>
            </w:r>
            <w:r w:rsidRPr="00A6350B">
              <w:rPr>
                <w:i/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изображение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русской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красавицы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в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народном костюме.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 xml:space="preserve"> </w:t>
            </w:r>
          </w:p>
          <w:p w14:paraId="78C99609" w14:textId="77777777" w:rsidR="00644171" w:rsidRPr="00A6350B" w:rsidRDefault="00A6350B" w:rsidP="00A6350B">
            <w:pPr>
              <w:pStyle w:val="TableParagraph"/>
              <w:spacing w:line="186" w:lineRule="exact"/>
              <w:ind w:left="-57"/>
              <w:rPr>
                <w:color w:val="231F20"/>
                <w:w w:val="120"/>
                <w:sz w:val="18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Исследовать</w:t>
            </w:r>
            <w:r w:rsidRPr="00A6350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показать</w:t>
            </w:r>
            <w:r w:rsidRPr="00A6350B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в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изображениях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свое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образие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представлений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красоте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женских</w:t>
            </w:r>
            <w:r w:rsidRPr="00A6350B">
              <w:rPr>
                <w:color w:val="231F20"/>
                <w:spacing w:val="2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образов у разных народов</w:t>
            </w:r>
            <w:r>
              <w:rPr>
                <w:color w:val="231F20"/>
                <w:w w:val="115"/>
                <w:sz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D05B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6CF19392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1C6E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6</w:t>
            </w:r>
          </w:p>
        </w:tc>
        <w:tc>
          <w:tcPr>
            <w:tcW w:w="3685" w:type="dxa"/>
          </w:tcPr>
          <w:p w14:paraId="69699C06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Древние соборы.</w:t>
            </w:r>
          </w:p>
        </w:tc>
        <w:tc>
          <w:tcPr>
            <w:tcW w:w="2835" w:type="dxa"/>
            <w:vMerge/>
          </w:tcPr>
          <w:p w14:paraId="139379E2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591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047DDBCC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3537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7</w:t>
            </w:r>
          </w:p>
        </w:tc>
        <w:tc>
          <w:tcPr>
            <w:tcW w:w="3685" w:type="dxa"/>
          </w:tcPr>
          <w:p w14:paraId="3181251F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Города Русской земли.</w:t>
            </w:r>
          </w:p>
        </w:tc>
        <w:tc>
          <w:tcPr>
            <w:tcW w:w="2835" w:type="dxa"/>
            <w:vMerge/>
          </w:tcPr>
          <w:p w14:paraId="4279DB32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EB33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57F36FFE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D389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8</w:t>
            </w:r>
          </w:p>
        </w:tc>
        <w:tc>
          <w:tcPr>
            <w:tcW w:w="3685" w:type="dxa"/>
          </w:tcPr>
          <w:p w14:paraId="3C7111FA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Узорочье теремов.</w:t>
            </w:r>
          </w:p>
        </w:tc>
        <w:tc>
          <w:tcPr>
            <w:tcW w:w="2835" w:type="dxa"/>
            <w:vMerge/>
          </w:tcPr>
          <w:p w14:paraId="58CB6A2D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2FB2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4C0972C9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311C432F" w14:textId="77777777" w:rsidR="00644171" w:rsidRDefault="00644171" w:rsidP="00644171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 четверть </w:t>
            </w:r>
          </w:p>
          <w:p w14:paraId="244A28BC" w14:textId="77777777" w:rsidR="00644171" w:rsidRPr="005132B7" w:rsidRDefault="00644171" w:rsidP="00644171">
            <w:pPr>
              <w:contextualSpacing/>
              <w:jc w:val="center"/>
              <w:rPr>
                <w:rFonts w:eastAsia="Calibri"/>
                <w:b/>
                <w:color w:val="auto"/>
                <w:szCs w:val="24"/>
              </w:rPr>
            </w:pPr>
            <w:r w:rsidRPr="005132B7">
              <w:rPr>
                <w:rFonts w:eastAsia="Calibri"/>
                <w:b/>
                <w:color w:val="auto"/>
                <w:szCs w:val="24"/>
              </w:rPr>
              <w:t>Каждый народ-художник (5  ч.)</w:t>
            </w:r>
          </w:p>
        </w:tc>
      </w:tr>
      <w:tr w:rsidR="00644171" w:rsidRPr="0062604C" w14:paraId="30BC1658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7598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9</w:t>
            </w:r>
          </w:p>
        </w:tc>
        <w:tc>
          <w:tcPr>
            <w:tcW w:w="3685" w:type="dxa"/>
          </w:tcPr>
          <w:p w14:paraId="17FD0344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Народы  гор и степей.</w:t>
            </w:r>
          </w:p>
        </w:tc>
        <w:tc>
          <w:tcPr>
            <w:tcW w:w="2835" w:type="dxa"/>
            <w:vMerge w:val="restart"/>
          </w:tcPr>
          <w:p w14:paraId="60730046" w14:textId="77777777" w:rsidR="00A6350B" w:rsidRPr="00A6350B" w:rsidRDefault="00A6350B" w:rsidP="00A6350B">
            <w:pPr>
              <w:pStyle w:val="TableParagraph"/>
              <w:spacing w:before="67" w:line="232" w:lineRule="auto"/>
              <w:ind w:left="-57" w:right="151"/>
              <w:rPr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Провести</w:t>
            </w:r>
            <w:r w:rsidRPr="00A6350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анализ</w:t>
            </w:r>
            <w:r w:rsidRPr="00A6350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архитектурных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особенностей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традиционных жилых построек у разных народов.</w:t>
            </w:r>
            <w:r w:rsidRPr="00A6350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Понимать</w:t>
            </w:r>
            <w:r w:rsidRPr="00A6350B">
              <w:rPr>
                <w:i/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связь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архитектуры</w:t>
            </w:r>
            <w:r w:rsidRPr="00A6350B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жилого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дома</w:t>
            </w:r>
            <w:r w:rsidRPr="00A6350B">
              <w:rPr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</w:t>
            </w:r>
            <w:r w:rsidRPr="00A6350B">
              <w:rPr>
                <w:color w:val="231F20"/>
                <w:spacing w:val="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природным строительным материалом, характером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труда</w:t>
            </w:r>
            <w:r w:rsidRPr="00A6350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10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быта.</w:t>
            </w:r>
          </w:p>
          <w:p w14:paraId="36DE5C97" w14:textId="77777777" w:rsidR="00A6350B" w:rsidRPr="00A6350B" w:rsidRDefault="00A6350B" w:rsidP="00A6350B">
            <w:pPr>
              <w:pStyle w:val="TableParagraph"/>
              <w:spacing w:line="232" w:lineRule="auto"/>
              <w:ind w:left="-57" w:right="268"/>
              <w:rPr>
                <w:sz w:val="20"/>
                <w:szCs w:val="20"/>
              </w:rPr>
            </w:pPr>
            <w:r w:rsidRPr="00A6350B">
              <w:rPr>
                <w:i/>
                <w:color w:val="231F20"/>
                <w:w w:val="115"/>
                <w:sz w:val="20"/>
                <w:szCs w:val="20"/>
              </w:rPr>
              <w:t>Получать</w:t>
            </w:r>
            <w:r w:rsidRPr="00A6350B">
              <w:rPr>
                <w:i/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15"/>
                <w:sz w:val="20"/>
                <w:szCs w:val="20"/>
              </w:rPr>
              <w:lastRenderedPageBreak/>
              <w:t>представление</w:t>
            </w:r>
            <w:r w:rsidRPr="00A6350B">
              <w:rPr>
                <w:i/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об</w:t>
            </w:r>
            <w:r w:rsidRPr="00A6350B">
              <w:rPr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устройстве</w:t>
            </w:r>
            <w:r w:rsidRPr="00A6350B">
              <w:rPr>
                <w:color w:val="231F20"/>
                <w:spacing w:val="4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деревянной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избы,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а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также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юрты,</w:t>
            </w:r>
            <w:r w:rsidRPr="00A6350B">
              <w:rPr>
                <w:color w:val="231F20"/>
                <w:spacing w:val="2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иметь</w:t>
            </w:r>
            <w:r w:rsidRPr="00A6350B">
              <w:rPr>
                <w:color w:val="231F20"/>
                <w:spacing w:val="22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представление</w:t>
            </w:r>
            <w:r>
              <w:rPr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о</w:t>
            </w:r>
            <w:r w:rsidRPr="00A6350B">
              <w:rPr>
                <w:color w:val="231F20"/>
                <w:spacing w:val="-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жилых постройках других народов.</w:t>
            </w:r>
          </w:p>
          <w:p w14:paraId="0B92DA8F" w14:textId="77777777" w:rsidR="00644171" w:rsidRDefault="00A6350B" w:rsidP="00A6350B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A6350B">
              <w:rPr>
                <w:i/>
                <w:color w:val="231F20"/>
                <w:w w:val="115"/>
                <w:sz w:val="20"/>
                <w:szCs w:val="20"/>
              </w:rPr>
              <w:t>Узнавать</w:t>
            </w:r>
            <w:r w:rsidRPr="00A6350B">
              <w:rPr>
                <w:i/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</w:t>
            </w:r>
            <w:r w:rsidRPr="00A6350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конструктивных</w:t>
            </w:r>
            <w:r w:rsidRPr="00A6350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особенностях</w:t>
            </w:r>
            <w:r w:rsidRPr="00A6350B">
              <w:rPr>
                <w:color w:val="231F20"/>
                <w:spacing w:val="28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переносного</w:t>
            </w:r>
            <w:r w:rsidRPr="00A6350B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жилища</w:t>
            </w:r>
            <w:r w:rsidRPr="00A6350B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—</w:t>
            </w:r>
            <w:r w:rsidRPr="00A6350B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юрты.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614A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7D429A76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0C3B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10</w:t>
            </w:r>
          </w:p>
        </w:tc>
        <w:tc>
          <w:tcPr>
            <w:tcW w:w="3685" w:type="dxa"/>
          </w:tcPr>
          <w:p w14:paraId="5B8BFA3D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Жилища горцев и кочевников.</w:t>
            </w:r>
          </w:p>
        </w:tc>
        <w:tc>
          <w:tcPr>
            <w:tcW w:w="2835" w:type="dxa"/>
            <w:vMerge/>
          </w:tcPr>
          <w:p w14:paraId="240BE8F4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969A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16537581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F45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11</w:t>
            </w:r>
          </w:p>
        </w:tc>
        <w:tc>
          <w:tcPr>
            <w:tcW w:w="3685" w:type="dxa"/>
          </w:tcPr>
          <w:p w14:paraId="6DE70463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Города в пустыне.</w:t>
            </w:r>
          </w:p>
        </w:tc>
        <w:tc>
          <w:tcPr>
            <w:tcW w:w="2835" w:type="dxa"/>
            <w:vMerge/>
          </w:tcPr>
          <w:p w14:paraId="52A04093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5EB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03B7D1EF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9661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12</w:t>
            </w:r>
          </w:p>
        </w:tc>
        <w:tc>
          <w:tcPr>
            <w:tcW w:w="3685" w:type="dxa"/>
          </w:tcPr>
          <w:p w14:paraId="28C8C9C7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Удивительные строения Востока.</w:t>
            </w:r>
          </w:p>
        </w:tc>
        <w:tc>
          <w:tcPr>
            <w:tcW w:w="2835" w:type="dxa"/>
            <w:vMerge/>
          </w:tcPr>
          <w:p w14:paraId="39F19629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6596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256206E1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7845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13</w:t>
            </w:r>
          </w:p>
        </w:tc>
        <w:tc>
          <w:tcPr>
            <w:tcW w:w="3685" w:type="dxa"/>
          </w:tcPr>
          <w:p w14:paraId="3FFBBC9E" w14:textId="77777777" w:rsidR="00644171" w:rsidRPr="005132B7" w:rsidRDefault="00644171" w:rsidP="00644171">
            <w:pPr>
              <w:rPr>
                <w:szCs w:val="24"/>
              </w:rPr>
            </w:pPr>
            <w:r w:rsidRPr="005132B7">
              <w:rPr>
                <w:szCs w:val="24"/>
              </w:rPr>
              <w:t>Многообразие художественных культур в мире.</w:t>
            </w:r>
          </w:p>
        </w:tc>
        <w:tc>
          <w:tcPr>
            <w:tcW w:w="2835" w:type="dxa"/>
            <w:vMerge/>
          </w:tcPr>
          <w:p w14:paraId="377FD32A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BCF6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65E30D92" w14:textId="77777777" w:rsidTr="00336CA7">
        <w:trPr>
          <w:trHeight w:val="200"/>
        </w:trPr>
        <w:tc>
          <w:tcPr>
            <w:tcW w:w="8081" w:type="dxa"/>
            <w:gridSpan w:val="4"/>
            <w:tcBorders>
              <w:right w:val="single" w:sz="4" w:space="0" w:color="000000"/>
            </w:tcBorders>
          </w:tcPr>
          <w:p w14:paraId="3CAEB397" w14:textId="77777777" w:rsidR="00644171" w:rsidRPr="007B7851" w:rsidRDefault="00644171" w:rsidP="0064417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четверть </w:t>
            </w:r>
          </w:p>
          <w:p w14:paraId="152C7722" w14:textId="77777777" w:rsidR="00644171" w:rsidRPr="0062604C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  <w:r w:rsidRPr="007B7851">
              <w:rPr>
                <w:b/>
                <w:szCs w:val="24"/>
              </w:rPr>
              <w:t>Искусство объединяет народы (4 часа)</w:t>
            </w:r>
          </w:p>
        </w:tc>
      </w:tr>
      <w:tr w:rsidR="00644171" w:rsidRPr="0062604C" w14:paraId="0434F2CC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90C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14</w:t>
            </w:r>
          </w:p>
        </w:tc>
        <w:tc>
          <w:tcPr>
            <w:tcW w:w="3685" w:type="dxa"/>
          </w:tcPr>
          <w:p w14:paraId="720CA77C" w14:textId="77777777" w:rsidR="00644171" w:rsidRPr="005132B7" w:rsidRDefault="00644171" w:rsidP="00644171">
            <w:pPr>
              <w:rPr>
                <w:szCs w:val="24"/>
              </w:rPr>
            </w:pPr>
            <w:r w:rsidRPr="007B7851">
              <w:rPr>
                <w:szCs w:val="24"/>
              </w:rPr>
              <w:t>Все     народы     воспевают     материнство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6A822FFD" w14:textId="77777777" w:rsidR="00A6350B" w:rsidRPr="00A6350B" w:rsidRDefault="00A6350B" w:rsidP="00A6350B">
            <w:pPr>
              <w:pStyle w:val="TableParagraph"/>
              <w:spacing w:before="62"/>
              <w:ind w:left="-57" w:right="248"/>
              <w:rPr>
                <w:i/>
                <w:color w:val="231F20"/>
                <w:w w:val="115"/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 xml:space="preserve">Воспринимать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 xml:space="preserve">обсуждать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произведения на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spacing w:val="-1"/>
                <w:w w:val="120"/>
                <w:sz w:val="20"/>
                <w:szCs w:val="20"/>
              </w:rPr>
              <w:t>темы</w:t>
            </w:r>
            <w:r w:rsidRPr="00A6350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истории</w:t>
            </w:r>
            <w:r w:rsidRPr="00A6350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традиций</w:t>
            </w:r>
            <w:r w:rsidRPr="00A6350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русской</w:t>
            </w:r>
            <w:r w:rsidRPr="00A6350B">
              <w:rPr>
                <w:color w:val="231F20"/>
                <w:spacing w:val="-12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отечественной</w:t>
            </w:r>
            <w:r w:rsidRPr="00A6350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культуры</w:t>
            </w:r>
          </w:p>
          <w:p w14:paraId="1F77E523" w14:textId="77777777" w:rsidR="00A6350B" w:rsidRPr="00A6350B" w:rsidRDefault="00A6350B" w:rsidP="00A6350B">
            <w:pPr>
              <w:pStyle w:val="TableParagraph"/>
              <w:spacing w:before="62"/>
              <w:ind w:left="-57" w:right="248"/>
              <w:rPr>
                <w:sz w:val="20"/>
                <w:szCs w:val="20"/>
              </w:rPr>
            </w:pPr>
            <w:r w:rsidRPr="00A6350B">
              <w:rPr>
                <w:i/>
                <w:color w:val="231F20"/>
                <w:w w:val="115"/>
                <w:sz w:val="20"/>
                <w:szCs w:val="20"/>
              </w:rPr>
              <w:t>Называть</w:t>
            </w:r>
            <w:r w:rsidRPr="00A6350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конструктивные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черты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древнегреческо</w:t>
            </w:r>
            <w:r w:rsidRPr="00A6350B">
              <w:rPr>
                <w:color w:val="231F20"/>
                <w:w w:val="115"/>
                <w:sz w:val="20"/>
                <w:szCs w:val="20"/>
              </w:rPr>
              <w:t>го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храма,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уметь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его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изобразить.</w:t>
            </w:r>
            <w:r w:rsidRPr="00A6350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15"/>
                <w:sz w:val="20"/>
                <w:szCs w:val="20"/>
              </w:rPr>
              <w:t>Приобретать</w:t>
            </w:r>
            <w:r w:rsidRPr="00A6350B">
              <w:rPr>
                <w:i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общее</w:t>
            </w:r>
            <w:r w:rsidRPr="00A6350B">
              <w:rPr>
                <w:color w:val="231F20"/>
                <w:spacing w:val="10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цельное</w:t>
            </w:r>
            <w:r w:rsidRPr="00A6350B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образное</w:t>
            </w:r>
            <w:r w:rsidRPr="00A6350B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представление</w:t>
            </w:r>
            <w:r w:rsidRPr="00A6350B">
              <w:rPr>
                <w:color w:val="231F20"/>
                <w:spacing w:val="11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о</w:t>
            </w:r>
            <w:r w:rsidRPr="00A6350B">
              <w:rPr>
                <w:color w:val="231F20"/>
                <w:spacing w:val="10"/>
                <w:w w:val="115"/>
                <w:sz w:val="20"/>
                <w:szCs w:val="20"/>
              </w:rPr>
              <w:t xml:space="preserve"> </w:t>
            </w:r>
            <w:r>
              <w:rPr>
                <w:color w:val="231F20"/>
                <w:w w:val="115"/>
                <w:sz w:val="20"/>
                <w:szCs w:val="20"/>
              </w:rPr>
              <w:t>древне</w:t>
            </w:r>
            <w:r w:rsidRPr="00A6350B">
              <w:rPr>
                <w:color w:val="231F20"/>
                <w:w w:val="115"/>
                <w:sz w:val="20"/>
                <w:szCs w:val="20"/>
              </w:rPr>
              <w:t>греческой</w:t>
            </w:r>
            <w:r w:rsidRPr="00A6350B">
              <w:rPr>
                <w:color w:val="231F20"/>
                <w:spacing w:val="13"/>
                <w:w w:val="115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15"/>
                <w:sz w:val="20"/>
                <w:szCs w:val="20"/>
              </w:rPr>
              <w:t>культуре.</w:t>
            </w:r>
          </w:p>
          <w:p w14:paraId="559E3C97" w14:textId="77777777" w:rsidR="00A6350B" w:rsidRPr="00A6350B" w:rsidRDefault="00A6350B" w:rsidP="00A6350B">
            <w:pPr>
              <w:pStyle w:val="TableParagraph"/>
              <w:ind w:left="-57" w:right="273"/>
              <w:rPr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Уметь</w:t>
            </w:r>
            <w:r w:rsidRPr="00A6350B">
              <w:rPr>
                <w:i/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изобразить</w:t>
            </w:r>
            <w:r w:rsidRPr="00A6350B">
              <w:rPr>
                <w:i/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характерные</w:t>
            </w:r>
            <w:r w:rsidRPr="00A6350B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черты</w:t>
            </w:r>
            <w:r w:rsidRPr="00A6350B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храмовых</w:t>
            </w:r>
            <w:r w:rsidR="00F3632F">
              <w:rPr>
                <w:color w:val="231F20"/>
                <w:w w:val="120"/>
                <w:sz w:val="20"/>
                <w:szCs w:val="20"/>
              </w:rPr>
              <w:t xml:space="preserve"> </w:t>
            </w:r>
            <w:r w:rsidR="0078393C">
              <w:rPr>
                <w:color w:val="231F20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сооружений</w:t>
            </w:r>
            <w:r w:rsidRPr="00A6350B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разных</w:t>
            </w:r>
            <w:r w:rsidRPr="00A6350B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культур:</w:t>
            </w:r>
            <w:r w:rsidRPr="00A6350B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готический</w:t>
            </w:r>
            <w:r w:rsidRPr="00A6350B">
              <w:rPr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>
              <w:rPr>
                <w:color w:val="231F20"/>
                <w:w w:val="120"/>
                <w:sz w:val="20"/>
                <w:szCs w:val="20"/>
              </w:rPr>
              <w:t>(роман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ский) собор в европейских городах, буддийская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пагода,</w:t>
            </w:r>
            <w:r w:rsidRPr="00A6350B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мусульманская</w:t>
            </w:r>
            <w:r w:rsidRPr="00A6350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мечеть.</w:t>
            </w:r>
          </w:p>
          <w:p w14:paraId="328754A2" w14:textId="77777777" w:rsidR="00A6350B" w:rsidRPr="00A6350B" w:rsidRDefault="00A6350B" w:rsidP="00A6350B">
            <w:pPr>
              <w:pStyle w:val="TableParagraph"/>
              <w:ind w:left="-57" w:right="367"/>
              <w:rPr>
                <w:sz w:val="20"/>
                <w:szCs w:val="20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Получать</w:t>
            </w:r>
            <w:r w:rsidRPr="00A6350B">
              <w:rPr>
                <w:i/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образное</w:t>
            </w:r>
            <w:r w:rsidRPr="00A6350B">
              <w:rPr>
                <w:i/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представление</w:t>
            </w:r>
            <w:r w:rsidRPr="00A6350B">
              <w:rPr>
                <w:i/>
                <w:color w:val="231F20"/>
                <w:spacing w:val="-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о</w:t>
            </w:r>
            <w:r w:rsidRPr="00A6350B">
              <w:rPr>
                <w:color w:val="231F20"/>
                <w:spacing w:val="-10"/>
                <w:w w:val="120"/>
                <w:sz w:val="20"/>
                <w:szCs w:val="20"/>
              </w:rPr>
              <w:t xml:space="preserve"> </w:t>
            </w:r>
            <w:r w:rsidR="00F3632F">
              <w:rPr>
                <w:color w:val="231F20"/>
                <w:w w:val="120"/>
                <w:sz w:val="20"/>
                <w:szCs w:val="20"/>
              </w:rPr>
              <w:t>древнерус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ском городе, его архитектурном устройстве и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жизни</w:t>
            </w:r>
            <w:r w:rsidRPr="00A6350B">
              <w:rPr>
                <w:color w:val="231F20"/>
                <w:spacing w:val="9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людей.</w:t>
            </w:r>
          </w:p>
          <w:p w14:paraId="0CC69449" w14:textId="77777777" w:rsidR="00644171" w:rsidRDefault="00A6350B" w:rsidP="00F3632F">
            <w:pPr>
              <w:ind w:left="-57"/>
              <w:contextualSpacing/>
              <w:rPr>
                <w:rFonts w:eastAsia="Calibri"/>
                <w:color w:val="auto"/>
                <w:szCs w:val="24"/>
              </w:rPr>
            </w:pPr>
            <w:r w:rsidRPr="00A6350B">
              <w:rPr>
                <w:i/>
                <w:color w:val="231F20"/>
                <w:w w:val="120"/>
                <w:sz w:val="20"/>
                <w:szCs w:val="20"/>
              </w:rPr>
              <w:t>Учиться</w:t>
            </w:r>
            <w:r w:rsidRPr="00A6350B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понимать</w:t>
            </w:r>
            <w:r w:rsidRPr="00A6350B">
              <w:rPr>
                <w:i/>
                <w:color w:val="231F20"/>
                <w:spacing w:val="6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7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i/>
                <w:color w:val="231F20"/>
                <w:w w:val="120"/>
                <w:sz w:val="20"/>
                <w:szCs w:val="20"/>
              </w:rPr>
              <w:t>объяснять</w:t>
            </w:r>
            <w:r w:rsidRPr="00A6350B">
              <w:rPr>
                <w:i/>
                <w:color w:val="231F20"/>
                <w:spacing w:val="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значимость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сохранения</w:t>
            </w:r>
            <w:r w:rsidRPr="00A6350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архитектурных</w:t>
            </w:r>
            <w:r w:rsidRPr="00A6350B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памятников</w:t>
            </w:r>
            <w:r w:rsidRPr="00A6350B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и</w:t>
            </w:r>
            <w:r w:rsidRPr="00A6350B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="00F3632F">
              <w:rPr>
                <w:color w:val="231F20"/>
                <w:w w:val="120"/>
                <w:sz w:val="20"/>
                <w:szCs w:val="20"/>
              </w:rPr>
              <w:t>истори</w:t>
            </w:r>
            <w:r w:rsidRPr="00A6350B">
              <w:rPr>
                <w:color w:val="231F20"/>
                <w:w w:val="120"/>
                <w:sz w:val="20"/>
                <w:szCs w:val="20"/>
              </w:rPr>
              <w:t>ческого образа своей культуры для современных</w:t>
            </w:r>
            <w:r w:rsidRPr="00A6350B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A6350B">
              <w:rPr>
                <w:color w:val="231F20"/>
                <w:w w:val="120"/>
                <w:sz w:val="20"/>
                <w:szCs w:val="20"/>
              </w:rPr>
              <w:t>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684C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2E2560C4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1EA6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15</w:t>
            </w:r>
          </w:p>
        </w:tc>
        <w:tc>
          <w:tcPr>
            <w:tcW w:w="3685" w:type="dxa"/>
          </w:tcPr>
          <w:p w14:paraId="55CBBC64" w14:textId="77777777" w:rsidR="00644171" w:rsidRPr="005132B7" w:rsidRDefault="00644171" w:rsidP="00644171">
            <w:pPr>
              <w:rPr>
                <w:szCs w:val="24"/>
              </w:rPr>
            </w:pPr>
            <w:r w:rsidRPr="007B7851">
              <w:rPr>
                <w:szCs w:val="24"/>
              </w:rPr>
              <w:t>Юность и надежды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14:paraId="04072C5D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BB5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292B8784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1A04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16</w:t>
            </w:r>
          </w:p>
        </w:tc>
        <w:tc>
          <w:tcPr>
            <w:tcW w:w="3685" w:type="dxa"/>
          </w:tcPr>
          <w:p w14:paraId="3138EAFD" w14:textId="77777777" w:rsidR="00644171" w:rsidRPr="005132B7" w:rsidRDefault="00644171" w:rsidP="00644171">
            <w:pPr>
              <w:rPr>
                <w:szCs w:val="24"/>
              </w:rPr>
            </w:pPr>
            <w:r w:rsidRPr="007B7851">
              <w:rPr>
                <w:szCs w:val="24"/>
              </w:rPr>
              <w:t>Искусство народов мира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vMerge/>
          </w:tcPr>
          <w:p w14:paraId="6F9BB629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352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  <w:tr w:rsidR="00644171" w:rsidRPr="0062604C" w14:paraId="47CDAC0A" w14:textId="77777777" w:rsidTr="00336CA7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ADEC" w14:textId="77777777" w:rsidR="00644171" w:rsidRPr="007B7851" w:rsidRDefault="00644171" w:rsidP="00644171">
            <w:pPr>
              <w:contextualSpacing/>
              <w:rPr>
                <w:rFonts w:eastAsia="Calibri"/>
                <w:b/>
                <w:color w:val="auto"/>
                <w:szCs w:val="24"/>
              </w:rPr>
            </w:pPr>
            <w:r w:rsidRPr="007B7851">
              <w:rPr>
                <w:rFonts w:eastAsia="Calibri"/>
                <w:b/>
                <w:color w:val="auto"/>
                <w:szCs w:val="24"/>
              </w:rPr>
              <w:t>17</w:t>
            </w:r>
          </w:p>
        </w:tc>
        <w:tc>
          <w:tcPr>
            <w:tcW w:w="3685" w:type="dxa"/>
          </w:tcPr>
          <w:p w14:paraId="7CEED77A" w14:textId="77777777" w:rsidR="00644171" w:rsidRPr="007B7851" w:rsidRDefault="00644171" w:rsidP="00644171">
            <w:pPr>
              <w:rPr>
                <w:szCs w:val="24"/>
              </w:rPr>
            </w:pPr>
            <w:r w:rsidRPr="007B7851">
              <w:rPr>
                <w:szCs w:val="24"/>
              </w:rPr>
              <w:t>Итоговый урок</w:t>
            </w:r>
          </w:p>
        </w:tc>
        <w:tc>
          <w:tcPr>
            <w:tcW w:w="2835" w:type="dxa"/>
            <w:vMerge/>
          </w:tcPr>
          <w:p w14:paraId="71CD4B9E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E69B" w14:textId="77777777" w:rsidR="00644171" w:rsidRDefault="00644171" w:rsidP="00644171">
            <w:pPr>
              <w:contextualSpacing/>
              <w:jc w:val="center"/>
              <w:rPr>
                <w:rFonts w:eastAsia="Calibri"/>
                <w:color w:val="auto"/>
                <w:szCs w:val="24"/>
              </w:rPr>
            </w:pPr>
          </w:p>
        </w:tc>
      </w:tr>
    </w:tbl>
    <w:p w14:paraId="384DCC7B" w14:textId="77777777" w:rsidR="003512A9" w:rsidRPr="007F3D00" w:rsidRDefault="003512A9" w:rsidP="004D5EF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BAA6427" w14:textId="77777777" w:rsidR="004D5EF4" w:rsidRDefault="004D5EF4" w:rsidP="004D5EF4">
      <w:pPr>
        <w:rPr>
          <w:color w:val="000000" w:themeColor="text1"/>
          <w:szCs w:val="24"/>
        </w:rPr>
      </w:pPr>
    </w:p>
    <w:p w14:paraId="72D0DAFF" w14:textId="77777777" w:rsidR="004D5EF4" w:rsidRDefault="004D5EF4" w:rsidP="004D5EF4">
      <w:pPr>
        <w:rPr>
          <w:color w:val="000000" w:themeColor="text1"/>
          <w:szCs w:val="24"/>
        </w:rPr>
      </w:pPr>
    </w:p>
    <w:p w14:paraId="516E56A1" w14:textId="77777777" w:rsidR="004D5EF4" w:rsidRDefault="004D5EF4" w:rsidP="004D5EF4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10FE5135" w14:textId="77777777" w:rsidR="004D5EF4" w:rsidRDefault="004D5EF4" w:rsidP="004D5EF4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077E1541" w14:textId="77777777" w:rsidR="004D5EF4" w:rsidRDefault="004D5EF4" w:rsidP="004D5EF4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0B021E88" w14:textId="77777777" w:rsidR="004D5EF4" w:rsidRDefault="004D5EF4" w:rsidP="004D5EF4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6B59F88F" w14:textId="77777777" w:rsidR="004D5EF4" w:rsidRDefault="004D5EF4" w:rsidP="004D5EF4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75A165C8" w14:textId="77777777" w:rsidR="00676678" w:rsidRPr="00676678" w:rsidRDefault="00676678" w:rsidP="00676678">
      <w:pPr>
        <w:spacing w:after="200"/>
        <w:rPr>
          <w:rFonts w:eastAsia="Times New Roman"/>
          <w:szCs w:val="24"/>
          <w:lang w:eastAsia="ru-RU"/>
        </w:rPr>
      </w:pPr>
    </w:p>
    <w:p w14:paraId="4BCA8FC8" w14:textId="77777777" w:rsidR="00676678" w:rsidRPr="00676678" w:rsidRDefault="00676678" w:rsidP="00676678">
      <w:pPr>
        <w:spacing w:after="200"/>
        <w:rPr>
          <w:rFonts w:eastAsia="Times New Roman"/>
          <w:szCs w:val="24"/>
          <w:lang w:eastAsia="ru-RU"/>
        </w:rPr>
      </w:pPr>
    </w:p>
    <w:p w14:paraId="34FADBAD" w14:textId="77777777" w:rsidR="00676678" w:rsidRPr="00676678" w:rsidRDefault="00676678" w:rsidP="00676678">
      <w:pPr>
        <w:spacing w:after="200"/>
        <w:rPr>
          <w:rFonts w:eastAsia="Times New Roman"/>
          <w:szCs w:val="24"/>
          <w:lang w:eastAsia="ru-RU"/>
        </w:rPr>
      </w:pPr>
    </w:p>
    <w:p w14:paraId="16CA4488" w14:textId="77777777" w:rsidR="00676678" w:rsidRPr="00676678" w:rsidRDefault="00676678" w:rsidP="00676678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</w:rPr>
      </w:pPr>
    </w:p>
    <w:p w14:paraId="68B3D039" w14:textId="77777777" w:rsidR="00A454DB" w:rsidRDefault="00A454DB" w:rsidP="003D6FB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5480B19" w14:textId="77777777" w:rsidR="00A454DB" w:rsidRDefault="00A454DB" w:rsidP="003D6FB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7DEA99B" w14:textId="77777777" w:rsidR="00A454DB" w:rsidRDefault="00A454DB" w:rsidP="003D6FB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441D6BE3" w14:textId="77777777" w:rsidR="00A454DB" w:rsidRDefault="00A454DB" w:rsidP="003D6FB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7C0AF5E" w14:textId="77777777" w:rsidR="00A454DB" w:rsidRDefault="00A454DB" w:rsidP="003D6FB4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614830F" w14:textId="77777777" w:rsidR="004F061B" w:rsidRDefault="004F061B" w:rsidP="004F061B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0BF4D575" w14:textId="77777777" w:rsidR="004F061B" w:rsidRDefault="004F061B" w:rsidP="004F061B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4AAD987C" w14:textId="77777777" w:rsidR="004F061B" w:rsidRDefault="004F061B" w:rsidP="004F061B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00BFA29F" w14:textId="77777777" w:rsidR="004F061B" w:rsidRDefault="004F061B" w:rsidP="004F061B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52CE4B82" w14:textId="77777777" w:rsidR="004F061B" w:rsidRPr="00EF5BD0" w:rsidRDefault="004F061B" w:rsidP="004F061B">
      <w:pPr>
        <w:pStyle w:val="ConsPlusNormal"/>
        <w:jc w:val="right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sectPr w:rsidR="004F061B" w:rsidRPr="00EF5BD0" w:rsidSect="00E969C4">
      <w:pgSz w:w="11906" w:h="16838"/>
      <w:pgMar w:top="709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C11B" w14:textId="77777777" w:rsidR="004E6F97" w:rsidRDefault="004E6F97" w:rsidP="004F061B">
      <w:r>
        <w:separator/>
      </w:r>
    </w:p>
  </w:endnote>
  <w:endnote w:type="continuationSeparator" w:id="0">
    <w:p w14:paraId="24C0FA0F" w14:textId="77777777" w:rsidR="004E6F97" w:rsidRDefault="004E6F97" w:rsidP="004F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E607" w14:textId="77777777" w:rsidR="004E6F97" w:rsidRDefault="004E6F97" w:rsidP="004F061B">
      <w:r>
        <w:separator/>
      </w:r>
    </w:p>
  </w:footnote>
  <w:footnote w:type="continuationSeparator" w:id="0">
    <w:p w14:paraId="177B06C1" w14:textId="77777777" w:rsidR="004E6F97" w:rsidRDefault="004E6F97" w:rsidP="004F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06C"/>
    <w:multiLevelType w:val="multilevel"/>
    <w:tmpl w:val="969A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36D8D"/>
    <w:multiLevelType w:val="multilevel"/>
    <w:tmpl w:val="F1E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C7170"/>
    <w:multiLevelType w:val="hybridMultilevel"/>
    <w:tmpl w:val="CB541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4D3B"/>
    <w:multiLevelType w:val="hybridMultilevel"/>
    <w:tmpl w:val="3D680B78"/>
    <w:lvl w:ilvl="0" w:tplc="20F0ED10">
      <w:start w:val="2"/>
      <w:numFmt w:val="decimal"/>
      <w:lvlText w:val="%1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 w15:restartNumberingAfterBreak="0">
    <w:nsid w:val="26857A14"/>
    <w:multiLevelType w:val="hybridMultilevel"/>
    <w:tmpl w:val="3354A092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57CEA"/>
    <w:multiLevelType w:val="hybridMultilevel"/>
    <w:tmpl w:val="CB62237E"/>
    <w:lvl w:ilvl="0" w:tplc="642445B6">
      <w:start w:val="1"/>
      <w:numFmt w:val="decimal"/>
      <w:lvlText w:val="%1"/>
      <w:lvlJc w:val="left"/>
      <w:pPr>
        <w:ind w:left="4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05" w:hanging="360"/>
      </w:pPr>
    </w:lvl>
    <w:lvl w:ilvl="2" w:tplc="0419001B" w:tentative="1">
      <w:start w:val="1"/>
      <w:numFmt w:val="lowerRoman"/>
      <w:lvlText w:val="%3."/>
      <w:lvlJc w:val="right"/>
      <w:pPr>
        <w:ind w:left="6225" w:hanging="180"/>
      </w:pPr>
    </w:lvl>
    <w:lvl w:ilvl="3" w:tplc="0419000F" w:tentative="1">
      <w:start w:val="1"/>
      <w:numFmt w:val="decimal"/>
      <w:lvlText w:val="%4."/>
      <w:lvlJc w:val="left"/>
      <w:pPr>
        <w:ind w:left="6945" w:hanging="360"/>
      </w:pPr>
    </w:lvl>
    <w:lvl w:ilvl="4" w:tplc="04190019" w:tentative="1">
      <w:start w:val="1"/>
      <w:numFmt w:val="lowerLetter"/>
      <w:lvlText w:val="%5."/>
      <w:lvlJc w:val="left"/>
      <w:pPr>
        <w:ind w:left="7665" w:hanging="360"/>
      </w:pPr>
    </w:lvl>
    <w:lvl w:ilvl="5" w:tplc="0419001B" w:tentative="1">
      <w:start w:val="1"/>
      <w:numFmt w:val="lowerRoman"/>
      <w:lvlText w:val="%6."/>
      <w:lvlJc w:val="right"/>
      <w:pPr>
        <w:ind w:left="8385" w:hanging="180"/>
      </w:pPr>
    </w:lvl>
    <w:lvl w:ilvl="6" w:tplc="0419000F" w:tentative="1">
      <w:start w:val="1"/>
      <w:numFmt w:val="decimal"/>
      <w:lvlText w:val="%7."/>
      <w:lvlJc w:val="left"/>
      <w:pPr>
        <w:ind w:left="9105" w:hanging="360"/>
      </w:pPr>
    </w:lvl>
    <w:lvl w:ilvl="7" w:tplc="04190019" w:tentative="1">
      <w:start w:val="1"/>
      <w:numFmt w:val="lowerLetter"/>
      <w:lvlText w:val="%8."/>
      <w:lvlJc w:val="left"/>
      <w:pPr>
        <w:ind w:left="9825" w:hanging="360"/>
      </w:pPr>
    </w:lvl>
    <w:lvl w:ilvl="8" w:tplc="041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6" w15:restartNumberingAfterBreak="0">
    <w:nsid w:val="344F73A0"/>
    <w:multiLevelType w:val="multilevel"/>
    <w:tmpl w:val="1254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E85319"/>
    <w:multiLevelType w:val="hybridMultilevel"/>
    <w:tmpl w:val="C73CDC20"/>
    <w:lvl w:ilvl="0" w:tplc="D390C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9C7FF2"/>
    <w:multiLevelType w:val="multilevel"/>
    <w:tmpl w:val="C84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72400"/>
    <w:multiLevelType w:val="multilevel"/>
    <w:tmpl w:val="87A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17F3C"/>
    <w:multiLevelType w:val="multilevel"/>
    <w:tmpl w:val="E3C0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F7245"/>
    <w:multiLevelType w:val="multilevel"/>
    <w:tmpl w:val="0312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81E4D"/>
    <w:multiLevelType w:val="hybridMultilevel"/>
    <w:tmpl w:val="395A8674"/>
    <w:lvl w:ilvl="0" w:tplc="A0FA0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07AC5"/>
    <w:multiLevelType w:val="hybridMultilevel"/>
    <w:tmpl w:val="45786486"/>
    <w:lvl w:ilvl="0" w:tplc="B1EA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021"/>
    <w:multiLevelType w:val="hybridMultilevel"/>
    <w:tmpl w:val="AEDCA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1418F"/>
    <w:multiLevelType w:val="hybridMultilevel"/>
    <w:tmpl w:val="B49A1E3A"/>
    <w:lvl w:ilvl="0" w:tplc="B1EAE9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0D78"/>
    <w:multiLevelType w:val="hybridMultilevel"/>
    <w:tmpl w:val="B66A8C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2626E7"/>
    <w:multiLevelType w:val="multilevel"/>
    <w:tmpl w:val="595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4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16"/>
  </w:num>
  <w:num w:numId="15">
    <w:abstractNumId w:val="14"/>
  </w:num>
  <w:num w:numId="16">
    <w:abstractNumId w:val="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232"/>
    <w:rsid w:val="000124FC"/>
    <w:rsid w:val="0003553C"/>
    <w:rsid w:val="000409D1"/>
    <w:rsid w:val="00064E04"/>
    <w:rsid w:val="000C40C2"/>
    <w:rsid w:val="001054D8"/>
    <w:rsid w:val="00123465"/>
    <w:rsid w:val="00165E59"/>
    <w:rsid w:val="00166BC5"/>
    <w:rsid w:val="00176AE6"/>
    <w:rsid w:val="001A1D72"/>
    <w:rsid w:val="001A44BB"/>
    <w:rsid w:val="001D02AD"/>
    <w:rsid w:val="001D35DA"/>
    <w:rsid w:val="00202961"/>
    <w:rsid w:val="00251167"/>
    <w:rsid w:val="00265948"/>
    <w:rsid w:val="002F5EAB"/>
    <w:rsid w:val="0030607D"/>
    <w:rsid w:val="00315A1A"/>
    <w:rsid w:val="00335716"/>
    <w:rsid w:val="00336CA7"/>
    <w:rsid w:val="003512A9"/>
    <w:rsid w:val="00351907"/>
    <w:rsid w:val="00383323"/>
    <w:rsid w:val="003A2547"/>
    <w:rsid w:val="003A357A"/>
    <w:rsid w:val="003C170C"/>
    <w:rsid w:val="003D6F57"/>
    <w:rsid w:val="003D6FB4"/>
    <w:rsid w:val="003E6FF3"/>
    <w:rsid w:val="003F6562"/>
    <w:rsid w:val="003F7FA5"/>
    <w:rsid w:val="0042381A"/>
    <w:rsid w:val="004334B2"/>
    <w:rsid w:val="00494907"/>
    <w:rsid w:val="004D5EF4"/>
    <w:rsid w:val="004D7FF2"/>
    <w:rsid w:val="004E6F97"/>
    <w:rsid w:val="004F061B"/>
    <w:rsid w:val="005132B7"/>
    <w:rsid w:val="005213A8"/>
    <w:rsid w:val="00566A82"/>
    <w:rsid w:val="00570A35"/>
    <w:rsid w:val="00571FF7"/>
    <w:rsid w:val="005D7F89"/>
    <w:rsid w:val="005E55EE"/>
    <w:rsid w:val="00617A0D"/>
    <w:rsid w:val="00623110"/>
    <w:rsid w:val="0062604C"/>
    <w:rsid w:val="006316F6"/>
    <w:rsid w:val="00644171"/>
    <w:rsid w:val="00670D03"/>
    <w:rsid w:val="00673232"/>
    <w:rsid w:val="0067543B"/>
    <w:rsid w:val="00676678"/>
    <w:rsid w:val="00676EBF"/>
    <w:rsid w:val="006C370D"/>
    <w:rsid w:val="006D23D7"/>
    <w:rsid w:val="006F3894"/>
    <w:rsid w:val="00706385"/>
    <w:rsid w:val="00725B6C"/>
    <w:rsid w:val="00732349"/>
    <w:rsid w:val="00747988"/>
    <w:rsid w:val="00772CAB"/>
    <w:rsid w:val="0078393C"/>
    <w:rsid w:val="007B380B"/>
    <w:rsid w:val="007B6668"/>
    <w:rsid w:val="007B7851"/>
    <w:rsid w:val="007F3D00"/>
    <w:rsid w:val="00862D65"/>
    <w:rsid w:val="009021E4"/>
    <w:rsid w:val="00930038"/>
    <w:rsid w:val="00942B79"/>
    <w:rsid w:val="009761B3"/>
    <w:rsid w:val="009850DA"/>
    <w:rsid w:val="009B0463"/>
    <w:rsid w:val="009C7CCD"/>
    <w:rsid w:val="009E50D4"/>
    <w:rsid w:val="00A164B4"/>
    <w:rsid w:val="00A4046B"/>
    <w:rsid w:val="00A454DB"/>
    <w:rsid w:val="00A6350B"/>
    <w:rsid w:val="00A649BC"/>
    <w:rsid w:val="00A654CA"/>
    <w:rsid w:val="00AC1773"/>
    <w:rsid w:val="00AC432F"/>
    <w:rsid w:val="00AD4F5E"/>
    <w:rsid w:val="00B06467"/>
    <w:rsid w:val="00B44C88"/>
    <w:rsid w:val="00B55E63"/>
    <w:rsid w:val="00B82B7A"/>
    <w:rsid w:val="00BC350A"/>
    <w:rsid w:val="00BD1629"/>
    <w:rsid w:val="00C03E9B"/>
    <w:rsid w:val="00C64A36"/>
    <w:rsid w:val="00C848AB"/>
    <w:rsid w:val="00CA0BC5"/>
    <w:rsid w:val="00CA6EF6"/>
    <w:rsid w:val="00CE2F9A"/>
    <w:rsid w:val="00CF4465"/>
    <w:rsid w:val="00D31466"/>
    <w:rsid w:val="00D61039"/>
    <w:rsid w:val="00D85207"/>
    <w:rsid w:val="00D8592D"/>
    <w:rsid w:val="00DB2FC4"/>
    <w:rsid w:val="00DD63B2"/>
    <w:rsid w:val="00DF3D66"/>
    <w:rsid w:val="00E121EB"/>
    <w:rsid w:val="00E1423D"/>
    <w:rsid w:val="00E969C4"/>
    <w:rsid w:val="00EB5555"/>
    <w:rsid w:val="00EF5BD0"/>
    <w:rsid w:val="00F1500B"/>
    <w:rsid w:val="00F3632F"/>
    <w:rsid w:val="00F515EC"/>
    <w:rsid w:val="00F92E9B"/>
    <w:rsid w:val="00F93DEC"/>
    <w:rsid w:val="00FA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AF34"/>
  <w15:docId w15:val="{C4AB025E-6F09-4354-A2CB-C00E930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9D1"/>
    <w:pPr>
      <w:spacing w:after="0" w:line="240" w:lineRule="auto"/>
    </w:pPr>
    <w:rPr>
      <w:rFonts w:ascii="Times New Roman" w:hAnsi="Times New Roman" w:cs="Times New Roman"/>
      <w:color w:val="000000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409D1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">
    <w:name w:val="c2"/>
    <w:basedOn w:val="a0"/>
    <w:rsid w:val="000409D1"/>
  </w:style>
  <w:style w:type="paragraph" w:styleId="a3">
    <w:name w:val="List Paragraph"/>
    <w:basedOn w:val="a"/>
    <w:uiPriority w:val="34"/>
    <w:qFormat/>
    <w:rsid w:val="00AC1773"/>
    <w:pPr>
      <w:ind w:left="720"/>
      <w:contextualSpacing/>
    </w:pPr>
  </w:style>
  <w:style w:type="character" w:customStyle="1" w:styleId="Zag11">
    <w:name w:val="Zag_11"/>
    <w:rsid w:val="00AC1773"/>
  </w:style>
  <w:style w:type="paragraph" w:customStyle="1" w:styleId="ConsPlusNormal">
    <w:name w:val="ConsPlusNormal"/>
    <w:uiPriority w:val="99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C64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C64A36"/>
  </w:style>
  <w:style w:type="paragraph" w:customStyle="1" w:styleId="c4">
    <w:name w:val="c4"/>
    <w:basedOn w:val="a"/>
    <w:rsid w:val="00C64A36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C64A36"/>
  </w:style>
  <w:style w:type="paragraph" w:customStyle="1" w:styleId="a5">
    <w:name w:val="Стиль"/>
    <w:rsid w:val="00C64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0">
    <w:name w:val="c0"/>
    <w:basedOn w:val="a0"/>
    <w:rsid w:val="00B82B7A"/>
  </w:style>
  <w:style w:type="paragraph" w:customStyle="1" w:styleId="c19">
    <w:name w:val="c19"/>
    <w:basedOn w:val="a"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3">
    <w:name w:val="c23"/>
    <w:basedOn w:val="a0"/>
    <w:rsid w:val="00B82B7A"/>
  </w:style>
  <w:style w:type="paragraph" w:styleId="a6">
    <w:name w:val="Normal (Web)"/>
    <w:basedOn w:val="a"/>
    <w:uiPriority w:val="99"/>
    <w:unhideWhenUsed/>
    <w:rsid w:val="00B82B7A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">
    <w:name w:val="c1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3">
    <w:name w:val="c3"/>
    <w:basedOn w:val="a"/>
    <w:rsid w:val="003F7FA5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table" w:customStyle="1" w:styleId="-11">
    <w:name w:val="Светлая заливка - Акцент 11"/>
    <w:basedOn w:val="a1"/>
    <w:uiPriority w:val="60"/>
    <w:rsid w:val="00A4046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Emphasis"/>
    <w:basedOn w:val="a0"/>
    <w:uiPriority w:val="20"/>
    <w:qFormat/>
    <w:rsid w:val="00A4046B"/>
    <w:rPr>
      <w:i/>
      <w:iCs/>
    </w:rPr>
  </w:style>
  <w:style w:type="paragraph" w:customStyle="1" w:styleId="c28">
    <w:name w:val="c28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18">
    <w:name w:val="c18"/>
    <w:basedOn w:val="a0"/>
    <w:rsid w:val="00B44C88"/>
  </w:style>
  <w:style w:type="paragraph" w:customStyle="1" w:styleId="c17">
    <w:name w:val="c17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customStyle="1" w:styleId="c14">
    <w:name w:val="c14"/>
    <w:basedOn w:val="a"/>
    <w:rsid w:val="00B44C88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93DEC"/>
    <w:rPr>
      <w:rFonts w:ascii="Tahoma" w:hAnsi="Tahoma" w:cs="Tahoma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DEC"/>
    <w:rPr>
      <w:rFonts w:ascii="Tahoma" w:hAnsi="Tahoma" w:cs="Tahoma"/>
      <w:color w:val="000000"/>
      <w:sz w:val="16"/>
      <w:szCs w:val="16"/>
    </w:rPr>
  </w:style>
  <w:style w:type="paragraph" w:styleId="aa">
    <w:name w:val="No Spacing"/>
    <w:link w:val="ab"/>
    <w:uiPriority w:val="1"/>
    <w:qFormat/>
    <w:rsid w:val="004334B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4334B2"/>
  </w:style>
  <w:style w:type="table" w:customStyle="1" w:styleId="1">
    <w:name w:val="Сетка таблицы1"/>
    <w:basedOn w:val="a1"/>
    <w:next w:val="a4"/>
    <w:rsid w:val="004334B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uiPriority w:val="99"/>
    <w:unhideWhenUsed/>
    <w:rsid w:val="00B55E63"/>
    <w:rPr>
      <w:color w:val="0000FF"/>
      <w:u w:val="single"/>
    </w:rPr>
  </w:style>
  <w:style w:type="paragraph" w:customStyle="1" w:styleId="ParagraphStyle">
    <w:name w:val="Paragraph Style"/>
    <w:uiPriority w:val="99"/>
    <w:rsid w:val="00B55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F061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F061B"/>
    <w:rPr>
      <w:rFonts w:ascii="Times New Roman" w:hAnsi="Times New Roman" w:cs="Times New Roman"/>
      <w:color w:val="000000"/>
      <w:sz w:val="24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4F061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F061B"/>
    <w:rPr>
      <w:rFonts w:ascii="Times New Roman" w:hAnsi="Times New Roman" w:cs="Times New Roman"/>
      <w:color w:val="000000"/>
      <w:sz w:val="24"/>
      <w:szCs w:val="16"/>
    </w:rPr>
  </w:style>
  <w:style w:type="paragraph" w:customStyle="1" w:styleId="c7">
    <w:name w:val="c7"/>
    <w:basedOn w:val="a"/>
    <w:rsid w:val="007F3D00"/>
    <w:pPr>
      <w:spacing w:before="100" w:beforeAutospacing="1" w:after="100" w:afterAutospacing="1"/>
    </w:pPr>
    <w:rPr>
      <w:rFonts w:eastAsia="Times New Roman"/>
      <w:color w:val="auto"/>
      <w:szCs w:val="24"/>
      <w:lang w:eastAsia="ru-RU"/>
    </w:rPr>
  </w:style>
  <w:style w:type="character" w:customStyle="1" w:styleId="c21">
    <w:name w:val="c21"/>
    <w:basedOn w:val="a0"/>
    <w:rsid w:val="007F3D00"/>
  </w:style>
  <w:style w:type="paragraph" w:styleId="af1">
    <w:name w:val="Body Text"/>
    <w:basedOn w:val="a"/>
    <w:link w:val="af2"/>
    <w:uiPriority w:val="1"/>
    <w:qFormat/>
    <w:rsid w:val="006C370D"/>
    <w:pPr>
      <w:widowControl w:val="0"/>
      <w:autoSpaceDE w:val="0"/>
      <w:autoSpaceDN w:val="0"/>
      <w:ind w:left="117" w:right="114" w:firstLine="226"/>
      <w:jc w:val="both"/>
    </w:pPr>
    <w:rPr>
      <w:rFonts w:eastAsia="Times New Roman"/>
      <w:color w:val="auto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1"/>
    <w:rsid w:val="006C370D"/>
    <w:rPr>
      <w:rFonts w:ascii="Times New Roman" w:eastAsia="Times New Roman" w:hAnsi="Times New Roman" w:cs="Times New Roman"/>
      <w:sz w:val="20"/>
      <w:szCs w:val="20"/>
    </w:rPr>
  </w:style>
  <w:style w:type="character" w:customStyle="1" w:styleId="c10">
    <w:name w:val="c10"/>
    <w:basedOn w:val="a0"/>
    <w:rsid w:val="006C370D"/>
  </w:style>
  <w:style w:type="character" w:customStyle="1" w:styleId="c8">
    <w:name w:val="c8"/>
    <w:basedOn w:val="a0"/>
    <w:rsid w:val="006C370D"/>
  </w:style>
  <w:style w:type="character" w:customStyle="1" w:styleId="c68">
    <w:name w:val="c68"/>
    <w:basedOn w:val="a0"/>
    <w:rsid w:val="006C370D"/>
  </w:style>
  <w:style w:type="paragraph" w:customStyle="1" w:styleId="TableParagraph">
    <w:name w:val="Table Paragraph"/>
    <w:basedOn w:val="a"/>
    <w:uiPriority w:val="1"/>
    <w:qFormat/>
    <w:rsid w:val="00F515EC"/>
    <w:pPr>
      <w:widowControl w:val="0"/>
      <w:autoSpaceDE w:val="0"/>
      <w:autoSpaceDN w:val="0"/>
      <w:ind w:left="113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004C-B6B8-47E8-ACAF-3AF8AAF7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25</Pages>
  <Words>8926</Words>
  <Characters>50883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3 4</dc:creator>
  <cp:lastModifiedBy>01-04</cp:lastModifiedBy>
  <cp:revision>37</cp:revision>
  <cp:lastPrinted>2021-12-12T09:12:00Z</cp:lastPrinted>
  <dcterms:created xsi:type="dcterms:W3CDTF">2019-09-02T12:30:00Z</dcterms:created>
  <dcterms:modified xsi:type="dcterms:W3CDTF">2021-12-12T09:13:00Z</dcterms:modified>
</cp:coreProperties>
</file>