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6737" w14:textId="77777777" w:rsidR="001977D8" w:rsidRPr="003E7884" w:rsidRDefault="001977D8" w:rsidP="00051124">
      <w:pPr>
        <w:tabs>
          <w:tab w:val="left" w:pos="2640"/>
          <w:tab w:val="center" w:pos="5457"/>
        </w:tabs>
        <w:spacing w:before="20" w:after="20" w:line="240" w:lineRule="auto"/>
        <w:ind w:left="567" w:righ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297A9B66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5FA8598A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№6» г. Аргун</w:t>
      </w:r>
    </w:p>
    <w:p w14:paraId="587FF9E5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A29C36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28" w:type="pct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0"/>
        <w:gridCol w:w="4421"/>
      </w:tblGrid>
      <w:tr w:rsidR="00EB5FDC" w:rsidRPr="00DC1532" w14:paraId="2788B4C0" w14:textId="77777777" w:rsidTr="00D928D9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F8B2D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3B9B02BB" w14:textId="77777777" w:rsidR="00EB5FDC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14:paraId="44C4A16A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№6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Аргун</w:t>
            </w:r>
          </w:p>
          <w:p w14:paraId="46714569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А.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280A830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C0E127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___________20___ г.</w:t>
            </w:r>
          </w:p>
          <w:p w14:paraId="2E8A52FD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E78C6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598BF4A2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№6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Аргун</w:t>
            </w:r>
          </w:p>
          <w:p w14:paraId="6934C73C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CC4794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Чапаева А. Ш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14:paraId="3FE2B921" w14:textId="77777777" w:rsidR="00EB5FDC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</w:t>
            </w:r>
          </w:p>
          <w:p w14:paraId="77E501F3" w14:textId="77777777" w:rsidR="00EB5FDC" w:rsidRPr="00DC1532" w:rsidRDefault="00EB5FDC" w:rsidP="00051124">
            <w:pPr>
              <w:pStyle w:val="af8"/>
              <w:spacing w:before="20" w:after="20"/>
              <w:ind w:left="56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___»___________20___ г.</w:t>
            </w:r>
          </w:p>
        </w:tc>
      </w:tr>
    </w:tbl>
    <w:p w14:paraId="428AEBC3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8372A7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D25033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5BA512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876A3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C0F8C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D60DF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A443E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98FAD4" w14:textId="77777777" w:rsidR="00EB5FDC" w:rsidRPr="00FD29BB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FD29B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РАБОЧАЯ ПРОГРАММА </w:t>
      </w:r>
    </w:p>
    <w:p w14:paraId="22DB7E0B" w14:textId="77777777" w:rsidR="00EB5FDC" w:rsidRPr="00FD29BB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FD29B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СРЕДНЕГО ОБЩЕГО ОБРАЗОВАНИЯ</w:t>
      </w:r>
    </w:p>
    <w:p w14:paraId="597F3C78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3FA495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9AB92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79F6F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C4EC8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B73E14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ФИЗИЧЕСКАЯ КУЛЬТУРА</w:t>
      </w:r>
    </w:p>
    <w:p w14:paraId="24D53C91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для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классов)</w:t>
      </w:r>
    </w:p>
    <w:p w14:paraId="23813C1A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B787B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79C1A6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06FBA3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F05948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9DFA6B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CBDDA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C2C04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A1446F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620DD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792F5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D7E38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0138C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Аргун</w:t>
      </w:r>
    </w:p>
    <w:p w14:paraId="61FA963C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14:paraId="6562545C" w14:textId="77777777" w:rsidR="00EB5FDC" w:rsidRDefault="00EB5FDC" w:rsidP="00051124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4B4217" w14:textId="77777777" w:rsidR="00EB5FDC" w:rsidRDefault="00EB5FDC" w:rsidP="00051124">
      <w:pPr>
        <w:autoSpaceDE w:val="0"/>
        <w:autoSpaceDN w:val="0"/>
        <w:adjustRightInd w:val="0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3318B6" w14:textId="62880D7A" w:rsidR="00051124" w:rsidRDefault="00051124" w:rsidP="00051124">
      <w:pPr>
        <w:autoSpaceDE w:val="0"/>
        <w:autoSpaceDN w:val="0"/>
        <w:adjustRightInd w:val="0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79DC5C" w14:textId="16078380" w:rsidR="005318B1" w:rsidRDefault="005318B1" w:rsidP="00051124">
      <w:pPr>
        <w:autoSpaceDE w:val="0"/>
        <w:autoSpaceDN w:val="0"/>
        <w:adjustRightInd w:val="0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4C8351" w14:textId="77777777" w:rsidR="005318B1" w:rsidRDefault="005318B1" w:rsidP="00051124">
      <w:pPr>
        <w:autoSpaceDE w:val="0"/>
        <w:autoSpaceDN w:val="0"/>
        <w:adjustRightInd w:val="0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47EC57" w14:textId="77777777" w:rsidR="00EB5FDC" w:rsidRDefault="00EB5FDC" w:rsidP="00051124">
      <w:pPr>
        <w:autoSpaceDE w:val="0"/>
        <w:autoSpaceDN w:val="0"/>
        <w:adjustRightInd w:val="0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428080" w14:textId="3DF3173D" w:rsidR="001977D8" w:rsidRPr="00466D35" w:rsidRDefault="00466D35" w:rsidP="00051124">
      <w:pPr>
        <w:autoSpaceDE w:val="0"/>
        <w:autoSpaceDN w:val="0"/>
        <w:adjustRightInd w:val="0"/>
        <w:spacing w:before="2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Аннотация</w:t>
      </w:r>
    </w:p>
    <w:p w14:paraId="39487F80" w14:textId="11C62AF5" w:rsidR="008D42D2" w:rsidRDefault="008D42D2" w:rsidP="00466D35">
      <w:pPr>
        <w:autoSpaceDE w:val="0"/>
        <w:autoSpaceDN w:val="0"/>
        <w:adjustRightInd w:val="0"/>
        <w:spacing w:before="20" w:after="2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D42D2">
        <w:rPr>
          <w:rFonts w:ascii="Times New Roman" w:hAnsi="Times New Roman" w:cs="Times New Roman"/>
          <w:sz w:val="24"/>
          <w:szCs w:val="24"/>
        </w:rPr>
        <w:t>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2D2">
        <w:rPr>
          <w:rFonts w:ascii="Times New Roman" w:hAnsi="Times New Roman" w:cs="Times New Roman"/>
          <w:sz w:val="24"/>
          <w:szCs w:val="24"/>
        </w:rPr>
        <w:t>нравственного развития, воспитания и социализации обучающ</w:t>
      </w:r>
      <w:r>
        <w:rPr>
          <w:rFonts w:ascii="Times New Roman" w:hAnsi="Times New Roman" w:cs="Times New Roman"/>
          <w:sz w:val="24"/>
          <w:szCs w:val="24"/>
        </w:rPr>
        <w:t xml:space="preserve">ихся, представленной в </w:t>
      </w:r>
      <w:r w:rsidRPr="008D42D2">
        <w:rPr>
          <w:rFonts w:ascii="Times New Roman" w:hAnsi="Times New Roman" w:cs="Times New Roman"/>
          <w:sz w:val="24"/>
          <w:szCs w:val="24"/>
        </w:rPr>
        <w:t xml:space="preserve"> программе воспитания </w:t>
      </w:r>
      <w:r w:rsidR="00466D35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№6</w:t>
      </w:r>
      <w:r w:rsidR="00466D3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51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Аргун.</w:t>
      </w:r>
    </w:p>
    <w:p w14:paraId="2D50128A" w14:textId="77777777" w:rsidR="008D42D2" w:rsidRPr="008D42D2" w:rsidRDefault="008D42D2" w:rsidP="00466D35">
      <w:pPr>
        <w:autoSpaceDE w:val="0"/>
        <w:autoSpaceDN w:val="0"/>
        <w:adjustRightInd w:val="0"/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40515" w14:textId="77777777" w:rsidR="001977D8" w:rsidRPr="003E7884" w:rsidRDefault="001977D8" w:rsidP="00466D35">
      <w:pPr>
        <w:spacing w:before="20" w:after="2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учебного предмета:</w:t>
      </w:r>
    </w:p>
    <w:p w14:paraId="0DA3E560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63A35955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первоначальных умений саморегуляции средствами физической культуры;</w:t>
      </w:r>
    </w:p>
    <w:p w14:paraId="0CA6FA55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школой движений;</w:t>
      </w:r>
    </w:p>
    <w:p w14:paraId="7CDE4A4B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76D52105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6960ADBB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3CF5D4F2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14:paraId="3DF724FA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4D525539" w14:textId="77777777" w:rsidR="001977D8" w:rsidRPr="003E7884" w:rsidRDefault="001977D8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</w:t>
      </w:r>
      <w:r w:rsidR="00EB5F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двигательной деятельности.</w:t>
      </w:r>
    </w:p>
    <w:p w14:paraId="79BDC573" w14:textId="77777777" w:rsidR="00466D35" w:rsidRDefault="00466D35" w:rsidP="00466D35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EB75B3" w14:textId="41BC8EC4" w:rsidR="00466D35" w:rsidRPr="006F0652" w:rsidRDefault="00466D35" w:rsidP="00466D35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</w:t>
      </w:r>
    </w:p>
    <w:p w14:paraId="0A442518" w14:textId="77777777" w:rsidR="0061317F" w:rsidRDefault="0061317F" w:rsidP="00466D35">
      <w:pPr>
        <w:spacing w:before="20"/>
        <w:rPr>
          <w:rFonts w:ascii="Times New Roman" w:hAnsi="Times New Roman" w:cs="Times New Roman"/>
          <w:sz w:val="24"/>
        </w:rPr>
      </w:pPr>
      <w:r w:rsidRPr="00051124">
        <w:rPr>
          <w:rFonts w:ascii="Times New Roman" w:hAnsi="Times New Roman" w:cs="Times New Roman"/>
          <w:sz w:val="24"/>
        </w:rPr>
        <w:t xml:space="preserve">Школа </w:t>
      </w:r>
      <w:proofErr w:type="spellStart"/>
      <w:r w:rsidRPr="00051124">
        <w:rPr>
          <w:rFonts w:ascii="Times New Roman" w:hAnsi="Times New Roman" w:cs="Times New Roman"/>
          <w:sz w:val="24"/>
        </w:rPr>
        <w:t>России.Физическая</w:t>
      </w:r>
      <w:proofErr w:type="spellEnd"/>
      <w:r w:rsidRPr="00051124">
        <w:rPr>
          <w:rFonts w:ascii="Times New Roman" w:hAnsi="Times New Roman" w:cs="Times New Roman"/>
          <w:sz w:val="24"/>
        </w:rPr>
        <w:t xml:space="preserve"> культура. Рабочие программы. Предметная линия учебников В.И. Ляха 1-4 классов (авторы В.И. Лях, М.: Просвещение, 2018);</w:t>
      </w:r>
    </w:p>
    <w:p w14:paraId="734FB121" w14:textId="77777777" w:rsidR="00EB5FDC" w:rsidRDefault="00EB5FDC" w:rsidP="00466D35">
      <w:pPr>
        <w:shd w:val="clear" w:color="auto" w:fill="FFFFFF"/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B2DA8" w14:textId="77777777" w:rsidR="009272B2" w:rsidRPr="003E7884" w:rsidRDefault="009272B2" w:rsidP="00466D35">
      <w:pPr>
        <w:shd w:val="clear" w:color="auto" w:fill="FFFFFF"/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06236AD0" w14:textId="0917077A" w:rsidR="003E7884" w:rsidRPr="00EB5FDC" w:rsidRDefault="009272B2" w:rsidP="00466D35">
      <w:pPr>
        <w:spacing w:before="20" w:after="2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предмета «Физическая культура» рассчитана на 4 года. Общее количество часов на уровень составляет 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 следующим распределением по классам:  1 класс – </w:t>
      </w:r>
      <w:r w:rsidR="001F4707">
        <w:rPr>
          <w:rFonts w:ascii="Times New Roman" w:eastAsia="Times New Roman" w:hAnsi="Times New Roman" w:cs="Times New Roman"/>
          <w:sz w:val="24"/>
          <w:szCs w:val="24"/>
          <w:lang w:eastAsia="ru-RU"/>
        </w:rPr>
        <w:t>66 часов (33 учебные недели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7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7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неделю),  2-4 класс –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</w:t>
      </w:r>
      <w:r w:rsidR="001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</w:t>
      </w:r>
      <w:r w:rsidR="00466D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</w:t>
      </w:r>
      <w:r w:rsidR="00EB5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C56CCE" w14:textId="77777777" w:rsidR="00EB5FDC" w:rsidRDefault="00EB5FDC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BEBDA01" w14:textId="77777777" w:rsidR="00EB5FDC" w:rsidRDefault="00EB5FDC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17108F" w14:textId="77777777" w:rsidR="00EB5FDC" w:rsidRDefault="00EB5FDC" w:rsidP="00466D35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E320A0" w14:textId="77777777" w:rsidR="00051124" w:rsidRDefault="00051124" w:rsidP="00466D35">
      <w:pPr>
        <w:spacing w:before="20"/>
        <w:rPr>
          <w:rFonts w:ascii="Times New Roman" w:hAnsi="Times New Roman" w:cs="Times New Roman"/>
          <w:sz w:val="24"/>
        </w:rPr>
      </w:pPr>
    </w:p>
    <w:p w14:paraId="1967A2DF" w14:textId="77777777" w:rsidR="00051124" w:rsidRDefault="00051124" w:rsidP="00466D35">
      <w:pPr>
        <w:spacing w:before="20"/>
        <w:rPr>
          <w:rFonts w:ascii="Times New Roman" w:hAnsi="Times New Roman" w:cs="Times New Roman"/>
          <w:sz w:val="24"/>
        </w:rPr>
      </w:pPr>
    </w:p>
    <w:p w14:paraId="37E00B85" w14:textId="77777777" w:rsidR="00051124" w:rsidRDefault="00051124" w:rsidP="00051124">
      <w:pPr>
        <w:spacing w:before="20"/>
        <w:ind w:left="567"/>
        <w:rPr>
          <w:rFonts w:ascii="Times New Roman" w:hAnsi="Times New Roman" w:cs="Times New Roman"/>
          <w:sz w:val="24"/>
        </w:rPr>
      </w:pPr>
    </w:p>
    <w:p w14:paraId="2926C43C" w14:textId="77777777" w:rsidR="00051124" w:rsidRDefault="00051124" w:rsidP="00051124">
      <w:pPr>
        <w:spacing w:before="20"/>
        <w:ind w:left="567"/>
        <w:rPr>
          <w:rFonts w:ascii="Times New Roman" w:hAnsi="Times New Roman" w:cs="Times New Roman"/>
          <w:sz w:val="24"/>
        </w:rPr>
      </w:pPr>
    </w:p>
    <w:p w14:paraId="4F43003F" w14:textId="77777777" w:rsidR="00051124" w:rsidRDefault="00051124" w:rsidP="00051124">
      <w:pPr>
        <w:spacing w:before="20"/>
        <w:ind w:left="567"/>
        <w:rPr>
          <w:rFonts w:ascii="Times New Roman" w:hAnsi="Times New Roman" w:cs="Times New Roman"/>
          <w:sz w:val="24"/>
        </w:rPr>
      </w:pPr>
    </w:p>
    <w:p w14:paraId="586D518B" w14:textId="77777777" w:rsidR="00051124" w:rsidRPr="00051124" w:rsidRDefault="00051124" w:rsidP="00051124">
      <w:pPr>
        <w:spacing w:before="20"/>
        <w:ind w:left="567"/>
        <w:rPr>
          <w:rFonts w:ascii="Times New Roman" w:hAnsi="Times New Roman" w:cs="Times New Roman"/>
          <w:sz w:val="24"/>
        </w:rPr>
      </w:pPr>
    </w:p>
    <w:p w14:paraId="74DE2778" w14:textId="77777777" w:rsidR="001977D8" w:rsidRPr="003E7884" w:rsidRDefault="001977D8" w:rsidP="00051124">
      <w:pPr>
        <w:numPr>
          <w:ilvl w:val="0"/>
          <w:numId w:val="41"/>
        </w:numPr>
        <w:spacing w:before="20" w:after="20" w:line="240" w:lineRule="auto"/>
        <w:ind w:left="567" w:right="567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788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</w:t>
      </w:r>
      <w:r w:rsidR="0087392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ЬТАТЫ</w:t>
      </w:r>
      <w:r w:rsidRPr="003E788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99D2EF8" w14:textId="77777777" w:rsidR="001977D8" w:rsidRPr="003E7884" w:rsidRDefault="001977D8" w:rsidP="00051124">
      <w:pPr>
        <w:shd w:val="clear" w:color="auto" w:fill="FFFFFF"/>
        <w:spacing w:before="20" w:after="20" w:line="240" w:lineRule="auto"/>
        <w:ind w:left="567" w:right="56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</w:t>
      </w:r>
      <w:proofErr w:type="gramStart"/>
      <w:r w:rsidRPr="003E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 данная</w:t>
      </w:r>
      <w:proofErr w:type="gramEnd"/>
      <w:r w:rsidRPr="003E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для 1—4 классов направлена на достижение учащимися личностных, метапредметных и предметных результатов по физической культуре.</w:t>
      </w:r>
    </w:p>
    <w:p w14:paraId="6E1F83AF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A0BB521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3E3083D6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14:paraId="663E8234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07160074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14:paraId="721C0368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37BB9F7F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14:paraId="33E2A893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3E788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и физической подготовленности.</w:t>
      </w:r>
    </w:p>
    <w:p w14:paraId="1969D64A" w14:textId="77777777" w:rsidR="001977D8" w:rsidRPr="003E7884" w:rsidRDefault="001977D8" w:rsidP="00051124">
      <w:pPr>
        <w:keepNext/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14:paraId="0C4E81EB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ADACE37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7725F682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066ED3F7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14:paraId="64C64C39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266707F7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3E788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подготовленности;</w:t>
      </w:r>
    </w:p>
    <w:p w14:paraId="59A95FBA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51CA49F8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простейшие приемы оказания доврачебной помощи при травмах и ушибах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4A268" w14:textId="77777777" w:rsidR="001977D8" w:rsidRPr="003E7884" w:rsidRDefault="001977D8" w:rsidP="00051124">
      <w:pPr>
        <w:keepNext/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14:paraId="73575E86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9D22659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выполнять упражнения по коррекции и профилактике нарушения зрения и осанки, упражнения на развитие фи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0E162549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приемы;</w:t>
      </w:r>
    </w:p>
    <w:p w14:paraId="02A12C3A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14:paraId="7C2A6437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14:paraId="01538633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объема);</w:t>
      </w:r>
    </w:p>
    <w:p w14:paraId="7C501270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14:paraId="26E05092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067FB60D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</w:t>
      </w:r>
    </w:p>
    <w:p w14:paraId="6C77CF5C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робатические комбинации;</w:t>
      </w:r>
    </w:p>
    <w:p w14:paraId="4B5AF6EE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14:paraId="7BBFE1B2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тестовые нормативы по физической подготовке;</w:t>
      </w:r>
    </w:p>
    <w:p w14:paraId="0B4276AF" w14:textId="77777777" w:rsidR="001977D8" w:rsidRPr="003E7884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плавать, в том числе спортивными способами;</w:t>
      </w:r>
    </w:p>
    <w:p w14:paraId="0FCFC55C" w14:textId="77777777" w:rsidR="001977D8" w:rsidRPr="00EB5FDC" w:rsidRDefault="001977D8" w:rsidP="00051124">
      <w:pPr>
        <w:spacing w:before="20" w:after="20" w:line="240" w:lineRule="auto"/>
        <w:ind w:left="567" w:right="567"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передвижения на лыжах</w:t>
      </w:r>
      <w:r w:rsidR="00EB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снежных регионов России).</w:t>
      </w:r>
    </w:p>
    <w:p w14:paraId="30D30D39" w14:textId="77777777" w:rsidR="00051124" w:rsidRDefault="001977D8" w:rsidP="00051124">
      <w:pPr>
        <w:suppressAutoHyphens/>
        <w:spacing w:before="20" w:after="20" w:line="240" w:lineRule="auto"/>
        <w:ind w:left="56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14:paraId="2BAF2364" w14:textId="77777777" w:rsidR="001977D8" w:rsidRPr="003E7884" w:rsidRDefault="001977D8" w:rsidP="00051124">
      <w:pPr>
        <w:suppressAutoHyphens/>
        <w:spacing w:before="20" w:after="20" w:line="240" w:lineRule="auto"/>
        <w:ind w:left="567" w:right="567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7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2.Содержание предмета</w:t>
      </w:r>
    </w:p>
    <w:p w14:paraId="78ED8B71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как система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14:paraId="4C0B5F44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Правила предупреждения травматизма во время занятий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6B529F39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Из истории физической культуры.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История развития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5BB340A5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3E78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упражнения, их вли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яние на физическое развитие и развитие физических качеств. </w:t>
      </w:r>
      <w:r w:rsidRPr="003E78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Физическая подготовка и ее связь с развитием основных физи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14:paraId="06C3EC5C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14:paraId="254F46E9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физкультурной деятельности</w:t>
      </w:r>
    </w:p>
    <w:p w14:paraId="6D60290A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Самостоятельные занятия.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Составление режима </w:t>
      </w:r>
      <w:proofErr w:type="spellStart"/>
      <w:proofErr w:type="gramStart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дня.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</w:t>
      </w:r>
      <w:proofErr w:type="spellEnd"/>
      <w:proofErr w:type="gramEnd"/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1D136104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0B7D9E03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6D239E79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Физическое совершенствование</w:t>
      </w:r>
    </w:p>
    <w:p w14:paraId="0A836971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Физкультурно­оздоровительная</w:t>
      </w:r>
      <w:proofErr w:type="spellEnd"/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14:paraId="6E70D3AA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14:paraId="797502C3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Комплексы дыхательных упражнений. Гимнастика для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</w:t>
      </w:r>
    </w:p>
    <w:p w14:paraId="18F7E329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Спортивно­оздоровительная</w:t>
      </w:r>
      <w:proofErr w:type="spellEnd"/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</w:t>
      </w: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8D25A28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Организующие </w:t>
      </w: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команды и приемы.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14:paraId="38D9AE90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14:paraId="120A91DF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Акробатические комбинации.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1)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руки в упор присев; 2)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кувырок вперед в упор присев,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14:paraId="3A8ADD65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3E78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висы,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C4D2B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Гимнастическая комбинация.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Например, из виса стоя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присев толчком двумя ногами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согнув ноги, в вис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сзади согнувшись, опускание назад в вис стоя и обратное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через вис сзади согнувшись со сходом вперед ноги.</w:t>
      </w:r>
    </w:p>
    <w:p w14:paraId="7C0976E2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Опорный прыжок: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14:paraId="1222BD81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Прыжки со скакалкой. Передвижение по гимнастической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стенке. Преодоление полосы препятствий с элементами лазанья и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гимнастической скамейке.</w:t>
      </w:r>
    </w:p>
    <w:p w14:paraId="59CCCC03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Легкая атлетика. </w:t>
      </w: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Беговые упражнения: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14:paraId="20BB7A3D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Прыжковые упражнения: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запрыгивание.</w:t>
      </w:r>
    </w:p>
    <w:p w14:paraId="534D4642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Броски: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 кг) на дальность разными способами.</w:t>
      </w:r>
    </w:p>
    <w:p w14:paraId="568D327C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Метание: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14:paraId="01D69717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и координацию.</w:t>
      </w:r>
    </w:p>
    <w:p w14:paraId="206F113E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легкой атлетики: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14:paraId="5FF540BB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На материале лыжной подготовки: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эстафеты в пере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на лыжах, упражнения на выносливость и координацию.</w:t>
      </w:r>
    </w:p>
    <w:p w14:paraId="5EC1222B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материале спортивных игр:</w:t>
      </w:r>
    </w:p>
    <w:p w14:paraId="3248BC77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Футбол: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новка мяча; ведение мяча; подвижные игры на материале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футбола.</w:t>
      </w:r>
    </w:p>
    <w:p w14:paraId="2B72E9D6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Баскетбол: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728190F4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Волейбол: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6FA2D527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Общеразвивающие упражнения</w:t>
      </w:r>
    </w:p>
    <w:p w14:paraId="54D82464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14:paraId="02F8E779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широкие стойки на ногах; ходьба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выпады и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полушпагаты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месте; «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упражнений, включающие в себя максимальное сгибание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прогибание</w:t>
      </w:r>
      <w:proofErr w:type="spellEnd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туловища (в стойках и </w:t>
      </w:r>
      <w:proofErr w:type="spellStart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седах</w:t>
      </w:r>
      <w:proofErr w:type="spellEnd"/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); индивидуальные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по развитию гибкости.</w:t>
      </w:r>
    </w:p>
    <w:p w14:paraId="21D4C9F3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 по гим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настической скамейке, низкому гимнастическому бревну с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нения на расслабление отдельных мышечных групп; пере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7B544392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осанки: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6AB13624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силовых способностей: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шечных групп и увеличивающимся отягощением; лазанье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дополнительным отягощением на поясе (по гимнастиче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ской стенке и наклонной гимнастической скамейке в упоре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коленях и в упоре присев);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перепрыгива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через препятствия с опорой на руки; подтягивание в 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2B76F7E5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легкой атлетики</w:t>
      </w:r>
    </w:p>
    <w:p w14:paraId="0E10C67D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координации: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бег с изменяющимся направле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по ограниченной опоре;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349B6906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положений; броски в стенку и ловля теннисного мяча в мак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симальном темпе, из разных исходных положений, с поворотами.</w:t>
      </w:r>
    </w:p>
    <w:p w14:paraId="4918ED30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минутный бег.</w:t>
      </w:r>
    </w:p>
    <w:p w14:paraId="5C501464" w14:textId="77777777" w:rsidR="001977D8" w:rsidRPr="003E7884" w:rsidRDefault="001977D8" w:rsidP="00051124">
      <w:pPr>
        <w:autoSpaceDE w:val="0"/>
        <w:autoSpaceDN w:val="0"/>
        <w:adjustRightInd w:val="0"/>
        <w:spacing w:before="20" w:after="20" w:line="240" w:lineRule="auto"/>
        <w:ind w:left="567" w:right="56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силовых способностей: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выполнение </w:t>
      </w:r>
      <w:proofErr w:type="spellStart"/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многоскоков</w:t>
      </w:r>
      <w:proofErr w:type="spellEnd"/>
      <w:r w:rsidRPr="003E78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 повторное преодоление препятствий (15—20 см);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набивного мяча (1 кг) в максимальном темпе, по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кругу, из разных исходных положений; метание набивных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3E78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снизу, от груди); повторное выполнение беговых нагрузок </w:t>
      </w:r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3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14:paraId="072B24E3" w14:textId="77777777" w:rsidR="001977D8" w:rsidRPr="003E7884" w:rsidRDefault="001977D8" w:rsidP="00051124">
      <w:pPr>
        <w:shd w:val="clear" w:color="auto" w:fill="FFFFFF"/>
        <w:spacing w:before="20" w:after="2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2C2CD" w14:textId="77777777" w:rsidR="00051124" w:rsidRDefault="00051124" w:rsidP="00051124">
      <w:pPr>
        <w:spacing w:before="20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67FE00" w14:textId="77777777" w:rsidR="0061317F" w:rsidRDefault="0061317F" w:rsidP="00051124">
      <w:pPr>
        <w:spacing w:before="20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882370" w14:textId="77777777" w:rsidR="0061317F" w:rsidRDefault="0061317F" w:rsidP="00051124">
      <w:pPr>
        <w:spacing w:before="20" w:after="0" w:line="240" w:lineRule="auto"/>
        <w:ind w:left="567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8C44691" w14:textId="77777777" w:rsidR="00051124" w:rsidRDefault="00051124" w:rsidP="00051124">
      <w:pPr>
        <w:spacing w:before="20" w:after="0" w:line="240" w:lineRule="auto"/>
        <w:ind w:left="567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CD4226F" w14:textId="77777777" w:rsidR="00051124" w:rsidRPr="007560E0" w:rsidRDefault="00051124" w:rsidP="00051124">
      <w:pPr>
        <w:spacing w:before="20" w:after="0" w:line="240" w:lineRule="auto"/>
        <w:ind w:left="567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39DC89" w14:textId="77777777" w:rsidR="00051124" w:rsidRDefault="00051124" w:rsidP="00051124">
      <w:pPr>
        <w:pStyle w:val="a8"/>
        <w:numPr>
          <w:ilvl w:val="1"/>
          <w:numId w:val="40"/>
        </w:numPr>
        <w:spacing w:before="20"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7560E0" w:rsidRPr="00051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ематическое планирование по физической культуре</w:t>
      </w:r>
    </w:p>
    <w:p w14:paraId="23CE2FF0" w14:textId="77777777" w:rsidR="007560E0" w:rsidRPr="00051124" w:rsidRDefault="007560E0" w:rsidP="00051124">
      <w:pPr>
        <w:pStyle w:val="a8"/>
        <w:spacing w:before="20" w:after="0" w:line="240" w:lineRule="auto"/>
        <w:ind w:left="14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класс)</w:t>
      </w:r>
    </w:p>
    <w:tbl>
      <w:tblPr>
        <w:tblStyle w:val="a7"/>
        <w:tblW w:w="8647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196"/>
        <w:gridCol w:w="28"/>
        <w:gridCol w:w="114"/>
        <w:gridCol w:w="3118"/>
        <w:gridCol w:w="1134"/>
      </w:tblGrid>
      <w:tr w:rsidR="00051124" w:rsidRPr="00051124" w14:paraId="5B69A335" w14:textId="77777777" w:rsidTr="0061317F">
        <w:trPr>
          <w:trHeight w:val="434"/>
        </w:trPr>
        <w:tc>
          <w:tcPr>
            <w:tcW w:w="1057" w:type="dxa"/>
            <w:vMerge w:val="restart"/>
          </w:tcPr>
          <w:p w14:paraId="3811DE8F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3E729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517CB89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96" w:type="dxa"/>
            <w:vMerge w:val="restart"/>
          </w:tcPr>
          <w:p w14:paraId="5CE83716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62B8C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3"/>
            <w:vMerge w:val="restart"/>
          </w:tcPr>
          <w:p w14:paraId="43116A8F" w14:textId="77777777" w:rsidR="00E31258" w:rsidRPr="00051124" w:rsidRDefault="00E31258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</w:t>
            </w:r>
          </w:p>
          <w:p w14:paraId="0E31BB7B" w14:textId="77777777" w:rsidR="00D133CD" w:rsidRPr="00051124" w:rsidRDefault="00E31258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24F214C2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31D5B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65A25D1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51124" w:rsidRPr="00051124" w14:paraId="1F1AEA4E" w14:textId="77777777" w:rsidTr="0061317F">
        <w:trPr>
          <w:trHeight w:val="354"/>
        </w:trPr>
        <w:tc>
          <w:tcPr>
            <w:tcW w:w="1057" w:type="dxa"/>
            <w:vMerge/>
          </w:tcPr>
          <w:p w14:paraId="7EA711C0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14:paraId="6A60E95C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14:paraId="22E55CF1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2B6051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4" w:rsidRPr="00051124" w14:paraId="74DF743D" w14:textId="77777777" w:rsidTr="0061317F">
        <w:trPr>
          <w:trHeight w:val="261"/>
        </w:trPr>
        <w:tc>
          <w:tcPr>
            <w:tcW w:w="8647" w:type="dxa"/>
            <w:gridSpan w:val="6"/>
          </w:tcPr>
          <w:p w14:paraId="669B74DF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о физической </w:t>
            </w:r>
            <w:proofErr w:type="gramStart"/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  (</w:t>
            </w:r>
            <w:proofErr w:type="gramEnd"/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051124" w:rsidRPr="00051124" w14:paraId="42AC8765" w14:textId="77777777" w:rsidTr="0061317F">
        <w:trPr>
          <w:trHeight w:val="737"/>
        </w:trPr>
        <w:tc>
          <w:tcPr>
            <w:tcW w:w="1057" w:type="dxa"/>
            <w:shd w:val="clear" w:color="auto" w:fill="auto"/>
            <w:vAlign w:val="center"/>
          </w:tcPr>
          <w:p w14:paraId="3B7B3136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001BB193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техники безопасности на уроках по физической культуре.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177F66C" w14:textId="77777777" w:rsidR="00D133CD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спортивной одежды в зависимости от погодных условий и места проведения занятий. Определять ситуации, требующие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при-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предупреждения трав-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. Уметь организовать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здоровьеформиру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proofErr w:type="spellEnd"/>
          </w:p>
        </w:tc>
        <w:tc>
          <w:tcPr>
            <w:tcW w:w="1134" w:type="dxa"/>
          </w:tcPr>
          <w:p w14:paraId="3235528C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0F89AA6D" w14:textId="77777777" w:rsidTr="0061317F">
        <w:trPr>
          <w:trHeight w:val="254"/>
        </w:trPr>
        <w:tc>
          <w:tcPr>
            <w:tcW w:w="8647" w:type="dxa"/>
            <w:gridSpan w:val="6"/>
            <w:shd w:val="clear" w:color="auto" w:fill="auto"/>
            <w:vAlign w:val="center"/>
          </w:tcPr>
          <w:p w14:paraId="6FD312EB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(48 часов)</w:t>
            </w:r>
          </w:p>
        </w:tc>
      </w:tr>
      <w:tr w:rsidR="00051124" w:rsidRPr="00051124" w14:paraId="78CBEA9C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2F5BBE3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D9BFFD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3232" w:type="dxa"/>
            <w:gridSpan w:val="2"/>
            <w:vMerge w:val="restart"/>
            <w:shd w:val="clear" w:color="auto" w:fill="auto"/>
          </w:tcPr>
          <w:p w14:paraId="14B1E09A" w14:textId="77777777" w:rsidR="00E31258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 гимнастического шага, мягкого бега; упражнений на формирование свода стопы, осанки, укрепление мышц тела, подвижности суставов, развития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эла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стичности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мышц в различных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тела: стоя, в ходьбе; сидя / лёжа на полу; у опоры. Формирование </w:t>
            </w:r>
            <w:proofErr w:type="spellStart"/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ков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равновесия, прыжков и поворотов, умения ходьбы в шеренге, перестроения. Моделировать физические нагрузки для развития гибкости, координации. Осваивать универсальные умения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кон-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тролировать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нагрузки по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стоте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сокращений при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нении упражнений. Осваивать универсальные умения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хания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в воде. Осваивать и выполнять упражнения для формирования навыков плавания: «поплавок», «морская звезда», «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лягушо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нок», «весёлый дельфин»</w:t>
            </w:r>
          </w:p>
        </w:tc>
        <w:tc>
          <w:tcPr>
            <w:tcW w:w="1134" w:type="dxa"/>
          </w:tcPr>
          <w:p w14:paraId="0702282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78487389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41F45F9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70382D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Ходьба с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различными  положениями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3CBE3B6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ACAF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36A9AD22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0E8555D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C3BEC4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Ходьба и бег. Бег 30 м.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11E5513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88B0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77E71DCB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2663D04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E3A5FA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007563E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6C95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6618A90F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786EDE8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05AF6B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4CB7D46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D1C6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59059EC3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5B1AA36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7FA8E8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Развитие скоростных- координационных способностей.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523B16D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8976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59B84E23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47A8963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99709E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2264BC6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CF6E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534B4506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0E9A6F3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5A9EE1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на короткие и длинные дистанции.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731FE96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9263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54EAD2F0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09A3D07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C825F6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6092759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076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0B98D3B6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4FAB223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734CA0C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5DC1A5D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54E4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197CE92E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00FE9F6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4335BAF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с чередованием с ходьбой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7F523DF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026C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246B11A5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680A3C5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BBA8D8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Комплекс О.Р.У. с мячами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6ED47AC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67B7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78A0AF19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3A90AE2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B74CA8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Челночный бег 3*5м, 3*10м.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2A8A932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B3D0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425DA428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476A3A7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151756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3D1163D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FA86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C1BC0F0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1D6F79B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89CF32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теннисного  мяча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1829670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1558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3B07D3B0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0FC5924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98A690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Метание малого теннисного мяча.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3DEB9E8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CDC3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20D7E12E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3650CDE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4F7A48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3B70B7A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3246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0022CD6A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14E654E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35364A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1148380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924B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079AA639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522F06D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7125595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40E0550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B279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523F95E0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52E78E9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1855B49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в цель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2AFE8D4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EB70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4AC6D17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6C659D8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115904C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О.Р.У. с предметами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1F19441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4BF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684E8948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55E1CD9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299099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О.Р.У. с набивными мячами.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54111F9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515B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7EB25455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27F588C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14:paraId="118C997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59E8A1B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1568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5B224B2A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1A5A3D6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12F2BAC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О.Р.У. с обручами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04F4A27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962D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F233C3B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4DAA81C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141318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гимнастикой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5D16663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BC86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2E935939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45CA7B1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03E15BD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Обучение перекатам в группировке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778D980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D481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2161290D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65D2A26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5CACC97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6BBAC79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76CA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58EB5968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2770A97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82240F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«Два мороза».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45229AB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75D8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160844A6" w14:textId="77777777" w:rsidTr="0061317F">
        <w:trPr>
          <w:trHeight w:val="482"/>
        </w:trPr>
        <w:tc>
          <w:tcPr>
            <w:tcW w:w="1057" w:type="dxa"/>
            <w:shd w:val="clear" w:color="auto" w:fill="auto"/>
            <w:vAlign w:val="center"/>
          </w:tcPr>
          <w:p w14:paraId="57D1DD6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9284EA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0A5D3A8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AFDD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4A901FAC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563E423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D7FDEE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1D96F50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1B38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5B350626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161BF21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4922FF5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5EAACC8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43C2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5EADD5CE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1C39D96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725689C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14:paraId="7CF0821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A99D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0EF634F2" w14:textId="77777777" w:rsidTr="0061317F">
        <w:trPr>
          <w:trHeight w:val="241"/>
        </w:trPr>
        <w:tc>
          <w:tcPr>
            <w:tcW w:w="8647" w:type="dxa"/>
            <w:gridSpan w:val="6"/>
            <w:shd w:val="clear" w:color="auto" w:fill="auto"/>
            <w:vAlign w:val="center"/>
          </w:tcPr>
          <w:p w14:paraId="4DF018DA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(26 часов)</w:t>
            </w:r>
          </w:p>
        </w:tc>
      </w:tr>
      <w:tr w:rsidR="00051124" w:rsidRPr="00051124" w14:paraId="461ED871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1659E1E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113C71C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«Пустое место», «Белые медведи».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6E49EE0" w14:textId="77777777" w:rsidR="00E31258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пере-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гимнастическим шагом;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ким бегом вперёд, назад; прыжками, подскоками, галопом, танцевальными шагами и танцевальными движениями под музыку (ритм, счёт). Осваивать универсальные умения при выполнении организующих команд: «Стройся», «Смирно», «На первый,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рой рассчитайсь», «Вольно», «Шагом марш», «На месте стой, раз, два», «Равняйсь», «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  две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шеренги становись»</w:t>
            </w:r>
          </w:p>
        </w:tc>
        <w:tc>
          <w:tcPr>
            <w:tcW w:w="1134" w:type="dxa"/>
          </w:tcPr>
          <w:p w14:paraId="1BAFE63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5E4051DD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28623D7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5BDC027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3118" w:type="dxa"/>
            <w:vMerge/>
            <w:shd w:val="clear" w:color="auto" w:fill="auto"/>
          </w:tcPr>
          <w:p w14:paraId="2256CCE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036B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0A8D7D82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6491727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3AE0F74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«Прыжки по полосам».</w:t>
            </w:r>
          </w:p>
        </w:tc>
        <w:tc>
          <w:tcPr>
            <w:tcW w:w="3118" w:type="dxa"/>
            <w:vMerge/>
            <w:shd w:val="clear" w:color="auto" w:fill="auto"/>
          </w:tcPr>
          <w:p w14:paraId="637B338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4F95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4AA24BD0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711498F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3E3D83D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</w:tc>
        <w:tc>
          <w:tcPr>
            <w:tcW w:w="3118" w:type="dxa"/>
            <w:vMerge/>
            <w:shd w:val="clear" w:color="auto" w:fill="auto"/>
          </w:tcPr>
          <w:p w14:paraId="58F8956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9056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2BA388A6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4F43584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659DB2D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3118" w:type="dxa"/>
            <w:vMerge/>
            <w:shd w:val="clear" w:color="auto" w:fill="auto"/>
          </w:tcPr>
          <w:p w14:paraId="6DE1E9C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20F5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662DCFDB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3BBE0E7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053CB92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Эстафеты с обручами.</w:t>
            </w:r>
          </w:p>
        </w:tc>
        <w:tc>
          <w:tcPr>
            <w:tcW w:w="3118" w:type="dxa"/>
            <w:vMerge/>
            <w:shd w:val="clear" w:color="auto" w:fill="auto"/>
          </w:tcPr>
          <w:p w14:paraId="0596E3A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9690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7C2E7B6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068C00D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440A053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«Космонавты».</w:t>
            </w:r>
          </w:p>
        </w:tc>
        <w:tc>
          <w:tcPr>
            <w:tcW w:w="3118" w:type="dxa"/>
            <w:vMerge/>
            <w:shd w:val="clear" w:color="auto" w:fill="auto"/>
          </w:tcPr>
          <w:p w14:paraId="4F77BEA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A60D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6C4BE73E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4B3FFA6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7075E74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3118" w:type="dxa"/>
            <w:vMerge/>
            <w:shd w:val="clear" w:color="auto" w:fill="auto"/>
          </w:tcPr>
          <w:p w14:paraId="76359E6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A9D9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7BA36298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36F3235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28A0C90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«К своим флажкам».</w:t>
            </w:r>
          </w:p>
        </w:tc>
        <w:tc>
          <w:tcPr>
            <w:tcW w:w="3118" w:type="dxa"/>
            <w:vMerge/>
            <w:shd w:val="clear" w:color="auto" w:fill="auto"/>
          </w:tcPr>
          <w:p w14:paraId="3B4C0ED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33CE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7E3BC8B0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460A5FE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170EC09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Упражнения с мячом. Ведение мяча на месте и в шаге.</w:t>
            </w:r>
          </w:p>
        </w:tc>
        <w:tc>
          <w:tcPr>
            <w:tcW w:w="3118" w:type="dxa"/>
            <w:vMerge/>
            <w:shd w:val="clear" w:color="auto" w:fill="auto"/>
          </w:tcPr>
          <w:p w14:paraId="2BFE60B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1A88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262942FB" w14:textId="77777777" w:rsidTr="0061317F">
        <w:trPr>
          <w:trHeight w:val="254"/>
        </w:trPr>
        <w:tc>
          <w:tcPr>
            <w:tcW w:w="1057" w:type="dxa"/>
            <w:shd w:val="clear" w:color="auto" w:fill="auto"/>
            <w:vAlign w:val="center"/>
          </w:tcPr>
          <w:p w14:paraId="568F133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49E18BA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«Предал – садись».</w:t>
            </w:r>
          </w:p>
        </w:tc>
        <w:tc>
          <w:tcPr>
            <w:tcW w:w="3118" w:type="dxa"/>
            <w:vMerge/>
            <w:shd w:val="clear" w:color="auto" w:fill="auto"/>
          </w:tcPr>
          <w:p w14:paraId="6CB89CD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54C3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2D6E247C" w14:textId="77777777" w:rsidTr="0061317F">
        <w:trPr>
          <w:trHeight w:val="241"/>
        </w:trPr>
        <w:tc>
          <w:tcPr>
            <w:tcW w:w="1057" w:type="dxa"/>
            <w:shd w:val="clear" w:color="auto" w:fill="auto"/>
            <w:vAlign w:val="center"/>
          </w:tcPr>
          <w:p w14:paraId="17FB53B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1FC7E2E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«Зайцы в огороде».</w:t>
            </w:r>
          </w:p>
        </w:tc>
        <w:tc>
          <w:tcPr>
            <w:tcW w:w="3118" w:type="dxa"/>
            <w:vMerge/>
            <w:shd w:val="clear" w:color="auto" w:fill="auto"/>
          </w:tcPr>
          <w:p w14:paraId="5259397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F1FA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7C8365CA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757A623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7316C88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Игра «Лисы и куры».</w:t>
            </w:r>
          </w:p>
        </w:tc>
        <w:tc>
          <w:tcPr>
            <w:tcW w:w="3118" w:type="dxa"/>
            <w:vMerge/>
            <w:shd w:val="clear" w:color="auto" w:fill="auto"/>
          </w:tcPr>
          <w:p w14:paraId="4C178FE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9497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1FD03071" w14:textId="77777777" w:rsidTr="0061317F">
        <w:trPr>
          <w:trHeight w:val="496"/>
        </w:trPr>
        <w:tc>
          <w:tcPr>
            <w:tcW w:w="1057" w:type="dxa"/>
            <w:shd w:val="clear" w:color="auto" w:fill="auto"/>
            <w:vAlign w:val="center"/>
          </w:tcPr>
          <w:p w14:paraId="57E4EC3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0447FC1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 быстрым шагом.</w:t>
            </w:r>
          </w:p>
        </w:tc>
        <w:tc>
          <w:tcPr>
            <w:tcW w:w="3118" w:type="dxa"/>
            <w:vMerge/>
            <w:shd w:val="clear" w:color="auto" w:fill="auto"/>
          </w:tcPr>
          <w:p w14:paraId="589EB19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06A7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E26781C" w14:textId="77777777" w:rsidTr="0061317F">
        <w:trPr>
          <w:trHeight w:val="174"/>
        </w:trPr>
        <w:tc>
          <w:tcPr>
            <w:tcW w:w="1057" w:type="dxa"/>
            <w:shd w:val="clear" w:color="auto" w:fill="auto"/>
            <w:vAlign w:val="center"/>
          </w:tcPr>
          <w:p w14:paraId="10DF2C2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5CADAA7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Игра «Салки 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vMerge/>
            <w:shd w:val="clear" w:color="auto" w:fill="auto"/>
          </w:tcPr>
          <w:p w14:paraId="0D723A7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A359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0C5B8A8E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64DAA21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32881C2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«Удочка прыжковая».</w:t>
            </w:r>
          </w:p>
        </w:tc>
        <w:tc>
          <w:tcPr>
            <w:tcW w:w="3118" w:type="dxa"/>
            <w:vMerge/>
          </w:tcPr>
          <w:p w14:paraId="2AABC91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DA26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53506DDB" w14:textId="77777777" w:rsidTr="0061317F">
        <w:trPr>
          <w:trHeight w:val="254"/>
        </w:trPr>
        <w:tc>
          <w:tcPr>
            <w:tcW w:w="1057" w:type="dxa"/>
            <w:vAlign w:val="center"/>
          </w:tcPr>
          <w:p w14:paraId="2EDF343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43E2F88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Эстафета с баскетбольными мячами.</w:t>
            </w:r>
          </w:p>
        </w:tc>
        <w:tc>
          <w:tcPr>
            <w:tcW w:w="3118" w:type="dxa"/>
            <w:vMerge/>
          </w:tcPr>
          <w:p w14:paraId="7564FEA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A1B9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6B5174C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4F933EC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5EDC386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«Гуси - лебеди».</w:t>
            </w:r>
          </w:p>
        </w:tc>
        <w:tc>
          <w:tcPr>
            <w:tcW w:w="3118" w:type="dxa"/>
            <w:vMerge/>
          </w:tcPr>
          <w:p w14:paraId="416D892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3C26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37935573" w14:textId="77777777" w:rsidTr="0061317F">
        <w:trPr>
          <w:trHeight w:val="603"/>
        </w:trPr>
        <w:tc>
          <w:tcPr>
            <w:tcW w:w="1057" w:type="dxa"/>
            <w:vAlign w:val="center"/>
          </w:tcPr>
          <w:p w14:paraId="5C4B957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5AB14A9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 раз».</w:t>
            </w:r>
          </w:p>
          <w:p w14:paraId="5E889A8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85B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2062D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C173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3D3A989E" w14:textId="77777777" w:rsidTr="0061317F">
        <w:trPr>
          <w:trHeight w:val="375"/>
        </w:trPr>
        <w:tc>
          <w:tcPr>
            <w:tcW w:w="8647" w:type="dxa"/>
            <w:gridSpan w:val="6"/>
            <w:vAlign w:val="center"/>
          </w:tcPr>
          <w:p w14:paraId="2A41E6A9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 (1 ч)</w:t>
            </w:r>
          </w:p>
        </w:tc>
      </w:tr>
      <w:tr w:rsidR="00051124" w:rsidRPr="00051124" w14:paraId="04769CC8" w14:textId="77777777" w:rsidTr="0061317F">
        <w:trPr>
          <w:trHeight w:val="737"/>
        </w:trPr>
        <w:tc>
          <w:tcPr>
            <w:tcW w:w="1057" w:type="dxa"/>
            <w:vAlign w:val="center"/>
          </w:tcPr>
          <w:p w14:paraId="0BFDBA39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38" w:type="dxa"/>
            <w:gridSpan w:val="3"/>
            <w:shd w:val="clear" w:color="auto" w:fill="auto"/>
            <w:vAlign w:val="bottom"/>
          </w:tcPr>
          <w:p w14:paraId="1FDDC180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Откладывание денег и непредвиденные расходы. Игра «Магазин»</w:t>
            </w:r>
          </w:p>
        </w:tc>
        <w:tc>
          <w:tcPr>
            <w:tcW w:w="3118" w:type="dxa"/>
          </w:tcPr>
          <w:p w14:paraId="19550619" w14:textId="77777777" w:rsidR="00D133CD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Знать и объяснять разницу между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за- дачами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спорта. Знать и называть олимпийские виды спорта. Знать и называть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, которой принадлежит право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</w:t>
            </w:r>
          </w:p>
        </w:tc>
        <w:tc>
          <w:tcPr>
            <w:tcW w:w="1134" w:type="dxa"/>
          </w:tcPr>
          <w:p w14:paraId="6DD7A234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433EFADB" w14:textId="77777777" w:rsidTr="0061317F">
        <w:trPr>
          <w:trHeight w:val="254"/>
        </w:trPr>
        <w:tc>
          <w:tcPr>
            <w:tcW w:w="8647" w:type="dxa"/>
            <w:gridSpan w:val="6"/>
            <w:vAlign w:val="center"/>
          </w:tcPr>
          <w:p w14:paraId="556949BF" w14:textId="77777777" w:rsidR="00D133CD" w:rsidRPr="00051124" w:rsidRDefault="00D133CD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(23 часа)</w:t>
            </w:r>
          </w:p>
        </w:tc>
      </w:tr>
      <w:tr w:rsidR="00051124" w:rsidRPr="00051124" w14:paraId="2CD225E9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622A6E8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10E05D5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3118" w:type="dxa"/>
            <w:vMerge w:val="restart"/>
          </w:tcPr>
          <w:p w14:paraId="0A69699D" w14:textId="77777777" w:rsidR="00E31258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обеспечивать ролевые задачи: капитана команды, рядового команды, судьи, тренера-преподавателя. Принимать на себя ответственность за команду и распределять ролевое участие членов команды. Соблюдать правила игр и правила безопасного поведения во время игр. Уметь описывать правила игр и спортивных эстафет. Проявлять положительные качества личности (волю, смелость, честность, выдержку, решительность), соблюдать этические нормы поведения. Проявлять коммуникативные качества, демонстрировать взаимопомощь и уважительное отношение к соперникам. Проявлять фантазию и инициативу в игровой деятельности. Выполнять в ритм / на счёт, на музыкальный такт упражнения, танцевальные движения. Передавать характер сюжета, замысла игрового задания движением тела, мимикой лица</w:t>
            </w:r>
          </w:p>
        </w:tc>
        <w:tc>
          <w:tcPr>
            <w:tcW w:w="1134" w:type="dxa"/>
          </w:tcPr>
          <w:p w14:paraId="0905567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4133F96D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150534F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03CD88A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Равномерный бег 2 мин.</w:t>
            </w:r>
          </w:p>
        </w:tc>
        <w:tc>
          <w:tcPr>
            <w:tcW w:w="3118" w:type="dxa"/>
            <w:vMerge/>
          </w:tcPr>
          <w:p w14:paraId="7EFF31F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DF59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5F953619" w14:textId="77777777" w:rsidTr="0061317F">
        <w:trPr>
          <w:trHeight w:val="496"/>
        </w:trPr>
        <w:tc>
          <w:tcPr>
            <w:tcW w:w="1057" w:type="dxa"/>
            <w:vAlign w:val="center"/>
          </w:tcPr>
          <w:p w14:paraId="01F4945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1EEB2A2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выносливости.</w:t>
            </w:r>
          </w:p>
        </w:tc>
        <w:tc>
          <w:tcPr>
            <w:tcW w:w="3118" w:type="dxa"/>
            <w:vMerge/>
          </w:tcPr>
          <w:p w14:paraId="3EBD6A5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4AD3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23953E76" w14:textId="77777777" w:rsidTr="0061317F">
        <w:trPr>
          <w:trHeight w:val="496"/>
        </w:trPr>
        <w:tc>
          <w:tcPr>
            <w:tcW w:w="1057" w:type="dxa"/>
            <w:vAlign w:val="center"/>
          </w:tcPr>
          <w:p w14:paraId="7A493C3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6698E43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выносливости.</w:t>
            </w:r>
          </w:p>
        </w:tc>
        <w:tc>
          <w:tcPr>
            <w:tcW w:w="3118" w:type="dxa"/>
            <w:vMerge/>
          </w:tcPr>
          <w:p w14:paraId="1278467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4CC7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2A3A897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2F89FC0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5B9747A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Равномерный бег 2 мин.</w:t>
            </w:r>
          </w:p>
        </w:tc>
        <w:tc>
          <w:tcPr>
            <w:tcW w:w="3118" w:type="dxa"/>
            <w:vMerge/>
          </w:tcPr>
          <w:p w14:paraId="55A3BB3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1EAA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730018AD" w14:textId="77777777" w:rsidTr="0061317F">
        <w:trPr>
          <w:trHeight w:val="254"/>
        </w:trPr>
        <w:tc>
          <w:tcPr>
            <w:tcW w:w="1057" w:type="dxa"/>
            <w:vAlign w:val="center"/>
          </w:tcPr>
          <w:p w14:paraId="4B876AD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251BA17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"салки на марше".</w:t>
            </w:r>
          </w:p>
        </w:tc>
        <w:tc>
          <w:tcPr>
            <w:tcW w:w="3118" w:type="dxa"/>
            <w:vMerge/>
          </w:tcPr>
          <w:p w14:paraId="300E0B6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8389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3F00E206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65BF8F8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00F2BA8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«салки с мячом»</w:t>
            </w:r>
          </w:p>
        </w:tc>
        <w:tc>
          <w:tcPr>
            <w:tcW w:w="3118" w:type="dxa"/>
            <w:vMerge/>
          </w:tcPr>
          <w:p w14:paraId="7AEA067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6B2A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1621C173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1FEBD7E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35C7471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</w:p>
        </w:tc>
        <w:tc>
          <w:tcPr>
            <w:tcW w:w="3118" w:type="dxa"/>
            <w:vMerge/>
          </w:tcPr>
          <w:p w14:paraId="38FFD6D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2A00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60A763CE" w14:textId="77777777" w:rsidTr="0061317F">
        <w:trPr>
          <w:trHeight w:val="254"/>
        </w:trPr>
        <w:tc>
          <w:tcPr>
            <w:tcW w:w="1057" w:type="dxa"/>
            <w:vAlign w:val="center"/>
          </w:tcPr>
          <w:p w14:paraId="2807264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35535E6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"день и ночь".</w:t>
            </w:r>
          </w:p>
        </w:tc>
        <w:tc>
          <w:tcPr>
            <w:tcW w:w="3118" w:type="dxa"/>
            <w:vMerge/>
          </w:tcPr>
          <w:p w14:paraId="5A59B0F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6F73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344F1162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10ACB9B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4D5D803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</w:p>
        </w:tc>
        <w:tc>
          <w:tcPr>
            <w:tcW w:w="3118" w:type="dxa"/>
            <w:vMerge/>
          </w:tcPr>
          <w:p w14:paraId="170BA20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4CD2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72FADBDA" w14:textId="77777777" w:rsidTr="0061317F">
        <w:trPr>
          <w:trHeight w:val="254"/>
        </w:trPr>
        <w:tc>
          <w:tcPr>
            <w:tcW w:w="1057" w:type="dxa"/>
            <w:vAlign w:val="center"/>
          </w:tcPr>
          <w:p w14:paraId="585AA9A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292A54D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"на буксире".</w:t>
            </w:r>
          </w:p>
        </w:tc>
        <w:tc>
          <w:tcPr>
            <w:tcW w:w="3118" w:type="dxa"/>
            <w:vMerge/>
          </w:tcPr>
          <w:p w14:paraId="58057D4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4812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12D23CC3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1CD1269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1EC34EF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Игра «салки с мячом»</w:t>
            </w:r>
          </w:p>
        </w:tc>
        <w:tc>
          <w:tcPr>
            <w:tcW w:w="3118" w:type="dxa"/>
            <w:vMerge/>
          </w:tcPr>
          <w:p w14:paraId="45B861B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8C3F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124" w:rsidRPr="00051124" w14:paraId="1D8B50A5" w14:textId="77777777" w:rsidTr="0061317F">
        <w:trPr>
          <w:trHeight w:val="241"/>
        </w:trPr>
        <w:tc>
          <w:tcPr>
            <w:tcW w:w="1057" w:type="dxa"/>
            <w:vAlign w:val="center"/>
          </w:tcPr>
          <w:p w14:paraId="2671C58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75B2B65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118" w:type="dxa"/>
            <w:vMerge/>
          </w:tcPr>
          <w:p w14:paraId="6409DE3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F40F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24" w:rsidRPr="00051124" w14:paraId="4255438B" w14:textId="77777777" w:rsidTr="0061317F">
        <w:trPr>
          <w:trHeight w:val="254"/>
        </w:trPr>
        <w:tc>
          <w:tcPr>
            <w:tcW w:w="8647" w:type="dxa"/>
            <w:gridSpan w:val="6"/>
            <w:vAlign w:val="center"/>
          </w:tcPr>
          <w:p w14:paraId="04A17D6C" w14:textId="77777777" w:rsidR="00D133CD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Итого 66 часов</w:t>
            </w:r>
          </w:p>
        </w:tc>
      </w:tr>
    </w:tbl>
    <w:p w14:paraId="5C0D04E2" w14:textId="77777777" w:rsidR="007560E0" w:rsidRPr="007560E0" w:rsidRDefault="007560E0" w:rsidP="00051124">
      <w:pPr>
        <w:spacing w:before="20" w:after="0" w:line="240" w:lineRule="auto"/>
        <w:ind w:left="567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A8146B0" w14:textId="77777777" w:rsidR="00C15BBA" w:rsidRPr="007560E0" w:rsidRDefault="00C15BBA" w:rsidP="00051124">
      <w:pPr>
        <w:spacing w:before="20" w:after="0" w:line="240" w:lineRule="auto"/>
        <w:ind w:left="567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C81C00E" w14:textId="77777777" w:rsidR="007560E0" w:rsidRPr="007560E0" w:rsidRDefault="007560E0" w:rsidP="00051124">
      <w:pPr>
        <w:spacing w:before="20" w:after="0" w:line="240" w:lineRule="auto"/>
        <w:ind w:left="567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B1A524" w14:textId="77777777" w:rsidR="007560E0" w:rsidRPr="007560E0" w:rsidRDefault="00051124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>Т</w:t>
      </w:r>
      <w:r w:rsidR="007560E0" w:rsidRPr="007560E0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ематическое планирование </w:t>
      </w:r>
    </w:p>
    <w:p w14:paraId="42191791" w14:textId="77777777" w:rsidR="007560E0" w:rsidRPr="007560E0" w:rsidRDefault="007560E0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560E0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>по физической культуре (2 класс)</w:t>
      </w:r>
    </w:p>
    <w:tbl>
      <w:tblPr>
        <w:tblStyle w:val="a7"/>
        <w:tblW w:w="8647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118"/>
        <w:gridCol w:w="1134"/>
      </w:tblGrid>
      <w:tr w:rsidR="00C15BBA" w:rsidRPr="00051124" w14:paraId="352F8BC9" w14:textId="77777777" w:rsidTr="0061317F">
        <w:trPr>
          <w:trHeight w:val="987"/>
        </w:trPr>
        <w:tc>
          <w:tcPr>
            <w:tcW w:w="851" w:type="dxa"/>
          </w:tcPr>
          <w:p w14:paraId="57A9E613" w14:textId="77777777" w:rsidR="00C15BBA" w:rsidRPr="00051124" w:rsidRDefault="00C15BBA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C3CEC" w14:textId="77777777" w:rsidR="00C15BBA" w:rsidRPr="00051124" w:rsidRDefault="00C15BBA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E9F14B" w14:textId="77777777" w:rsidR="00C15BBA" w:rsidRPr="00051124" w:rsidRDefault="00C15BBA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49DA8FA1" w14:textId="77777777" w:rsidR="00C15BBA" w:rsidRPr="00051124" w:rsidRDefault="00C15BBA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4F4F8" w14:textId="77777777" w:rsidR="00C15BBA" w:rsidRPr="00051124" w:rsidRDefault="00C15BBA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14:paraId="7EF6B3FE" w14:textId="77777777" w:rsidR="00C15BBA" w:rsidRPr="00051124" w:rsidRDefault="00E31258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</w:tcPr>
          <w:p w14:paraId="596418AC" w14:textId="77777777" w:rsidR="00E31258" w:rsidRPr="00051124" w:rsidRDefault="00E31258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01372FF" w14:textId="77777777" w:rsidR="00C15BBA" w:rsidRPr="00051124" w:rsidRDefault="00E31258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560E0" w:rsidRPr="00051124" w14:paraId="6A1D1525" w14:textId="77777777" w:rsidTr="0061317F">
        <w:trPr>
          <w:trHeight w:val="347"/>
        </w:trPr>
        <w:tc>
          <w:tcPr>
            <w:tcW w:w="8647" w:type="dxa"/>
            <w:gridSpan w:val="4"/>
          </w:tcPr>
          <w:p w14:paraId="7C126E44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 Подвижные игры (26 часов)</w:t>
            </w:r>
          </w:p>
        </w:tc>
      </w:tr>
      <w:tr w:rsidR="00E31258" w:rsidRPr="00051124" w14:paraId="3FBDEBA1" w14:textId="77777777" w:rsidTr="0061317F">
        <w:tc>
          <w:tcPr>
            <w:tcW w:w="851" w:type="dxa"/>
            <w:shd w:val="clear" w:color="auto" w:fill="auto"/>
            <w:vAlign w:val="center"/>
          </w:tcPr>
          <w:p w14:paraId="78C122C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45F18B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F42D201" w14:textId="77777777" w:rsidR="00E31258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игры с элементами гимнастики и на их основе. Подготавливать места для безопасного проведения подвижных игр (вместе с родителями). Проявлять самостоятельность в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 с использованием гимнастических предметов. Общаться и взаимодействовать в игровой деятельности. Проявлять коммуникативные качества, демонстрировать стремление к победе, уважительно относиться к соперникам. Соблюдать правила подвижных игр. Формулировать ролевые задания и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уча-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ствовать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спортивных эстафетах; устанавливать ролевое участие членов команды. Принимать адекватные решения в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ус-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деятельности. Оценивать правила безопасности в процессе выполняемой игры (эстафеты)</w:t>
            </w:r>
          </w:p>
        </w:tc>
        <w:tc>
          <w:tcPr>
            <w:tcW w:w="1134" w:type="dxa"/>
            <w:shd w:val="clear" w:color="auto" w:fill="auto"/>
          </w:tcPr>
          <w:p w14:paraId="717F67C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1258" w:rsidRPr="00051124" w14:paraId="078E3573" w14:textId="77777777" w:rsidTr="0061317F">
        <w:tc>
          <w:tcPr>
            <w:tcW w:w="851" w:type="dxa"/>
            <w:shd w:val="clear" w:color="auto" w:fill="auto"/>
            <w:vAlign w:val="center"/>
          </w:tcPr>
          <w:p w14:paraId="7405565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44" w:type="dxa"/>
            <w:shd w:val="clear" w:color="auto" w:fill="auto"/>
          </w:tcPr>
          <w:p w14:paraId="0BCDC25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Различные виды ходьбы</w:t>
            </w:r>
          </w:p>
        </w:tc>
        <w:tc>
          <w:tcPr>
            <w:tcW w:w="3118" w:type="dxa"/>
            <w:vMerge/>
            <w:shd w:val="clear" w:color="auto" w:fill="auto"/>
          </w:tcPr>
          <w:p w14:paraId="6FA6285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66D1D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63B293B" w14:textId="77777777" w:rsidTr="0061317F">
        <w:tc>
          <w:tcPr>
            <w:tcW w:w="851" w:type="dxa"/>
            <w:shd w:val="clear" w:color="auto" w:fill="auto"/>
            <w:vAlign w:val="center"/>
          </w:tcPr>
          <w:p w14:paraId="75A543A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544" w:type="dxa"/>
            <w:shd w:val="clear" w:color="auto" w:fill="auto"/>
          </w:tcPr>
          <w:p w14:paraId="60217DC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ходьбы с преодолением препятствий </w:t>
            </w:r>
          </w:p>
        </w:tc>
        <w:tc>
          <w:tcPr>
            <w:tcW w:w="3118" w:type="dxa"/>
            <w:vMerge/>
            <w:shd w:val="clear" w:color="auto" w:fill="auto"/>
          </w:tcPr>
          <w:p w14:paraId="7FE38EA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E4F94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03680879" w14:textId="77777777" w:rsidTr="0061317F">
        <w:tc>
          <w:tcPr>
            <w:tcW w:w="851" w:type="dxa"/>
            <w:shd w:val="clear" w:color="auto" w:fill="auto"/>
            <w:vAlign w:val="center"/>
          </w:tcPr>
          <w:p w14:paraId="26A95E2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4A8DCDF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травматизма. </w:t>
            </w:r>
          </w:p>
        </w:tc>
        <w:tc>
          <w:tcPr>
            <w:tcW w:w="3118" w:type="dxa"/>
            <w:vMerge/>
            <w:shd w:val="clear" w:color="auto" w:fill="auto"/>
          </w:tcPr>
          <w:p w14:paraId="3D2367B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4F331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1595E4A6" w14:textId="77777777" w:rsidTr="0061317F">
        <w:tc>
          <w:tcPr>
            <w:tcW w:w="851" w:type="dxa"/>
            <w:shd w:val="clear" w:color="auto" w:fill="auto"/>
            <w:vAlign w:val="center"/>
          </w:tcPr>
          <w:p w14:paraId="4919BAE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7B23616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Олимпийских игр. </w:t>
            </w:r>
          </w:p>
        </w:tc>
        <w:tc>
          <w:tcPr>
            <w:tcW w:w="3118" w:type="dxa"/>
            <w:vMerge/>
            <w:shd w:val="clear" w:color="auto" w:fill="auto"/>
          </w:tcPr>
          <w:p w14:paraId="175C2BB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06FFF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4E1253DD" w14:textId="77777777" w:rsidTr="0061317F">
        <w:tc>
          <w:tcPr>
            <w:tcW w:w="851" w:type="dxa"/>
            <w:shd w:val="clear" w:color="auto" w:fill="auto"/>
            <w:vAlign w:val="center"/>
          </w:tcPr>
          <w:p w14:paraId="32715FD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44" w:type="dxa"/>
          </w:tcPr>
          <w:p w14:paraId="4276830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Обычный бег</w:t>
            </w:r>
          </w:p>
        </w:tc>
        <w:tc>
          <w:tcPr>
            <w:tcW w:w="3118" w:type="dxa"/>
            <w:vMerge/>
            <w:shd w:val="clear" w:color="auto" w:fill="auto"/>
          </w:tcPr>
          <w:p w14:paraId="578DD87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B74D0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652EE4F" w14:textId="77777777" w:rsidTr="0061317F">
        <w:tc>
          <w:tcPr>
            <w:tcW w:w="851" w:type="dxa"/>
            <w:shd w:val="clear" w:color="auto" w:fill="auto"/>
            <w:vAlign w:val="center"/>
          </w:tcPr>
          <w:p w14:paraId="3028352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44" w:type="dxa"/>
          </w:tcPr>
          <w:p w14:paraId="118BFA4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 - чередование с 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ходьбой до 150 м</w:t>
            </w:r>
          </w:p>
        </w:tc>
        <w:tc>
          <w:tcPr>
            <w:tcW w:w="3118" w:type="dxa"/>
            <w:vMerge/>
            <w:shd w:val="clear" w:color="auto" w:fill="auto"/>
          </w:tcPr>
          <w:p w14:paraId="420D38D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4AF2D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1031AD1" w14:textId="77777777" w:rsidTr="0061317F">
        <w:tc>
          <w:tcPr>
            <w:tcW w:w="851" w:type="dxa"/>
            <w:shd w:val="clear" w:color="auto" w:fill="auto"/>
            <w:vAlign w:val="center"/>
          </w:tcPr>
          <w:p w14:paraId="568D1C1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7E7CBFC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</w:t>
            </w:r>
          </w:p>
        </w:tc>
        <w:tc>
          <w:tcPr>
            <w:tcW w:w="3118" w:type="dxa"/>
            <w:vMerge/>
            <w:shd w:val="clear" w:color="auto" w:fill="auto"/>
          </w:tcPr>
          <w:p w14:paraId="12D6326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59404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5D8A2351" w14:textId="77777777" w:rsidTr="0061317F">
        <w:tc>
          <w:tcPr>
            <w:tcW w:w="851" w:type="dxa"/>
            <w:shd w:val="clear" w:color="auto" w:fill="auto"/>
            <w:vAlign w:val="center"/>
          </w:tcPr>
          <w:p w14:paraId="6F287A8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7EF236A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</w:t>
            </w:r>
          </w:p>
        </w:tc>
        <w:tc>
          <w:tcPr>
            <w:tcW w:w="3118" w:type="dxa"/>
            <w:vMerge/>
            <w:shd w:val="clear" w:color="auto" w:fill="auto"/>
          </w:tcPr>
          <w:p w14:paraId="2D27C2B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64DD4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1E051C40" w14:textId="77777777" w:rsidTr="0061317F">
        <w:tc>
          <w:tcPr>
            <w:tcW w:w="851" w:type="dxa"/>
            <w:shd w:val="clear" w:color="auto" w:fill="auto"/>
            <w:vAlign w:val="center"/>
          </w:tcPr>
          <w:p w14:paraId="1779C68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44" w:type="dxa"/>
          </w:tcPr>
          <w:p w14:paraId="35C2C6D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 «Шишки-желуди»</w:t>
            </w:r>
          </w:p>
        </w:tc>
        <w:tc>
          <w:tcPr>
            <w:tcW w:w="3118" w:type="dxa"/>
            <w:vMerge/>
            <w:shd w:val="clear" w:color="auto" w:fill="auto"/>
          </w:tcPr>
          <w:p w14:paraId="0C52379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2B526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AFEAC44" w14:textId="77777777" w:rsidTr="0061317F">
        <w:tc>
          <w:tcPr>
            <w:tcW w:w="851" w:type="dxa"/>
            <w:shd w:val="clear" w:color="auto" w:fill="auto"/>
            <w:vAlign w:val="center"/>
          </w:tcPr>
          <w:p w14:paraId="45198D2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0048089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заданное расстояние </w:t>
            </w:r>
          </w:p>
        </w:tc>
        <w:tc>
          <w:tcPr>
            <w:tcW w:w="3118" w:type="dxa"/>
            <w:vMerge/>
            <w:shd w:val="clear" w:color="auto" w:fill="auto"/>
          </w:tcPr>
          <w:p w14:paraId="667DC43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DD89D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3C7DABAC" w14:textId="77777777" w:rsidTr="0061317F">
        <w:tc>
          <w:tcPr>
            <w:tcW w:w="851" w:type="dxa"/>
            <w:shd w:val="clear" w:color="auto" w:fill="auto"/>
            <w:vAlign w:val="center"/>
          </w:tcPr>
          <w:p w14:paraId="0723836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44" w:type="dxa"/>
          </w:tcPr>
          <w:p w14:paraId="7874B09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Равномерный, медленный бег до 4 мин.</w:t>
            </w:r>
          </w:p>
        </w:tc>
        <w:tc>
          <w:tcPr>
            <w:tcW w:w="3118" w:type="dxa"/>
            <w:vMerge/>
            <w:shd w:val="clear" w:color="auto" w:fill="auto"/>
          </w:tcPr>
          <w:p w14:paraId="2FA7E7E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78486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311416D3" w14:textId="77777777" w:rsidTr="0061317F">
        <w:tc>
          <w:tcPr>
            <w:tcW w:w="851" w:type="dxa"/>
            <w:shd w:val="clear" w:color="auto" w:fill="auto"/>
            <w:vAlign w:val="center"/>
          </w:tcPr>
          <w:p w14:paraId="3C2FB7A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0DA6720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</w:tc>
        <w:tc>
          <w:tcPr>
            <w:tcW w:w="3118" w:type="dxa"/>
            <w:vMerge/>
            <w:shd w:val="clear" w:color="auto" w:fill="auto"/>
          </w:tcPr>
          <w:p w14:paraId="4570DB3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95DB8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53458FB6" w14:textId="77777777" w:rsidTr="0061317F">
        <w:tc>
          <w:tcPr>
            <w:tcW w:w="851" w:type="dxa"/>
            <w:shd w:val="clear" w:color="auto" w:fill="auto"/>
            <w:vAlign w:val="center"/>
          </w:tcPr>
          <w:p w14:paraId="6ABC606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57CA979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на одной и на двух ногах на месте</w:t>
            </w:r>
          </w:p>
        </w:tc>
        <w:tc>
          <w:tcPr>
            <w:tcW w:w="3118" w:type="dxa"/>
            <w:vMerge/>
            <w:shd w:val="clear" w:color="auto" w:fill="auto"/>
          </w:tcPr>
          <w:p w14:paraId="1226961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57903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64205FF4" w14:textId="77777777" w:rsidTr="0061317F">
        <w:tc>
          <w:tcPr>
            <w:tcW w:w="851" w:type="dxa"/>
            <w:shd w:val="clear" w:color="auto" w:fill="auto"/>
            <w:vAlign w:val="center"/>
          </w:tcPr>
          <w:p w14:paraId="2EA7164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5B0D8CF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 «Космонавты», «Мышеловка»</w:t>
            </w:r>
          </w:p>
        </w:tc>
        <w:tc>
          <w:tcPr>
            <w:tcW w:w="3118" w:type="dxa"/>
            <w:vMerge/>
            <w:shd w:val="clear" w:color="auto" w:fill="auto"/>
          </w:tcPr>
          <w:p w14:paraId="31E6836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4CCB4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6EA30A97" w14:textId="77777777" w:rsidTr="0061317F">
        <w:tc>
          <w:tcPr>
            <w:tcW w:w="851" w:type="dxa"/>
            <w:shd w:val="clear" w:color="auto" w:fill="auto"/>
            <w:vAlign w:val="center"/>
          </w:tcPr>
          <w:p w14:paraId="490DEDC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44" w:type="dxa"/>
          </w:tcPr>
          <w:p w14:paraId="3667D8D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3118" w:type="dxa"/>
            <w:vMerge/>
            <w:shd w:val="clear" w:color="auto" w:fill="auto"/>
          </w:tcPr>
          <w:p w14:paraId="48F6790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8D37D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56C66DCD" w14:textId="77777777" w:rsidTr="0061317F">
        <w:tc>
          <w:tcPr>
            <w:tcW w:w="851" w:type="dxa"/>
            <w:shd w:val="clear" w:color="auto" w:fill="auto"/>
            <w:vAlign w:val="center"/>
          </w:tcPr>
          <w:p w14:paraId="7FDA2F7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544" w:type="dxa"/>
          </w:tcPr>
          <w:p w14:paraId="705D2A0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3118" w:type="dxa"/>
            <w:vMerge/>
            <w:shd w:val="clear" w:color="auto" w:fill="auto"/>
          </w:tcPr>
          <w:p w14:paraId="4122110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F331B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1F2DBB98" w14:textId="77777777" w:rsidTr="0061317F">
        <w:tc>
          <w:tcPr>
            <w:tcW w:w="851" w:type="dxa"/>
            <w:shd w:val="clear" w:color="auto" w:fill="auto"/>
            <w:vAlign w:val="center"/>
          </w:tcPr>
          <w:p w14:paraId="156F402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67FC89C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Прыжки с разбега на одной ноге</w:t>
            </w:r>
          </w:p>
        </w:tc>
        <w:tc>
          <w:tcPr>
            <w:tcW w:w="3118" w:type="dxa"/>
            <w:vMerge/>
            <w:shd w:val="clear" w:color="auto" w:fill="auto"/>
          </w:tcPr>
          <w:p w14:paraId="5E3E9C4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FEAC8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0E0" w:rsidRPr="00051124" w14:paraId="7FF7EDFE" w14:textId="77777777" w:rsidTr="0061317F">
        <w:tc>
          <w:tcPr>
            <w:tcW w:w="8647" w:type="dxa"/>
            <w:gridSpan w:val="4"/>
          </w:tcPr>
          <w:p w14:paraId="3882760F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(7 часов)</w:t>
            </w:r>
          </w:p>
        </w:tc>
      </w:tr>
      <w:tr w:rsidR="00E31258" w:rsidRPr="00051124" w14:paraId="42E27485" w14:textId="77777777" w:rsidTr="0061317F">
        <w:tc>
          <w:tcPr>
            <w:tcW w:w="851" w:type="dxa"/>
            <w:shd w:val="clear" w:color="auto" w:fill="auto"/>
            <w:vAlign w:val="center"/>
          </w:tcPr>
          <w:p w14:paraId="6572339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69320DA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43C6A5" w14:textId="77777777" w:rsidR="00E31258" w:rsidRPr="00051124" w:rsidRDefault="00CE4A05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пере-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гимнастическим шагом;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ким бегом вперёд, назад; прыжками, подскоками, галопом, танцевальными шагами и танцевальными движениями под музыку (ритм, счёт). Осваивать универсальные умения при выполнении организующих команд: «Стройся», «Смирно», «На первый,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рой рассчитайсь», «Вольно», «Шагом марш», «На месте стой, раз, два», «Равняйсь», «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  две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шеренги становись»</w:t>
            </w:r>
          </w:p>
        </w:tc>
        <w:tc>
          <w:tcPr>
            <w:tcW w:w="1134" w:type="dxa"/>
            <w:shd w:val="clear" w:color="auto" w:fill="auto"/>
          </w:tcPr>
          <w:p w14:paraId="03287A2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1B61D346" w14:textId="77777777" w:rsidTr="0061317F">
        <w:tc>
          <w:tcPr>
            <w:tcW w:w="851" w:type="dxa"/>
            <w:shd w:val="clear" w:color="auto" w:fill="auto"/>
            <w:vAlign w:val="center"/>
          </w:tcPr>
          <w:p w14:paraId="049CEA1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12CC26D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118" w:type="dxa"/>
            <w:vMerge/>
            <w:shd w:val="clear" w:color="auto" w:fill="auto"/>
          </w:tcPr>
          <w:p w14:paraId="3CFA63A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CD4F2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1F4C4992" w14:textId="77777777" w:rsidTr="0061317F">
        <w:tc>
          <w:tcPr>
            <w:tcW w:w="851" w:type="dxa"/>
            <w:shd w:val="clear" w:color="auto" w:fill="auto"/>
            <w:vAlign w:val="center"/>
          </w:tcPr>
          <w:p w14:paraId="12F2EB1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0C318FD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Броски мяча на месте</w:t>
            </w:r>
          </w:p>
        </w:tc>
        <w:tc>
          <w:tcPr>
            <w:tcW w:w="3118" w:type="dxa"/>
            <w:vMerge/>
            <w:shd w:val="clear" w:color="auto" w:fill="auto"/>
          </w:tcPr>
          <w:p w14:paraId="64683E0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20E70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57A7FAA9" w14:textId="77777777" w:rsidTr="0061317F">
        <w:tc>
          <w:tcPr>
            <w:tcW w:w="851" w:type="dxa"/>
            <w:shd w:val="clear" w:color="auto" w:fill="auto"/>
            <w:vAlign w:val="center"/>
          </w:tcPr>
          <w:p w14:paraId="4CAF1ED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544" w:type="dxa"/>
          </w:tcPr>
          <w:p w14:paraId="753EC57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Броски двумя руками с места</w:t>
            </w:r>
          </w:p>
        </w:tc>
        <w:tc>
          <w:tcPr>
            <w:tcW w:w="3118" w:type="dxa"/>
            <w:vMerge/>
            <w:shd w:val="clear" w:color="auto" w:fill="auto"/>
          </w:tcPr>
          <w:p w14:paraId="042967C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7E199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865F6E3" w14:textId="77777777" w:rsidTr="0061317F">
        <w:tc>
          <w:tcPr>
            <w:tcW w:w="851" w:type="dxa"/>
            <w:shd w:val="clear" w:color="auto" w:fill="auto"/>
            <w:vAlign w:val="center"/>
          </w:tcPr>
          <w:p w14:paraId="6248129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01FD111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3118" w:type="dxa"/>
            <w:vMerge/>
            <w:shd w:val="clear" w:color="auto" w:fill="auto"/>
          </w:tcPr>
          <w:p w14:paraId="6485F6C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58EC1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0198379B" w14:textId="77777777" w:rsidTr="0061317F">
        <w:trPr>
          <w:trHeight w:val="750"/>
        </w:trPr>
        <w:tc>
          <w:tcPr>
            <w:tcW w:w="851" w:type="dxa"/>
            <w:shd w:val="clear" w:color="auto" w:fill="auto"/>
            <w:vAlign w:val="center"/>
          </w:tcPr>
          <w:p w14:paraId="6ABD35B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14:paraId="77C2706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Ведение мяча в высокой стойке на месте</w:t>
            </w:r>
          </w:p>
          <w:p w14:paraId="795E8E0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B7BC3B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10123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0E0" w:rsidRPr="00051124" w14:paraId="75DD8031" w14:textId="77777777" w:rsidTr="0061317F">
        <w:trPr>
          <w:trHeight w:val="165"/>
        </w:trPr>
        <w:tc>
          <w:tcPr>
            <w:tcW w:w="8647" w:type="dxa"/>
            <w:gridSpan w:val="4"/>
            <w:shd w:val="clear" w:color="auto" w:fill="auto"/>
            <w:vAlign w:val="center"/>
          </w:tcPr>
          <w:p w14:paraId="4799E470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 (1 ч)</w:t>
            </w:r>
          </w:p>
        </w:tc>
      </w:tr>
      <w:tr w:rsidR="00C15BBA" w:rsidRPr="00051124" w14:paraId="66D8425F" w14:textId="77777777" w:rsidTr="0061317F">
        <w:trPr>
          <w:trHeight w:val="165"/>
        </w:trPr>
        <w:tc>
          <w:tcPr>
            <w:tcW w:w="851" w:type="dxa"/>
            <w:shd w:val="clear" w:color="auto" w:fill="auto"/>
            <w:vAlign w:val="center"/>
          </w:tcPr>
          <w:p w14:paraId="4D8BC57F" w14:textId="77777777" w:rsidR="00C15BBA" w:rsidRPr="00051124" w:rsidRDefault="00C15BBA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06246FFC" w14:textId="77777777" w:rsidR="00C15BBA" w:rsidRPr="00051124" w:rsidRDefault="00C15BBA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Откладывание денег и непредвиденные расходы. Игра «Магазин»</w:t>
            </w:r>
          </w:p>
        </w:tc>
        <w:tc>
          <w:tcPr>
            <w:tcW w:w="3118" w:type="dxa"/>
            <w:shd w:val="clear" w:color="auto" w:fill="auto"/>
          </w:tcPr>
          <w:p w14:paraId="3EE8B7AA" w14:textId="77777777" w:rsidR="00C15BBA" w:rsidRPr="00051124" w:rsidRDefault="00185269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Знать и объяснять разницу между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за- дачами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спорта. Знать и называть олимпийские виды спорта. Знать и называть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, которой принадлежит право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AD98A" w14:textId="77777777" w:rsidR="00C15BBA" w:rsidRPr="00051124" w:rsidRDefault="00D133CD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0E0" w:rsidRPr="00051124" w14:paraId="217B95A9" w14:textId="77777777" w:rsidTr="0061317F">
        <w:tc>
          <w:tcPr>
            <w:tcW w:w="8647" w:type="dxa"/>
            <w:gridSpan w:val="4"/>
          </w:tcPr>
          <w:p w14:paraId="11771C0B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 Подвижные игры (37 часов)</w:t>
            </w:r>
          </w:p>
        </w:tc>
      </w:tr>
      <w:tr w:rsidR="00E31258" w:rsidRPr="00051124" w14:paraId="1A41D5E5" w14:textId="77777777" w:rsidTr="0061317F">
        <w:trPr>
          <w:trHeight w:val="471"/>
        </w:trPr>
        <w:tc>
          <w:tcPr>
            <w:tcW w:w="851" w:type="dxa"/>
            <w:shd w:val="clear" w:color="auto" w:fill="auto"/>
            <w:vAlign w:val="center"/>
          </w:tcPr>
          <w:p w14:paraId="1D2928B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3544" w:type="dxa"/>
          </w:tcPr>
          <w:p w14:paraId="4F0B064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мыкание на вытя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нутые в стороны руки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4FC0AC2" w14:textId="77777777" w:rsidR="00E31258" w:rsidRPr="00051124" w:rsidRDefault="00CE4A05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технику: — подводящих упражнений на гиб- кость: наклоны с касанием пальцами рук пола в положении стоя с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выпрям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ленными коленями или касанием паль-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рук пальцев стопы в положении сидя на полу; наклоны туловища назад лёжа на животе с опорой руками; раз- личные наклоны туловища у опоры; — подводящих упражнений к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акробати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и акробатические упражнения: группировка, перекаты в группировке; кувырки в сторону, вперёд через плечо, назад через плечо; полу- шпагат / шпагат; мост из положения лёжа / сидя / стоя; колесо; — технических действий: «пружины» (отталкивания-приземления), взмахи и замахи (прыжки, повороты,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переворо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ты), расслабления (способность к мы-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шечным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дифференцировкам,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полноцен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ному отдыху), упражнения для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включая повороты и серии поворотов на 90° и 180° в обе стороны; прыжки с толчком одной ногой, обеими ногами с прямыми и согнутыми коленями, прямо и с полу- поворотом, с места и с разбега; равно-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 попеременно, в том числе с положением другой ноги в раз- личных плоскостях  — вперёд, назад, в сторону; — упражнений с гимнастическими предметами (мяч, скакалка): удержание, вращения кистью руки попеременно; вращения рукой попеременно в 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плоскости; броски, в том числе в заданную плоскость, ловля; перекаты (мяч); прыжки через скакалку вперёд, назад, двойные прыжки, высокие прыжки с двойным махом скакалки; — танцевальных шагов; основных элементов танцевальных движений: хореографические позиции ног; шаги с подскоками (вперёд, назад, с поворотами); шаги галопа (в сторону, вперёд); шаги польки в сочетании с различными подскоками; элементы русского танца: «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»; чередование шагов на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, на пятках; ходьба и бег на высоких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435AD3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31258" w:rsidRPr="00051124" w14:paraId="729040B2" w14:textId="77777777" w:rsidTr="0061317F">
        <w:tc>
          <w:tcPr>
            <w:tcW w:w="851" w:type="dxa"/>
            <w:shd w:val="clear" w:color="auto" w:fill="auto"/>
            <w:vAlign w:val="center"/>
          </w:tcPr>
          <w:p w14:paraId="6AB7624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14:paraId="1842C89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физических упражнениях. </w:t>
            </w:r>
          </w:p>
        </w:tc>
        <w:tc>
          <w:tcPr>
            <w:tcW w:w="3118" w:type="dxa"/>
            <w:vMerge/>
            <w:shd w:val="clear" w:color="auto" w:fill="auto"/>
          </w:tcPr>
          <w:p w14:paraId="5517020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B6B6D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228C8EB9" w14:textId="77777777" w:rsidTr="0061317F">
        <w:tc>
          <w:tcPr>
            <w:tcW w:w="851" w:type="dxa"/>
            <w:shd w:val="clear" w:color="auto" w:fill="auto"/>
            <w:vAlign w:val="center"/>
          </w:tcPr>
          <w:p w14:paraId="230EE5A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544" w:type="dxa"/>
          </w:tcPr>
          <w:p w14:paraId="0D8DDED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</w:t>
            </w:r>
          </w:p>
        </w:tc>
        <w:tc>
          <w:tcPr>
            <w:tcW w:w="3118" w:type="dxa"/>
            <w:vMerge/>
            <w:shd w:val="clear" w:color="auto" w:fill="auto"/>
          </w:tcPr>
          <w:p w14:paraId="16A9978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27A25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58A337C" w14:textId="77777777" w:rsidTr="0061317F">
        <w:tc>
          <w:tcPr>
            <w:tcW w:w="851" w:type="dxa"/>
            <w:shd w:val="clear" w:color="auto" w:fill="auto"/>
            <w:vAlign w:val="center"/>
          </w:tcPr>
          <w:p w14:paraId="054C06E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14:paraId="50B0D50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физическая нагрузка </w:t>
            </w:r>
          </w:p>
        </w:tc>
        <w:tc>
          <w:tcPr>
            <w:tcW w:w="3118" w:type="dxa"/>
            <w:vMerge/>
            <w:shd w:val="clear" w:color="auto" w:fill="auto"/>
          </w:tcPr>
          <w:p w14:paraId="2AE87D7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2188C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0D14DAAF" w14:textId="77777777" w:rsidTr="0061317F">
        <w:tc>
          <w:tcPr>
            <w:tcW w:w="851" w:type="dxa"/>
            <w:shd w:val="clear" w:color="auto" w:fill="auto"/>
            <w:vAlign w:val="center"/>
          </w:tcPr>
          <w:p w14:paraId="21E5DE1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544" w:type="dxa"/>
          </w:tcPr>
          <w:p w14:paraId="0A84C04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гимнастичес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коня</w:t>
            </w:r>
          </w:p>
        </w:tc>
        <w:tc>
          <w:tcPr>
            <w:tcW w:w="3118" w:type="dxa"/>
            <w:vMerge/>
            <w:shd w:val="clear" w:color="auto" w:fill="auto"/>
          </w:tcPr>
          <w:p w14:paraId="21D0A9E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11C08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EA5973A" w14:textId="77777777" w:rsidTr="0061317F">
        <w:tc>
          <w:tcPr>
            <w:tcW w:w="851" w:type="dxa"/>
            <w:shd w:val="clear" w:color="auto" w:fill="auto"/>
            <w:vAlign w:val="center"/>
          </w:tcPr>
          <w:p w14:paraId="74162FE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14:paraId="1238CA4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«Что изменилось?»</w:t>
            </w:r>
          </w:p>
        </w:tc>
        <w:tc>
          <w:tcPr>
            <w:tcW w:w="3118" w:type="dxa"/>
            <w:vMerge/>
            <w:shd w:val="clear" w:color="auto" w:fill="auto"/>
          </w:tcPr>
          <w:p w14:paraId="27B5988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AA5C5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5989716E" w14:textId="77777777" w:rsidTr="0061317F">
        <w:tc>
          <w:tcPr>
            <w:tcW w:w="851" w:type="dxa"/>
            <w:shd w:val="clear" w:color="auto" w:fill="auto"/>
            <w:vAlign w:val="center"/>
          </w:tcPr>
          <w:p w14:paraId="21A75E4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544" w:type="dxa"/>
          </w:tcPr>
          <w:p w14:paraId="2CD83A8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присев </w:t>
            </w:r>
          </w:p>
        </w:tc>
        <w:tc>
          <w:tcPr>
            <w:tcW w:w="3118" w:type="dxa"/>
            <w:vMerge/>
            <w:shd w:val="clear" w:color="auto" w:fill="auto"/>
          </w:tcPr>
          <w:p w14:paraId="7E4964F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B34C7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79597CC3" w14:textId="77777777" w:rsidTr="0061317F">
        <w:tc>
          <w:tcPr>
            <w:tcW w:w="851" w:type="dxa"/>
            <w:shd w:val="clear" w:color="auto" w:fill="auto"/>
            <w:vAlign w:val="center"/>
          </w:tcPr>
          <w:p w14:paraId="08D1810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544" w:type="dxa"/>
          </w:tcPr>
          <w:p w14:paraId="684E900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и его планирование. </w:t>
            </w:r>
          </w:p>
        </w:tc>
        <w:tc>
          <w:tcPr>
            <w:tcW w:w="3118" w:type="dxa"/>
            <w:vMerge/>
            <w:shd w:val="clear" w:color="auto" w:fill="auto"/>
          </w:tcPr>
          <w:p w14:paraId="28F82AC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8D935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3129E875" w14:textId="77777777" w:rsidTr="0061317F">
        <w:trPr>
          <w:trHeight w:val="246"/>
        </w:trPr>
        <w:tc>
          <w:tcPr>
            <w:tcW w:w="851" w:type="dxa"/>
            <w:shd w:val="clear" w:color="auto" w:fill="auto"/>
            <w:vAlign w:val="center"/>
          </w:tcPr>
          <w:p w14:paraId="79144C1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544" w:type="dxa"/>
          </w:tcPr>
          <w:p w14:paraId="1AB7BC9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3118" w:type="dxa"/>
            <w:vMerge/>
            <w:shd w:val="clear" w:color="auto" w:fill="auto"/>
          </w:tcPr>
          <w:p w14:paraId="15CAA32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E2E9A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16DD3A76" w14:textId="77777777" w:rsidTr="0061317F">
        <w:tc>
          <w:tcPr>
            <w:tcW w:w="851" w:type="dxa"/>
            <w:shd w:val="clear" w:color="auto" w:fill="auto"/>
            <w:vAlign w:val="center"/>
          </w:tcPr>
          <w:p w14:paraId="2FC7ACF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14:paraId="1A435F1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Шаг с приско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приставные шаги</w:t>
            </w:r>
          </w:p>
        </w:tc>
        <w:tc>
          <w:tcPr>
            <w:tcW w:w="3118" w:type="dxa"/>
            <w:vMerge/>
            <w:shd w:val="clear" w:color="auto" w:fill="auto"/>
          </w:tcPr>
          <w:p w14:paraId="25A4BE2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1F466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2295B649" w14:textId="77777777" w:rsidTr="0061317F">
        <w:tc>
          <w:tcPr>
            <w:tcW w:w="851" w:type="dxa"/>
            <w:shd w:val="clear" w:color="auto" w:fill="auto"/>
            <w:vAlign w:val="center"/>
          </w:tcPr>
          <w:p w14:paraId="40186E3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14:paraId="0448704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 «Конники- спортсмены», «Отгадай, чей голос»</w:t>
            </w:r>
          </w:p>
        </w:tc>
        <w:tc>
          <w:tcPr>
            <w:tcW w:w="3118" w:type="dxa"/>
            <w:vMerge/>
            <w:shd w:val="clear" w:color="auto" w:fill="auto"/>
          </w:tcPr>
          <w:p w14:paraId="6A06F2E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A290B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5C89A467" w14:textId="77777777" w:rsidTr="0061317F">
        <w:tc>
          <w:tcPr>
            <w:tcW w:w="851" w:type="dxa"/>
            <w:shd w:val="clear" w:color="auto" w:fill="auto"/>
            <w:vAlign w:val="center"/>
          </w:tcPr>
          <w:p w14:paraId="647EDC2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544" w:type="dxa"/>
          </w:tcPr>
          <w:p w14:paraId="71D0582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Шаг с приско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шаг галопа в сторону</w:t>
            </w:r>
          </w:p>
        </w:tc>
        <w:tc>
          <w:tcPr>
            <w:tcW w:w="3118" w:type="dxa"/>
            <w:vMerge/>
            <w:shd w:val="clear" w:color="auto" w:fill="auto"/>
          </w:tcPr>
          <w:p w14:paraId="60D37CE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6C947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7836B890" w14:textId="77777777" w:rsidTr="0061317F">
        <w:tc>
          <w:tcPr>
            <w:tcW w:w="851" w:type="dxa"/>
            <w:shd w:val="clear" w:color="auto" w:fill="auto"/>
            <w:vAlign w:val="center"/>
          </w:tcPr>
          <w:p w14:paraId="2774DC3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544" w:type="dxa"/>
          </w:tcPr>
          <w:p w14:paraId="4930C07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и правила проведения процедур. </w:t>
            </w:r>
          </w:p>
        </w:tc>
        <w:tc>
          <w:tcPr>
            <w:tcW w:w="3118" w:type="dxa"/>
            <w:vMerge/>
            <w:shd w:val="clear" w:color="auto" w:fill="auto"/>
          </w:tcPr>
          <w:p w14:paraId="6E54353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8ABB0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1C438578" w14:textId="77777777" w:rsidTr="0061317F">
        <w:tc>
          <w:tcPr>
            <w:tcW w:w="851" w:type="dxa"/>
            <w:shd w:val="clear" w:color="auto" w:fill="auto"/>
            <w:vAlign w:val="center"/>
          </w:tcPr>
          <w:p w14:paraId="66535A2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14:paraId="26B6957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 стоя на коленях</w:t>
            </w:r>
          </w:p>
        </w:tc>
        <w:tc>
          <w:tcPr>
            <w:tcW w:w="3118" w:type="dxa"/>
            <w:vMerge/>
            <w:shd w:val="clear" w:color="auto" w:fill="auto"/>
          </w:tcPr>
          <w:p w14:paraId="45909D0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E58C4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7D53CC3F" w14:textId="77777777" w:rsidTr="0061317F">
        <w:tc>
          <w:tcPr>
            <w:tcW w:w="851" w:type="dxa"/>
            <w:shd w:val="clear" w:color="auto" w:fill="auto"/>
            <w:vAlign w:val="center"/>
          </w:tcPr>
          <w:p w14:paraId="656401D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544" w:type="dxa"/>
          </w:tcPr>
          <w:p w14:paraId="48A8811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Шаг с приско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</w:p>
        </w:tc>
        <w:tc>
          <w:tcPr>
            <w:tcW w:w="3118" w:type="dxa"/>
            <w:vMerge/>
            <w:shd w:val="clear" w:color="auto" w:fill="auto"/>
          </w:tcPr>
          <w:p w14:paraId="036DD26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2CD0D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376D95C" w14:textId="77777777" w:rsidTr="0061317F">
        <w:tc>
          <w:tcPr>
            <w:tcW w:w="851" w:type="dxa"/>
            <w:shd w:val="clear" w:color="auto" w:fill="auto"/>
            <w:vAlign w:val="center"/>
          </w:tcPr>
          <w:p w14:paraId="12CF836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14:paraId="3DF1ADD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лонну по одному и в шеренгу, в круг</w:t>
            </w:r>
          </w:p>
        </w:tc>
        <w:tc>
          <w:tcPr>
            <w:tcW w:w="3118" w:type="dxa"/>
            <w:vMerge/>
            <w:shd w:val="clear" w:color="auto" w:fill="auto"/>
          </w:tcPr>
          <w:p w14:paraId="7BA7B2C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825EA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092F89AB" w14:textId="77777777" w:rsidTr="0061317F">
        <w:tc>
          <w:tcPr>
            <w:tcW w:w="851" w:type="dxa"/>
            <w:shd w:val="clear" w:color="auto" w:fill="auto"/>
            <w:vAlign w:val="center"/>
          </w:tcPr>
          <w:p w14:paraId="017D4F0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544" w:type="dxa"/>
          </w:tcPr>
          <w:p w14:paraId="3F4E7B2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18" w:type="dxa"/>
            <w:vMerge/>
            <w:shd w:val="clear" w:color="auto" w:fill="auto"/>
          </w:tcPr>
          <w:p w14:paraId="40D6F09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D9A8D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316572E" w14:textId="77777777" w:rsidTr="0061317F">
        <w:tc>
          <w:tcPr>
            <w:tcW w:w="851" w:type="dxa"/>
            <w:shd w:val="clear" w:color="auto" w:fill="auto"/>
            <w:vAlign w:val="center"/>
          </w:tcPr>
          <w:p w14:paraId="7FC109C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14:paraId="2BA050D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утомлений. </w:t>
            </w:r>
          </w:p>
          <w:p w14:paraId="404AEBA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Стойка на носках, на одной ноге</w:t>
            </w:r>
          </w:p>
        </w:tc>
        <w:tc>
          <w:tcPr>
            <w:tcW w:w="3118" w:type="dxa"/>
            <w:vMerge/>
            <w:shd w:val="clear" w:color="auto" w:fill="auto"/>
          </w:tcPr>
          <w:p w14:paraId="153F367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185F8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65F95097" w14:textId="77777777" w:rsidTr="0061317F">
        <w:tc>
          <w:tcPr>
            <w:tcW w:w="851" w:type="dxa"/>
            <w:shd w:val="clear" w:color="auto" w:fill="auto"/>
            <w:vAlign w:val="center"/>
          </w:tcPr>
          <w:p w14:paraId="0B1B209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14:paraId="2ABEAA3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softHyphen/>
              <w:t>ранее установленным местам</w:t>
            </w:r>
          </w:p>
        </w:tc>
        <w:tc>
          <w:tcPr>
            <w:tcW w:w="3118" w:type="dxa"/>
            <w:vMerge/>
            <w:shd w:val="clear" w:color="auto" w:fill="auto"/>
          </w:tcPr>
          <w:p w14:paraId="6F93AFA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C7259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48ECE076" w14:textId="77777777" w:rsidTr="0061317F">
        <w:tc>
          <w:tcPr>
            <w:tcW w:w="851" w:type="dxa"/>
            <w:shd w:val="clear" w:color="auto" w:fill="auto"/>
            <w:vAlign w:val="center"/>
          </w:tcPr>
          <w:p w14:paraId="2895A90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14:paraId="1082CBF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 «Невод» «Космонавты»</w:t>
            </w:r>
          </w:p>
        </w:tc>
        <w:tc>
          <w:tcPr>
            <w:tcW w:w="3118" w:type="dxa"/>
            <w:vMerge/>
            <w:shd w:val="clear" w:color="auto" w:fill="auto"/>
          </w:tcPr>
          <w:p w14:paraId="04D7625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4E33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15D3A22" w14:textId="77777777" w:rsidTr="0061317F">
        <w:tc>
          <w:tcPr>
            <w:tcW w:w="851" w:type="dxa"/>
            <w:shd w:val="clear" w:color="auto" w:fill="auto"/>
            <w:vAlign w:val="center"/>
          </w:tcPr>
          <w:p w14:paraId="426BECE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544" w:type="dxa"/>
          </w:tcPr>
          <w:p w14:paraId="416C322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Размыкание на вытянутые в сторону руки</w:t>
            </w:r>
          </w:p>
        </w:tc>
        <w:tc>
          <w:tcPr>
            <w:tcW w:w="3118" w:type="dxa"/>
            <w:vMerge/>
            <w:shd w:val="clear" w:color="auto" w:fill="auto"/>
          </w:tcPr>
          <w:p w14:paraId="6ECE0DD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F6BA7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6236FF0C" w14:textId="77777777" w:rsidTr="0061317F">
        <w:tc>
          <w:tcPr>
            <w:tcW w:w="851" w:type="dxa"/>
            <w:shd w:val="clear" w:color="auto" w:fill="auto"/>
            <w:vAlign w:val="center"/>
          </w:tcPr>
          <w:p w14:paraId="108BF36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544" w:type="dxa"/>
          </w:tcPr>
          <w:p w14:paraId="6405BA7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Шаг галопа в сторону</w:t>
            </w:r>
          </w:p>
        </w:tc>
        <w:tc>
          <w:tcPr>
            <w:tcW w:w="3118" w:type="dxa"/>
            <w:vMerge/>
            <w:shd w:val="clear" w:color="auto" w:fill="auto"/>
          </w:tcPr>
          <w:p w14:paraId="4ACE5CD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CC6B2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EC7F800" w14:textId="77777777" w:rsidTr="0061317F">
        <w:tc>
          <w:tcPr>
            <w:tcW w:w="851" w:type="dxa"/>
            <w:shd w:val="clear" w:color="auto" w:fill="auto"/>
            <w:vAlign w:val="center"/>
          </w:tcPr>
          <w:p w14:paraId="72E3475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14:paraId="14341E6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«Прокати быстрее мяч», </w:t>
            </w:r>
          </w:p>
        </w:tc>
        <w:tc>
          <w:tcPr>
            <w:tcW w:w="3118" w:type="dxa"/>
            <w:vMerge/>
            <w:shd w:val="clear" w:color="auto" w:fill="auto"/>
          </w:tcPr>
          <w:p w14:paraId="2E8055B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658C6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69F8EE66" w14:textId="77777777" w:rsidTr="0061317F">
        <w:trPr>
          <w:trHeight w:val="393"/>
        </w:trPr>
        <w:tc>
          <w:tcPr>
            <w:tcW w:w="851" w:type="dxa"/>
            <w:shd w:val="clear" w:color="auto" w:fill="auto"/>
            <w:vAlign w:val="center"/>
          </w:tcPr>
          <w:p w14:paraId="4881F4C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544" w:type="dxa"/>
          </w:tcPr>
          <w:p w14:paraId="3C97B1B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8A4B6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Построение  в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 шеренгу</w:t>
            </w:r>
          </w:p>
        </w:tc>
        <w:tc>
          <w:tcPr>
            <w:tcW w:w="3118" w:type="dxa"/>
            <w:vMerge/>
            <w:shd w:val="clear" w:color="auto" w:fill="auto"/>
          </w:tcPr>
          <w:p w14:paraId="2E7C24B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90F9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0E0" w:rsidRPr="00051124" w14:paraId="302094EA" w14:textId="77777777" w:rsidTr="0061317F">
        <w:trPr>
          <w:trHeight w:val="306"/>
        </w:trPr>
        <w:tc>
          <w:tcPr>
            <w:tcW w:w="8647" w:type="dxa"/>
            <w:gridSpan w:val="4"/>
          </w:tcPr>
          <w:p w14:paraId="0DDE9C58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(10 часов)</w:t>
            </w:r>
          </w:p>
        </w:tc>
      </w:tr>
      <w:tr w:rsidR="00E31258" w:rsidRPr="00051124" w14:paraId="480A617F" w14:textId="77777777" w:rsidTr="0061317F">
        <w:tc>
          <w:tcPr>
            <w:tcW w:w="851" w:type="dxa"/>
            <w:vAlign w:val="center"/>
          </w:tcPr>
          <w:p w14:paraId="6CFDB0A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544" w:type="dxa"/>
          </w:tcPr>
          <w:p w14:paraId="5B6E896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Подбрасывание мяча</w:t>
            </w:r>
          </w:p>
        </w:tc>
        <w:tc>
          <w:tcPr>
            <w:tcW w:w="3118" w:type="dxa"/>
            <w:vMerge w:val="restart"/>
          </w:tcPr>
          <w:p w14:paraId="3A99F7C7" w14:textId="77777777" w:rsidR="00E31258" w:rsidRPr="00051124" w:rsidRDefault="00CE4A05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правила и условия игр и спортивных эстафет. Закреплять во время игр умения и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на-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гимнастических упражнений. Организовывать, проводить и </w:t>
            </w:r>
            <w:proofErr w:type="spellStart"/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мать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играх и игровых зада-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. Уметь менять ролевое участие в играх.</w:t>
            </w:r>
          </w:p>
        </w:tc>
        <w:tc>
          <w:tcPr>
            <w:tcW w:w="1134" w:type="dxa"/>
          </w:tcPr>
          <w:p w14:paraId="3FC3727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6F9B11E3" w14:textId="77777777" w:rsidTr="0061317F">
        <w:tc>
          <w:tcPr>
            <w:tcW w:w="851" w:type="dxa"/>
            <w:vAlign w:val="center"/>
          </w:tcPr>
          <w:p w14:paraId="514B160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14:paraId="489A1DE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3118" w:type="dxa"/>
            <w:vMerge/>
          </w:tcPr>
          <w:p w14:paraId="5B79382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CDE5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0C8F2861" w14:textId="77777777" w:rsidTr="0061317F">
        <w:tc>
          <w:tcPr>
            <w:tcW w:w="851" w:type="dxa"/>
            <w:vAlign w:val="center"/>
          </w:tcPr>
          <w:p w14:paraId="2B0A209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14:paraId="3E90DC5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3118" w:type="dxa"/>
            <w:vMerge/>
          </w:tcPr>
          <w:p w14:paraId="56625BE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DC79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3A56BA5C" w14:textId="77777777" w:rsidTr="0061317F">
        <w:tc>
          <w:tcPr>
            <w:tcW w:w="851" w:type="dxa"/>
            <w:vAlign w:val="center"/>
          </w:tcPr>
          <w:p w14:paraId="6B0CC50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544" w:type="dxa"/>
          </w:tcPr>
          <w:p w14:paraId="63EEF1A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3118" w:type="dxa"/>
            <w:vMerge/>
          </w:tcPr>
          <w:p w14:paraId="60B8C34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80BB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69D2A164" w14:textId="77777777" w:rsidTr="0061317F">
        <w:tc>
          <w:tcPr>
            <w:tcW w:w="851" w:type="dxa"/>
            <w:vAlign w:val="center"/>
          </w:tcPr>
          <w:p w14:paraId="2C38227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544" w:type="dxa"/>
          </w:tcPr>
          <w:p w14:paraId="008E9D7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3118" w:type="dxa"/>
            <w:vMerge/>
          </w:tcPr>
          <w:p w14:paraId="7A3C02E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8FB0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05AFCEF" w14:textId="77777777" w:rsidTr="0061317F">
        <w:tc>
          <w:tcPr>
            <w:tcW w:w="851" w:type="dxa"/>
            <w:vAlign w:val="center"/>
          </w:tcPr>
          <w:p w14:paraId="50866A8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544" w:type="dxa"/>
          </w:tcPr>
          <w:p w14:paraId="4FB241F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3118" w:type="dxa"/>
            <w:vMerge/>
          </w:tcPr>
          <w:p w14:paraId="0498A68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932B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0E0" w:rsidRPr="00051124" w14:paraId="27282782" w14:textId="77777777" w:rsidTr="0061317F">
        <w:tc>
          <w:tcPr>
            <w:tcW w:w="8647" w:type="dxa"/>
            <w:gridSpan w:val="4"/>
          </w:tcPr>
          <w:p w14:paraId="3DA612B3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Единоборство (2 часа)</w:t>
            </w:r>
          </w:p>
        </w:tc>
      </w:tr>
      <w:tr w:rsidR="00E31258" w:rsidRPr="00051124" w14:paraId="4D83BB8E" w14:textId="77777777" w:rsidTr="0061317F">
        <w:tc>
          <w:tcPr>
            <w:tcW w:w="851" w:type="dxa"/>
            <w:vAlign w:val="center"/>
          </w:tcPr>
          <w:p w14:paraId="4A807D3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14:paraId="3E50A2C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в стойке</w:t>
            </w:r>
          </w:p>
        </w:tc>
        <w:tc>
          <w:tcPr>
            <w:tcW w:w="3118" w:type="dxa"/>
            <w:vMerge w:val="restart"/>
          </w:tcPr>
          <w:p w14:paraId="3680EF61" w14:textId="77777777" w:rsidR="00E31258" w:rsidRPr="00051124" w:rsidRDefault="00CE4A05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Подбирать, составлять и осваивать самостоятельно, а также при участии и помощи родителей простейшие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общеразвивающих, специальных гимнастических упражнений. Различать гимнастические упражнения по целевому назначению: для развития определённых физических качеств и способностей, формирования костно-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мы-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шечной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целом и опорно-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гательного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в частности. </w:t>
            </w: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универсальные умения по самостоятельному выполнению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гимнастики в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оздорови- тельных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формах занятий. Моделировать физические нагрузки для развития основных физических качеств</w:t>
            </w:r>
          </w:p>
        </w:tc>
        <w:tc>
          <w:tcPr>
            <w:tcW w:w="1134" w:type="dxa"/>
          </w:tcPr>
          <w:p w14:paraId="0B6C1C3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1258" w:rsidRPr="00051124" w14:paraId="5EC19AE9" w14:textId="77777777" w:rsidTr="0061317F">
        <w:tc>
          <w:tcPr>
            <w:tcW w:w="851" w:type="dxa"/>
            <w:vAlign w:val="center"/>
          </w:tcPr>
          <w:p w14:paraId="51BF124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14:paraId="2A2DD40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Освобождение от захватов</w:t>
            </w:r>
          </w:p>
        </w:tc>
        <w:tc>
          <w:tcPr>
            <w:tcW w:w="3118" w:type="dxa"/>
            <w:vMerge/>
          </w:tcPr>
          <w:p w14:paraId="3B2C42B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88AC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0E0" w:rsidRPr="00051124" w14:paraId="4E7BF6C0" w14:textId="77777777" w:rsidTr="0061317F">
        <w:tc>
          <w:tcPr>
            <w:tcW w:w="8647" w:type="dxa"/>
            <w:gridSpan w:val="4"/>
          </w:tcPr>
          <w:p w14:paraId="4460BE93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Футбол (9 часов)</w:t>
            </w:r>
          </w:p>
        </w:tc>
      </w:tr>
      <w:tr w:rsidR="00E31258" w:rsidRPr="00051124" w14:paraId="78B6AB08" w14:textId="77777777" w:rsidTr="0061317F">
        <w:tc>
          <w:tcPr>
            <w:tcW w:w="851" w:type="dxa"/>
            <w:vAlign w:val="center"/>
          </w:tcPr>
          <w:p w14:paraId="04B60C6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14:paraId="570781E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3118" w:type="dxa"/>
            <w:vMerge w:val="restart"/>
          </w:tcPr>
          <w:p w14:paraId="561009C8" w14:textId="77777777" w:rsidR="00E31258" w:rsidRPr="00051124" w:rsidRDefault="00CE4A05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пере-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гимнастическим шагом;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- ким бегом вперёд, назад; прыжками, подскоками, галопом, танцевальными шагами и танцевальными движениями под музыку (ритм, счёт). Осваивать универсальные умения при выполнении организующих команд: «Стройся», «Смирно», «На первый,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рой рассчитайсь», «Вольно», «Шагом марш», «На месте стой, раз, два», «Равняйсь», «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  две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шеренги становись»</w:t>
            </w:r>
          </w:p>
        </w:tc>
        <w:tc>
          <w:tcPr>
            <w:tcW w:w="1134" w:type="dxa"/>
          </w:tcPr>
          <w:p w14:paraId="40542FB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7B49F59C" w14:textId="77777777" w:rsidTr="0061317F">
        <w:tc>
          <w:tcPr>
            <w:tcW w:w="851" w:type="dxa"/>
            <w:vAlign w:val="center"/>
          </w:tcPr>
          <w:p w14:paraId="12CC5D4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14:paraId="45231A9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</w:t>
            </w:r>
          </w:p>
        </w:tc>
        <w:tc>
          <w:tcPr>
            <w:tcW w:w="3118" w:type="dxa"/>
            <w:vMerge/>
          </w:tcPr>
          <w:p w14:paraId="6EBF529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F645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2C2B5218" w14:textId="77777777" w:rsidTr="0061317F">
        <w:tc>
          <w:tcPr>
            <w:tcW w:w="851" w:type="dxa"/>
            <w:vAlign w:val="center"/>
          </w:tcPr>
          <w:p w14:paraId="5F6059D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14:paraId="0E640DE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</w:t>
            </w:r>
          </w:p>
        </w:tc>
        <w:tc>
          <w:tcPr>
            <w:tcW w:w="3118" w:type="dxa"/>
            <w:vMerge/>
          </w:tcPr>
          <w:p w14:paraId="2F75837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09F47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7A0CA82E" w14:textId="77777777" w:rsidTr="0061317F">
        <w:tc>
          <w:tcPr>
            <w:tcW w:w="851" w:type="dxa"/>
            <w:vAlign w:val="center"/>
          </w:tcPr>
          <w:p w14:paraId="14F91A6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544" w:type="dxa"/>
          </w:tcPr>
          <w:p w14:paraId="3376469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118" w:type="dxa"/>
            <w:vMerge/>
          </w:tcPr>
          <w:p w14:paraId="5B7F0E0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945EF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6B3F3631" w14:textId="77777777" w:rsidTr="0061317F">
        <w:tc>
          <w:tcPr>
            <w:tcW w:w="851" w:type="dxa"/>
            <w:vAlign w:val="center"/>
          </w:tcPr>
          <w:p w14:paraId="529CDC0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544" w:type="dxa"/>
          </w:tcPr>
          <w:p w14:paraId="66B2DBE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3118" w:type="dxa"/>
            <w:vMerge/>
          </w:tcPr>
          <w:p w14:paraId="76AC00F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D0254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0C2EB483" w14:textId="77777777" w:rsidTr="0061317F">
        <w:tc>
          <w:tcPr>
            <w:tcW w:w="851" w:type="dxa"/>
            <w:vAlign w:val="center"/>
          </w:tcPr>
          <w:p w14:paraId="730EE24B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544" w:type="dxa"/>
          </w:tcPr>
          <w:p w14:paraId="1D0C580D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3118" w:type="dxa"/>
            <w:vMerge/>
          </w:tcPr>
          <w:p w14:paraId="7D9AA77C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84C2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0E0" w:rsidRPr="00051124" w14:paraId="1B8B20E0" w14:textId="77777777" w:rsidTr="0061317F">
        <w:tc>
          <w:tcPr>
            <w:tcW w:w="8647" w:type="dxa"/>
            <w:gridSpan w:val="4"/>
          </w:tcPr>
          <w:p w14:paraId="76CFC37A" w14:textId="77777777" w:rsidR="007560E0" w:rsidRPr="00051124" w:rsidRDefault="007560E0" w:rsidP="0005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 Подвижные игры (10 часов)</w:t>
            </w:r>
          </w:p>
        </w:tc>
      </w:tr>
      <w:tr w:rsidR="00E31258" w:rsidRPr="00051124" w14:paraId="193417E6" w14:textId="77777777" w:rsidTr="0061317F">
        <w:tc>
          <w:tcPr>
            <w:tcW w:w="851" w:type="dxa"/>
            <w:vAlign w:val="center"/>
          </w:tcPr>
          <w:p w14:paraId="4378E719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544" w:type="dxa"/>
          </w:tcPr>
          <w:p w14:paraId="10468CFE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</w:t>
            </w:r>
          </w:p>
        </w:tc>
        <w:tc>
          <w:tcPr>
            <w:tcW w:w="3118" w:type="dxa"/>
            <w:vMerge w:val="restart"/>
          </w:tcPr>
          <w:p w14:paraId="7D9B96C1" w14:textId="77777777" w:rsidR="00E31258" w:rsidRPr="00051124" w:rsidRDefault="00CE4A05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правила и условия игр и спортивных эстафет. Закреплять во время игр умения и </w:t>
            </w:r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на-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proofErr w:type="spellEnd"/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гимнастических упражнений. Организовывать, проводить и </w:t>
            </w:r>
            <w:proofErr w:type="spellStart"/>
            <w:proofErr w:type="gram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- мать</w:t>
            </w:r>
            <w:proofErr w:type="gram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играх и игровых зада- </w:t>
            </w:r>
            <w:proofErr w:type="spellStart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. Уметь менять ролевое участие в играх.</w:t>
            </w:r>
          </w:p>
        </w:tc>
        <w:tc>
          <w:tcPr>
            <w:tcW w:w="1134" w:type="dxa"/>
          </w:tcPr>
          <w:p w14:paraId="54F369F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1DBA6917" w14:textId="77777777" w:rsidTr="0061317F">
        <w:tc>
          <w:tcPr>
            <w:tcW w:w="851" w:type="dxa"/>
            <w:vAlign w:val="center"/>
          </w:tcPr>
          <w:p w14:paraId="7E8581C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14:paraId="62CFD9F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Подвижная игра. «Шишки-желуди-орехи»</w:t>
            </w:r>
          </w:p>
        </w:tc>
        <w:tc>
          <w:tcPr>
            <w:tcW w:w="3118" w:type="dxa"/>
            <w:vMerge/>
          </w:tcPr>
          <w:p w14:paraId="5AE91D7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C1E1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051124" w14:paraId="1C5CAC69" w14:textId="77777777" w:rsidTr="0061317F">
        <w:tc>
          <w:tcPr>
            <w:tcW w:w="851" w:type="dxa"/>
            <w:vAlign w:val="center"/>
          </w:tcPr>
          <w:p w14:paraId="135E54F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544" w:type="dxa"/>
          </w:tcPr>
          <w:p w14:paraId="24EDAD9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заданное расстояние</w:t>
            </w:r>
          </w:p>
        </w:tc>
        <w:tc>
          <w:tcPr>
            <w:tcW w:w="3118" w:type="dxa"/>
            <w:vMerge/>
          </w:tcPr>
          <w:p w14:paraId="4D29665A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86522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4C672ADC" w14:textId="77777777" w:rsidTr="0061317F">
        <w:tc>
          <w:tcPr>
            <w:tcW w:w="851" w:type="dxa"/>
            <w:vAlign w:val="center"/>
          </w:tcPr>
          <w:p w14:paraId="2A4EF09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544" w:type="dxa"/>
          </w:tcPr>
          <w:p w14:paraId="316FBBE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Подвижные игры. «Мышеловка», «Пустое место»</w:t>
            </w:r>
          </w:p>
        </w:tc>
        <w:tc>
          <w:tcPr>
            <w:tcW w:w="3118" w:type="dxa"/>
            <w:vMerge/>
          </w:tcPr>
          <w:p w14:paraId="26883C8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5BB1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2F4D80B1" w14:textId="77777777" w:rsidTr="0061317F">
        <w:tc>
          <w:tcPr>
            <w:tcW w:w="851" w:type="dxa"/>
            <w:vAlign w:val="center"/>
          </w:tcPr>
          <w:p w14:paraId="2CE41B0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544" w:type="dxa"/>
          </w:tcPr>
          <w:p w14:paraId="45EDC4F8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Бег на результат 30 м</w:t>
            </w:r>
          </w:p>
        </w:tc>
        <w:tc>
          <w:tcPr>
            <w:tcW w:w="3118" w:type="dxa"/>
            <w:vMerge/>
          </w:tcPr>
          <w:p w14:paraId="4DAA2760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55A1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051124" w14:paraId="32213D02" w14:textId="77777777" w:rsidTr="0061317F">
        <w:tc>
          <w:tcPr>
            <w:tcW w:w="851" w:type="dxa"/>
            <w:vAlign w:val="center"/>
          </w:tcPr>
          <w:p w14:paraId="4B4ECE75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14:paraId="29533546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118" w:type="dxa"/>
            <w:vMerge/>
          </w:tcPr>
          <w:p w14:paraId="782F7EF1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5CC73" w14:textId="77777777" w:rsidR="00E31258" w:rsidRPr="00051124" w:rsidRDefault="00E31258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0E0" w:rsidRPr="00051124" w14:paraId="4837074F" w14:textId="77777777" w:rsidTr="0061317F">
        <w:tc>
          <w:tcPr>
            <w:tcW w:w="8647" w:type="dxa"/>
            <w:gridSpan w:val="4"/>
            <w:vAlign w:val="center"/>
          </w:tcPr>
          <w:p w14:paraId="402E386A" w14:textId="77777777" w:rsidR="007560E0" w:rsidRPr="00051124" w:rsidRDefault="007560E0" w:rsidP="000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24">
              <w:rPr>
                <w:rFonts w:ascii="Times New Roman" w:hAnsi="Times New Roman" w:cs="Times New Roman"/>
                <w:sz w:val="24"/>
                <w:szCs w:val="24"/>
              </w:rPr>
              <w:t>Итого 102 часа</w:t>
            </w:r>
          </w:p>
        </w:tc>
      </w:tr>
    </w:tbl>
    <w:p w14:paraId="02204283" w14:textId="77777777" w:rsidR="007560E0" w:rsidRPr="007560E0" w:rsidRDefault="007560E0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A442C7" w14:textId="77777777" w:rsidR="007560E0" w:rsidRPr="007560E0" w:rsidRDefault="007560E0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AA2A60E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4CC96F28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6BA25F9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E4FB680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2318F557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F88BDDC" w14:textId="77777777" w:rsidR="00E31258" w:rsidRPr="007560E0" w:rsidRDefault="00E31258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BE85DB1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C5F0EB0" w14:textId="77777777" w:rsidR="007560E0" w:rsidRDefault="0061317F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="007560E0" w:rsidRPr="007560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ематическое планирование по физической культуре (3 класс)</w:t>
      </w:r>
    </w:p>
    <w:p w14:paraId="15C36968" w14:textId="77777777" w:rsidR="00E31258" w:rsidRPr="007560E0" w:rsidRDefault="00E31258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8647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118"/>
        <w:gridCol w:w="1134"/>
      </w:tblGrid>
      <w:tr w:rsidR="00C15BBA" w:rsidRPr="0061317F" w14:paraId="501B5CC6" w14:textId="77777777" w:rsidTr="0061317F">
        <w:trPr>
          <w:trHeight w:val="486"/>
        </w:trPr>
        <w:tc>
          <w:tcPr>
            <w:tcW w:w="851" w:type="dxa"/>
            <w:vMerge w:val="restart"/>
          </w:tcPr>
          <w:p w14:paraId="04AF6AD0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17199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48FD1B9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5C6D898F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32D9B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</w:tcPr>
          <w:p w14:paraId="39397A69" w14:textId="77777777" w:rsidR="00C15BBA" w:rsidRPr="0061317F" w:rsidRDefault="00E31258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14:paraId="6D19E595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589845C" w14:textId="77777777" w:rsidR="00D133CD" w:rsidRPr="0061317F" w:rsidRDefault="00D133CD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7A78161" w14:textId="77777777" w:rsidR="00C15BBA" w:rsidRPr="0061317F" w:rsidRDefault="00D133CD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15BBA" w:rsidRPr="0061317F" w14:paraId="7C3B10AF" w14:textId="77777777" w:rsidTr="0061317F">
        <w:trPr>
          <w:trHeight w:val="396"/>
        </w:trPr>
        <w:tc>
          <w:tcPr>
            <w:tcW w:w="851" w:type="dxa"/>
            <w:vMerge/>
          </w:tcPr>
          <w:p w14:paraId="44C2FF68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7CD0CB4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6D19A6" w14:textId="77777777" w:rsidR="00C15BBA" w:rsidRPr="0061317F" w:rsidRDefault="00C15BBA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7DE15A" w14:textId="77777777" w:rsidR="00C15BBA" w:rsidRPr="0061317F" w:rsidRDefault="00C15BBA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E0" w:rsidRPr="0061317F" w14:paraId="5F665098" w14:textId="77777777" w:rsidTr="0061317F">
        <w:trPr>
          <w:trHeight w:val="292"/>
        </w:trPr>
        <w:tc>
          <w:tcPr>
            <w:tcW w:w="8647" w:type="dxa"/>
            <w:gridSpan w:val="4"/>
          </w:tcPr>
          <w:p w14:paraId="00FC055C" w14:textId="77777777" w:rsidR="007560E0" w:rsidRPr="0061317F" w:rsidRDefault="007560E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(21 часов)</w:t>
            </w:r>
          </w:p>
        </w:tc>
      </w:tr>
      <w:tr w:rsidR="00E31258" w:rsidRPr="0061317F" w14:paraId="2C25265F" w14:textId="77777777" w:rsidTr="0061317F">
        <w:tc>
          <w:tcPr>
            <w:tcW w:w="851" w:type="dxa"/>
            <w:shd w:val="clear" w:color="auto" w:fill="auto"/>
            <w:vAlign w:val="center"/>
          </w:tcPr>
          <w:p w14:paraId="732EBD92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32B73FC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50D84C2" w14:textId="77777777" w:rsidR="00E31258" w:rsidRPr="0061317F" w:rsidRDefault="00CE4A05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обеспечивать ролевые задачи: капитана команды, рядового команды, судьи, тренера-преподавателя. Принимать на себя ответственность за команду и распределять ролевое участие членов команды. Соблюдать правила игр и правила безопасного поведения во время игр. Уметь описывать правила игр и спортивных эстафет. Проявлять положительные качества личности (волю, смелость, честность, выдержку, решительность), соблюдать этические нормы поведения. Проявлять коммуникативные качества, демонстрировать взаимопомощь и уважительное отношение к соперникам. Проявлять фантазию и инициативу в игровой деятельности. Выполнять в ритм / на счёт, на музыкальный такт упражнения, танцевальные движения. Передавать характер сюжета, замысла игрового задания движением тела, мимикой лица</w:t>
            </w:r>
          </w:p>
        </w:tc>
        <w:tc>
          <w:tcPr>
            <w:tcW w:w="1134" w:type="dxa"/>
          </w:tcPr>
          <w:p w14:paraId="42AAC3C5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6CF7C54E" w14:textId="77777777" w:rsidTr="0061317F">
        <w:tc>
          <w:tcPr>
            <w:tcW w:w="851" w:type="dxa"/>
            <w:shd w:val="clear" w:color="auto" w:fill="auto"/>
            <w:vAlign w:val="center"/>
          </w:tcPr>
          <w:p w14:paraId="283DE121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F287ED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Бег 30м, 60м.</w:t>
            </w:r>
          </w:p>
        </w:tc>
        <w:tc>
          <w:tcPr>
            <w:tcW w:w="3118" w:type="dxa"/>
            <w:vMerge/>
            <w:shd w:val="clear" w:color="auto" w:fill="auto"/>
          </w:tcPr>
          <w:p w14:paraId="3B55803D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588A3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1CF1A646" w14:textId="77777777" w:rsidTr="0061317F">
        <w:tc>
          <w:tcPr>
            <w:tcW w:w="851" w:type="dxa"/>
            <w:shd w:val="clear" w:color="auto" w:fill="auto"/>
            <w:vAlign w:val="center"/>
          </w:tcPr>
          <w:p w14:paraId="7859375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AD2E79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Ходьба и бег. Высокий старт.</w:t>
            </w:r>
          </w:p>
        </w:tc>
        <w:tc>
          <w:tcPr>
            <w:tcW w:w="3118" w:type="dxa"/>
            <w:vMerge/>
            <w:shd w:val="clear" w:color="auto" w:fill="auto"/>
          </w:tcPr>
          <w:p w14:paraId="3BDC830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C017C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67F9A103" w14:textId="77777777" w:rsidTr="0061317F">
        <w:tc>
          <w:tcPr>
            <w:tcW w:w="851" w:type="dxa"/>
            <w:shd w:val="clear" w:color="auto" w:fill="auto"/>
            <w:vAlign w:val="center"/>
          </w:tcPr>
          <w:p w14:paraId="7D84960E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7D93FD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старта. Беговые упражнения.</w:t>
            </w:r>
          </w:p>
        </w:tc>
        <w:tc>
          <w:tcPr>
            <w:tcW w:w="3118" w:type="dxa"/>
            <w:vMerge/>
            <w:shd w:val="clear" w:color="auto" w:fill="auto"/>
          </w:tcPr>
          <w:p w14:paraId="06A34953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0A4A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6EC8D18A" w14:textId="77777777" w:rsidTr="0061317F">
        <w:tc>
          <w:tcPr>
            <w:tcW w:w="851" w:type="dxa"/>
            <w:shd w:val="clear" w:color="auto" w:fill="auto"/>
            <w:vAlign w:val="center"/>
          </w:tcPr>
          <w:p w14:paraId="6EA2E41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14B3F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Равномерный бег, чередование ходьбы и бега.</w:t>
            </w:r>
          </w:p>
        </w:tc>
        <w:tc>
          <w:tcPr>
            <w:tcW w:w="3118" w:type="dxa"/>
            <w:vMerge/>
            <w:shd w:val="clear" w:color="auto" w:fill="auto"/>
          </w:tcPr>
          <w:p w14:paraId="074A2AA9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353F6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2550BD16" w14:textId="77777777" w:rsidTr="0061317F">
        <w:tc>
          <w:tcPr>
            <w:tcW w:w="851" w:type="dxa"/>
            <w:shd w:val="clear" w:color="auto" w:fill="auto"/>
            <w:vAlign w:val="center"/>
          </w:tcPr>
          <w:p w14:paraId="291B9EC9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44" w:type="dxa"/>
            <w:vAlign w:val="center"/>
          </w:tcPr>
          <w:p w14:paraId="23A73E0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</w:t>
            </w:r>
          </w:p>
        </w:tc>
        <w:tc>
          <w:tcPr>
            <w:tcW w:w="3118" w:type="dxa"/>
            <w:vMerge/>
            <w:shd w:val="clear" w:color="auto" w:fill="auto"/>
          </w:tcPr>
          <w:p w14:paraId="6203E83D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1477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01E1E157" w14:textId="77777777" w:rsidTr="0061317F">
        <w:tc>
          <w:tcPr>
            <w:tcW w:w="851" w:type="dxa"/>
            <w:shd w:val="clear" w:color="auto" w:fill="auto"/>
            <w:vAlign w:val="center"/>
          </w:tcPr>
          <w:p w14:paraId="2572C8B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44" w:type="dxa"/>
            <w:vAlign w:val="center"/>
          </w:tcPr>
          <w:p w14:paraId="3F89DDA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3118" w:type="dxa"/>
            <w:vMerge/>
            <w:shd w:val="clear" w:color="auto" w:fill="auto"/>
          </w:tcPr>
          <w:p w14:paraId="2709481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EFD23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53EC4821" w14:textId="77777777" w:rsidTr="0061317F">
        <w:tc>
          <w:tcPr>
            <w:tcW w:w="851" w:type="dxa"/>
            <w:shd w:val="clear" w:color="auto" w:fill="auto"/>
            <w:vAlign w:val="center"/>
          </w:tcPr>
          <w:p w14:paraId="518E6DDE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44" w:type="dxa"/>
            <w:vAlign w:val="center"/>
          </w:tcPr>
          <w:p w14:paraId="6019BE62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Челночный бег 3х10м</w:t>
            </w:r>
          </w:p>
        </w:tc>
        <w:tc>
          <w:tcPr>
            <w:tcW w:w="3118" w:type="dxa"/>
            <w:vMerge/>
            <w:shd w:val="clear" w:color="auto" w:fill="auto"/>
          </w:tcPr>
          <w:p w14:paraId="56A9933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06D42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43AC96E8" w14:textId="77777777" w:rsidTr="0061317F">
        <w:tc>
          <w:tcPr>
            <w:tcW w:w="851" w:type="dxa"/>
            <w:shd w:val="clear" w:color="auto" w:fill="auto"/>
            <w:vAlign w:val="center"/>
          </w:tcPr>
          <w:p w14:paraId="2A97FAF2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44" w:type="dxa"/>
            <w:vAlign w:val="center"/>
          </w:tcPr>
          <w:p w14:paraId="2382F16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Равномерный бег с изменением направления.</w:t>
            </w:r>
          </w:p>
        </w:tc>
        <w:tc>
          <w:tcPr>
            <w:tcW w:w="3118" w:type="dxa"/>
            <w:vMerge/>
            <w:shd w:val="clear" w:color="auto" w:fill="auto"/>
          </w:tcPr>
          <w:p w14:paraId="7173CDF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06202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4BADAC97" w14:textId="77777777" w:rsidTr="0061317F">
        <w:tc>
          <w:tcPr>
            <w:tcW w:w="851" w:type="dxa"/>
            <w:shd w:val="clear" w:color="auto" w:fill="auto"/>
            <w:vAlign w:val="center"/>
          </w:tcPr>
          <w:p w14:paraId="4F261441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14:paraId="02E3E785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Понятие «здоровье». Равномерный бег 6 мин.</w:t>
            </w:r>
          </w:p>
        </w:tc>
        <w:tc>
          <w:tcPr>
            <w:tcW w:w="3118" w:type="dxa"/>
            <w:vMerge/>
            <w:shd w:val="clear" w:color="auto" w:fill="auto"/>
          </w:tcPr>
          <w:p w14:paraId="7C358DFD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5175A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454AAD03" w14:textId="77777777" w:rsidTr="0061317F">
        <w:tc>
          <w:tcPr>
            <w:tcW w:w="851" w:type="dxa"/>
            <w:shd w:val="clear" w:color="auto" w:fill="auto"/>
            <w:vAlign w:val="center"/>
          </w:tcPr>
          <w:p w14:paraId="60C2EEFA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14:paraId="3156C9A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3118" w:type="dxa"/>
            <w:vMerge/>
            <w:shd w:val="clear" w:color="auto" w:fill="auto"/>
          </w:tcPr>
          <w:p w14:paraId="69830DE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8D831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038134A0" w14:textId="77777777" w:rsidTr="0061317F">
        <w:tc>
          <w:tcPr>
            <w:tcW w:w="851" w:type="dxa"/>
            <w:shd w:val="clear" w:color="auto" w:fill="auto"/>
            <w:vAlign w:val="center"/>
          </w:tcPr>
          <w:p w14:paraId="5CDC246E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14:paraId="046E6FB9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</w:p>
        </w:tc>
        <w:tc>
          <w:tcPr>
            <w:tcW w:w="3118" w:type="dxa"/>
            <w:vMerge/>
            <w:shd w:val="clear" w:color="auto" w:fill="auto"/>
          </w:tcPr>
          <w:p w14:paraId="1BC0C4EE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FA531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00B03062" w14:textId="77777777" w:rsidTr="0061317F">
        <w:tc>
          <w:tcPr>
            <w:tcW w:w="851" w:type="dxa"/>
            <w:shd w:val="clear" w:color="auto" w:fill="auto"/>
            <w:vAlign w:val="center"/>
          </w:tcPr>
          <w:p w14:paraId="0ECCA03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14:paraId="5B2B1966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118" w:type="dxa"/>
            <w:vMerge/>
            <w:shd w:val="clear" w:color="auto" w:fill="auto"/>
          </w:tcPr>
          <w:p w14:paraId="1F7A397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B7B26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09C7136F" w14:textId="77777777" w:rsidTr="0061317F">
        <w:tc>
          <w:tcPr>
            <w:tcW w:w="851" w:type="dxa"/>
            <w:shd w:val="clear" w:color="auto" w:fill="auto"/>
            <w:vAlign w:val="center"/>
          </w:tcPr>
          <w:p w14:paraId="023CCF56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14:paraId="71EABE6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3118" w:type="dxa"/>
            <w:vMerge/>
            <w:shd w:val="clear" w:color="auto" w:fill="auto"/>
          </w:tcPr>
          <w:p w14:paraId="5597688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27609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0E0" w:rsidRPr="0061317F" w14:paraId="252D7A79" w14:textId="77777777" w:rsidTr="0061317F">
        <w:tc>
          <w:tcPr>
            <w:tcW w:w="8647" w:type="dxa"/>
            <w:gridSpan w:val="4"/>
            <w:shd w:val="clear" w:color="auto" w:fill="auto"/>
            <w:vAlign w:val="center"/>
          </w:tcPr>
          <w:p w14:paraId="35414CD6" w14:textId="77777777" w:rsidR="007560E0" w:rsidRPr="0061317F" w:rsidRDefault="007560E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(13 часов)</w:t>
            </w:r>
          </w:p>
        </w:tc>
      </w:tr>
      <w:tr w:rsidR="00E31258" w:rsidRPr="0061317F" w14:paraId="54A7FAD7" w14:textId="77777777" w:rsidTr="0061317F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14:paraId="5CC0276E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44" w:type="dxa"/>
          </w:tcPr>
          <w:p w14:paraId="52B59EF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Тест за 1 четверть</w:t>
            </w:r>
          </w:p>
          <w:p w14:paraId="1CA1760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939B8C4" w14:textId="77777777" w:rsidR="00E31258" w:rsidRPr="0061317F" w:rsidRDefault="00CE4A05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технику: — подводящих упражнений на гиб- кость: наклоны с касанием пальцами рук пола в положении стоя с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выпрям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ленными коленями или касанием паль-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рук пальцев стопы в положении сидя на полу; наклоны туловища назад лёжа на животе с опорой руками; </w:t>
            </w: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раз- личные наклоны туловища у опоры; — подводящих упражнений к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и акробатические упражнения: группировка, перекаты в группировке; кувырки в сторону, вперёд через плечо, назад через плечо; полу- шпагат / шпагат; мост из положения лёжа / сидя / стоя; колесо; — технических действий: «пружины» (отталкивания-приземления), взмахи и замахи (прыжки, повороты,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переворо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- ты), расслабления (способность к мы-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шечным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дифференцировкам,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полноцен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ному отдыху), упражнения для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включая повороты и серии поворотов на 90° и 180° в обе стороны; прыжки с толчком одной ногой, обеими ногами с прямыми и согнутыми коленями, прямо и с полу- поворотом, с места и с разбега; равно-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 попеременно, в том числе с положением другой ноги в раз- личных плоскостях  — вперёд, назад, в сторону; — упражнений с гимнастическими предметами (мяч, скакалка): удержание, вращения кистью руки попеременно; вращения рукой попеременно в различной плоскости; броски, в том числе в заданную плоскость, ловля; перекаты (мяч); прыжки через скакалку вперёд, назад, двойные прыжки, высокие прыжки с двойным махом скакалки; — танцевальных шагов; основных элементов танцевальных движений: хореографические позиции </w:t>
            </w: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ног; шаги с подскоками (вперёд, назад, с поворотами); шаги галопа (в сторону, вперёд); шаги польки в сочетании с различными подскоками; элементы русского танца: «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»; чередование шагов на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, на пятках; ходьба и бег на высоких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6722952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31258" w:rsidRPr="0061317F" w14:paraId="58301745" w14:textId="77777777" w:rsidTr="0061317F">
        <w:tc>
          <w:tcPr>
            <w:tcW w:w="851" w:type="dxa"/>
            <w:shd w:val="clear" w:color="auto" w:fill="auto"/>
            <w:vAlign w:val="center"/>
          </w:tcPr>
          <w:p w14:paraId="4B4EF1F5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2EA5146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Строевые упражнения </w:t>
            </w:r>
          </w:p>
        </w:tc>
        <w:tc>
          <w:tcPr>
            <w:tcW w:w="3118" w:type="dxa"/>
            <w:vMerge/>
            <w:shd w:val="clear" w:color="auto" w:fill="auto"/>
          </w:tcPr>
          <w:p w14:paraId="0E0C897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1553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1F6FAEE5" w14:textId="77777777" w:rsidTr="0061317F">
        <w:tc>
          <w:tcPr>
            <w:tcW w:w="851" w:type="dxa"/>
            <w:shd w:val="clear" w:color="auto" w:fill="auto"/>
            <w:vAlign w:val="center"/>
          </w:tcPr>
          <w:p w14:paraId="47F9938C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4C9E47C3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3118" w:type="dxa"/>
            <w:vMerge/>
            <w:shd w:val="clear" w:color="auto" w:fill="auto"/>
          </w:tcPr>
          <w:p w14:paraId="6F33DEE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A2BD1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71616342" w14:textId="77777777" w:rsidTr="0061317F">
        <w:tc>
          <w:tcPr>
            <w:tcW w:w="851" w:type="dxa"/>
            <w:shd w:val="clear" w:color="auto" w:fill="auto"/>
            <w:vAlign w:val="center"/>
          </w:tcPr>
          <w:p w14:paraId="1A9542FD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6B37956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3118" w:type="dxa"/>
            <w:vMerge/>
            <w:shd w:val="clear" w:color="auto" w:fill="auto"/>
          </w:tcPr>
          <w:p w14:paraId="4E6CC60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BF73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6C047B25" w14:textId="77777777" w:rsidTr="0061317F">
        <w:tc>
          <w:tcPr>
            <w:tcW w:w="851" w:type="dxa"/>
            <w:shd w:val="clear" w:color="auto" w:fill="auto"/>
            <w:vAlign w:val="center"/>
          </w:tcPr>
          <w:p w14:paraId="4029DBEE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20E7042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3118" w:type="dxa"/>
            <w:vMerge/>
            <w:shd w:val="clear" w:color="auto" w:fill="auto"/>
          </w:tcPr>
          <w:p w14:paraId="59979CC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5FF6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6DDD5530" w14:textId="77777777" w:rsidTr="0061317F">
        <w:tc>
          <w:tcPr>
            <w:tcW w:w="851" w:type="dxa"/>
            <w:shd w:val="clear" w:color="auto" w:fill="auto"/>
            <w:vAlign w:val="center"/>
          </w:tcPr>
          <w:p w14:paraId="02F51B0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44" w:type="dxa"/>
          </w:tcPr>
          <w:p w14:paraId="101A944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Лазание. Упражнения в равновесии </w:t>
            </w:r>
          </w:p>
        </w:tc>
        <w:tc>
          <w:tcPr>
            <w:tcW w:w="3118" w:type="dxa"/>
            <w:vMerge/>
            <w:shd w:val="clear" w:color="auto" w:fill="auto"/>
          </w:tcPr>
          <w:p w14:paraId="66B6BB70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1942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58" w:rsidRPr="0061317F" w14:paraId="0E714AD7" w14:textId="77777777" w:rsidTr="0061317F">
        <w:tc>
          <w:tcPr>
            <w:tcW w:w="851" w:type="dxa"/>
            <w:shd w:val="clear" w:color="auto" w:fill="auto"/>
            <w:vAlign w:val="center"/>
          </w:tcPr>
          <w:p w14:paraId="5F19F50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01DA8256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Лазание. </w:t>
            </w:r>
          </w:p>
        </w:tc>
        <w:tc>
          <w:tcPr>
            <w:tcW w:w="3118" w:type="dxa"/>
            <w:vMerge/>
            <w:shd w:val="clear" w:color="auto" w:fill="auto"/>
          </w:tcPr>
          <w:p w14:paraId="36C6E0D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BF8B7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63748B51" w14:textId="77777777" w:rsidTr="0061317F">
        <w:tc>
          <w:tcPr>
            <w:tcW w:w="851" w:type="dxa"/>
            <w:shd w:val="clear" w:color="auto" w:fill="auto"/>
            <w:vAlign w:val="center"/>
          </w:tcPr>
          <w:p w14:paraId="2B50E316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592499A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Лазание. Упражнения в равновесии</w:t>
            </w:r>
          </w:p>
        </w:tc>
        <w:tc>
          <w:tcPr>
            <w:tcW w:w="3118" w:type="dxa"/>
            <w:vMerge/>
            <w:shd w:val="clear" w:color="auto" w:fill="auto"/>
          </w:tcPr>
          <w:p w14:paraId="6C28AE7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A91B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033B9C28" w14:textId="77777777" w:rsidTr="0061317F">
        <w:tc>
          <w:tcPr>
            <w:tcW w:w="851" w:type="dxa"/>
            <w:shd w:val="clear" w:color="auto" w:fill="auto"/>
            <w:vAlign w:val="center"/>
          </w:tcPr>
          <w:p w14:paraId="0911960B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14:paraId="02B5E1E4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Лазание. Упражнения в равновесии</w:t>
            </w:r>
          </w:p>
        </w:tc>
        <w:tc>
          <w:tcPr>
            <w:tcW w:w="3118" w:type="dxa"/>
            <w:vMerge/>
            <w:shd w:val="clear" w:color="auto" w:fill="auto"/>
          </w:tcPr>
          <w:p w14:paraId="16A79CA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18EAF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58" w:rsidRPr="0061317F" w14:paraId="6BCA5E21" w14:textId="77777777" w:rsidTr="0061317F">
        <w:tc>
          <w:tcPr>
            <w:tcW w:w="851" w:type="dxa"/>
            <w:shd w:val="clear" w:color="auto" w:fill="auto"/>
            <w:vAlign w:val="center"/>
          </w:tcPr>
          <w:p w14:paraId="20E25013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44" w:type="dxa"/>
          </w:tcPr>
          <w:p w14:paraId="25269C75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с элементами лазанья</w:t>
            </w:r>
          </w:p>
        </w:tc>
        <w:tc>
          <w:tcPr>
            <w:tcW w:w="3118" w:type="dxa"/>
            <w:vMerge/>
            <w:shd w:val="clear" w:color="auto" w:fill="auto"/>
          </w:tcPr>
          <w:p w14:paraId="554CFDC8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0D43A" w14:textId="77777777" w:rsidR="00E31258" w:rsidRPr="0061317F" w:rsidRDefault="00E31258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0E0" w:rsidRPr="0061317F" w14:paraId="43288012" w14:textId="77777777" w:rsidTr="0061317F">
        <w:tc>
          <w:tcPr>
            <w:tcW w:w="8647" w:type="dxa"/>
            <w:gridSpan w:val="4"/>
            <w:shd w:val="clear" w:color="auto" w:fill="auto"/>
            <w:vAlign w:val="center"/>
          </w:tcPr>
          <w:p w14:paraId="4D8A0682" w14:textId="77777777" w:rsidR="007560E0" w:rsidRPr="0061317F" w:rsidRDefault="007560E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(25 часов)</w:t>
            </w:r>
          </w:p>
        </w:tc>
      </w:tr>
      <w:tr w:rsidR="007139C0" w:rsidRPr="0061317F" w14:paraId="60B1537C" w14:textId="77777777" w:rsidTr="0061317F">
        <w:tc>
          <w:tcPr>
            <w:tcW w:w="851" w:type="dxa"/>
            <w:shd w:val="clear" w:color="auto" w:fill="auto"/>
            <w:vAlign w:val="center"/>
          </w:tcPr>
          <w:p w14:paraId="03C5FA0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544" w:type="dxa"/>
          </w:tcPr>
          <w:p w14:paraId="5D15769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на уроках подвижные игры.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B738AD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правила и условия игр и спортивных эстафет. Закреплять во время игр умения и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на-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proofErr w:type="spellEnd"/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гимнастических упражнений. Организовывать, проводить и </w:t>
            </w:r>
            <w:proofErr w:type="spellStart"/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- мать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играх и игровых зада-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. Уметь менять ролевое участие в играх обеспечивать ролевые задачи: капитана команды, рядового команды, судьи, тренера-преподавателя. Принимать на себя ответственность за команду и распределять ролевое участие членов команды. Соблюдать правила игр и правила безопасного поведения во время игр. Уметь описывать правила игр и спортивных эстафет. Проявлять положительные качества личности (волю, смелость, честность, выдержку, решительность), соблюдать этические нормы поведения. Проявлять коммуникативные качества, демонстрировать взаимопомощь и уважительное отношение к соперникам. Проявлять фантазию и инициативу в игровой деятельности. Выполнять в ритм / на счёт, на музыкальный такт упражнения, танцевальные </w:t>
            </w: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 Передавать характер сюжета, замысла игрового задания движением тела, мимикой лица</w:t>
            </w:r>
          </w:p>
        </w:tc>
        <w:tc>
          <w:tcPr>
            <w:tcW w:w="1134" w:type="dxa"/>
          </w:tcPr>
          <w:p w14:paraId="3AA17FD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139C0" w:rsidRPr="0061317F" w14:paraId="1312431F" w14:textId="77777777" w:rsidTr="0061317F">
        <w:tc>
          <w:tcPr>
            <w:tcW w:w="851" w:type="dxa"/>
            <w:shd w:val="clear" w:color="auto" w:fill="auto"/>
            <w:vAlign w:val="center"/>
          </w:tcPr>
          <w:p w14:paraId="0DDC9EB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center"/>
          </w:tcPr>
          <w:p w14:paraId="63C227E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«Два мороза», </w:t>
            </w:r>
          </w:p>
          <w:p w14:paraId="2A80A23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«Невод».</w:t>
            </w:r>
          </w:p>
        </w:tc>
        <w:tc>
          <w:tcPr>
            <w:tcW w:w="3118" w:type="dxa"/>
            <w:vMerge/>
            <w:shd w:val="clear" w:color="auto" w:fill="auto"/>
          </w:tcPr>
          <w:p w14:paraId="23DB78F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C479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43D9248A" w14:textId="77777777" w:rsidTr="0061317F">
        <w:tc>
          <w:tcPr>
            <w:tcW w:w="851" w:type="dxa"/>
            <w:shd w:val="clear" w:color="auto" w:fill="auto"/>
            <w:vAlign w:val="center"/>
          </w:tcPr>
          <w:p w14:paraId="3EA5ADA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vAlign w:val="center"/>
          </w:tcPr>
          <w:p w14:paraId="75033AF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«Через кочки и пенечки», «Кто дальше бросит»</w:t>
            </w:r>
          </w:p>
        </w:tc>
        <w:tc>
          <w:tcPr>
            <w:tcW w:w="3118" w:type="dxa"/>
            <w:vMerge/>
            <w:shd w:val="clear" w:color="auto" w:fill="auto"/>
          </w:tcPr>
          <w:p w14:paraId="17F97C5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38CB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0D39297" w14:textId="77777777" w:rsidTr="0061317F">
        <w:tc>
          <w:tcPr>
            <w:tcW w:w="851" w:type="dxa"/>
            <w:shd w:val="clear" w:color="auto" w:fill="auto"/>
            <w:vAlign w:val="center"/>
          </w:tcPr>
          <w:p w14:paraId="7C5B8B7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44" w:type="dxa"/>
            <w:vAlign w:val="center"/>
          </w:tcPr>
          <w:p w14:paraId="5F030D9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«Волк во рву», «Мышеловка»</w:t>
            </w:r>
          </w:p>
        </w:tc>
        <w:tc>
          <w:tcPr>
            <w:tcW w:w="3118" w:type="dxa"/>
            <w:vMerge/>
            <w:shd w:val="clear" w:color="auto" w:fill="auto"/>
          </w:tcPr>
          <w:p w14:paraId="132CD89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DA29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597461F" w14:textId="77777777" w:rsidTr="0061317F">
        <w:tc>
          <w:tcPr>
            <w:tcW w:w="851" w:type="dxa"/>
            <w:shd w:val="clear" w:color="auto" w:fill="auto"/>
            <w:vAlign w:val="center"/>
          </w:tcPr>
          <w:p w14:paraId="4FAB578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vAlign w:val="center"/>
          </w:tcPr>
          <w:p w14:paraId="7B49205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«Гуси - лебеди», </w:t>
            </w:r>
          </w:p>
          <w:p w14:paraId="3F69C60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«Попрыгунчики - воробушки»</w:t>
            </w:r>
          </w:p>
        </w:tc>
        <w:tc>
          <w:tcPr>
            <w:tcW w:w="3118" w:type="dxa"/>
            <w:vMerge/>
            <w:shd w:val="clear" w:color="auto" w:fill="auto"/>
          </w:tcPr>
          <w:p w14:paraId="57DEC51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C1FA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5440B21" w14:textId="77777777" w:rsidTr="0061317F">
        <w:tc>
          <w:tcPr>
            <w:tcW w:w="851" w:type="dxa"/>
            <w:shd w:val="clear" w:color="auto" w:fill="auto"/>
            <w:vAlign w:val="center"/>
          </w:tcPr>
          <w:p w14:paraId="276A082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vAlign w:val="center"/>
          </w:tcPr>
          <w:p w14:paraId="29C7816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«Пятнашки», «Третий лишний»</w:t>
            </w:r>
          </w:p>
        </w:tc>
        <w:tc>
          <w:tcPr>
            <w:tcW w:w="3118" w:type="dxa"/>
            <w:vMerge/>
            <w:shd w:val="clear" w:color="auto" w:fill="auto"/>
          </w:tcPr>
          <w:p w14:paraId="65BD3AD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6464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CBCB5C7" w14:textId="77777777" w:rsidTr="0061317F">
        <w:tc>
          <w:tcPr>
            <w:tcW w:w="851" w:type="dxa"/>
            <w:shd w:val="clear" w:color="auto" w:fill="auto"/>
            <w:vAlign w:val="center"/>
          </w:tcPr>
          <w:p w14:paraId="7E6BE74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vAlign w:val="center"/>
          </w:tcPr>
          <w:p w14:paraId="0C95478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Тест за 2 четверть</w:t>
            </w:r>
          </w:p>
        </w:tc>
        <w:tc>
          <w:tcPr>
            <w:tcW w:w="3118" w:type="dxa"/>
            <w:vMerge/>
            <w:shd w:val="clear" w:color="auto" w:fill="auto"/>
          </w:tcPr>
          <w:p w14:paraId="55E67FE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69E8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43AD1CB2" w14:textId="77777777" w:rsidTr="0061317F">
        <w:tc>
          <w:tcPr>
            <w:tcW w:w="851" w:type="dxa"/>
            <w:shd w:val="clear" w:color="auto" w:fill="auto"/>
            <w:vAlign w:val="center"/>
          </w:tcPr>
          <w:p w14:paraId="3E965C2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Align w:val="center"/>
          </w:tcPr>
          <w:p w14:paraId="2959006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«Лисы и куры», «Точный расчет» </w:t>
            </w:r>
          </w:p>
        </w:tc>
        <w:tc>
          <w:tcPr>
            <w:tcW w:w="3118" w:type="dxa"/>
            <w:vMerge/>
            <w:shd w:val="clear" w:color="auto" w:fill="auto"/>
          </w:tcPr>
          <w:p w14:paraId="5670716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ACF3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29956764" w14:textId="77777777" w:rsidTr="0061317F">
        <w:tc>
          <w:tcPr>
            <w:tcW w:w="851" w:type="dxa"/>
            <w:shd w:val="clear" w:color="auto" w:fill="auto"/>
            <w:vAlign w:val="center"/>
          </w:tcPr>
          <w:p w14:paraId="6332A1B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Align w:val="center"/>
          </w:tcPr>
          <w:p w14:paraId="2872ED8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«Веревочка под ногами», </w:t>
            </w:r>
          </w:p>
          <w:p w14:paraId="5C0E49A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«Быстрый и ловкий»</w:t>
            </w:r>
          </w:p>
        </w:tc>
        <w:tc>
          <w:tcPr>
            <w:tcW w:w="3118" w:type="dxa"/>
            <w:vMerge/>
            <w:shd w:val="clear" w:color="auto" w:fill="auto"/>
          </w:tcPr>
          <w:p w14:paraId="2B2C52B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D7E5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2891386" w14:textId="77777777" w:rsidTr="0061317F">
        <w:tc>
          <w:tcPr>
            <w:tcW w:w="851" w:type="dxa"/>
            <w:shd w:val="clear" w:color="auto" w:fill="auto"/>
            <w:vAlign w:val="center"/>
          </w:tcPr>
          <w:p w14:paraId="63AC243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vAlign w:val="center"/>
          </w:tcPr>
          <w:p w14:paraId="5DF7523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 с мячом», «Охотники и утки»</w:t>
            </w:r>
          </w:p>
        </w:tc>
        <w:tc>
          <w:tcPr>
            <w:tcW w:w="3118" w:type="dxa"/>
            <w:vMerge/>
            <w:shd w:val="clear" w:color="auto" w:fill="auto"/>
          </w:tcPr>
          <w:p w14:paraId="7419CCD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42B2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5F66E4FA" w14:textId="77777777" w:rsidTr="0061317F">
        <w:tc>
          <w:tcPr>
            <w:tcW w:w="851" w:type="dxa"/>
            <w:shd w:val="clear" w:color="auto" w:fill="auto"/>
            <w:vAlign w:val="center"/>
          </w:tcPr>
          <w:p w14:paraId="2FBEBBA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Align w:val="center"/>
          </w:tcPr>
          <w:p w14:paraId="43326D9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себе пару», «Бег сороконожек»</w:t>
            </w:r>
          </w:p>
        </w:tc>
        <w:tc>
          <w:tcPr>
            <w:tcW w:w="3118" w:type="dxa"/>
            <w:vMerge/>
            <w:shd w:val="clear" w:color="auto" w:fill="auto"/>
          </w:tcPr>
          <w:p w14:paraId="00A3AF0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E393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7431E21" w14:textId="77777777" w:rsidTr="0061317F">
        <w:tc>
          <w:tcPr>
            <w:tcW w:w="851" w:type="dxa"/>
            <w:shd w:val="clear" w:color="auto" w:fill="auto"/>
            <w:vAlign w:val="center"/>
          </w:tcPr>
          <w:p w14:paraId="096B2DE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544" w:type="dxa"/>
            <w:vAlign w:val="center"/>
          </w:tcPr>
          <w:p w14:paraId="6FCD392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«Кот идет», </w:t>
            </w:r>
          </w:p>
          <w:p w14:paraId="2F15A00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3118" w:type="dxa"/>
            <w:vMerge/>
            <w:shd w:val="clear" w:color="auto" w:fill="auto"/>
          </w:tcPr>
          <w:p w14:paraId="6BA7E0F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E29B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2D2F56AE" w14:textId="77777777" w:rsidTr="0061317F">
        <w:tc>
          <w:tcPr>
            <w:tcW w:w="851" w:type="dxa"/>
            <w:shd w:val="clear" w:color="auto" w:fill="auto"/>
            <w:vAlign w:val="center"/>
          </w:tcPr>
          <w:p w14:paraId="64E7D13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14:paraId="2C524DA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Мельница», </w:t>
            </w:r>
          </w:p>
          <w:p w14:paraId="6C79C04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3118" w:type="dxa"/>
            <w:vMerge/>
            <w:shd w:val="clear" w:color="auto" w:fill="auto"/>
          </w:tcPr>
          <w:p w14:paraId="15D16D7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1E8D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B2E7D78" w14:textId="77777777" w:rsidTr="0061317F">
        <w:tc>
          <w:tcPr>
            <w:tcW w:w="851" w:type="dxa"/>
            <w:shd w:val="clear" w:color="auto" w:fill="auto"/>
            <w:vAlign w:val="center"/>
          </w:tcPr>
          <w:p w14:paraId="0C1D166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vAlign w:val="center"/>
          </w:tcPr>
          <w:p w14:paraId="52F007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«Салки на одной ноге», «Летучие рыбки»</w:t>
            </w:r>
          </w:p>
        </w:tc>
        <w:tc>
          <w:tcPr>
            <w:tcW w:w="3118" w:type="dxa"/>
            <w:vMerge/>
            <w:shd w:val="clear" w:color="auto" w:fill="auto"/>
          </w:tcPr>
          <w:p w14:paraId="5D4CC94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1C2E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B0BD2BA" w14:textId="77777777" w:rsidTr="0061317F">
        <w:tc>
          <w:tcPr>
            <w:tcW w:w="851" w:type="dxa"/>
            <w:shd w:val="clear" w:color="auto" w:fill="auto"/>
            <w:vAlign w:val="center"/>
          </w:tcPr>
          <w:p w14:paraId="019039D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vAlign w:val="center"/>
          </w:tcPr>
          <w:p w14:paraId="1508A1E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073749B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«Филин и пташки»</w:t>
            </w:r>
          </w:p>
        </w:tc>
        <w:tc>
          <w:tcPr>
            <w:tcW w:w="3118" w:type="dxa"/>
            <w:vMerge/>
            <w:shd w:val="clear" w:color="auto" w:fill="auto"/>
          </w:tcPr>
          <w:p w14:paraId="6F131AE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BDAF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5D55F23" w14:textId="77777777" w:rsidTr="0061317F">
        <w:tc>
          <w:tcPr>
            <w:tcW w:w="851" w:type="dxa"/>
            <w:shd w:val="clear" w:color="auto" w:fill="auto"/>
            <w:vAlign w:val="center"/>
          </w:tcPr>
          <w:p w14:paraId="4FA00EB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vAlign w:val="center"/>
          </w:tcPr>
          <w:p w14:paraId="4A61B14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«Дети и медведи», «Космонавты»</w:t>
            </w:r>
          </w:p>
        </w:tc>
        <w:tc>
          <w:tcPr>
            <w:tcW w:w="3118" w:type="dxa"/>
            <w:vMerge/>
            <w:shd w:val="clear" w:color="auto" w:fill="auto"/>
          </w:tcPr>
          <w:p w14:paraId="20DB34C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5A34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4D2F008E" w14:textId="77777777" w:rsidTr="0061317F">
        <w:tc>
          <w:tcPr>
            <w:tcW w:w="851" w:type="dxa"/>
            <w:shd w:val="clear" w:color="auto" w:fill="auto"/>
            <w:vAlign w:val="center"/>
          </w:tcPr>
          <w:p w14:paraId="45AFB0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544" w:type="dxa"/>
            <w:vAlign w:val="center"/>
          </w:tcPr>
          <w:p w14:paraId="000304D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«Фигуры», «Стая»</w:t>
            </w:r>
          </w:p>
        </w:tc>
        <w:tc>
          <w:tcPr>
            <w:tcW w:w="3118" w:type="dxa"/>
            <w:vMerge/>
            <w:shd w:val="clear" w:color="auto" w:fill="auto"/>
          </w:tcPr>
          <w:p w14:paraId="0EDCDB6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A0CE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05D880CF" w14:textId="77777777" w:rsidTr="0061317F">
        <w:tc>
          <w:tcPr>
            <w:tcW w:w="851" w:type="dxa"/>
            <w:shd w:val="clear" w:color="auto" w:fill="auto"/>
            <w:vAlign w:val="center"/>
          </w:tcPr>
          <w:p w14:paraId="1F3533E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vAlign w:val="center"/>
          </w:tcPr>
          <w:p w14:paraId="5716245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«Птица без гнезда», </w:t>
            </w:r>
          </w:p>
          <w:p w14:paraId="077C6F7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«Соревнования скороходов»</w:t>
            </w:r>
          </w:p>
        </w:tc>
        <w:tc>
          <w:tcPr>
            <w:tcW w:w="3118" w:type="dxa"/>
            <w:vMerge/>
            <w:shd w:val="clear" w:color="auto" w:fill="auto"/>
          </w:tcPr>
          <w:p w14:paraId="4BCC6C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73FD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50C2F6E" w14:textId="77777777" w:rsidTr="0061317F">
        <w:tc>
          <w:tcPr>
            <w:tcW w:w="851" w:type="dxa"/>
            <w:shd w:val="clear" w:color="auto" w:fill="auto"/>
            <w:vAlign w:val="center"/>
          </w:tcPr>
          <w:p w14:paraId="5DD2421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vAlign w:val="center"/>
          </w:tcPr>
          <w:p w14:paraId="663F463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«Караси и щука», «Вызов номеров»</w:t>
            </w:r>
          </w:p>
        </w:tc>
        <w:tc>
          <w:tcPr>
            <w:tcW w:w="3118" w:type="dxa"/>
            <w:vMerge/>
            <w:shd w:val="clear" w:color="auto" w:fill="auto"/>
          </w:tcPr>
          <w:p w14:paraId="2475E3E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5F88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0DE9169" w14:textId="77777777" w:rsidTr="0061317F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2F84676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14:paraId="057EB49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52E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3F07BC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«Шишки, желуди, орехи»</w:t>
            </w:r>
          </w:p>
        </w:tc>
        <w:tc>
          <w:tcPr>
            <w:tcW w:w="3118" w:type="dxa"/>
            <w:vMerge/>
            <w:shd w:val="clear" w:color="auto" w:fill="auto"/>
          </w:tcPr>
          <w:p w14:paraId="6BC85D0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68F9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4CBC25ED" w14:textId="77777777" w:rsidTr="0061317F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457D138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vAlign w:val="center"/>
          </w:tcPr>
          <w:p w14:paraId="6A640C9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Откладывание денег и непредвиденные расходы. Игра «Магазин»</w:t>
            </w:r>
          </w:p>
        </w:tc>
        <w:tc>
          <w:tcPr>
            <w:tcW w:w="3118" w:type="dxa"/>
            <w:vMerge/>
            <w:shd w:val="clear" w:color="auto" w:fill="auto"/>
          </w:tcPr>
          <w:p w14:paraId="1B43982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0085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EB9BAE7" w14:textId="77777777" w:rsidTr="0061317F">
        <w:tc>
          <w:tcPr>
            <w:tcW w:w="8647" w:type="dxa"/>
            <w:gridSpan w:val="4"/>
            <w:shd w:val="clear" w:color="auto" w:fill="auto"/>
            <w:vAlign w:val="center"/>
          </w:tcPr>
          <w:p w14:paraId="6907E3C4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 (14 часов)</w:t>
            </w:r>
          </w:p>
        </w:tc>
      </w:tr>
      <w:tr w:rsidR="007139C0" w:rsidRPr="0061317F" w14:paraId="343E38D3" w14:textId="77777777" w:rsidTr="0061317F">
        <w:tc>
          <w:tcPr>
            <w:tcW w:w="851" w:type="dxa"/>
            <w:shd w:val="clear" w:color="auto" w:fill="auto"/>
            <w:vAlign w:val="center"/>
          </w:tcPr>
          <w:p w14:paraId="664434E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14:paraId="61AEDEB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подвижные игры на основе баскетбола.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CA3911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правила и условия игр и спортивных эстафет. Закреплять во время игр умения и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на-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proofErr w:type="spellEnd"/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гимнастических упражнений. Организовывать, проводить и </w:t>
            </w:r>
            <w:proofErr w:type="spellStart"/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- мать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играх и игровых зада-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. Уметь менять ролевое участие в играх, обеспечивать ролевые задачи: капитана команды, рядового команды, судьи, тренера-преподавателя. Принимать на себя ответственность за команду и распределять ролевое участие членов команды. Соблюдать правила игр и правила безопасного поведения во время игр. Уметь описывать правила игр и спортивных эстафет. Проявлять положительные качества личности (волю, смелость, честность, выдержку, решительность), соблюдать этические нормы поведения. Проявлять коммуникативные качества, демонстрировать взаимопомощь и уважительное отношение к соперникам. Проявлять фантазию и инициативу в игровой деятельности. Выполнять в ритм / на счёт, на музыкальный такт упражнения, танцевальные движения. Передавать характер сюжета, замысла игрового задания движением тела, мимикой лица</w:t>
            </w:r>
          </w:p>
        </w:tc>
        <w:tc>
          <w:tcPr>
            <w:tcW w:w="1134" w:type="dxa"/>
          </w:tcPr>
          <w:p w14:paraId="7A01DB1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8E1400A" w14:textId="77777777" w:rsidTr="0061317F">
        <w:tc>
          <w:tcPr>
            <w:tcW w:w="851" w:type="dxa"/>
            <w:shd w:val="clear" w:color="auto" w:fill="auto"/>
            <w:vAlign w:val="center"/>
          </w:tcPr>
          <w:p w14:paraId="5216D7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14:paraId="5146381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Бросай и поймай».</w:t>
            </w:r>
          </w:p>
        </w:tc>
        <w:tc>
          <w:tcPr>
            <w:tcW w:w="3118" w:type="dxa"/>
            <w:vMerge/>
            <w:shd w:val="clear" w:color="auto" w:fill="auto"/>
          </w:tcPr>
          <w:p w14:paraId="0DE1AC2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74FE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65D0136" w14:textId="77777777" w:rsidTr="0061317F">
        <w:tc>
          <w:tcPr>
            <w:tcW w:w="851" w:type="dxa"/>
            <w:shd w:val="clear" w:color="auto" w:fill="auto"/>
            <w:vAlign w:val="center"/>
          </w:tcPr>
          <w:p w14:paraId="3462816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14:paraId="420BD22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баскетбола. </w:t>
            </w:r>
          </w:p>
          <w:p w14:paraId="5A899AF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«Мяч среднему».</w:t>
            </w:r>
          </w:p>
        </w:tc>
        <w:tc>
          <w:tcPr>
            <w:tcW w:w="3118" w:type="dxa"/>
            <w:vMerge/>
            <w:shd w:val="clear" w:color="auto" w:fill="auto"/>
          </w:tcPr>
          <w:p w14:paraId="6C0B31D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53C0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29FFB64E" w14:textId="77777777" w:rsidTr="0061317F">
        <w:trPr>
          <w:trHeight w:val="393"/>
        </w:trPr>
        <w:tc>
          <w:tcPr>
            <w:tcW w:w="851" w:type="dxa"/>
            <w:shd w:val="clear" w:color="auto" w:fill="auto"/>
            <w:vAlign w:val="center"/>
          </w:tcPr>
          <w:p w14:paraId="3904233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14:paraId="6EC81AC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баскетбола. </w:t>
            </w:r>
          </w:p>
          <w:p w14:paraId="0DB8DCD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«Передал - садись».</w:t>
            </w:r>
          </w:p>
        </w:tc>
        <w:tc>
          <w:tcPr>
            <w:tcW w:w="3118" w:type="dxa"/>
            <w:vMerge/>
            <w:shd w:val="clear" w:color="auto" w:fill="auto"/>
          </w:tcPr>
          <w:p w14:paraId="07FC66E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034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A3DC2A7" w14:textId="77777777" w:rsidTr="0061317F">
        <w:tc>
          <w:tcPr>
            <w:tcW w:w="851" w:type="dxa"/>
            <w:vAlign w:val="center"/>
          </w:tcPr>
          <w:p w14:paraId="5201A8A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544" w:type="dxa"/>
          </w:tcPr>
          <w:p w14:paraId="24AED73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«Борьба за мяч».</w:t>
            </w:r>
          </w:p>
        </w:tc>
        <w:tc>
          <w:tcPr>
            <w:tcW w:w="3118" w:type="dxa"/>
            <w:vMerge/>
          </w:tcPr>
          <w:p w14:paraId="62844C8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98DB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AE45F64" w14:textId="77777777" w:rsidTr="0061317F">
        <w:tc>
          <w:tcPr>
            <w:tcW w:w="851" w:type="dxa"/>
            <w:vAlign w:val="center"/>
          </w:tcPr>
          <w:p w14:paraId="6E61441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14:paraId="247E859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«Мяч соседу».</w:t>
            </w:r>
          </w:p>
        </w:tc>
        <w:tc>
          <w:tcPr>
            <w:tcW w:w="3118" w:type="dxa"/>
            <w:vMerge/>
          </w:tcPr>
          <w:p w14:paraId="24D6E9B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0C36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1D850AC" w14:textId="77777777" w:rsidTr="0061317F">
        <w:tc>
          <w:tcPr>
            <w:tcW w:w="851" w:type="dxa"/>
            <w:vAlign w:val="center"/>
          </w:tcPr>
          <w:p w14:paraId="062C628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14:paraId="6FCCE82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«Гонка мячей по кругу».</w:t>
            </w:r>
          </w:p>
        </w:tc>
        <w:tc>
          <w:tcPr>
            <w:tcW w:w="3118" w:type="dxa"/>
            <w:vMerge/>
          </w:tcPr>
          <w:p w14:paraId="22F202F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8BAF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5BDBAD8" w14:textId="77777777" w:rsidTr="0061317F">
        <w:tc>
          <w:tcPr>
            <w:tcW w:w="851" w:type="dxa"/>
            <w:vAlign w:val="center"/>
          </w:tcPr>
          <w:p w14:paraId="629B94E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3544" w:type="dxa"/>
          </w:tcPr>
          <w:p w14:paraId="05AC212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«Мяч среднему».</w:t>
            </w:r>
          </w:p>
        </w:tc>
        <w:tc>
          <w:tcPr>
            <w:tcW w:w="3118" w:type="dxa"/>
            <w:vMerge/>
          </w:tcPr>
          <w:p w14:paraId="3780F81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9534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133BE98" w14:textId="77777777" w:rsidTr="0061317F">
        <w:tc>
          <w:tcPr>
            <w:tcW w:w="851" w:type="dxa"/>
            <w:vAlign w:val="center"/>
          </w:tcPr>
          <w:p w14:paraId="5AB5AC5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544" w:type="dxa"/>
          </w:tcPr>
          <w:p w14:paraId="06A13E1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«Передал - садись».</w:t>
            </w:r>
          </w:p>
        </w:tc>
        <w:tc>
          <w:tcPr>
            <w:tcW w:w="3118" w:type="dxa"/>
            <w:vMerge/>
          </w:tcPr>
          <w:p w14:paraId="72D843A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7960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6BDA3E53" w14:textId="77777777" w:rsidTr="0061317F">
        <w:tc>
          <w:tcPr>
            <w:tcW w:w="851" w:type="dxa"/>
            <w:vAlign w:val="center"/>
          </w:tcPr>
          <w:p w14:paraId="4923B9A4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3544" w:type="dxa"/>
          </w:tcPr>
          <w:p w14:paraId="7A959C0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баскетбола. Игра «Обгони мяч».</w:t>
            </w:r>
          </w:p>
        </w:tc>
        <w:tc>
          <w:tcPr>
            <w:tcW w:w="3118" w:type="dxa"/>
            <w:vMerge/>
          </w:tcPr>
          <w:p w14:paraId="58905F8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DE94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463BFF4B" w14:textId="77777777" w:rsidTr="0061317F">
        <w:tc>
          <w:tcPr>
            <w:tcW w:w="8647" w:type="dxa"/>
            <w:gridSpan w:val="4"/>
            <w:vAlign w:val="center"/>
          </w:tcPr>
          <w:p w14:paraId="2E95DC95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(29 часов)</w:t>
            </w:r>
          </w:p>
        </w:tc>
      </w:tr>
      <w:tr w:rsidR="007139C0" w:rsidRPr="0061317F" w14:paraId="51C7DA7A" w14:textId="77777777" w:rsidTr="0061317F">
        <w:tc>
          <w:tcPr>
            <w:tcW w:w="851" w:type="dxa"/>
            <w:vAlign w:val="center"/>
          </w:tcPr>
          <w:p w14:paraId="06BDBEC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544" w:type="dxa"/>
            <w:vAlign w:val="center"/>
          </w:tcPr>
          <w:p w14:paraId="384DC78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3х10м </w:t>
            </w:r>
          </w:p>
          <w:p w14:paraId="1AEBF54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за 3 четверть</w:t>
            </w:r>
          </w:p>
        </w:tc>
        <w:tc>
          <w:tcPr>
            <w:tcW w:w="3118" w:type="dxa"/>
            <w:vMerge w:val="restart"/>
          </w:tcPr>
          <w:p w14:paraId="692CCAC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и выполнять </w:t>
            </w: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технику: — подводящих упражнений на гиб- кость: наклоны с касанием пальцами рук пола в положении стоя с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выпрям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ленными коленями или касанием паль-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рук пальцев стопы в положении сидя на полу; наклоны туловища назад лёжа на животе с опорой руками; раз- личные наклоны туловища у опоры; — подводящих упражнений к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и акробатические упражнения: группировка, перекаты в группировке; кувырки в сторону, вперёд через плечо, назад через плечо; полу- шпагат / шпагат; мост из положения лёжа / сидя / стоя; колесо;</w:t>
            </w:r>
          </w:p>
        </w:tc>
        <w:tc>
          <w:tcPr>
            <w:tcW w:w="1134" w:type="dxa"/>
          </w:tcPr>
          <w:p w14:paraId="766D14E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139C0" w:rsidRPr="0061317F" w14:paraId="1B6E1E7D" w14:textId="77777777" w:rsidTr="0061317F">
        <w:tc>
          <w:tcPr>
            <w:tcW w:w="851" w:type="dxa"/>
            <w:vAlign w:val="center"/>
          </w:tcPr>
          <w:p w14:paraId="7B155E3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544" w:type="dxa"/>
            <w:vAlign w:val="center"/>
          </w:tcPr>
          <w:p w14:paraId="7DCBA93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Бег с ускорением 20м, 30м, 60м</w:t>
            </w:r>
          </w:p>
        </w:tc>
        <w:tc>
          <w:tcPr>
            <w:tcW w:w="3118" w:type="dxa"/>
            <w:vMerge/>
          </w:tcPr>
          <w:p w14:paraId="0928536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4E3A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C673B4C" w14:textId="77777777" w:rsidTr="0061317F">
        <w:tc>
          <w:tcPr>
            <w:tcW w:w="851" w:type="dxa"/>
            <w:vAlign w:val="center"/>
          </w:tcPr>
          <w:p w14:paraId="6A946A7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544" w:type="dxa"/>
            <w:vAlign w:val="center"/>
          </w:tcPr>
          <w:p w14:paraId="5AC534E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</w:t>
            </w:r>
          </w:p>
        </w:tc>
        <w:tc>
          <w:tcPr>
            <w:tcW w:w="3118" w:type="dxa"/>
            <w:vMerge/>
          </w:tcPr>
          <w:p w14:paraId="5A8AEA9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7766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7D39986E" w14:textId="77777777" w:rsidTr="0061317F">
        <w:tc>
          <w:tcPr>
            <w:tcW w:w="851" w:type="dxa"/>
            <w:vAlign w:val="center"/>
          </w:tcPr>
          <w:p w14:paraId="3F5A843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vAlign w:val="center"/>
          </w:tcPr>
          <w:p w14:paraId="0E8EEEE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перешагивания.</w:t>
            </w:r>
          </w:p>
        </w:tc>
        <w:tc>
          <w:tcPr>
            <w:tcW w:w="3118" w:type="dxa"/>
            <w:vMerge/>
          </w:tcPr>
          <w:p w14:paraId="1C6FBAE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134F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93635BD" w14:textId="77777777" w:rsidTr="0061317F">
        <w:tc>
          <w:tcPr>
            <w:tcW w:w="851" w:type="dxa"/>
            <w:vAlign w:val="center"/>
          </w:tcPr>
          <w:p w14:paraId="2599B6B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544" w:type="dxa"/>
            <w:vAlign w:val="center"/>
          </w:tcPr>
          <w:p w14:paraId="15033C9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перешагивания.</w:t>
            </w:r>
          </w:p>
        </w:tc>
        <w:tc>
          <w:tcPr>
            <w:tcW w:w="3118" w:type="dxa"/>
            <w:vMerge/>
          </w:tcPr>
          <w:p w14:paraId="3838F40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5A13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6D44D9D4" w14:textId="77777777" w:rsidTr="0061317F">
        <w:tc>
          <w:tcPr>
            <w:tcW w:w="851" w:type="dxa"/>
            <w:vAlign w:val="center"/>
          </w:tcPr>
          <w:p w14:paraId="4FB8523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544" w:type="dxa"/>
            <w:vAlign w:val="center"/>
          </w:tcPr>
          <w:p w14:paraId="6D37483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3118" w:type="dxa"/>
            <w:vMerge/>
          </w:tcPr>
          <w:p w14:paraId="7CDB762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1555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37A41230" w14:textId="77777777" w:rsidTr="0061317F">
        <w:tc>
          <w:tcPr>
            <w:tcW w:w="851" w:type="dxa"/>
            <w:vAlign w:val="center"/>
          </w:tcPr>
          <w:p w14:paraId="05657C5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544" w:type="dxa"/>
            <w:vAlign w:val="center"/>
          </w:tcPr>
          <w:p w14:paraId="215F3B9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118" w:type="dxa"/>
            <w:vMerge/>
          </w:tcPr>
          <w:p w14:paraId="5D7EF07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BFDC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03203056" w14:textId="77777777" w:rsidTr="0061317F">
        <w:tc>
          <w:tcPr>
            <w:tcW w:w="851" w:type="dxa"/>
            <w:vAlign w:val="center"/>
          </w:tcPr>
          <w:p w14:paraId="2C5A932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544" w:type="dxa"/>
            <w:vAlign w:val="center"/>
          </w:tcPr>
          <w:p w14:paraId="29CD1A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118" w:type="dxa"/>
            <w:vMerge/>
          </w:tcPr>
          <w:p w14:paraId="3C6E97A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DD84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885F5A6" w14:textId="77777777" w:rsidTr="0061317F">
        <w:tc>
          <w:tcPr>
            <w:tcW w:w="851" w:type="dxa"/>
            <w:vAlign w:val="center"/>
          </w:tcPr>
          <w:p w14:paraId="04EAFA6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544" w:type="dxa"/>
            <w:vAlign w:val="center"/>
          </w:tcPr>
          <w:p w14:paraId="459627B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3118" w:type="dxa"/>
            <w:vMerge/>
          </w:tcPr>
          <w:p w14:paraId="2C7EEC4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AD83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0398BC7" w14:textId="77777777" w:rsidTr="0061317F">
        <w:tc>
          <w:tcPr>
            <w:tcW w:w="851" w:type="dxa"/>
            <w:vAlign w:val="center"/>
          </w:tcPr>
          <w:p w14:paraId="662DAD3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544" w:type="dxa"/>
            <w:vAlign w:val="center"/>
          </w:tcPr>
          <w:p w14:paraId="015AA42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3118" w:type="dxa"/>
            <w:vMerge/>
          </w:tcPr>
          <w:p w14:paraId="0D58DE4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3859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3884CB85" w14:textId="77777777" w:rsidTr="0061317F">
        <w:tc>
          <w:tcPr>
            <w:tcW w:w="851" w:type="dxa"/>
            <w:vAlign w:val="center"/>
          </w:tcPr>
          <w:p w14:paraId="0AB401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3544" w:type="dxa"/>
            <w:vAlign w:val="center"/>
          </w:tcPr>
          <w:p w14:paraId="36B6405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на дальность.</w:t>
            </w:r>
          </w:p>
        </w:tc>
        <w:tc>
          <w:tcPr>
            <w:tcW w:w="3118" w:type="dxa"/>
            <w:vMerge/>
          </w:tcPr>
          <w:p w14:paraId="08CF65D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3DB6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9C0" w:rsidRPr="0061317F" w14:paraId="6A1C3402" w14:textId="77777777" w:rsidTr="0061317F">
        <w:tc>
          <w:tcPr>
            <w:tcW w:w="851" w:type="dxa"/>
            <w:vAlign w:val="center"/>
          </w:tcPr>
          <w:p w14:paraId="598083A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3544" w:type="dxa"/>
            <w:vAlign w:val="center"/>
          </w:tcPr>
          <w:p w14:paraId="3246C14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3118" w:type="dxa"/>
            <w:vMerge/>
          </w:tcPr>
          <w:p w14:paraId="5F71C26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C65D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9C0" w:rsidRPr="0061317F" w14:paraId="317D88DD" w14:textId="77777777" w:rsidTr="0061317F">
        <w:tc>
          <w:tcPr>
            <w:tcW w:w="851" w:type="dxa"/>
            <w:vAlign w:val="center"/>
          </w:tcPr>
          <w:p w14:paraId="57042C6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544" w:type="dxa"/>
            <w:vAlign w:val="center"/>
          </w:tcPr>
          <w:p w14:paraId="562973E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Прыжки через длинную скакалку. Эстафеты.</w:t>
            </w:r>
          </w:p>
        </w:tc>
        <w:tc>
          <w:tcPr>
            <w:tcW w:w="3118" w:type="dxa"/>
            <w:vMerge/>
          </w:tcPr>
          <w:p w14:paraId="0F4FDC4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354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0B6D9C5E" w14:textId="77777777" w:rsidTr="0061317F">
        <w:tc>
          <w:tcPr>
            <w:tcW w:w="851" w:type="dxa"/>
            <w:vAlign w:val="center"/>
          </w:tcPr>
          <w:p w14:paraId="37F85AF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544" w:type="dxa"/>
            <w:vAlign w:val="center"/>
          </w:tcPr>
          <w:p w14:paraId="4DC6263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3118" w:type="dxa"/>
            <w:vMerge/>
          </w:tcPr>
          <w:p w14:paraId="45B51B8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E7E3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2A9A2780" w14:textId="77777777" w:rsidTr="0061317F">
        <w:tc>
          <w:tcPr>
            <w:tcW w:w="851" w:type="dxa"/>
            <w:vAlign w:val="center"/>
          </w:tcPr>
          <w:p w14:paraId="07146A1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vAlign w:val="center"/>
          </w:tcPr>
          <w:p w14:paraId="3536A0B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118" w:type="dxa"/>
            <w:vMerge/>
          </w:tcPr>
          <w:p w14:paraId="0BC0545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0487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E0BCCF5" w14:textId="77777777" w:rsidTr="0061317F">
        <w:tc>
          <w:tcPr>
            <w:tcW w:w="8647" w:type="dxa"/>
            <w:gridSpan w:val="4"/>
            <w:vAlign w:val="center"/>
          </w:tcPr>
          <w:p w14:paraId="76EA1A9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Итого 102 часа</w:t>
            </w:r>
          </w:p>
        </w:tc>
      </w:tr>
    </w:tbl>
    <w:p w14:paraId="75C29743" w14:textId="77777777" w:rsidR="00C15BBA" w:rsidRDefault="00C15BBA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31D163" w14:textId="77777777" w:rsidR="007560E0" w:rsidRPr="007560E0" w:rsidRDefault="0061317F" w:rsidP="00051124">
      <w:pPr>
        <w:spacing w:before="20"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="007560E0" w:rsidRPr="007560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ематическое планирование по физической культуре (4 класс)</w:t>
      </w:r>
    </w:p>
    <w:tbl>
      <w:tblPr>
        <w:tblStyle w:val="a7"/>
        <w:tblW w:w="8647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118"/>
        <w:gridCol w:w="1134"/>
      </w:tblGrid>
      <w:tr w:rsidR="00C15BBA" w:rsidRPr="0061317F" w14:paraId="4B9CA11B" w14:textId="77777777" w:rsidTr="0061317F">
        <w:trPr>
          <w:trHeight w:val="486"/>
        </w:trPr>
        <w:tc>
          <w:tcPr>
            <w:tcW w:w="851" w:type="dxa"/>
            <w:vMerge w:val="restart"/>
          </w:tcPr>
          <w:p w14:paraId="233A9A1C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6E12B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68DC8D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3FE1F453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6EB98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</w:tcPr>
          <w:p w14:paraId="3968FF16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EB2CE" w14:textId="77777777" w:rsidR="00C15BBA" w:rsidRPr="0061317F" w:rsidRDefault="00E31258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14:paraId="2AEE4B13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2E143" w14:textId="77777777" w:rsidR="00D133CD" w:rsidRPr="0061317F" w:rsidRDefault="00D133CD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9487425" w14:textId="77777777" w:rsidR="00C15BBA" w:rsidRPr="0061317F" w:rsidRDefault="00D133CD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15BBA" w:rsidRPr="0061317F" w14:paraId="580F08E8" w14:textId="77777777" w:rsidTr="0061317F">
        <w:trPr>
          <w:trHeight w:val="396"/>
        </w:trPr>
        <w:tc>
          <w:tcPr>
            <w:tcW w:w="851" w:type="dxa"/>
            <w:vMerge/>
          </w:tcPr>
          <w:p w14:paraId="52DD77B4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54607A4" w14:textId="77777777" w:rsidR="00C15BBA" w:rsidRPr="0061317F" w:rsidRDefault="00C15BBA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9FCA7D" w14:textId="77777777" w:rsidR="00C15BBA" w:rsidRPr="0061317F" w:rsidRDefault="00C15BBA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27E1D2" w14:textId="77777777" w:rsidR="00C15BBA" w:rsidRPr="0061317F" w:rsidRDefault="00C15BBA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E0" w:rsidRPr="0061317F" w14:paraId="459D75DC" w14:textId="77777777" w:rsidTr="0061317F">
        <w:trPr>
          <w:trHeight w:val="292"/>
        </w:trPr>
        <w:tc>
          <w:tcPr>
            <w:tcW w:w="8647" w:type="dxa"/>
            <w:gridSpan w:val="4"/>
          </w:tcPr>
          <w:p w14:paraId="53D5A165" w14:textId="77777777" w:rsidR="007560E0" w:rsidRPr="0061317F" w:rsidRDefault="007560E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о физической </w:t>
            </w:r>
            <w:proofErr w:type="gramStart"/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  (</w:t>
            </w:r>
            <w:proofErr w:type="gramEnd"/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7139C0" w:rsidRPr="0061317F" w14:paraId="3C45695E" w14:textId="77777777" w:rsidTr="0061317F">
        <w:tc>
          <w:tcPr>
            <w:tcW w:w="851" w:type="dxa"/>
            <w:shd w:val="clear" w:color="auto" w:fill="auto"/>
            <w:vAlign w:val="center"/>
          </w:tcPr>
          <w:p w14:paraId="44BF4E6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A301C0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техники безопасности на уроках по физической культуре.</w:t>
            </w:r>
          </w:p>
        </w:tc>
        <w:tc>
          <w:tcPr>
            <w:tcW w:w="3118" w:type="dxa"/>
            <w:shd w:val="clear" w:color="auto" w:fill="auto"/>
          </w:tcPr>
          <w:p w14:paraId="22AF815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спортивной одежды в зависимости от погодных условий и места проведения занятий. Определять ситуации, требующие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при-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предупреждения трав-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. Уметь организовать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здоровьеформиру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proofErr w:type="spellEnd"/>
          </w:p>
        </w:tc>
        <w:tc>
          <w:tcPr>
            <w:tcW w:w="1134" w:type="dxa"/>
          </w:tcPr>
          <w:p w14:paraId="420105B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59A85488" w14:textId="77777777" w:rsidTr="0061317F">
        <w:tc>
          <w:tcPr>
            <w:tcW w:w="8647" w:type="dxa"/>
            <w:gridSpan w:val="4"/>
            <w:shd w:val="clear" w:color="auto" w:fill="auto"/>
            <w:vAlign w:val="center"/>
          </w:tcPr>
          <w:p w14:paraId="4DE808D9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(44 часа)</w:t>
            </w:r>
          </w:p>
        </w:tc>
      </w:tr>
      <w:tr w:rsidR="007139C0" w:rsidRPr="0061317F" w14:paraId="78DA0BED" w14:textId="77777777" w:rsidTr="0061317F">
        <w:tc>
          <w:tcPr>
            <w:tcW w:w="851" w:type="dxa"/>
            <w:shd w:val="clear" w:color="auto" w:fill="auto"/>
            <w:vAlign w:val="center"/>
          </w:tcPr>
          <w:p w14:paraId="29BFCE3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44" w:type="dxa"/>
            <w:shd w:val="clear" w:color="auto" w:fill="auto"/>
          </w:tcPr>
          <w:p w14:paraId="3E578BB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О.Р.У. на развитие физических качеств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F96F27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технику: — подводящих упражнений на гиб- кость: наклоны с касанием пальцами рук пола в положении стоя с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выпрям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ленными коленями или касанием паль-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рук пальцев стопы в положении сидя на полу; наклоны </w:t>
            </w: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туловища назад лёжа на животе с опорой руками; раз- личные наклоны туловища у опоры; — подводящих упражнений к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и акробатические упражнения: группировка, перекаты в группировке; кувырки в сторону, вперёд через плечо, назад через плечо; полу- шпагат / шпагат; мост из положения лёжа / сидя / стоя; колесо;</w:t>
            </w:r>
          </w:p>
        </w:tc>
        <w:tc>
          <w:tcPr>
            <w:tcW w:w="1134" w:type="dxa"/>
          </w:tcPr>
          <w:p w14:paraId="1CE0D86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139C0" w:rsidRPr="0061317F" w14:paraId="22917DED" w14:textId="77777777" w:rsidTr="0061317F">
        <w:tc>
          <w:tcPr>
            <w:tcW w:w="851" w:type="dxa"/>
            <w:shd w:val="clear" w:color="auto" w:fill="auto"/>
            <w:vAlign w:val="center"/>
          </w:tcPr>
          <w:p w14:paraId="60088B9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42E1047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Спортивная ходьба и бег</w:t>
            </w:r>
          </w:p>
        </w:tc>
        <w:tc>
          <w:tcPr>
            <w:tcW w:w="3118" w:type="dxa"/>
            <w:vMerge/>
            <w:shd w:val="clear" w:color="auto" w:fill="auto"/>
          </w:tcPr>
          <w:p w14:paraId="4D7426E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68E6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20557D83" w14:textId="77777777" w:rsidTr="0061317F">
        <w:tc>
          <w:tcPr>
            <w:tcW w:w="851" w:type="dxa"/>
            <w:shd w:val="clear" w:color="auto" w:fill="auto"/>
            <w:vAlign w:val="center"/>
          </w:tcPr>
          <w:p w14:paraId="4298C0A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44" w:type="dxa"/>
            <w:shd w:val="clear" w:color="auto" w:fill="auto"/>
          </w:tcPr>
          <w:p w14:paraId="792341B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Бег 60 м. встречная эстафета</w:t>
            </w:r>
          </w:p>
        </w:tc>
        <w:tc>
          <w:tcPr>
            <w:tcW w:w="3118" w:type="dxa"/>
            <w:vMerge/>
            <w:shd w:val="clear" w:color="auto" w:fill="auto"/>
          </w:tcPr>
          <w:p w14:paraId="589D307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A4D5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01BA015" w14:textId="77777777" w:rsidTr="0061317F">
        <w:tc>
          <w:tcPr>
            <w:tcW w:w="851" w:type="dxa"/>
            <w:shd w:val="clear" w:color="auto" w:fill="auto"/>
            <w:vAlign w:val="center"/>
          </w:tcPr>
          <w:p w14:paraId="0ABCD6F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44" w:type="dxa"/>
            <w:shd w:val="clear" w:color="auto" w:fill="auto"/>
          </w:tcPr>
          <w:p w14:paraId="098EB8E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3118" w:type="dxa"/>
            <w:vMerge/>
            <w:shd w:val="clear" w:color="auto" w:fill="auto"/>
          </w:tcPr>
          <w:p w14:paraId="4358A8E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53D4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7EA968CF" w14:textId="77777777" w:rsidTr="0061317F">
        <w:tc>
          <w:tcPr>
            <w:tcW w:w="851" w:type="dxa"/>
            <w:shd w:val="clear" w:color="auto" w:fill="auto"/>
            <w:vAlign w:val="center"/>
          </w:tcPr>
          <w:p w14:paraId="4ED92BA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44" w:type="dxa"/>
            <w:shd w:val="clear" w:color="auto" w:fill="auto"/>
          </w:tcPr>
          <w:p w14:paraId="7C6D9B2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«Прыгуны»</w:t>
            </w:r>
          </w:p>
        </w:tc>
        <w:tc>
          <w:tcPr>
            <w:tcW w:w="3118" w:type="dxa"/>
            <w:vMerge/>
            <w:shd w:val="clear" w:color="auto" w:fill="auto"/>
          </w:tcPr>
          <w:p w14:paraId="13E7464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FA9F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D3973F7" w14:textId="77777777" w:rsidTr="0061317F">
        <w:tc>
          <w:tcPr>
            <w:tcW w:w="851" w:type="dxa"/>
            <w:shd w:val="clear" w:color="auto" w:fill="auto"/>
            <w:vAlign w:val="center"/>
          </w:tcPr>
          <w:p w14:paraId="4426D0D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2026F43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«Воробьи вороны»</w:t>
            </w:r>
          </w:p>
        </w:tc>
        <w:tc>
          <w:tcPr>
            <w:tcW w:w="3118" w:type="dxa"/>
            <w:vMerge/>
            <w:shd w:val="clear" w:color="auto" w:fill="auto"/>
          </w:tcPr>
          <w:p w14:paraId="1173C49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989D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588E6BA2" w14:textId="77777777" w:rsidTr="0061317F">
        <w:tc>
          <w:tcPr>
            <w:tcW w:w="851" w:type="dxa"/>
            <w:shd w:val="clear" w:color="auto" w:fill="auto"/>
            <w:vAlign w:val="center"/>
          </w:tcPr>
          <w:p w14:paraId="40229E6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544" w:type="dxa"/>
            <w:shd w:val="clear" w:color="auto" w:fill="auto"/>
          </w:tcPr>
          <w:p w14:paraId="0B24915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3118" w:type="dxa"/>
            <w:vMerge/>
            <w:shd w:val="clear" w:color="auto" w:fill="auto"/>
          </w:tcPr>
          <w:p w14:paraId="14E7A27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0D1D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04645943" w14:textId="77777777" w:rsidTr="0061317F">
        <w:tc>
          <w:tcPr>
            <w:tcW w:w="851" w:type="dxa"/>
            <w:shd w:val="clear" w:color="auto" w:fill="auto"/>
            <w:vAlign w:val="center"/>
          </w:tcPr>
          <w:p w14:paraId="6AC419D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44" w:type="dxa"/>
            <w:shd w:val="clear" w:color="auto" w:fill="auto"/>
          </w:tcPr>
          <w:p w14:paraId="00202DD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в цель</w:t>
            </w:r>
          </w:p>
        </w:tc>
        <w:tc>
          <w:tcPr>
            <w:tcW w:w="3118" w:type="dxa"/>
            <w:vMerge/>
            <w:shd w:val="clear" w:color="auto" w:fill="auto"/>
          </w:tcPr>
          <w:p w14:paraId="6D8B57C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2B8B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465E2FB" w14:textId="77777777" w:rsidTr="0061317F">
        <w:tc>
          <w:tcPr>
            <w:tcW w:w="851" w:type="dxa"/>
            <w:shd w:val="clear" w:color="auto" w:fill="auto"/>
            <w:vAlign w:val="center"/>
          </w:tcPr>
          <w:p w14:paraId="18C1159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544" w:type="dxa"/>
            <w:shd w:val="clear" w:color="auto" w:fill="auto"/>
          </w:tcPr>
          <w:p w14:paraId="426608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3118" w:type="dxa"/>
            <w:vMerge/>
            <w:shd w:val="clear" w:color="auto" w:fill="auto"/>
          </w:tcPr>
          <w:p w14:paraId="5F6CEDE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0792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0B102A52" w14:textId="77777777" w:rsidTr="0061317F">
        <w:tc>
          <w:tcPr>
            <w:tcW w:w="851" w:type="dxa"/>
            <w:shd w:val="clear" w:color="auto" w:fill="auto"/>
            <w:vAlign w:val="center"/>
          </w:tcPr>
          <w:p w14:paraId="63C1880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544" w:type="dxa"/>
            <w:shd w:val="clear" w:color="auto" w:fill="auto"/>
          </w:tcPr>
          <w:p w14:paraId="128C746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3118" w:type="dxa"/>
            <w:vMerge/>
            <w:shd w:val="clear" w:color="auto" w:fill="auto"/>
          </w:tcPr>
          <w:p w14:paraId="315935B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E286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877DB8E" w14:textId="77777777" w:rsidTr="0061317F">
        <w:tc>
          <w:tcPr>
            <w:tcW w:w="851" w:type="dxa"/>
            <w:shd w:val="clear" w:color="auto" w:fill="auto"/>
            <w:vAlign w:val="center"/>
          </w:tcPr>
          <w:p w14:paraId="063442C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544" w:type="dxa"/>
            <w:shd w:val="clear" w:color="auto" w:fill="auto"/>
          </w:tcPr>
          <w:p w14:paraId="1DF2FF4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3118" w:type="dxa"/>
            <w:vMerge/>
            <w:shd w:val="clear" w:color="auto" w:fill="auto"/>
          </w:tcPr>
          <w:p w14:paraId="0E38DE2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E517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F78233A" w14:textId="77777777" w:rsidTr="0061317F">
        <w:tc>
          <w:tcPr>
            <w:tcW w:w="851" w:type="dxa"/>
            <w:shd w:val="clear" w:color="auto" w:fill="auto"/>
            <w:vAlign w:val="center"/>
          </w:tcPr>
          <w:p w14:paraId="092EBF9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14:paraId="6177BD2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Тест за 1 четверть</w:t>
            </w:r>
          </w:p>
        </w:tc>
        <w:tc>
          <w:tcPr>
            <w:tcW w:w="3118" w:type="dxa"/>
            <w:vMerge/>
            <w:shd w:val="clear" w:color="auto" w:fill="auto"/>
          </w:tcPr>
          <w:p w14:paraId="49A0195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A1EB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598989EE" w14:textId="77777777" w:rsidTr="0061317F">
        <w:tc>
          <w:tcPr>
            <w:tcW w:w="851" w:type="dxa"/>
            <w:shd w:val="clear" w:color="auto" w:fill="auto"/>
            <w:vAlign w:val="center"/>
          </w:tcPr>
          <w:p w14:paraId="5EEC210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544" w:type="dxa"/>
            <w:shd w:val="clear" w:color="auto" w:fill="auto"/>
          </w:tcPr>
          <w:p w14:paraId="23BB721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118" w:type="dxa"/>
            <w:vMerge/>
            <w:shd w:val="clear" w:color="auto" w:fill="auto"/>
          </w:tcPr>
          <w:p w14:paraId="6914BB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6042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757436BD" w14:textId="77777777" w:rsidTr="0061317F">
        <w:tc>
          <w:tcPr>
            <w:tcW w:w="851" w:type="dxa"/>
            <w:shd w:val="clear" w:color="auto" w:fill="auto"/>
            <w:vAlign w:val="center"/>
          </w:tcPr>
          <w:p w14:paraId="0C7D59C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44" w:type="dxa"/>
            <w:shd w:val="clear" w:color="auto" w:fill="auto"/>
          </w:tcPr>
          <w:p w14:paraId="3FEA443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shd w:val="clear" w:color="auto" w:fill="auto"/>
          </w:tcPr>
          <w:p w14:paraId="1946F34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FBEB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475C3045" w14:textId="77777777" w:rsidTr="0061317F">
        <w:tc>
          <w:tcPr>
            <w:tcW w:w="851" w:type="dxa"/>
            <w:shd w:val="clear" w:color="auto" w:fill="auto"/>
            <w:vAlign w:val="center"/>
          </w:tcPr>
          <w:p w14:paraId="0664DCB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44" w:type="dxa"/>
            <w:shd w:val="clear" w:color="auto" w:fill="auto"/>
          </w:tcPr>
          <w:p w14:paraId="6673E2E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118" w:type="dxa"/>
            <w:vMerge/>
            <w:shd w:val="clear" w:color="auto" w:fill="auto"/>
          </w:tcPr>
          <w:p w14:paraId="06D44E8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6252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736E184B" w14:textId="77777777" w:rsidTr="0061317F">
        <w:tc>
          <w:tcPr>
            <w:tcW w:w="851" w:type="dxa"/>
            <w:shd w:val="clear" w:color="auto" w:fill="auto"/>
            <w:vAlign w:val="center"/>
          </w:tcPr>
          <w:p w14:paraId="36B49E8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14:paraId="4A31BA1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3118" w:type="dxa"/>
            <w:vMerge/>
            <w:shd w:val="clear" w:color="auto" w:fill="auto"/>
          </w:tcPr>
          <w:p w14:paraId="70BCEE8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799A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EF1B726" w14:textId="77777777" w:rsidTr="0061317F">
        <w:tc>
          <w:tcPr>
            <w:tcW w:w="851" w:type="dxa"/>
            <w:shd w:val="clear" w:color="auto" w:fill="auto"/>
            <w:vAlign w:val="center"/>
          </w:tcPr>
          <w:p w14:paraId="61A6EEC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14:paraId="5C233A1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3118" w:type="dxa"/>
            <w:vMerge/>
            <w:shd w:val="clear" w:color="auto" w:fill="auto"/>
          </w:tcPr>
          <w:p w14:paraId="4E791AA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FD09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82D7B50" w14:textId="77777777" w:rsidTr="0061317F">
        <w:tc>
          <w:tcPr>
            <w:tcW w:w="851" w:type="dxa"/>
            <w:shd w:val="clear" w:color="auto" w:fill="auto"/>
            <w:vAlign w:val="center"/>
          </w:tcPr>
          <w:p w14:paraId="4A0C108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544" w:type="dxa"/>
            <w:shd w:val="clear" w:color="auto" w:fill="auto"/>
          </w:tcPr>
          <w:p w14:paraId="4BE3289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3118" w:type="dxa"/>
            <w:vMerge/>
            <w:shd w:val="clear" w:color="auto" w:fill="auto"/>
          </w:tcPr>
          <w:p w14:paraId="649A0ED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9097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4C53000" w14:textId="77777777" w:rsidTr="0061317F">
        <w:tc>
          <w:tcPr>
            <w:tcW w:w="851" w:type="dxa"/>
            <w:shd w:val="clear" w:color="auto" w:fill="auto"/>
            <w:vAlign w:val="center"/>
          </w:tcPr>
          <w:p w14:paraId="03E09EC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14:paraId="5B3815B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Переменный бег в чередовании с ходьбой</w:t>
            </w:r>
          </w:p>
        </w:tc>
        <w:tc>
          <w:tcPr>
            <w:tcW w:w="3118" w:type="dxa"/>
            <w:vMerge/>
            <w:shd w:val="clear" w:color="auto" w:fill="auto"/>
          </w:tcPr>
          <w:p w14:paraId="11A66DD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FBE5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564C5E2" w14:textId="77777777" w:rsidTr="0061317F">
        <w:tc>
          <w:tcPr>
            <w:tcW w:w="851" w:type="dxa"/>
            <w:shd w:val="clear" w:color="auto" w:fill="auto"/>
            <w:vAlign w:val="center"/>
          </w:tcPr>
          <w:p w14:paraId="6BCF2C2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544" w:type="dxa"/>
            <w:shd w:val="clear" w:color="auto" w:fill="auto"/>
          </w:tcPr>
          <w:p w14:paraId="05DE41F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«Салки с мячами»</w:t>
            </w:r>
          </w:p>
        </w:tc>
        <w:tc>
          <w:tcPr>
            <w:tcW w:w="3118" w:type="dxa"/>
            <w:vMerge/>
            <w:shd w:val="clear" w:color="auto" w:fill="auto"/>
          </w:tcPr>
          <w:p w14:paraId="3A96752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8543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70CED80E" w14:textId="77777777" w:rsidTr="0061317F">
        <w:tc>
          <w:tcPr>
            <w:tcW w:w="851" w:type="dxa"/>
            <w:shd w:val="clear" w:color="auto" w:fill="auto"/>
            <w:vAlign w:val="center"/>
          </w:tcPr>
          <w:p w14:paraId="3608568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544" w:type="dxa"/>
            <w:shd w:val="clear" w:color="auto" w:fill="auto"/>
          </w:tcPr>
          <w:p w14:paraId="78EB5F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</w:tc>
        <w:tc>
          <w:tcPr>
            <w:tcW w:w="3118" w:type="dxa"/>
            <w:vMerge/>
            <w:shd w:val="clear" w:color="auto" w:fill="auto"/>
          </w:tcPr>
          <w:p w14:paraId="78C79D4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AA52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B240006" w14:textId="77777777" w:rsidTr="0061317F">
        <w:tc>
          <w:tcPr>
            <w:tcW w:w="851" w:type="dxa"/>
            <w:shd w:val="clear" w:color="auto" w:fill="auto"/>
            <w:vAlign w:val="center"/>
          </w:tcPr>
          <w:p w14:paraId="4A4379D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14:paraId="19A5DE3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Комплекс О.Р.У. с мячами. Игра: «Перестрелка»</w:t>
            </w:r>
          </w:p>
        </w:tc>
        <w:tc>
          <w:tcPr>
            <w:tcW w:w="3118" w:type="dxa"/>
            <w:vMerge/>
            <w:shd w:val="clear" w:color="auto" w:fill="auto"/>
          </w:tcPr>
          <w:p w14:paraId="0B4989F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DA65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80B009B" w14:textId="77777777" w:rsidTr="0061317F">
        <w:tc>
          <w:tcPr>
            <w:tcW w:w="851" w:type="dxa"/>
            <w:shd w:val="clear" w:color="auto" w:fill="auto"/>
            <w:vAlign w:val="center"/>
          </w:tcPr>
          <w:p w14:paraId="4F21AF8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44" w:type="dxa"/>
            <w:shd w:val="clear" w:color="auto" w:fill="auto"/>
          </w:tcPr>
          <w:p w14:paraId="5A57EDF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Бег  в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темпе 1 км.</w:t>
            </w:r>
          </w:p>
        </w:tc>
        <w:tc>
          <w:tcPr>
            <w:tcW w:w="3118" w:type="dxa"/>
            <w:vMerge/>
            <w:shd w:val="clear" w:color="auto" w:fill="auto"/>
          </w:tcPr>
          <w:p w14:paraId="7A5001D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3F7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9F5C06B" w14:textId="77777777" w:rsidTr="0061317F">
        <w:tc>
          <w:tcPr>
            <w:tcW w:w="851" w:type="dxa"/>
            <w:shd w:val="clear" w:color="auto" w:fill="auto"/>
            <w:vAlign w:val="center"/>
          </w:tcPr>
          <w:p w14:paraId="7922E63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544" w:type="dxa"/>
            <w:shd w:val="clear" w:color="auto" w:fill="auto"/>
          </w:tcPr>
          <w:p w14:paraId="4AE6B6C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3118" w:type="dxa"/>
            <w:vMerge/>
            <w:shd w:val="clear" w:color="auto" w:fill="auto"/>
          </w:tcPr>
          <w:p w14:paraId="0FFDDD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323E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331F659B" w14:textId="77777777" w:rsidTr="0061317F">
        <w:tc>
          <w:tcPr>
            <w:tcW w:w="851" w:type="dxa"/>
            <w:shd w:val="clear" w:color="auto" w:fill="auto"/>
            <w:vAlign w:val="center"/>
          </w:tcPr>
          <w:p w14:paraId="43E39EB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44" w:type="dxa"/>
            <w:shd w:val="clear" w:color="auto" w:fill="auto"/>
          </w:tcPr>
          <w:p w14:paraId="0E4D98A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Тест за 2 четверть</w:t>
            </w:r>
          </w:p>
          <w:p w14:paraId="51E5BF9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3118" w:type="dxa"/>
            <w:vMerge/>
            <w:shd w:val="clear" w:color="auto" w:fill="auto"/>
          </w:tcPr>
          <w:p w14:paraId="75F2FE6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6C8B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71AEE1F8" w14:textId="77777777" w:rsidTr="0061317F">
        <w:tc>
          <w:tcPr>
            <w:tcW w:w="851" w:type="dxa"/>
            <w:shd w:val="clear" w:color="auto" w:fill="auto"/>
            <w:vAlign w:val="center"/>
          </w:tcPr>
          <w:p w14:paraId="5689C39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14:paraId="7E20B73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О.Р.У. в движении. Подвижные игры</w:t>
            </w:r>
          </w:p>
        </w:tc>
        <w:tc>
          <w:tcPr>
            <w:tcW w:w="3118" w:type="dxa"/>
            <w:vMerge/>
            <w:shd w:val="clear" w:color="auto" w:fill="auto"/>
          </w:tcPr>
          <w:p w14:paraId="4820B60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331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2B8065CA" w14:textId="77777777" w:rsidTr="0061317F">
        <w:tc>
          <w:tcPr>
            <w:tcW w:w="8647" w:type="dxa"/>
            <w:gridSpan w:val="4"/>
            <w:shd w:val="clear" w:color="auto" w:fill="auto"/>
            <w:vAlign w:val="center"/>
          </w:tcPr>
          <w:p w14:paraId="5D1FE426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(30 часов)</w:t>
            </w:r>
          </w:p>
        </w:tc>
      </w:tr>
      <w:tr w:rsidR="007139C0" w:rsidRPr="0061317F" w14:paraId="6F9F84FA" w14:textId="77777777" w:rsidTr="0061317F">
        <w:tc>
          <w:tcPr>
            <w:tcW w:w="851" w:type="dxa"/>
            <w:shd w:val="clear" w:color="auto" w:fill="auto"/>
            <w:vAlign w:val="center"/>
          </w:tcPr>
          <w:p w14:paraId="77CDC40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E5617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Строевой шаг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9D8B28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выполнять технику: — подводящих упражнений на гиб- кость: наклоны с касанием пальцами рук пола в положении стоя с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выпрям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ленными коленями или касанием паль-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рук пальцев стопы в положении сидя на полу; наклоны туловища назад лёжа на животе с опорой руками; раз- личные наклоны туловища у опоры; — подводящих упражнений к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и акробатические упражнения: группировка, перекаты в группировке; кувырки в сторону, вперёд через плечо, назад через плечо; полу- шпагат / шпагат; мост из положения лёжа / сидя / стоя; колесо; — технических действий: «пружины» (отталкивания-приземления), взмахи и замахи (прыжки, повороты,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ты), расслабления (способность к мы-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шечным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дифференцировкам,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полноцен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ному отдыху), упражнения для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включая повороты и серии поворотов на 90° и 180° в обе стороны; прыжки с толчком одной ногой, обеими ногами с прямыми и согнутыми коленями, прямо и с полу- поворотом, с места и с разбега; равно-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 попеременно, в том числе с положением другой ноги в раз- личных плоскостях  — вперёд, назад, в сторону; — упражнений с гимнастическими предметами (мяч, скакалка): удержание, вращения кистью руки попеременно; вращения рукой попеременно в различной плоскости; броски, в том числе в заданную плоскость, ловля; перекаты (мяч); прыжки через скакалку вперёд, назад, двойные прыжки, высокие прыжки с двойным махом скакалки; — танцевальных шагов; основных элементов танцевальных движений: хореографические позиции ног; шаги с подскоками (вперёд, назад, с поворотами); шаги галопа (в сторону, вперёд); шаги польки в сочетании с различными подскоками; элементы русского танца: «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»; чередование шагов на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, на пятках; ходьба и бег на высоких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1134" w:type="dxa"/>
          </w:tcPr>
          <w:p w14:paraId="2945A38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139C0" w:rsidRPr="0061317F" w14:paraId="258E5404" w14:textId="77777777" w:rsidTr="0061317F">
        <w:tc>
          <w:tcPr>
            <w:tcW w:w="851" w:type="dxa"/>
            <w:shd w:val="clear" w:color="auto" w:fill="auto"/>
            <w:vAlign w:val="center"/>
          </w:tcPr>
          <w:p w14:paraId="55BD4C3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222C0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2, по 3, по 4.</w:t>
            </w:r>
          </w:p>
        </w:tc>
        <w:tc>
          <w:tcPr>
            <w:tcW w:w="3118" w:type="dxa"/>
            <w:vMerge/>
            <w:shd w:val="clear" w:color="auto" w:fill="auto"/>
          </w:tcPr>
          <w:p w14:paraId="6BFF018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A3F6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D6E221E" w14:textId="77777777" w:rsidTr="0061317F">
        <w:tc>
          <w:tcPr>
            <w:tcW w:w="851" w:type="dxa"/>
            <w:shd w:val="clear" w:color="auto" w:fill="auto"/>
            <w:vAlign w:val="center"/>
          </w:tcPr>
          <w:p w14:paraId="6039E6E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B463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</w:t>
            </w:r>
          </w:p>
        </w:tc>
        <w:tc>
          <w:tcPr>
            <w:tcW w:w="3118" w:type="dxa"/>
            <w:vMerge/>
            <w:shd w:val="clear" w:color="auto" w:fill="auto"/>
          </w:tcPr>
          <w:p w14:paraId="50A27FB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A0BA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36FE0063" w14:textId="77777777" w:rsidTr="0061317F">
        <w:tc>
          <w:tcPr>
            <w:tcW w:w="851" w:type="dxa"/>
            <w:shd w:val="clear" w:color="auto" w:fill="auto"/>
            <w:vAlign w:val="center"/>
          </w:tcPr>
          <w:p w14:paraId="351FBCE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FBCD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</w:t>
            </w:r>
          </w:p>
        </w:tc>
        <w:tc>
          <w:tcPr>
            <w:tcW w:w="3118" w:type="dxa"/>
            <w:vMerge/>
            <w:shd w:val="clear" w:color="auto" w:fill="auto"/>
          </w:tcPr>
          <w:p w14:paraId="141B8D4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766C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3EFA5E78" w14:textId="77777777" w:rsidTr="0061317F">
        <w:tc>
          <w:tcPr>
            <w:tcW w:w="851" w:type="dxa"/>
            <w:shd w:val="clear" w:color="auto" w:fill="auto"/>
            <w:vAlign w:val="center"/>
          </w:tcPr>
          <w:p w14:paraId="49619CA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C2724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Игровой урок ОРУ. Игры: «Прыжки по полосам», «Волк во рву».</w:t>
            </w:r>
          </w:p>
        </w:tc>
        <w:tc>
          <w:tcPr>
            <w:tcW w:w="3118" w:type="dxa"/>
            <w:vMerge/>
            <w:shd w:val="clear" w:color="auto" w:fill="auto"/>
          </w:tcPr>
          <w:p w14:paraId="7EA5F01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7AED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098E793" w14:textId="77777777" w:rsidTr="0061317F">
        <w:tc>
          <w:tcPr>
            <w:tcW w:w="851" w:type="dxa"/>
            <w:shd w:val="clear" w:color="auto" w:fill="auto"/>
            <w:vAlign w:val="center"/>
          </w:tcPr>
          <w:p w14:paraId="2606F39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BAD09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3118" w:type="dxa"/>
            <w:vMerge/>
            <w:shd w:val="clear" w:color="auto" w:fill="auto"/>
          </w:tcPr>
          <w:p w14:paraId="60E07B8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EF77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47AF23F5" w14:textId="77777777" w:rsidTr="0061317F">
        <w:tc>
          <w:tcPr>
            <w:tcW w:w="851" w:type="dxa"/>
            <w:shd w:val="clear" w:color="auto" w:fill="auto"/>
            <w:vAlign w:val="center"/>
          </w:tcPr>
          <w:p w14:paraId="14F8CD9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F3F5D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Игровой урок ОРУ. Игры: «Прыжки по полосам», «Гимнасты».</w:t>
            </w:r>
          </w:p>
        </w:tc>
        <w:tc>
          <w:tcPr>
            <w:tcW w:w="3118" w:type="dxa"/>
            <w:vMerge/>
            <w:shd w:val="clear" w:color="auto" w:fill="auto"/>
          </w:tcPr>
          <w:p w14:paraId="552C219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14C7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D7D3F81" w14:textId="77777777" w:rsidTr="0061317F">
        <w:tc>
          <w:tcPr>
            <w:tcW w:w="851" w:type="dxa"/>
            <w:shd w:val="clear" w:color="auto" w:fill="auto"/>
            <w:vAlign w:val="center"/>
          </w:tcPr>
          <w:p w14:paraId="250346B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544" w:type="dxa"/>
            <w:shd w:val="clear" w:color="auto" w:fill="auto"/>
          </w:tcPr>
          <w:p w14:paraId="09BCDD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3118" w:type="dxa"/>
            <w:vMerge/>
            <w:shd w:val="clear" w:color="auto" w:fill="auto"/>
          </w:tcPr>
          <w:p w14:paraId="2D7A391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DAFC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B5A681C" w14:textId="77777777" w:rsidTr="0061317F">
        <w:tc>
          <w:tcPr>
            <w:tcW w:w="851" w:type="dxa"/>
            <w:shd w:val="clear" w:color="auto" w:fill="auto"/>
            <w:vAlign w:val="center"/>
          </w:tcPr>
          <w:p w14:paraId="78FA2C6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544" w:type="dxa"/>
            <w:shd w:val="clear" w:color="auto" w:fill="auto"/>
          </w:tcPr>
          <w:p w14:paraId="30854A1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</w:t>
            </w:r>
          </w:p>
        </w:tc>
        <w:tc>
          <w:tcPr>
            <w:tcW w:w="3118" w:type="dxa"/>
            <w:vMerge/>
            <w:shd w:val="clear" w:color="auto" w:fill="auto"/>
          </w:tcPr>
          <w:p w14:paraId="0478783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061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07D32F6E" w14:textId="77777777" w:rsidTr="0061317F">
        <w:tc>
          <w:tcPr>
            <w:tcW w:w="851" w:type="dxa"/>
            <w:shd w:val="clear" w:color="auto" w:fill="auto"/>
            <w:vAlign w:val="center"/>
          </w:tcPr>
          <w:p w14:paraId="7658BAE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14:paraId="4507541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Игры: «Прыжки по полосам», «Вол во рву». Эстафеты.</w:t>
            </w:r>
          </w:p>
        </w:tc>
        <w:tc>
          <w:tcPr>
            <w:tcW w:w="3118" w:type="dxa"/>
            <w:vMerge/>
            <w:shd w:val="clear" w:color="auto" w:fill="auto"/>
          </w:tcPr>
          <w:p w14:paraId="4531A8E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AA39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5D2FBBCD" w14:textId="77777777" w:rsidTr="0061317F">
        <w:tc>
          <w:tcPr>
            <w:tcW w:w="851" w:type="dxa"/>
            <w:shd w:val="clear" w:color="auto" w:fill="auto"/>
            <w:vAlign w:val="center"/>
          </w:tcPr>
          <w:p w14:paraId="4BCF325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14:paraId="66CA902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 на спине</w:t>
            </w:r>
          </w:p>
        </w:tc>
        <w:tc>
          <w:tcPr>
            <w:tcW w:w="3118" w:type="dxa"/>
            <w:vMerge/>
            <w:shd w:val="clear" w:color="auto" w:fill="auto"/>
          </w:tcPr>
          <w:p w14:paraId="0409785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9AC3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42FB8B26" w14:textId="77777777" w:rsidTr="0061317F">
        <w:tc>
          <w:tcPr>
            <w:tcW w:w="851" w:type="dxa"/>
            <w:shd w:val="clear" w:color="auto" w:fill="auto"/>
            <w:vAlign w:val="center"/>
          </w:tcPr>
          <w:p w14:paraId="0B4485D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14:paraId="5ECE23F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лежа  на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спине</w:t>
            </w:r>
          </w:p>
        </w:tc>
        <w:tc>
          <w:tcPr>
            <w:tcW w:w="3118" w:type="dxa"/>
            <w:vMerge/>
            <w:shd w:val="clear" w:color="auto" w:fill="auto"/>
          </w:tcPr>
          <w:p w14:paraId="2546F62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D0E5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D4CE557" w14:textId="77777777" w:rsidTr="0061317F">
        <w:tc>
          <w:tcPr>
            <w:tcW w:w="851" w:type="dxa"/>
            <w:shd w:val="clear" w:color="auto" w:fill="auto"/>
            <w:vAlign w:val="center"/>
          </w:tcPr>
          <w:p w14:paraId="47161A7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14:paraId="3601B25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Игровой урок ОРУ. Игры: «Совушка», «Вол во рву», «У медведя во бору».</w:t>
            </w:r>
          </w:p>
        </w:tc>
        <w:tc>
          <w:tcPr>
            <w:tcW w:w="3118" w:type="dxa"/>
            <w:vMerge/>
            <w:shd w:val="clear" w:color="auto" w:fill="auto"/>
          </w:tcPr>
          <w:p w14:paraId="7A23005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1739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E9A4A75" w14:textId="77777777" w:rsidTr="0061317F">
        <w:tc>
          <w:tcPr>
            <w:tcW w:w="851" w:type="dxa"/>
            <w:shd w:val="clear" w:color="auto" w:fill="auto"/>
            <w:vAlign w:val="center"/>
          </w:tcPr>
          <w:p w14:paraId="2A0700E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4" w:type="dxa"/>
          </w:tcPr>
          <w:p w14:paraId="69B9ECD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назад.</w:t>
            </w:r>
          </w:p>
        </w:tc>
        <w:tc>
          <w:tcPr>
            <w:tcW w:w="3118" w:type="dxa"/>
            <w:vMerge/>
            <w:shd w:val="clear" w:color="auto" w:fill="auto"/>
          </w:tcPr>
          <w:p w14:paraId="1CBFCEE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1ECE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6794CC3" w14:textId="77777777" w:rsidTr="0061317F">
        <w:tc>
          <w:tcPr>
            <w:tcW w:w="851" w:type="dxa"/>
            <w:shd w:val="clear" w:color="auto" w:fill="auto"/>
            <w:vAlign w:val="center"/>
          </w:tcPr>
          <w:p w14:paraId="002763F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14:paraId="0232BF2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назад.</w:t>
            </w:r>
          </w:p>
        </w:tc>
        <w:tc>
          <w:tcPr>
            <w:tcW w:w="3118" w:type="dxa"/>
            <w:vMerge/>
            <w:shd w:val="clear" w:color="auto" w:fill="auto"/>
          </w:tcPr>
          <w:p w14:paraId="6FDB9BB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0FF2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53887726" w14:textId="77777777" w:rsidTr="0061317F">
        <w:tc>
          <w:tcPr>
            <w:tcW w:w="851" w:type="dxa"/>
            <w:shd w:val="clear" w:color="auto" w:fill="auto"/>
            <w:vAlign w:val="center"/>
          </w:tcPr>
          <w:p w14:paraId="2682CDA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14:paraId="0317457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118" w:type="dxa"/>
            <w:vMerge/>
            <w:shd w:val="clear" w:color="auto" w:fill="auto"/>
          </w:tcPr>
          <w:p w14:paraId="2ED0FE5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9F8B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1DA0C43" w14:textId="77777777" w:rsidTr="0061317F">
        <w:tc>
          <w:tcPr>
            <w:tcW w:w="851" w:type="dxa"/>
            <w:shd w:val="clear" w:color="auto" w:fill="auto"/>
            <w:vAlign w:val="center"/>
          </w:tcPr>
          <w:p w14:paraId="354FDCC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14:paraId="53D4737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118" w:type="dxa"/>
            <w:vMerge/>
            <w:shd w:val="clear" w:color="auto" w:fill="auto"/>
          </w:tcPr>
          <w:p w14:paraId="185E5B2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C70A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3D696BB" w14:textId="77777777" w:rsidTr="0061317F">
        <w:tc>
          <w:tcPr>
            <w:tcW w:w="851" w:type="dxa"/>
            <w:shd w:val="clear" w:color="auto" w:fill="auto"/>
            <w:vAlign w:val="center"/>
          </w:tcPr>
          <w:p w14:paraId="2515214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14:paraId="36ABABA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118" w:type="dxa"/>
            <w:vMerge/>
            <w:shd w:val="clear" w:color="auto" w:fill="auto"/>
          </w:tcPr>
          <w:p w14:paraId="72E5930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6D14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2A76B124" w14:textId="77777777" w:rsidTr="0061317F">
        <w:tc>
          <w:tcPr>
            <w:tcW w:w="851" w:type="dxa"/>
            <w:shd w:val="clear" w:color="auto" w:fill="auto"/>
            <w:vAlign w:val="center"/>
          </w:tcPr>
          <w:p w14:paraId="0A61885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544" w:type="dxa"/>
          </w:tcPr>
          <w:p w14:paraId="5AB7FD3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3118" w:type="dxa"/>
            <w:vMerge/>
            <w:shd w:val="clear" w:color="auto" w:fill="auto"/>
          </w:tcPr>
          <w:p w14:paraId="5F7A2D1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11D8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29634230" w14:textId="77777777" w:rsidTr="0061317F">
        <w:tc>
          <w:tcPr>
            <w:tcW w:w="851" w:type="dxa"/>
            <w:shd w:val="clear" w:color="auto" w:fill="auto"/>
            <w:vAlign w:val="center"/>
          </w:tcPr>
          <w:p w14:paraId="2676778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14:paraId="29D4AB3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Игровой урок. Игры: «Прыжки по полосам», «Волк во рву», «Что изменилось»</w:t>
            </w:r>
          </w:p>
        </w:tc>
        <w:tc>
          <w:tcPr>
            <w:tcW w:w="3118" w:type="dxa"/>
            <w:vMerge/>
            <w:shd w:val="clear" w:color="auto" w:fill="auto"/>
          </w:tcPr>
          <w:p w14:paraId="5EB9652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9580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5E3ED30" w14:textId="77777777" w:rsidTr="0061317F">
        <w:trPr>
          <w:trHeight w:val="393"/>
        </w:trPr>
        <w:tc>
          <w:tcPr>
            <w:tcW w:w="851" w:type="dxa"/>
            <w:shd w:val="clear" w:color="auto" w:fill="auto"/>
            <w:vAlign w:val="center"/>
          </w:tcPr>
          <w:p w14:paraId="5FEEFB0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544" w:type="dxa"/>
          </w:tcPr>
          <w:p w14:paraId="6E20782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препятствий. Тест за 3 четверть</w:t>
            </w:r>
          </w:p>
        </w:tc>
        <w:tc>
          <w:tcPr>
            <w:tcW w:w="3118" w:type="dxa"/>
            <w:vMerge/>
            <w:shd w:val="clear" w:color="auto" w:fill="auto"/>
          </w:tcPr>
          <w:p w14:paraId="6EAF719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5E23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2082D0E9" w14:textId="77777777" w:rsidTr="0061317F">
        <w:trPr>
          <w:trHeight w:val="393"/>
        </w:trPr>
        <w:tc>
          <w:tcPr>
            <w:tcW w:w="8647" w:type="dxa"/>
            <w:gridSpan w:val="4"/>
            <w:shd w:val="clear" w:color="auto" w:fill="auto"/>
            <w:vAlign w:val="center"/>
          </w:tcPr>
          <w:p w14:paraId="140F0D6D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(26 часов)</w:t>
            </w:r>
          </w:p>
        </w:tc>
      </w:tr>
      <w:tr w:rsidR="007139C0" w:rsidRPr="0061317F" w14:paraId="37F15412" w14:textId="77777777" w:rsidTr="0061317F">
        <w:tc>
          <w:tcPr>
            <w:tcW w:w="851" w:type="dxa"/>
            <w:vAlign w:val="center"/>
          </w:tcPr>
          <w:p w14:paraId="55954AF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544" w:type="dxa"/>
          </w:tcPr>
          <w:p w14:paraId="5B69DB2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118" w:type="dxa"/>
            <w:vMerge w:val="restart"/>
          </w:tcPr>
          <w:p w14:paraId="0708E61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правила и условия игр и спортивных эстафет. Закреплять во время игр умения и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на-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proofErr w:type="spellEnd"/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гимнастических упражнений. Организовывать, проводить и </w:t>
            </w:r>
            <w:proofErr w:type="spellStart"/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- мать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играх и игровых зада-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. Уметь менять ролевое участие в играх обеспечивать ролевые задачи: капитана команды, рядового команды, судьи, тренера-преподавателя. Принимать на себя ответственность за команду и распределять ролевое участие членов команды. Соблюдать правила игр и правила безопасного поведения во время игр. Уметь описывать правила игр и спортивных эстафет. Проявлять положительные качества личности (волю, смелость, честность, выдержку, решительность), соблюдать этические нормы поведения. Проявлять коммуникативные качества, демонстрировать взаимопомощь и уважительное отношение к соперникам. Проявлять фантазию и инициативу в игровой деятельности. Выполнять в ритм / на счёт, на музыкальный такт упражнения, танцевальные движения. Передавать характер сюжета, замысла игрового задания движением тела, мимикой лица</w:t>
            </w:r>
          </w:p>
        </w:tc>
        <w:tc>
          <w:tcPr>
            <w:tcW w:w="1134" w:type="dxa"/>
          </w:tcPr>
          <w:p w14:paraId="7B70F84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139C0" w:rsidRPr="0061317F" w14:paraId="727BD04F" w14:textId="77777777" w:rsidTr="0061317F">
        <w:tc>
          <w:tcPr>
            <w:tcW w:w="851" w:type="dxa"/>
            <w:vAlign w:val="center"/>
          </w:tcPr>
          <w:p w14:paraId="40330AA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14:paraId="012DB4B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и в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движении  в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тройках.</w:t>
            </w:r>
          </w:p>
        </w:tc>
        <w:tc>
          <w:tcPr>
            <w:tcW w:w="3118" w:type="dxa"/>
            <w:vMerge/>
          </w:tcPr>
          <w:p w14:paraId="517B965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3861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1DB84CD" w14:textId="77777777" w:rsidTr="0061317F">
        <w:tc>
          <w:tcPr>
            <w:tcW w:w="851" w:type="dxa"/>
            <w:vAlign w:val="center"/>
          </w:tcPr>
          <w:p w14:paraId="12F34A2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44" w:type="dxa"/>
          </w:tcPr>
          <w:p w14:paraId="1A6FAF5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от груди.</w:t>
            </w:r>
          </w:p>
        </w:tc>
        <w:tc>
          <w:tcPr>
            <w:tcW w:w="3118" w:type="dxa"/>
            <w:vMerge/>
          </w:tcPr>
          <w:p w14:paraId="49A5ED1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5D223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4AEACA94" w14:textId="77777777" w:rsidTr="0061317F">
        <w:tc>
          <w:tcPr>
            <w:tcW w:w="851" w:type="dxa"/>
            <w:vAlign w:val="center"/>
          </w:tcPr>
          <w:p w14:paraId="2D82582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14:paraId="7C7CCC6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3118" w:type="dxa"/>
            <w:vMerge/>
          </w:tcPr>
          <w:p w14:paraId="5ABA450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75E5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A3A250A" w14:textId="77777777" w:rsidTr="0061317F">
        <w:tc>
          <w:tcPr>
            <w:tcW w:w="851" w:type="dxa"/>
            <w:vAlign w:val="center"/>
          </w:tcPr>
          <w:p w14:paraId="2C6A789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544" w:type="dxa"/>
          </w:tcPr>
          <w:p w14:paraId="0BA1171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«Гонка мячей по кругу».</w:t>
            </w:r>
          </w:p>
        </w:tc>
        <w:tc>
          <w:tcPr>
            <w:tcW w:w="3118" w:type="dxa"/>
            <w:vMerge/>
          </w:tcPr>
          <w:p w14:paraId="3E00A0B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20C2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168C372" w14:textId="77777777" w:rsidTr="0061317F">
        <w:tc>
          <w:tcPr>
            <w:tcW w:w="851" w:type="dxa"/>
            <w:vAlign w:val="center"/>
          </w:tcPr>
          <w:p w14:paraId="53ABD2C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544" w:type="dxa"/>
          </w:tcPr>
          <w:p w14:paraId="01C26747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плеча.</w:t>
            </w:r>
          </w:p>
        </w:tc>
        <w:tc>
          <w:tcPr>
            <w:tcW w:w="3118" w:type="dxa"/>
            <w:vMerge/>
          </w:tcPr>
          <w:p w14:paraId="1A00C4B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87E7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671AEECE" w14:textId="77777777" w:rsidTr="0061317F">
        <w:tc>
          <w:tcPr>
            <w:tcW w:w="851" w:type="dxa"/>
            <w:vAlign w:val="center"/>
          </w:tcPr>
          <w:p w14:paraId="3B1EBDF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14:paraId="25696BA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«Передал -садись», «Вызов номеров»</w:t>
            </w:r>
          </w:p>
        </w:tc>
        <w:tc>
          <w:tcPr>
            <w:tcW w:w="3118" w:type="dxa"/>
            <w:vMerge/>
          </w:tcPr>
          <w:p w14:paraId="5853490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61C5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41911A4" w14:textId="77777777" w:rsidTr="0061317F">
        <w:tc>
          <w:tcPr>
            <w:tcW w:w="851" w:type="dxa"/>
            <w:vAlign w:val="center"/>
          </w:tcPr>
          <w:p w14:paraId="0F48389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14:paraId="60AEE37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« Перестрелка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/>
          </w:tcPr>
          <w:p w14:paraId="3058854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DA7B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DE8B286" w14:textId="77777777" w:rsidTr="0061317F">
        <w:tc>
          <w:tcPr>
            <w:tcW w:w="851" w:type="dxa"/>
            <w:vAlign w:val="center"/>
          </w:tcPr>
          <w:p w14:paraId="00C6B6D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shd w:val="clear" w:color="auto" w:fill="auto"/>
          </w:tcPr>
          <w:p w14:paraId="62603BA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Ведение мяча с обводкой стоек.</w:t>
            </w:r>
          </w:p>
        </w:tc>
        <w:tc>
          <w:tcPr>
            <w:tcW w:w="3118" w:type="dxa"/>
            <w:vMerge/>
          </w:tcPr>
          <w:p w14:paraId="20DE4E3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A73C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7289E55" w14:textId="77777777" w:rsidTr="0061317F">
        <w:tc>
          <w:tcPr>
            <w:tcW w:w="851" w:type="dxa"/>
            <w:vAlign w:val="center"/>
          </w:tcPr>
          <w:p w14:paraId="3315839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544" w:type="dxa"/>
            <w:shd w:val="clear" w:color="auto" w:fill="auto"/>
          </w:tcPr>
          <w:p w14:paraId="5B66FC1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</w:t>
            </w:r>
          </w:p>
        </w:tc>
        <w:tc>
          <w:tcPr>
            <w:tcW w:w="3118" w:type="dxa"/>
            <w:vMerge/>
          </w:tcPr>
          <w:p w14:paraId="18E116C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4B5A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6C23ECFA" w14:textId="77777777" w:rsidTr="0061317F">
        <w:tc>
          <w:tcPr>
            <w:tcW w:w="851" w:type="dxa"/>
            <w:vAlign w:val="center"/>
          </w:tcPr>
          <w:p w14:paraId="0C4EE93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544" w:type="dxa"/>
            <w:shd w:val="clear" w:color="auto" w:fill="auto"/>
          </w:tcPr>
          <w:p w14:paraId="4A56922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 «Вышибалы»</w:t>
            </w:r>
          </w:p>
        </w:tc>
        <w:tc>
          <w:tcPr>
            <w:tcW w:w="3118" w:type="dxa"/>
            <w:vMerge/>
          </w:tcPr>
          <w:p w14:paraId="763145C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E767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1007AF10" w14:textId="77777777" w:rsidTr="0061317F">
        <w:tc>
          <w:tcPr>
            <w:tcW w:w="851" w:type="dxa"/>
            <w:vAlign w:val="center"/>
          </w:tcPr>
          <w:p w14:paraId="394717A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shd w:val="clear" w:color="auto" w:fill="auto"/>
          </w:tcPr>
          <w:p w14:paraId="77640E3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 в кругу</w:t>
            </w:r>
          </w:p>
        </w:tc>
        <w:tc>
          <w:tcPr>
            <w:tcW w:w="3118" w:type="dxa"/>
            <w:vMerge/>
          </w:tcPr>
          <w:p w14:paraId="5481D03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E64A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E70A810" w14:textId="77777777" w:rsidTr="0061317F">
        <w:tc>
          <w:tcPr>
            <w:tcW w:w="851" w:type="dxa"/>
            <w:vAlign w:val="center"/>
          </w:tcPr>
          <w:p w14:paraId="11D3B73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shd w:val="clear" w:color="auto" w:fill="auto"/>
          </w:tcPr>
          <w:p w14:paraId="022911A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Игра: «Мяч среднему»</w:t>
            </w:r>
          </w:p>
        </w:tc>
        <w:tc>
          <w:tcPr>
            <w:tcW w:w="3118" w:type="dxa"/>
            <w:vMerge/>
          </w:tcPr>
          <w:p w14:paraId="7C97D902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D26A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B48F9B3" w14:textId="77777777" w:rsidTr="0061317F">
        <w:tc>
          <w:tcPr>
            <w:tcW w:w="851" w:type="dxa"/>
            <w:vAlign w:val="center"/>
          </w:tcPr>
          <w:p w14:paraId="02EC4E0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3544" w:type="dxa"/>
            <w:shd w:val="clear" w:color="auto" w:fill="auto"/>
          </w:tcPr>
          <w:p w14:paraId="3E79F85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3118" w:type="dxa"/>
            <w:vMerge/>
          </w:tcPr>
          <w:p w14:paraId="683942B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0D21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4B807832" w14:textId="77777777" w:rsidTr="0061317F">
        <w:tc>
          <w:tcPr>
            <w:tcW w:w="851" w:type="dxa"/>
            <w:vAlign w:val="center"/>
          </w:tcPr>
          <w:p w14:paraId="79A0222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shd w:val="clear" w:color="auto" w:fill="auto"/>
          </w:tcPr>
          <w:p w14:paraId="0F4B92C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Игра: «Мяч капитану»</w:t>
            </w:r>
          </w:p>
        </w:tc>
        <w:tc>
          <w:tcPr>
            <w:tcW w:w="3118" w:type="dxa"/>
            <w:vMerge/>
          </w:tcPr>
          <w:p w14:paraId="614BB1E4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4557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140339E6" w14:textId="77777777" w:rsidTr="0061317F">
        <w:tc>
          <w:tcPr>
            <w:tcW w:w="851" w:type="dxa"/>
            <w:vAlign w:val="center"/>
          </w:tcPr>
          <w:p w14:paraId="1A90039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shd w:val="clear" w:color="auto" w:fill="auto"/>
          </w:tcPr>
          <w:p w14:paraId="21E5664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Игра: «Перестрелка»</w:t>
            </w:r>
          </w:p>
        </w:tc>
        <w:tc>
          <w:tcPr>
            <w:tcW w:w="3118" w:type="dxa"/>
            <w:vMerge/>
          </w:tcPr>
          <w:p w14:paraId="7891B01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E788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0C842D03" w14:textId="77777777" w:rsidTr="0061317F">
        <w:tc>
          <w:tcPr>
            <w:tcW w:w="851" w:type="dxa"/>
            <w:vAlign w:val="center"/>
          </w:tcPr>
          <w:p w14:paraId="5AD0F861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shd w:val="clear" w:color="auto" w:fill="auto"/>
          </w:tcPr>
          <w:p w14:paraId="1DD59A8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Ведение мяча с обводкой стоек.</w:t>
            </w:r>
          </w:p>
          <w:p w14:paraId="2696C99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Итоговый тест за 4 четверть</w:t>
            </w:r>
          </w:p>
        </w:tc>
        <w:tc>
          <w:tcPr>
            <w:tcW w:w="3118" w:type="dxa"/>
            <w:vMerge/>
          </w:tcPr>
          <w:p w14:paraId="01C1ADA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FD82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C0" w:rsidRPr="0061317F" w14:paraId="511691C8" w14:textId="77777777" w:rsidTr="0061317F">
        <w:trPr>
          <w:trHeight w:val="675"/>
        </w:trPr>
        <w:tc>
          <w:tcPr>
            <w:tcW w:w="851" w:type="dxa"/>
            <w:vAlign w:val="center"/>
          </w:tcPr>
          <w:p w14:paraId="45BF723A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shd w:val="clear" w:color="auto" w:fill="auto"/>
          </w:tcPr>
          <w:p w14:paraId="5C8E065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и в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движении  в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тройках</w:t>
            </w:r>
          </w:p>
        </w:tc>
        <w:tc>
          <w:tcPr>
            <w:tcW w:w="3118" w:type="dxa"/>
            <w:vMerge/>
          </w:tcPr>
          <w:p w14:paraId="4F97222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73D5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14:paraId="54C90B65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04F9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C0" w:rsidRPr="0061317F" w14:paraId="566ACF7B" w14:textId="77777777" w:rsidTr="0061317F">
        <w:trPr>
          <w:trHeight w:val="930"/>
        </w:trPr>
        <w:tc>
          <w:tcPr>
            <w:tcW w:w="851" w:type="dxa"/>
            <w:vAlign w:val="center"/>
          </w:tcPr>
          <w:p w14:paraId="69E390E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14:paraId="5A39DEC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и в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движении  в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тройках</w:t>
            </w:r>
          </w:p>
          <w:p w14:paraId="7925613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A02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7EABF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8E3DF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</w:tr>
      <w:tr w:rsidR="007139C0" w:rsidRPr="0061317F" w14:paraId="420B3C43" w14:textId="77777777" w:rsidTr="0061317F">
        <w:trPr>
          <w:trHeight w:val="435"/>
        </w:trPr>
        <w:tc>
          <w:tcPr>
            <w:tcW w:w="8647" w:type="dxa"/>
            <w:gridSpan w:val="4"/>
            <w:vAlign w:val="center"/>
          </w:tcPr>
          <w:p w14:paraId="5AA68A0F" w14:textId="77777777" w:rsidR="007139C0" w:rsidRPr="0061317F" w:rsidRDefault="007139C0" w:rsidP="0061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</w:t>
            </w:r>
            <w:proofErr w:type="gramStart"/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  1</w:t>
            </w:r>
            <w:proofErr w:type="gramEnd"/>
            <w:r w:rsidRPr="0061317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139C0" w:rsidRPr="0061317F" w14:paraId="04C9964D" w14:textId="77777777" w:rsidTr="0061317F">
        <w:tc>
          <w:tcPr>
            <w:tcW w:w="851" w:type="dxa"/>
            <w:vAlign w:val="center"/>
          </w:tcPr>
          <w:p w14:paraId="4413B5E0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shd w:val="clear" w:color="auto" w:fill="auto"/>
          </w:tcPr>
          <w:p w14:paraId="43351C8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Откладывание денег и непредвиденные расходы. Игра «Магазин»</w:t>
            </w:r>
          </w:p>
        </w:tc>
        <w:tc>
          <w:tcPr>
            <w:tcW w:w="3118" w:type="dxa"/>
            <w:vMerge w:val="restart"/>
          </w:tcPr>
          <w:p w14:paraId="679546AE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Знать и объяснять разницу между </w:t>
            </w:r>
            <w:proofErr w:type="gram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за- дачами</w:t>
            </w:r>
            <w:proofErr w:type="gram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спорта. Знать и называть олимпийские виды спорта. Знать и называть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, которой принадлежит право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61317F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</w:t>
            </w:r>
          </w:p>
        </w:tc>
        <w:tc>
          <w:tcPr>
            <w:tcW w:w="1134" w:type="dxa"/>
          </w:tcPr>
          <w:p w14:paraId="64C56BE8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34115F45" w14:textId="77777777" w:rsidTr="0061317F">
        <w:tc>
          <w:tcPr>
            <w:tcW w:w="851" w:type="dxa"/>
            <w:vAlign w:val="center"/>
          </w:tcPr>
          <w:p w14:paraId="4497B47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shd w:val="clear" w:color="auto" w:fill="auto"/>
          </w:tcPr>
          <w:p w14:paraId="0AF3A87B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118" w:type="dxa"/>
            <w:vMerge/>
          </w:tcPr>
          <w:p w14:paraId="40932956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599FD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C0" w:rsidRPr="0061317F" w14:paraId="7726F81C" w14:textId="77777777" w:rsidTr="0061317F">
        <w:tc>
          <w:tcPr>
            <w:tcW w:w="8647" w:type="dxa"/>
            <w:gridSpan w:val="4"/>
            <w:vAlign w:val="center"/>
          </w:tcPr>
          <w:p w14:paraId="1980A42C" w14:textId="77777777" w:rsidR="007139C0" w:rsidRPr="0061317F" w:rsidRDefault="007139C0" w:rsidP="006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7F">
              <w:rPr>
                <w:rFonts w:ascii="Times New Roman" w:hAnsi="Times New Roman" w:cs="Times New Roman"/>
                <w:sz w:val="24"/>
                <w:szCs w:val="24"/>
              </w:rPr>
              <w:t>Итого 102 часа</w:t>
            </w:r>
          </w:p>
        </w:tc>
      </w:tr>
    </w:tbl>
    <w:p w14:paraId="2D0938FE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55DC34A0" w14:textId="77777777" w:rsidR="007560E0" w:rsidRPr="007560E0" w:rsidRDefault="007560E0" w:rsidP="00051124">
      <w:pPr>
        <w:spacing w:before="20" w:line="240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7BDBBB7B" w14:textId="77777777" w:rsidR="003E7884" w:rsidRPr="003E7884" w:rsidRDefault="003E7884" w:rsidP="00051124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E7884" w:rsidRPr="003E7884" w:rsidSect="00051124">
      <w:pgSz w:w="11906" w:h="16838"/>
      <w:pgMar w:top="426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9357" w14:textId="77777777" w:rsidR="000B51A6" w:rsidRDefault="000B51A6" w:rsidP="001977D8">
      <w:pPr>
        <w:spacing w:after="0" w:line="240" w:lineRule="auto"/>
      </w:pPr>
      <w:r>
        <w:separator/>
      </w:r>
    </w:p>
  </w:endnote>
  <w:endnote w:type="continuationSeparator" w:id="0">
    <w:p w14:paraId="53BF4DF2" w14:textId="77777777" w:rsidR="000B51A6" w:rsidRDefault="000B51A6" w:rsidP="0019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774E" w14:textId="77777777" w:rsidR="000B51A6" w:rsidRDefault="000B51A6" w:rsidP="001977D8">
      <w:pPr>
        <w:spacing w:after="0" w:line="240" w:lineRule="auto"/>
      </w:pPr>
      <w:r>
        <w:separator/>
      </w:r>
    </w:p>
  </w:footnote>
  <w:footnote w:type="continuationSeparator" w:id="0">
    <w:p w14:paraId="7D041059" w14:textId="77777777" w:rsidR="000B51A6" w:rsidRDefault="000B51A6" w:rsidP="001977D8">
      <w:pPr>
        <w:spacing w:after="0" w:line="240" w:lineRule="auto"/>
      </w:pPr>
      <w:r>
        <w:continuationSeparator/>
      </w:r>
    </w:p>
  </w:footnote>
  <w:footnote w:id="1">
    <w:p w14:paraId="60672FE9" w14:textId="77777777" w:rsidR="001F4707" w:rsidRDefault="001F4707"/>
    <w:p w14:paraId="71A5FA66" w14:textId="77777777" w:rsidR="001F4707" w:rsidRPr="00413904" w:rsidRDefault="001F4707" w:rsidP="001977D8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EE4"/>
    <w:multiLevelType w:val="multilevel"/>
    <w:tmpl w:val="AC8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1712"/>
    <w:multiLevelType w:val="multilevel"/>
    <w:tmpl w:val="857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A6D01"/>
    <w:multiLevelType w:val="multilevel"/>
    <w:tmpl w:val="381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478D8"/>
    <w:multiLevelType w:val="multilevel"/>
    <w:tmpl w:val="7B3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03E30"/>
    <w:multiLevelType w:val="multilevel"/>
    <w:tmpl w:val="E14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13647"/>
    <w:multiLevelType w:val="multilevel"/>
    <w:tmpl w:val="E53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E1A1E"/>
    <w:multiLevelType w:val="multilevel"/>
    <w:tmpl w:val="6C1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00F8F"/>
    <w:multiLevelType w:val="multilevel"/>
    <w:tmpl w:val="45C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E5A89"/>
    <w:multiLevelType w:val="multilevel"/>
    <w:tmpl w:val="09D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77344"/>
    <w:multiLevelType w:val="multilevel"/>
    <w:tmpl w:val="9AC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96B4B"/>
    <w:multiLevelType w:val="hybridMultilevel"/>
    <w:tmpl w:val="AB94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767FF"/>
    <w:multiLevelType w:val="multilevel"/>
    <w:tmpl w:val="D19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81E50"/>
    <w:multiLevelType w:val="multilevel"/>
    <w:tmpl w:val="206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C1F06"/>
    <w:multiLevelType w:val="hybridMultilevel"/>
    <w:tmpl w:val="710AF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3FEF"/>
    <w:multiLevelType w:val="multilevel"/>
    <w:tmpl w:val="05D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0C7F4F"/>
    <w:multiLevelType w:val="multilevel"/>
    <w:tmpl w:val="A2C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84E50"/>
    <w:multiLevelType w:val="multilevel"/>
    <w:tmpl w:val="37D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F2D1B"/>
    <w:multiLevelType w:val="multilevel"/>
    <w:tmpl w:val="4AEC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B799E"/>
    <w:multiLevelType w:val="multilevel"/>
    <w:tmpl w:val="E09A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A2901"/>
    <w:multiLevelType w:val="multilevel"/>
    <w:tmpl w:val="7F0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B2ACC"/>
    <w:multiLevelType w:val="multilevel"/>
    <w:tmpl w:val="275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3522E"/>
    <w:multiLevelType w:val="multilevel"/>
    <w:tmpl w:val="F2E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54128"/>
    <w:multiLevelType w:val="multilevel"/>
    <w:tmpl w:val="971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E283F"/>
    <w:multiLevelType w:val="multilevel"/>
    <w:tmpl w:val="65C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55BDC"/>
    <w:multiLevelType w:val="hybridMultilevel"/>
    <w:tmpl w:val="3E9EC282"/>
    <w:lvl w:ilvl="0" w:tplc="6A44305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548E1"/>
    <w:multiLevelType w:val="multilevel"/>
    <w:tmpl w:val="606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B63F6"/>
    <w:multiLevelType w:val="multilevel"/>
    <w:tmpl w:val="4BFC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071B4"/>
    <w:multiLevelType w:val="multilevel"/>
    <w:tmpl w:val="990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53A55"/>
    <w:multiLevelType w:val="hybridMultilevel"/>
    <w:tmpl w:val="599894C8"/>
    <w:lvl w:ilvl="0" w:tplc="6596A1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0440"/>
    <w:multiLevelType w:val="multilevel"/>
    <w:tmpl w:val="663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A158A"/>
    <w:multiLevelType w:val="multilevel"/>
    <w:tmpl w:val="187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D0407C"/>
    <w:multiLevelType w:val="multilevel"/>
    <w:tmpl w:val="1AA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910E0"/>
    <w:multiLevelType w:val="multilevel"/>
    <w:tmpl w:val="79F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0996E9F"/>
    <w:multiLevelType w:val="multilevel"/>
    <w:tmpl w:val="5760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520D78"/>
    <w:multiLevelType w:val="hybridMultilevel"/>
    <w:tmpl w:val="4B5A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CF4EA2"/>
    <w:multiLevelType w:val="multilevel"/>
    <w:tmpl w:val="B1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B5157"/>
    <w:multiLevelType w:val="hybridMultilevel"/>
    <w:tmpl w:val="16B6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73A3"/>
    <w:multiLevelType w:val="multilevel"/>
    <w:tmpl w:val="F95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B2177"/>
    <w:multiLevelType w:val="multilevel"/>
    <w:tmpl w:val="F6D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23FF1"/>
    <w:multiLevelType w:val="multilevel"/>
    <w:tmpl w:val="A2B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431D4"/>
    <w:multiLevelType w:val="multilevel"/>
    <w:tmpl w:val="A0F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10"/>
  </w:num>
  <w:num w:numId="5">
    <w:abstractNumId w:val="24"/>
  </w:num>
  <w:num w:numId="6">
    <w:abstractNumId w:val="36"/>
  </w:num>
  <w:num w:numId="7">
    <w:abstractNumId w:val="20"/>
  </w:num>
  <w:num w:numId="8">
    <w:abstractNumId w:val="31"/>
  </w:num>
  <w:num w:numId="9">
    <w:abstractNumId w:val="6"/>
  </w:num>
  <w:num w:numId="10">
    <w:abstractNumId w:val="38"/>
  </w:num>
  <w:num w:numId="11">
    <w:abstractNumId w:val="8"/>
  </w:num>
  <w:num w:numId="12">
    <w:abstractNumId w:val="18"/>
  </w:num>
  <w:num w:numId="13">
    <w:abstractNumId w:val="4"/>
  </w:num>
  <w:num w:numId="14">
    <w:abstractNumId w:val="17"/>
  </w:num>
  <w:num w:numId="15">
    <w:abstractNumId w:val="15"/>
  </w:num>
  <w:num w:numId="16">
    <w:abstractNumId w:val="19"/>
  </w:num>
  <w:num w:numId="17">
    <w:abstractNumId w:val="27"/>
  </w:num>
  <w:num w:numId="18">
    <w:abstractNumId w:val="11"/>
  </w:num>
  <w:num w:numId="19">
    <w:abstractNumId w:val="26"/>
  </w:num>
  <w:num w:numId="20">
    <w:abstractNumId w:val="30"/>
  </w:num>
  <w:num w:numId="21">
    <w:abstractNumId w:val="40"/>
  </w:num>
  <w:num w:numId="22">
    <w:abstractNumId w:val="9"/>
  </w:num>
  <w:num w:numId="23">
    <w:abstractNumId w:val="16"/>
  </w:num>
  <w:num w:numId="24">
    <w:abstractNumId w:val="39"/>
  </w:num>
  <w:num w:numId="25">
    <w:abstractNumId w:val="0"/>
  </w:num>
  <w:num w:numId="26">
    <w:abstractNumId w:val="22"/>
  </w:num>
  <w:num w:numId="27">
    <w:abstractNumId w:val="25"/>
  </w:num>
  <w:num w:numId="28">
    <w:abstractNumId w:val="29"/>
  </w:num>
  <w:num w:numId="29">
    <w:abstractNumId w:val="2"/>
  </w:num>
  <w:num w:numId="30">
    <w:abstractNumId w:val="41"/>
  </w:num>
  <w:num w:numId="31">
    <w:abstractNumId w:val="14"/>
  </w:num>
  <w:num w:numId="32">
    <w:abstractNumId w:val="21"/>
  </w:num>
  <w:num w:numId="33">
    <w:abstractNumId w:val="3"/>
  </w:num>
  <w:num w:numId="34">
    <w:abstractNumId w:val="23"/>
  </w:num>
  <w:num w:numId="35">
    <w:abstractNumId w:val="1"/>
  </w:num>
  <w:num w:numId="36">
    <w:abstractNumId w:val="5"/>
  </w:num>
  <w:num w:numId="37">
    <w:abstractNumId w:val="12"/>
  </w:num>
  <w:num w:numId="38">
    <w:abstractNumId w:val="34"/>
  </w:num>
  <w:num w:numId="39">
    <w:abstractNumId w:val="7"/>
  </w:num>
  <w:num w:numId="40">
    <w:abstractNumId w:val="32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D8"/>
    <w:rsid w:val="00033945"/>
    <w:rsid w:val="00051124"/>
    <w:rsid w:val="000B51A6"/>
    <w:rsid w:val="00185269"/>
    <w:rsid w:val="001977D8"/>
    <w:rsid w:val="001F4707"/>
    <w:rsid w:val="002A34F2"/>
    <w:rsid w:val="0037044E"/>
    <w:rsid w:val="003E7884"/>
    <w:rsid w:val="00466D35"/>
    <w:rsid w:val="004D79FD"/>
    <w:rsid w:val="005318B1"/>
    <w:rsid w:val="0061317F"/>
    <w:rsid w:val="007139C0"/>
    <w:rsid w:val="007560E0"/>
    <w:rsid w:val="00786F7B"/>
    <w:rsid w:val="007C7D0A"/>
    <w:rsid w:val="007E2D67"/>
    <w:rsid w:val="00873922"/>
    <w:rsid w:val="008D42D2"/>
    <w:rsid w:val="009272B2"/>
    <w:rsid w:val="009B5C9D"/>
    <w:rsid w:val="00A01DFC"/>
    <w:rsid w:val="00AD0E3F"/>
    <w:rsid w:val="00B8289F"/>
    <w:rsid w:val="00C15BBA"/>
    <w:rsid w:val="00CE4A05"/>
    <w:rsid w:val="00D133CD"/>
    <w:rsid w:val="00D53CE7"/>
    <w:rsid w:val="00D928D9"/>
    <w:rsid w:val="00E31258"/>
    <w:rsid w:val="00EB5FDC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4F84"/>
  <w15:docId w15:val="{A8926711-B98E-4711-9EFA-CBCF6515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7D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77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77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977D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77D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77D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7D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77D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7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77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77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77D8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7D8"/>
  </w:style>
  <w:style w:type="character" w:styleId="a3">
    <w:name w:val="line number"/>
    <w:basedOn w:val="a0"/>
    <w:uiPriority w:val="99"/>
    <w:semiHidden/>
    <w:unhideWhenUsed/>
    <w:rsid w:val="001977D8"/>
  </w:style>
  <w:style w:type="character" w:customStyle="1" w:styleId="apple-converted-space">
    <w:name w:val="apple-converted-space"/>
    <w:basedOn w:val="a0"/>
    <w:rsid w:val="001977D8"/>
  </w:style>
  <w:style w:type="paragraph" w:styleId="a4">
    <w:name w:val="Normal (Web)"/>
    <w:basedOn w:val="a"/>
    <w:rsid w:val="001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77D8"/>
    <w:rPr>
      <w:b/>
      <w:bCs/>
    </w:rPr>
  </w:style>
  <w:style w:type="character" w:styleId="a6">
    <w:name w:val="Emphasis"/>
    <w:basedOn w:val="a0"/>
    <w:qFormat/>
    <w:rsid w:val="001977D8"/>
    <w:rPr>
      <w:i/>
      <w:iCs/>
    </w:rPr>
  </w:style>
  <w:style w:type="table" w:styleId="a7">
    <w:name w:val="Table Grid"/>
    <w:basedOn w:val="a1"/>
    <w:rsid w:val="001977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rsid w:val="001977D8"/>
    <w:pPr>
      <w:ind w:left="720"/>
      <w:contextualSpacing/>
    </w:pPr>
    <w:rPr>
      <w:rFonts w:eastAsiaTheme="minorEastAsia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1977D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77D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77D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977D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19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1977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rsid w:val="001977D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uiPriority w:val="99"/>
    <w:rsid w:val="001977D8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"/>
    <w:rsid w:val="001977D8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977D8"/>
  </w:style>
  <w:style w:type="character" w:styleId="af">
    <w:name w:val="Hyperlink"/>
    <w:uiPriority w:val="99"/>
    <w:semiHidden/>
    <w:unhideWhenUsed/>
    <w:rsid w:val="001977D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1977D8"/>
    <w:rPr>
      <w:color w:val="800080"/>
      <w:u w:val="single"/>
    </w:rPr>
  </w:style>
  <w:style w:type="character" w:styleId="af1">
    <w:name w:val="footnote reference"/>
    <w:basedOn w:val="a0"/>
    <w:rsid w:val="001977D8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197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977D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977D8"/>
  </w:style>
  <w:style w:type="paragraph" w:styleId="af4">
    <w:name w:val="header"/>
    <w:basedOn w:val="a"/>
    <w:link w:val="af5"/>
    <w:uiPriority w:val="99"/>
    <w:unhideWhenUsed/>
    <w:rsid w:val="001977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1977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1977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1977D8"/>
    <w:rPr>
      <w:rFonts w:ascii="Calibri" w:eastAsia="Calibri" w:hAnsi="Calibri" w:cs="Times New Roman"/>
    </w:rPr>
  </w:style>
  <w:style w:type="paragraph" w:customStyle="1" w:styleId="c12">
    <w:name w:val="c12"/>
    <w:basedOn w:val="a"/>
    <w:rsid w:val="001977D8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77D8"/>
  </w:style>
  <w:style w:type="paragraph" w:customStyle="1" w:styleId="ParagraphStyle">
    <w:name w:val="Paragraph Style"/>
    <w:uiPriority w:val="99"/>
    <w:rsid w:val="001977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1977D8"/>
    <w:pPr>
      <w:spacing w:after="0" w:line="240" w:lineRule="auto"/>
    </w:pPr>
  </w:style>
  <w:style w:type="paragraph" w:styleId="21">
    <w:name w:val="Body Text 2"/>
    <w:basedOn w:val="a"/>
    <w:link w:val="22"/>
    <w:rsid w:val="001977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97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1977D8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1977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1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1977D8"/>
    <w:rPr>
      <w:rFonts w:cs="Times New Roman"/>
    </w:rPr>
  </w:style>
  <w:style w:type="paragraph" w:styleId="31">
    <w:name w:val="Body Text 3"/>
    <w:basedOn w:val="a"/>
    <w:link w:val="32"/>
    <w:unhideWhenUsed/>
    <w:rsid w:val="001977D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77D8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1977D8"/>
    <w:pPr>
      <w:spacing w:after="120"/>
    </w:pPr>
    <w:rPr>
      <w:rFonts w:ascii="Calibri" w:eastAsia="Calibri" w:hAnsi="Calibri" w:cs="Times New Roman"/>
    </w:rPr>
  </w:style>
  <w:style w:type="character" w:customStyle="1" w:styleId="afc">
    <w:name w:val="Основной текст Знак"/>
    <w:basedOn w:val="a0"/>
    <w:link w:val="afb"/>
    <w:rsid w:val="001977D8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locked/>
    <w:rsid w:val="001977D8"/>
  </w:style>
  <w:style w:type="paragraph" w:customStyle="1" w:styleId="c3">
    <w:name w:val="c3"/>
    <w:basedOn w:val="a"/>
    <w:rsid w:val="001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77D8"/>
  </w:style>
  <w:style w:type="character" w:customStyle="1" w:styleId="c0">
    <w:name w:val="c0"/>
    <w:basedOn w:val="a0"/>
    <w:rsid w:val="001977D8"/>
  </w:style>
  <w:style w:type="table" w:customStyle="1" w:styleId="23">
    <w:name w:val="Сетка таблицы2"/>
    <w:basedOn w:val="a1"/>
    <w:next w:val="a7"/>
    <w:rsid w:val="001977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1977D8"/>
  </w:style>
  <w:style w:type="paragraph" w:customStyle="1" w:styleId="c14">
    <w:name w:val="c14"/>
    <w:basedOn w:val="a"/>
    <w:rsid w:val="001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77D8"/>
  </w:style>
  <w:style w:type="character" w:customStyle="1" w:styleId="c5">
    <w:name w:val="c5"/>
    <w:basedOn w:val="a0"/>
    <w:rsid w:val="001977D8"/>
  </w:style>
  <w:style w:type="numbering" w:customStyle="1" w:styleId="24">
    <w:name w:val="Нет списка2"/>
    <w:next w:val="a2"/>
    <w:uiPriority w:val="99"/>
    <w:semiHidden/>
    <w:unhideWhenUsed/>
    <w:rsid w:val="007560E0"/>
  </w:style>
  <w:style w:type="numbering" w:customStyle="1" w:styleId="120">
    <w:name w:val="Нет списка12"/>
    <w:next w:val="a2"/>
    <w:uiPriority w:val="99"/>
    <w:semiHidden/>
    <w:unhideWhenUsed/>
    <w:rsid w:val="007560E0"/>
  </w:style>
  <w:style w:type="numbering" w:customStyle="1" w:styleId="112">
    <w:name w:val="Нет списка112"/>
    <w:next w:val="a2"/>
    <w:uiPriority w:val="99"/>
    <w:semiHidden/>
    <w:unhideWhenUsed/>
    <w:rsid w:val="0075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74FF-77D4-44DE-9EE6-A5020FCA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01-04</cp:lastModifiedBy>
  <cp:revision>8</cp:revision>
  <cp:lastPrinted>2021-12-12T09:24:00Z</cp:lastPrinted>
  <dcterms:created xsi:type="dcterms:W3CDTF">2021-08-21T16:16:00Z</dcterms:created>
  <dcterms:modified xsi:type="dcterms:W3CDTF">2021-12-12T16:26:00Z</dcterms:modified>
</cp:coreProperties>
</file>