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DB66" w14:textId="77777777" w:rsidR="00C72AC0" w:rsidRPr="003D18C6" w:rsidRDefault="00C72AC0" w:rsidP="003D18C6">
      <w:pPr>
        <w:spacing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F53A12F" w14:textId="22438BB5" w:rsidR="00C72AC0" w:rsidRPr="002C2915" w:rsidRDefault="002C2915" w:rsidP="003D18C6">
      <w:pPr>
        <w:autoSpaceDE w:val="0"/>
        <w:autoSpaceDN w:val="0"/>
        <w:adjustRightInd w:val="0"/>
        <w:spacing w:before="30" w:after="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Аннотация</w:t>
      </w:r>
    </w:p>
    <w:p w14:paraId="765B6CB3" w14:textId="145371B4" w:rsidR="00C72AC0" w:rsidRPr="003D18C6" w:rsidRDefault="00C72AC0" w:rsidP="002C2915">
      <w:pPr>
        <w:autoSpaceDE w:val="0"/>
        <w:autoSpaceDN w:val="0"/>
        <w:adjustRightInd w:val="0"/>
        <w:spacing w:before="30" w:after="2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 xml:space="preserve">Рабочая программа начального общего образования по музыке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 нравственного развития, воспитания и социализации обучающихся, представленной в  программе воспитания </w:t>
      </w:r>
      <w:r w:rsidR="009755C0" w:rsidRPr="003D18C6">
        <w:rPr>
          <w:rFonts w:ascii="Times New Roman" w:hAnsi="Times New Roman" w:cs="Times New Roman"/>
          <w:sz w:val="24"/>
          <w:szCs w:val="24"/>
        </w:rPr>
        <w:t>МБОУ «</w:t>
      </w:r>
      <w:r w:rsidRPr="003D18C6">
        <w:rPr>
          <w:rFonts w:ascii="Times New Roman" w:hAnsi="Times New Roman" w:cs="Times New Roman"/>
          <w:sz w:val="24"/>
          <w:szCs w:val="24"/>
        </w:rPr>
        <w:t>СОШ №6</w:t>
      </w:r>
      <w:r w:rsidR="009755C0" w:rsidRPr="003D18C6">
        <w:rPr>
          <w:rFonts w:ascii="Times New Roman" w:hAnsi="Times New Roman" w:cs="Times New Roman"/>
          <w:sz w:val="24"/>
          <w:szCs w:val="24"/>
        </w:rPr>
        <w:t>»</w:t>
      </w:r>
      <w:r w:rsidRPr="003D18C6">
        <w:rPr>
          <w:rFonts w:ascii="Times New Roman" w:hAnsi="Times New Roman" w:cs="Times New Roman"/>
          <w:sz w:val="24"/>
          <w:szCs w:val="24"/>
        </w:rPr>
        <w:t xml:space="preserve"> г.</w:t>
      </w:r>
      <w:r w:rsidR="003D18C6" w:rsidRPr="003D18C6">
        <w:rPr>
          <w:rFonts w:ascii="Times New Roman" w:hAnsi="Times New Roman" w:cs="Times New Roman"/>
          <w:sz w:val="24"/>
          <w:szCs w:val="24"/>
        </w:rPr>
        <w:t xml:space="preserve"> </w:t>
      </w:r>
      <w:r w:rsidRPr="003D18C6">
        <w:rPr>
          <w:rFonts w:ascii="Times New Roman" w:hAnsi="Times New Roman" w:cs="Times New Roman"/>
          <w:sz w:val="24"/>
          <w:szCs w:val="24"/>
        </w:rPr>
        <w:t>Аргун.</w:t>
      </w:r>
    </w:p>
    <w:p w14:paraId="2C660D22" w14:textId="77777777" w:rsidR="00C72AC0" w:rsidRPr="003D18C6" w:rsidRDefault="00C72AC0" w:rsidP="003D18C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129FCD" w14:textId="77777777" w:rsidR="00C72AC0" w:rsidRPr="003D18C6" w:rsidRDefault="00C72AC0" w:rsidP="002C2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3D18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музыкального образования младших школьников:</w:t>
      </w:r>
    </w:p>
    <w:p w14:paraId="7F895C20" w14:textId="77777777" w:rsidR="00C72AC0" w:rsidRPr="003D18C6" w:rsidRDefault="00C72AC0" w:rsidP="003D18C6">
      <w:pPr>
        <w:autoSpaceDE w:val="0"/>
        <w:autoSpaceDN w:val="0"/>
        <w:adjustRightInd w:val="0"/>
        <w:spacing w:after="0" w:line="240" w:lineRule="auto"/>
        <w:ind w:left="567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8C6">
        <w:rPr>
          <w:rFonts w:ascii="Times New Roman" w:eastAsia="Calibri" w:hAnsi="Times New Roman" w:cs="Times New Roman"/>
          <w:color w:val="000000"/>
          <w:sz w:val="24"/>
          <w:szCs w:val="24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14:paraId="53A043F7" w14:textId="77777777" w:rsidR="00C72AC0" w:rsidRPr="003D18C6" w:rsidRDefault="00C72AC0" w:rsidP="003D18C6">
      <w:pPr>
        <w:autoSpaceDE w:val="0"/>
        <w:autoSpaceDN w:val="0"/>
        <w:adjustRightInd w:val="0"/>
        <w:spacing w:after="0" w:line="240" w:lineRule="auto"/>
        <w:ind w:left="567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8C6">
        <w:rPr>
          <w:rFonts w:ascii="Times New Roman" w:eastAsia="Calibri" w:hAnsi="Times New Roman" w:cs="Times New Roman"/>
          <w:color w:val="000000"/>
          <w:sz w:val="24"/>
          <w:szCs w:val="24"/>
        </w:rPr>
        <w:t>- воспитание чувства музыки как основы музыкальной грамотности;</w:t>
      </w:r>
    </w:p>
    <w:p w14:paraId="465C3CD0" w14:textId="77777777" w:rsidR="00C72AC0" w:rsidRPr="003D18C6" w:rsidRDefault="00C72AC0" w:rsidP="003D18C6">
      <w:pPr>
        <w:autoSpaceDE w:val="0"/>
        <w:autoSpaceDN w:val="0"/>
        <w:adjustRightInd w:val="0"/>
        <w:spacing w:after="0" w:line="240" w:lineRule="auto"/>
        <w:ind w:left="567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8C6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14:paraId="5B95C87C" w14:textId="77777777" w:rsidR="00C72AC0" w:rsidRPr="003D18C6" w:rsidRDefault="00C72AC0" w:rsidP="003D18C6">
      <w:pPr>
        <w:spacing w:after="0" w:line="240" w:lineRule="auto"/>
        <w:ind w:left="567" w:hanging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</w:t>
      </w:r>
    </w:p>
    <w:p w14:paraId="1C391D7B" w14:textId="77777777" w:rsidR="00C72AC0" w:rsidRPr="003D18C6" w:rsidRDefault="00C72AC0" w:rsidP="003D18C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FB9C8E7" w14:textId="77777777" w:rsidR="002C2915" w:rsidRPr="006F0652" w:rsidRDefault="002C2915" w:rsidP="002C2915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используемых учебников</w:t>
      </w:r>
    </w:p>
    <w:p w14:paraId="0F1E827C" w14:textId="77777777" w:rsidR="009755C0" w:rsidRPr="003D18C6" w:rsidRDefault="009755C0" w:rsidP="003D18C6">
      <w:pPr>
        <w:pStyle w:val="c6"/>
        <w:shd w:val="clear" w:color="auto" w:fill="FFFFFF"/>
        <w:spacing w:before="0" w:beforeAutospacing="0" w:after="0" w:afterAutospacing="0"/>
        <w:ind w:left="567"/>
        <w:jc w:val="both"/>
        <w:rPr>
          <w:rStyle w:val="c33"/>
          <w:color w:val="000000"/>
        </w:rPr>
      </w:pPr>
      <w:r w:rsidRPr="003D18C6">
        <w:t xml:space="preserve">Программы курса «Музыка». Примерные рабочие программы предметной линии учебников под редакцией </w:t>
      </w:r>
      <w:r w:rsidRPr="003D18C6">
        <w:rPr>
          <w:rStyle w:val="c33"/>
          <w:color w:val="000000"/>
        </w:rPr>
        <w:t xml:space="preserve">Е.Д. Критская, Г.П. Сергеева, Т.С. </w:t>
      </w:r>
      <w:proofErr w:type="spellStart"/>
      <w:r w:rsidRPr="003D18C6">
        <w:rPr>
          <w:rStyle w:val="c33"/>
          <w:color w:val="000000"/>
        </w:rPr>
        <w:t>Шмагина</w:t>
      </w:r>
      <w:proofErr w:type="spellEnd"/>
      <w:r w:rsidRPr="003D18C6">
        <w:rPr>
          <w:rStyle w:val="c33"/>
          <w:color w:val="000000"/>
        </w:rPr>
        <w:t xml:space="preserve">  «Музыка  1-4 классы» - М.: Просвещение, 2016. ФГОС «Школа России» учебник для общеобразовательных учреждений</w:t>
      </w:r>
    </w:p>
    <w:p w14:paraId="586FDD91" w14:textId="77777777" w:rsidR="002C2915" w:rsidRDefault="002C2915" w:rsidP="003D18C6">
      <w:pPr>
        <w:pStyle w:val="c6"/>
        <w:shd w:val="clear" w:color="auto" w:fill="FFFFFF"/>
        <w:spacing w:before="0" w:beforeAutospacing="0" w:after="0" w:afterAutospacing="0"/>
        <w:ind w:left="567"/>
        <w:jc w:val="both"/>
        <w:rPr>
          <w:b/>
          <w:bCs/>
        </w:rPr>
      </w:pPr>
    </w:p>
    <w:p w14:paraId="057456CA" w14:textId="77777777" w:rsidR="002C2915" w:rsidRDefault="002C2915" w:rsidP="003D18C6">
      <w:pPr>
        <w:pStyle w:val="c6"/>
        <w:shd w:val="clear" w:color="auto" w:fill="FFFFFF"/>
        <w:spacing w:before="0" w:beforeAutospacing="0" w:after="0" w:afterAutospacing="0"/>
        <w:ind w:left="567"/>
        <w:jc w:val="both"/>
        <w:rPr>
          <w:b/>
          <w:bCs/>
        </w:rPr>
      </w:pPr>
    </w:p>
    <w:p w14:paraId="7F75D8EC" w14:textId="5693F6EA" w:rsidR="00875EAC" w:rsidRPr="003D18C6" w:rsidRDefault="003D18C6" w:rsidP="003D18C6">
      <w:pPr>
        <w:pStyle w:val="c6"/>
        <w:shd w:val="clear" w:color="auto" w:fill="FFFFFF"/>
        <w:spacing w:before="0" w:beforeAutospacing="0" w:after="0" w:afterAutospacing="0"/>
        <w:ind w:left="567"/>
        <w:jc w:val="both"/>
        <w:rPr>
          <w:b/>
          <w:bCs/>
        </w:rPr>
      </w:pPr>
      <w:r w:rsidRPr="003D18C6">
        <w:rPr>
          <w:b/>
          <w:bCs/>
        </w:rPr>
        <w:t>Место предмета в учебном плане:</w:t>
      </w:r>
    </w:p>
    <w:p w14:paraId="1778C41D" w14:textId="784B3406" w:rsidR="002C2915" w:rsidRPr="002C2915" w:rsidRDefault="003D18C6" w:rsidP="002C2915">
      <w:pPr>
        <w:rPr>
          <w:rFonts w:ascii="Times New Roman" w:eastAsia="Calibri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2915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2C2915">
        <w:rPr>
          <w:rFonts w:ascii="Times New Roman" w:hAnsi="Times New Roman" w:cs="Times New Roman"/>
          <w:sz w:val="24"/>
          <w:szCs w:val="24"/>
        </w:rPr>
        <w:t xml:space="preserve">на </w:t>
      </w:r>
      <w:r w:rsidR="002C2915" w:rsidRPr="002C2915">
        <w:rPr>
          <w:rFonts w:ascii="Times New Roman" w:eastAsia="Calibri" w:hAnsi="Times New Roman" w:cs="Times New Roman"/>
          <w:sz w:val="24"/>
          <w:szCs w:val="24"/>
        </w:rPr>
        <w:t> обучение</w:t>
      </w:r>
      <w:proofErr w:type="gramEnd"/>
      <w:r w:rsidR="002C2915" w:rsidRPr="002C2915">
        <w:rPr>
          <w:rFonts w:ascii="Times New Roman" w:eastAsia="Calibri" w:hAnsi="Times New Roman" w:cs="Times New Roman"/>
          <w:sz w:val="24"/>
          <w:szCs w:val="24"/>
        </w:rPr>
        <w:t xml:space="preserve"> с 1-го по 4-й класс на 69 часов (по 0,5 часов в неделю: 1-й класс – 16,5 часов в год; 2-4-й класс – по 17,5 часов в год.)</w:t>
      </w:r>
    </w:p>
    <w:p w14:paraId="0F085392" w14:textId="77777777" w:rsidR="002C2915" w:rsidRDefault="002C2915" w:rsidP="002C2915">
      <w:pPr>
        <w:jc w:val="both"/>
        <w:rPr>
          <w:rFonts w:eastAsia="Calibri"/>
          <w:szCs w:val="24"/>
        </w:rPr>
      </w:pPr>
    </w:p>
    <w:p w14:paraId="62929AB8" w14:textId="4D7AC302" w:rsidR="00875EAC" w:rsidRPr="003D18C6" w:rsidRDefault="00875EAC" w:rsidP="002C291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67670" w14:textId="77777777" w:rsidR="00875EAC" w:rsidRPr="003D18C6" w:rsidRDefault="00875EAC" w:rsidP="003D18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14:paraId="033A6841" w14:textId="77777777" w:rsidR="00875EAC" w:rsidRPr="003D18C6" w:rsidRDefault="00875EAC" w:rsidP="003D18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14:paraId="72BE369D" w14:textId="77777777" w:rsidR="003D18C6" w:rsidRPr="003D18C6" w:rsidRDefault="003D18C6" w:rsidP="002C2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06421D4D" w14:textId="77777777" w:rsidR="003D18C6" w:rsidRPr="003D18C6" w:rsidRDefault="003D18C6" w:rsidP="002C2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316ACB8B" w14:textId="77777777" w:rsidR="003D18C6" w:rsidRPr="003D18C6" w:rsidRDefault="003D18C6" w:rsidP="002C2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представления о роли музыки в жизни человека, в его духовно – нравственном развитии;</w:t>
      </w:r>
    </w:p>
    <w:p w14:paraId="690F72A7" w14:textId="77777777" w:rsidR="003D18C6" w:rsidRPr="003D18C6" w:rsidRDefault="003D18C6" w:rsidP="002C2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общего представления о музыкальной картине мира;</w:t>
      </w:r>
    </w:p>
    <w:p w14:paraId="10AE64BC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знание основных закономерностей музыкального искусства на примере изучаемых музыкальных произведений;</w:t>
      </w:r>
    </w:p>
    <w:p w14:paraId="0D5B41A3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00F1CCAE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устойчивого интереса к музыке и различным видам (или какому- либо виду) музыкально - творческой деятельности;</w:t>
      </w:r>
    </w:p>
    <w:p w14:paraId="5745E71B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воспринимать музыку и выражать свое отношение к музыкальным произведениям;</w:t>
      </w:r>
    </w:p>
    <w:p w14:paraId="2FBFE3FB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14:paraId="6F99EC12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14:paraId="7F027136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14:paraId="1BBE1C6E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 xml:space="preserve">-  понимание содержания музыки простейших (песня, танец, марш) и более сложных (опера, балет, концерт, симфония) </w:t>
      </w:r>
      <w:proofErr w:type="gramStart"/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жанров,  в</w:t>
      </w:r>
      <w:proofErr w:type="gramEnd"/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опоре на ее интонационно-образный смысл;</w:t>
      </w:r>
    </w:p>
    <w:p w14:paraId="67556C85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14:paraId="53310BDF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 xml:space="preserve">- развитие умений и навыков хорового и ансамблевого пения (кантилена, унисон, расширение объема дыхания, дикция, артикуляция, пение a </w:t>
      </w:r>
      <w:proofErr w:type="spellStart"/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capella</w:t>
      </w:r>
      <w:proofErr w:type="spellEnd"/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14:paraId="1BA156E3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расширение умений и навыков пластического интонирования музыки и ее исполнения с помощью музыкально-</w:t>
      </w:r>
      <w:proofErr w:type="gramStart"/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ритмических  движений</w:t>
      </w:r>
      <w:proofErr w:type="gramEnd"/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, а также элементарного музицирования);</w:t>
      </w:r>
    </w:p>
    <w:p w14:paraId="178EF305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14:paraId="620DD544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накопление сведений из области музыкальной грамоты, знаний о музыке, музыкантах, исполнителях.</w:t>
      </w:r>
    </w:p>
    <w:p w14:paraId="47BB725C" w14:textId="77777777" w:rsidR="003D18C6" w:rsidRPr="003D18C6" w:rsidRDefault="003D18C6" w:rsidP="003D18C6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b/>
          <w:iCs/>
          <w:sz w:val="24"/>
          <w:szCs w:val="24"/>
        </w:rPr>
        <w:t>к концу 2 класса обучающиеся должны уметь:</w:t>
      </w:r>
    </w:p>
    <w:p w14:paraId="7D1F1965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14:paraId="2D1E4010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14:paraId="7C8C6FC3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проявлять интерес к отдельным группам музыкальных инструментов;</w:t>
      </w:r>
    </w:p>
    <w:p w14:paraId="32A896C2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14:paraId="08AC6154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14:paraId="581E869E" w14:textId="77777777" w:rsidR="003D18C6" w:rsidRPr="003D18C6" w:rsidRDefault="003D18C6" w:rsidP="003D18C6">
      <w:pPr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14:paraId="261F3098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14:paraId="1597FEDA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14:paraId="0318BD8D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-продемонстрировать знания о различных видах музыки, музыкальных инструментах;</w:t>
      </w:r>
    </w:p>
    <w:p w14:paraId="672C8138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14:paraId="316627A0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>- узнавать изученные музыкальные сочинения, называть их авторов;</w:t>
      </w:r>
    </w:p>
    <w:p w14:paraId="370AED48" w14:textId="77777777" w:rsidR="003D18C6" w:rsidRPr="003D18C6" w:rsidRDefault="003D18C6" w:rsidP="003D18C6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iCs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14:paraId="393DB9ED" w14:textId="77777777" w:rsidR="003D18C6" w:rsidRPr="003D18C6" w:rsidRDefault="003D18C6" w:rsidP="003D18C6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учебных занятий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1012799D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14:paraId="2FD03E93" w14:textId="77777777" w:rsidR="003D18C6" w:rsidRPr="003D18C6" w:rsidRDefault="003D18C6" w:rsidP="003D18C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18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14:paraId="62FD4C44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конкретного учебного предмета</w:t>
      </w:r>
    </w:p>
    <w:p w14:paraId="2A63B5C1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14:paraId="4E4079EA" w14:textId="77777777" w:rsidR="003D18C6" w:rsidRPr="003D18C6" w:rsidRDefault="003D18C6" w:rsidP="003D18C6">
      <w:pPr>
        <w:pStyle w:val="c7c39"/>
        <w:spacing w:before="0" w:beforeAutospacing="0" w:after="0" w:afterAutospacing="0"/>
        <w:ind w:left="567" w:firstLine="540"/>
        <w:jc w:val="both"/>
        <w:rPr>
          <w:color w:val="000000"/>
        </w:rPr>
      </w:pPr>
      <w:r w:rsidRPr="003D18C6">
        <w:rPr>
          <w:rStyle w:val="c2"/>
          <w:color w:val="000000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</w:t>
      </w:r>
      <w:proofErr w:type="gramStart"/>
      <w:r w:rsidRPr="003D18C6">
        <w:rPr>
          <w:rStyle w:val="c2"/>
          <w:color w:val="000000"/>
        </w:rPr>
        <w:t>качества,  сформированность</w:t>
      </w:r>
      <w:proofErr w:type="gramEnd"/>
      <w:r w:rsidRPr="003D18C6">
        <w:rPr>
          <w:rStyle w:val="c2"/>
          <w:color w:val="000000"/>
        </w:rPr>
        <w:t xml:space="preserve"> основ гражданской идентичности.</w:t>
      </w:r>
    </w:p>
    <w:p w14:paraId="1A91E6D1" w14:textId="77777777" w:rsidR="003D18C6" w:rsidRPr="003D18C6" w:rsidRDefault="003D18C6" w:rsidP="003D18C6">
      <w:pPr>
        <w:pStyle w:val="c7c39"/>
        <w:spacing w:before="0" w:beforeAutospacing="0" w:after="0" w:afterAutospacing="0"/>
        <w:ind w:left="567" w:firstLine="540"/>
        <w:jc w:val="both"/>
        <w:rPr>
          <w:color w:val="000000"/>
        </w:rPr>
      </w:pPr>
      <w:r w:rsidRPr="003D18C6">
        <w:rPr>
          <w:rStyle w:val="c2"/>
          <w:color w:val="000000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6A50AD79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341BFB16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 xml:space="preserve">- целостный, социально - </w:t>
      </w:r>
      <w:proofErr w:type="spellStart"/>
      <w:r w:rsidRPr="003D18C6">
        <w:rPr>
          <w:rStyle w:val="c2"/>
          <w:color w:val="000000"/>
        </w:rPr>
        <w:t>ориетированный</w:t>
      </w:r>
      <w:proofErr w:type="spellEnd"/>
      <w:r w:rsidRPr="003D18C6">
        <w:rPr>
          <w:rStyle w:val="c2"/>
          <w:color w:val="000000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307C45B2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14:paraId="2A8A9B2D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14:paraId="226FDB33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383902CD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ориентация в культурном многообразии окружающей действительности, участие в музыкальной  жизни класса, школы, города и др.;</w:t>
      </w:r>
    </w:p>
    <w:p w14:paraId="7E2D530D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14:paraId="2BD81F19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lastRenderedPageBreak/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14:paraId="1D2DC1D9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14:paraId="7F726B68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14:paraId="638F8338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 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13A9E0BA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 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771EE9D4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 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14:paraId="77FD54EF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rStyle w:val="c2"/>
          <w:color w:val="000000"/>
        </w:rPr>
      </w:pPr>
      <w:r w:rsidRPr="003D18C6">
        <w:rPr>
          <w:rStyle w:val="c2"/>
          <w:color w:val="000000"/>
        </w:rPr>
        <w:t xml:space="preserve"> - освоение начальных форм познавательной и личностной рефлексии; позитивная самооценка своих музыкально – творческих возможностей; </w:t>
      </w:r>
    </w:p>
    <w:p w14:paraId="4CB05CD2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rStyle w:val="c2"/>
          <w:color w:val="000000"/>
        </w:rPr>
      </w:pPr>
      <w:r w:rsidRPr="003D18C6">
        <w:rPr>
          <w:rStyle w:val="c2"/>
          <w:color w:val="000000"/>
        </w:rPr>
        <w:t>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деятельности.</w:t>
      </w:r>
    </w:p>
    <w:p w14:paraId="24E5B1D8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14:paraId="1AE45EDF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 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46185BB7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14:paraId="2F8358FE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 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 </w:t>
      </w:r>
    </w:p>
    <w:p w14:paraId="5CF9D61F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 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14:paraId="779858E5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14:paraId="2A975024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rStyle w:val="c2"/>
          <w:color w:val="000000"/>
        </w:rPr>
      </w:pPr>
      <w:r w:rsidRPr="003D18C6">
        <w:rPr>
          <w:rStyle w:val="c2"/>
          <w:color w:val="000000"/>
        </w:rPr>
        <w:t>- вступать в диалог с учителем, взрослым;</w:t>
      </w:r>
    </w:p>
    <w:p w14:paraId="09EA2DCD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rStyle w:val="c2"/>
          <w:color w:val="000000"/>
        </w:rPr>
      </w:pPr>
      <w:r w:rsidRPr="003D18C6">
        <w:rPr>
          <w:rStyle w:val="c2"/>
          <w:color w:val="000000"/>
        </w:rPr>
        <w:t>- работать сообща в группах;</w:t>
      </w:r>
    </w:p>
    <w:p w14:paraId="77EBD834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rStyle w:val="c2"/>
          <w:color w:val="000000"/>
        </w:rPr>
      </w:pPr>
      <w:r w:rsidRPr="003D18C6">
        <w:rPr>
          <w:rStyle w:val="c2"/>
          <w:color w:val="000000"/>
        </w:rPr>
        <w:t>- высказывать и отстаивать свое мнение, позицию.</w:t>
      </w:r>
    </w:p>
    <w:p w14:paraId="2DD22EB7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6E4A4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678E5053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       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59AC7DF5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формирование представления о роли музыки в жизни человека, в его духовно – нравственном развитии;</w:t>
      </w:r>
    </w:p>
    <w:p w14:paraId="4968F8DE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формирование общего представления о музыкальной картине мира;</w:t>
      </w:r>
    </w:p>
    <w:p w14:paraId="5B2046D2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знание основных закономерностей музыкального искусства на примере изучаемых музыкальных произведений;</w:t>
      </w:r>
    </w:p>
    <w:p w14:paraId="0049CEE5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lastRenderedPageBreak/>
        <w:t> 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2A92CA2F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формирование устойчивого интереса к музыке и различным видам (или какому- либо виду) музыкально - творческой деятельности;</w:t>
      </w:r>
    </w:p>
    <w:p w14:paraId="5C63403F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умение воспринимать музыку и выражать свое отношение к музыкальным произведениям;</w:t>
      </w:r>
    </w:p>
    <w:p w14:paraId="66A48A93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14:paraId="51651380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rStyle w:val="a4"/>
          <w:i w:val="0"/>
          <w:iCs w:val="0"/>
          <w:color w:val="000000"/>
        </w:rPr>
      </w:pPr>
      <w:r w:rsidRPr="003D18C6">
        <w:rPr>
          <w:rStyle w:val="c2"/>
          <w:color w:val="000000"/>
        </w:rPr>
        <w:t> 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14:paraId="2DA9F722" w14:textId="77777777" w:rsidR="003D18C6" w:rsidRPr="003D18C6" w:rsidRDefault="003D18C6" w:rsidP="003D18C6">
      <w:pPr>
        <w:shd w:val="clear" w:color="auto" w:fill="FFFFFF"/>
        <w:tabs>
          <w:tab w:val="left" w:pos="238"/>
        </w:tabs>
        <w:spacing w:before="86" w:after="0" w:line="240" w:lineRule="auto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14:paraId="6C7AA0D3" w14:textId="77777777" w:rsidR="003D18C6" w:rsidRPr="003D18C6" w:rsidRDefault="003D18C6" w:rsidP="003D18C6">
      <w:pPr>
        <w:shd w:val="clear" w:color="auto" w:fill="FFFFFF"/>
        <w:tabs>
          <w:tab w:val="left" w:pos="238"/>
        </w:tabs>
        <w:spacing w:before="86" w:after="0" w:line="240" w:lineRule="auto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накопление впечатлений от знакомства с различными жанрами музыкального искусства (простыми и сложными);</w:t>
      </w:r>
    </w:p>
    <w:p w14:paraId="3778B7D0" w14:textId="77777777" w:rsidR="003D18C6" w:rsidRPr="003D18C6" w:rsidRDefault="003D18C6" w:rsidP="003D18C6">
      <w:pPr>
        <w:shd w:val="clear" w:color="auto" w:fill="FFFFFF"/>
        <w:tabs>
          <w:tab w:val="left" w:pos="238"/>
        </w:tabs>
        <w:spacing w:before="86" w:after="0" w:line="240" w:lineRule="auto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14:paraId="2D307577" w14:textId="77777777" w:rsidR="003D18C6" w:rsidRPr="003D18C6" w:rsidRDefault="003D18C6" w:rsidP="003D18C6">
      <w:pPr>
        <w:shd w:val="clear" w:color="auto" w:fill="FFFFFF"/>
        <w:tabs>
          <w:tab w:val="left" w:pos="238"/>
        </w:tabs>
        <w:spacing w:before="86" w:after="0" w:line="240" w:lineRule="auto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совершенствование представлений о триединстве музыкальной деятельности (композитор – исполнитель – слушатель;</w:t>
      </w:r>
    </w:p>
    <w:p w14:paraId="371713F9" w14:textId="77777777" w:rsidR="003D18C6" w:rsidRPr="003D18C6" w:rsidRDefault="003D18C6" w:rsidP="003D18C6">
      <w:pPr>
        <w:shd w:val="clear" w:color="auto" w:fill="FFFFFF"/>
        <w:tabs>
          <w:tab w:val="left" w:pos="238"/>
        </w:tabs>
        <w:spacing w:before="86" w:after="0" w:line="240" w:lineRule="auto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14:paraId="0B6604B6" w14:textId="77777777" w:rsidR="003D18C6" w:rsidRPr="003D18C6" w:rsidRDefault="003D18C6" w:rsidP="003D18C6">
      <w:pPr>
        <w:shd w:val="clear" w:color="auto" w:fill="FFFFFF"/>
        <w:tabs>
          <w:tab w:val="left" w:pos="238"/>
        </w:tabs>
        <w:spacing w:before="86" w:after="0" w:line="240" w:lineRule="auto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освоение музыкального языка и средств музыкальной выразительности в разных видах детского музицирования;</w:t>
      </w:r>
    </w:p>
    <w:p w14:paraId="63CF7802" w14:textId="77777777" w:rsidR="003D18C6" w:rsidRPr="003D18C6" w:rsidRDefault="003D18C6" w:rsidP="003D18C6">
      <w:pPr>
        <w:shd w:val="clear" w:color="auto" w:fill="FFFFFF"/>
        <w:tabs>
          <w:tab w:val="left" w:pos="238"/>
        </w:tabs>
        <w:spacing w:before="86" w:after="0" w:line="240" w:lineRule="auto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14:paraId="293BBFEA" w14:textId="77777777" w:rsidR="003D18C6" w:rsidRPr="003D18C6" w:rsidRDefault="003D18C6" w:rsidP="003D18C6">
      <w:pPr>
        <w:shd w:val="clear" w:color="auto" w:fill="FFFFFF"/>
        <w:tabs>
          <w:tab w:val="left" w:pos="238"/>
        </w:tabs>
        <w:spacing w:before="86" w:after="0" w:line="240" w:lineRule="auto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14:paraId="743E5004" w14:textId="77777777" w:rsidR="003D18C6" w:rsidRPr="003D18C6" w:rsidRDefault="003D18C6" w:rsidP="003D18C6">
      <w:pPr>
        <w:ind w:left="567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к концу 3 класса обучающиеся должны уметь:</w:t>
      </w:r>
    </w:p>
    <w:p w14:paraId="1590ABC2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14:paraId="6A19E028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14:paraId="7DB93E96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проявлять интерес к отдельным группам музыкальных инструментов;</w:t>
      </w:r>
    </w:p>
    <w:p w14:paraId="46A2FB73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14:paraId="75954776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14:paraId="7AE36E27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14:paraId="0205CAC7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14:paraId="3340EA78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14:paraId="5C6FBD95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14:paraId="45C8F29E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14:paraId="49106A0B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14:paraId="15C10F40" w14:textId="77777777" w:rsidR="003D18C6" w:rsidRPr="003D18C6" w:rsidRDefault="003D18C6" w:rsidP="003D18C6">
      <w:pPr>
        <w:spacing w:after="0"/>
        <w:ind w:left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>- узнавать изученные музыкальные сочинения, называть их авторов;</w:t>
      </w:r>
    </w:p>
    <w:p w14:paraId="2A72C944" w14:textId="77777777" w:rsidR="003D18C6" w:rsidRPr="003D18C6" w:rsidRDefault="003D18C6" w:rsidP="003D18C6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8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14:paraId="10A00654" w14:textId="77777777" w:rsidR="003D18C6" w:rsidRPr="003D18C6" w:rsidRDefault="003D18C6" w:rsidP="003D18C6">
      <w:pPr>
        <w:pStyle w:val="c7c39"/>
        <w:spacing w:before="0" w:beforeAutospacing="0" w:after="0" w:afterAutospacing="0"/>
        <w:ind w:left="567" w:firstLine="540"/>
        <w:jc w:val="both"/>
        <w:rPr>
          <w:color w:val="000000"/>
        </w:rPr>
      </w:pPr>
      <w:r w:rsidRPr="003D18C6">
        <w:rPr>
          <w:rStyle w:val="c2"/>
          <w:b/>
          <w:color w:val="000000"/>
        </w:rPr>
        <w:t>Формы</w:t>
      </w:r>
      <w:r w:rsidRPr="003D18C6">
        <w:rPr>
          <w:rStyle w:val="c2"/>
          <w:color w:val="000000"/>
        </w:rPr>
        <w:t xml:space="preserve"> </w:t>
      </w:r>
      <w:r w:rsidRPr="003D18C6">
        <w:rPr>
          <w:b/>
        </w:rPr>
        <w:t>организации учебных занятий</w:t>
      </w:r>
      <w:r w:rsidRPr="003D18C6">
        <w:rPr>
          <w:rStyle w:val="c2"/>
          <w:color w:val="000000"/>
        </w:rPr>
        <w:t xml:space="preserve">: </w:t>
      </w:r>
    </w:p>
    <w:p w14:paraId="661F8913" w14:textId="77777777" w:rsidR="003D18C6" w:rsidRPr="003D18C6" w:rsidRDefault="003D18C6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14:paraId="62DA7F75" w14:textId="77777777" w:rsidR="003D18C6" w:rsidRPr="003D18C6" w:rsidRDefault="003D18C6" w:rsidP="003D18C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18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14:paraId="7358985F" w14:textId="77777777" w:rsidR="003D18C6" w:rsidRPr="003D18C6" w:rsidRDefault="003D18C6" w:rsidP="003D18C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8DA71CB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конкретного учебного предмета</w:t>
      </w:r>
    </w:p>
    <w:p w14:paraId="5F4C4732" w14:textId="77777777" w:rsidR="003D18C6" w:rsidRPr="003D18C6" w:rsidRDefault="003D18C6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14:paraId="0C5429D3" w14:textId="77777777" w:rsidR="003D18C6" w:rsidRPr="003D18C6" w:rsidRDefault="003D18C6" w:rsidP="003D18C6">
      <w:pPr>
        <w:pStyle w:val="c7c39"/>
        <w:spacing w:before="0" w:beforeAutospacing="0" w:after="0" w:afterAutospacing="0"/>
        <w:ind w:left="567" w:firstLine="540"/>
        <w:jc w:val="both"/>
        <w:rPr>
          <w:color w:val="000000"/>
        </w:rPr>
      </w:pPr>
      <w:r w:rsidRPr="003D18C6">
        <w:rPr>
          <w:rStyle w:val="c2"/>
          <w:color w:val="000000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</w:t>
      </w:r>
      <w:proofErr w:type="gramStart"/>
      <w:r w:rsidRPr="003D18C6">
        <w:rPr>
          <w:rStyle w:val="c2"/>
          <w:color w:val="000000"/>
        </w:rPr>
        <w:t>качества,  сформированность</w:t>
      </w:r>
      <w:proofErr w:type="gramEnd"/>
      <w:r w:rsidRPr="003D18C6">
        <w:rPr>
          <w:rStyle w:val="c2"/>
          <w:color w:val="000000"/>
        </w:rPr>
        <w:t xml:space="preserve"> основ гражданской идентичности.</w:t>
      </w:r>
    </w:p>
    <w:p w14:paraId="13D54345" w14:textId="77777777" w:rsidR="003D18C6" w:rsidRPr="003D18C6" w:rsidRDefault="003D18C6" w:rsidP="003D18C6">
      <w:pPr>
        <w:pStyle w:val="c7c39"/>
        <w:spacing w:before="0" w:beforeAutospacing="0" w:after="0" w:afterAutospacing="0"/>
        <w:ind w:left="567" w:firstLine="540"/>
        <w:jc w:val="both"/>
        <w:rPr>
          <w:color w:val="000000"/>
        </w:rPr>
      </w:pPr>
      <w:r w:rsidRPr="003D18C6">
        <w:rPr>
          <w:rStyle w:val="c2"/>
          <w:color w:val="000000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778269B5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611E3512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 xml:space="preserve">- целостный, социально - </w:t>
      </w:r>
      <w:proofErr w:type="spellStart"/>
      <w:r w:rsidRPr="003D18C6">
        <w:rPr>
          <w:rStyle w:val="c2"/>
          <w:color w:val="000000"/>
        </w:rPr>
        <w:t>ориетированный</w:t>
      </w:r>
      <w:proofErr w:type="spellEnd"/>
      <w:r w:rsidRPr="003D18C6">
        <w:rPr>
          <w:rStyle w:val="c2"/>
          <w:color w:val="000000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5EE6D82B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14:paraId="58FFC149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14:paraId="66A6FB4A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2F0323B2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lastRenderedPageBreak/>
        <w:t xml:space="preserve">- ориентация в культурном многообразии окружающей действительности, участие в </w:t>
      </w:r>
      <w:proofErr w:type="spellStart"/>
      <w:r w:rsidRPr="003D18C6">
        <w:rPr>
          <w:rStyle w:val="c2"/>
          <w:color w:val="000000"/>
        </w:rPr>
        <w:t>муыкальной</w:t>
      </w:r>
      <w:proofErr w:type="spellEnd"/>
      <w:r w:rsidRPr="003D18C6">
        <w:rPr>
          <w:rStyle w:val="c2"/>
          <w:color w:val="000000"/>
        </w:rPr>
        <w:t xml:space="preserve">  жизни класса, школы, города и др.;</w:t>
      </w:r>
    </w:p>
    <w:p w14:paraId="267D2707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14:paraId="2A4EF656" w14:textId="77777777" w:rsidR="003D18C6" w:rsidRPr="003D18C6" w:rsidRDefault="003D18C6" w:rsidP="003D18C6">
      <w:pPr>
        <w:pStyle w:val="c7c39"/>
        <w:spacing w:before="0" w:beforeAutospacing="0" w:after="0" w:afterAutospacing="0"/>
        <w:ind w:left="567"/>
        <w:jc w:val="both"/>
        <w:rPr>
          <w:color w:val="000000"/>
        </w:rPr>
      </w:pPr>
      <w:r w:rsidRPr="003D18C6">
        <w:rPr>
          <w:rStyle w:val="c2"/>
          <w:color w:val="000000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14:paraId="324CFCF6" w14:textId="77777777" w:rsidR="00875EAC" w:rsidRPr="003D18C6" w:rsidRDefault="00875EAC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14:paraId="4E913A4A" w14:textId="77777777" w:rsidR="00875EAC" w:rsidRPr="003D18C6" w:rsidRDefault="00875EAC" w:rsidP="003D18C6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</w:t>
      </w:r>
      <w:proofErr w:type="gramStart"/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качества,  сформированность</w:t>
      </w:r>
      <w:proofErr w:type="gramEnd"/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идентичности.</w:t>
      </w:r>
    </w:p>
    <w:p w14:paraId="34760951" w14:textId="77777777" w:rsidR="00875EAC" w:rsidRPr="003D18C6" w:rsidRDefault="00875EAC" w:rsidP="003D18C6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2F503980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33BAAB82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целостный, социально - </w:t>
      </w:r>
      <w:proofErr w:type="spellStart"/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ориетированный</w:t>
      </w:r>
      <w:proofErr w:type="spellEnd"/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1B52630F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14:paraId="42AEFF34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14:paraId="4E81560A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52CEA9E7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в культурном многообразии окружающей действительности, участие в музыкальной  жизни класса, школы, города и др.;</w:t>
      </w:r>
    </w:p>
    <w:p w14:paraId="5D58EED0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14:paraId="37CE90FB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14:paraId="0A9CCAD9" w14:textId="77777777" w:rsidR="00875EAC" w:rsidRPr="003D18C6" w:rsidRDefault="00875EAC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14:paraId="3C1E9C42" w14:textId="77777777" w:rsidR="00875EAC" w:rsidRPr="003D18C6" w:rsidRDefault="00875EAC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14:paraId="7D5D5701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- 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00DFC910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24311C7E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14:paraId="0B1ED1AA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освоение начальных форм познавательной и личностной рефлексии; позитивная самооценка своих музыкально – творческих возможностей; </w:t>
      </w:r>
    </w:p>
    <w:p w14:paraId="385E151A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деятельности.</w:t>
      </w:r>
    </w:p>
    <w:p w14:paraId="0C5C5A55" w14:textId="77777777" w:rsidR="00875EAC" w:rsidRPr="003D18C6" w:rsidRDefault="00875EAC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14:paraId="4E021C6F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-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4209B8F3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14:paraId="0A0907F7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</w:t>
      </w:r>
    </w:p>
    <w:p w14:paraId="17833F5D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</w:t>
      </w:r>
    </w:p>
    <w:p w14:paraId="212281D8" w14:textId="77777777" w:rsidR="00875EAC" w:rsidRPr="003D18C6" w:rsidRDefault="00875EAC" w:rsidP="003D18C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14:paraId="43DBF1A4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вступать в диалог с учителем, взрослым;</w:t>
      </w:r>
    </w:p>
    <w:p w14:paraId="67D206EE" w14:textId="77777777" w:rsidR="00875EAC" w:rsidRPr="003D18C6" w:rsidRDefault="00875EAC" w:rsidP="003D18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сообща в группах;</w:t>
      </w:r>
    </w:p>
    <w:p w14:paraId="7F60B6F1" w14:textId="77777777" w:rsidR="00875EAC" w:rsidRPr="003D18C6" w:rsidRDefault="00875E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- высказывать и отстаивать свое мнение, позицию.</w:t>
      </w:r>
    </w:p>
    <w:p w14:paraId="3C573DA0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2.</w:t>
      </w:r>
      <w:r w:rsidR="00C06AA8" w:rsidRPr="003D18C6">
        <w:rPr>
          <w:rFonts w:ascii="Times New Roman" w:hAnsi="Times New Roman" w:cs="Times New Roman"/>
          <w:sz w:val="24"/>
          <w:szCs w:val="24"/>
        </w:rPr>
        <w:t>Содержание предмета</w:t>
      </w:r>
    </w:p>
    <w:p w14:paraId="79E4098C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Музыка как часть духовного опыта человечества. Интонационно-образная, жанровая и стилевая основа музыкального искусства. Особенности музыкального языка (средства музыкальной выразительности: мелодия, ритм, тембр, лад и др.). Музыкальная картина мира.</w:t>
      </w:r>
    </w:p>
    <w:p w14:paraId="3C4F4BAD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Музыка как вид искусства, как часть духовного опыта человечества. Основные образно-эмоциональные сферы музыки и многообразие музыкальных жанров и стилей.</w:t>
      </w:r>
    </w:p>
    <w:p w14:paraId="49170397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Характеристика особенностей музыкального языка. Основные закономерности музыкального искусства.</w:t>
      </w:r>
    </w:p>
    <w:p w14:paraId="12F1863C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Интонационная и временная основа музыкального искусства. Круг интонаций, выражающих внутренний мир человека и восприятие им окружающего мира.</w:t>
      </w:r>
    </w:p>
    <w:p w14:paraId="56B75F1F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Средства музыкальной выразительности: мелодия, ритм, тембр, лад и др. нотная запись как средство фиксации особенностей музыкальной речи.</w:t>
      </w:r>
    </w:p>
    <w:p w14:paraId="53C9125C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Многообразие мира современной музыки. Отечественное и зарубежное музыкальное искусство. Традиции и новаторство в мире музыки. Формы бытия музыки в жизни общества.</w:t>
      </w:r>
    </w:p>
    <w:p w14:paraId="63D2350D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Практические творческие работы</w:t>
      </w:r>
    </w:p>
    <w:p w14:paraId="124A2791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Слушание музыкальных произведений</w:t>
      </w:r>
    </w:p>
    <w:p w14:paraId="41DC921C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lastRenderedPageBreak/>
        <w:t>Простейшее музицирование на народных инструментах.</w:t>
      </w:r>
    </w:p>
    <w:p w14:paraId="45DE0AFF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Хоровое и сольное пение.</w:t>
      </w:r>
    </w:p>
    <w:p w14:paraId="7258B5C5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Музыкально-пластическое движение.</w:t>
      </w:r>
    </w:p>
    <w:p w14:paraId="50423E4D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Драматизация музыкальных произведений.</w:t>
      </w:r>
    </w:p>
    <w:p w14:paraId="185CF401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Посещение концертов, музыкальных спектаклей.</w:t>
      </w:r>
    </w:p>
    <w:p w14:paraId="410990A5" w14:textId="77777777" w:rsidR="009957AC" w:rsidRPr="003D18C6" w:rsidRDefault="009957AC" w:rsidP="003D18C6">
      <w:pPr>
        <w:ind w:left="567"/>
        <w:rPr>
          <w:rFonts w:ascii="Times New Roman" w:hAnsi="Times New Roman" w:cs="Times New Roman"/>
          <w:sz w:val="24"/>
          <w:szCs w:val="24"/>
        </w:rPr>
      </w:pPr>
      <w:r w:rsidRPr="003D18C6">
        <w:rPr>
          <w:rFonts w:ascii="Times New Roman" w:hAnsi="Times New Roman" w:cs="Times New Roman"/>
          <w:sz w:val="24"/>
          <w:szCs w:val="24"/>
        </w:rPr>
        <w:t>Выполнение творческих (исследовательских) проектов, связанных с историей музыки, современным этапом её развития, практическим музицированием.</w:t>
      </w:r>
    </w:p>
    <w:p w14:paraId="26FEF252" w14:textId="77777777" w:rsidR="009957AC" w:rsidRPr="003D18C6" w:rsidRDefault="009957AC" w:rsidP="003D18C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Наблюдать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бытование музыки и понимать ее значение в жизни людей.</w:t>
      </w:r>
    </w:p>
    <w:p w14:paraId="1DA2E83E" w14:textId="77777777" w:rsidR="009957AC" w:rsidRPr="003D18C6" w:rsidRDefault="009957AC" w:rsidP="003D18C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Различать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чувства, настроения, состояния, выраженные в музыке.</w:t>
      </w:r>
    </w:p>
    <w:p w14:paraId="0DB44BB2" w14:textId="77777777" w:rsidR="009957AC" w:rsidRPr="003D18C6" w:rsidRDefault="009957AC" w:rsidP="003D18C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Слушать, воспринимать, анализировать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музыкальные произведения и их фрагменты.</w:t>
      </w:r>
    </w:p>
    <w:p w14:paraId="58C8B5D8" w14:textId="77777777" w:rsidR="009957AC" w:rsidRPr="003D18C6" w:rsidRDefault="009957AC" w:rsidP="003D18C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Описывать и характеризовать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музыкальные образы.</w:t>
      </w:r>
    </w:p>
    <w:p w14:paraId="26F4F291" w14:textId="77777777" w:rsidR="009957AC" w:rsidRPr="003D18C6" w:rsidRDefault="009957AC" w:rsidP="003D18C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Определять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правильно </w:t>
      </w: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употреблять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речи изученные понятия.</w:t>
      </w:r>
    </w:p>
    <w:p w14:paraId="1E0A6903" w14:textId="77777777" w:rsidR="009957AC" w:rsidRPr="003D18C6" w:rsidRDefault="009957AC" w:rsidP="003D18C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Исполнять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музыкальные произведения (или их фрагменты) на различных музыкальных инструментах.</w:t>
      </w:r>
    </w:p>
    <w:p w14:paraId="106B64BF" w14:textId="77777777" w:rsidR="009957AC" w:rsidRPr="003D18C6" w:rsidRDefault="009957AC" w:rsidP="003D18C6">
      <w:pPr>
        <w:shd w:val="clear" w:color="auto" w:fill="F5F5F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Выражать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эмоциональное содержание музыкальных произведений и </w:t>
      </w:r>
      <w:r w:rsidRPr="003D1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проявлять</w:t>
      </w:r>
      <w:r w:rsidRPr="003D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личностное отношение при их восприятии и исполнении</w:t>
      </w:r>
    </w:p>
    <w:p w14:paraId="03049FE6" w14:textId="77777777" w:rsidR="009957AC" w:rsidRPr="003D18C6" w:rsidRDefault="009957AC" w:rsidP="003D18C6">
      <w:pPr>
        <w:pStyle w:val="c7"/>
        <w:spacing w:before="0" w:beforeAutospacing="0" w:after="0" w:afterAutospacing="0"/>
        <w:ind w:left="567"/>
        <w:jc w:val="both"/>
        <w:rPr>
          <w:color w:val="000000"/>
        </w:rPr>
      </w:pPr>
    </w:p>
    <w:p w14:paraId="6376E9FC" w14:textId="77777777" w:rsidR="00875EAC" w:rsidRPr="003D18C6" w:rsidRDefault="00875EAC" w:rsidP="003D18C6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B4190" w14:textId="77777777" w:rsidR="00875EAC" w:rsidRPr="003D18C6" w:rsidRDefault="00875EAC" w:rsidP="003D18C6">
      <w:pPr>
        <w:pStyle w:val="c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14:paraId="390F1A10" w14:textId="77777777" w:rsidR="00875EAC" w:rsidRPr="003D18C6" w:rsidRDefault="00875EAC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7AF1B" w14:textId="77777777" w:rsidR="00875EAC" w:rsidRPr="003D18C6" w:rsidRDefault="00875EAC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569BE" w14:textId="77777777" w:rsidR="00EC3CFF" w:rsidRPr="003D18C6" w:rsidRDefault="00C06AA8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C3CFF"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875EAC"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музыке </w:t>
      </w:r>
    </w:p>
    <w:p w14:paraId="49A643B6" w14:textId="77777777" w:rsidR="00EC3CFF" w:rsidRPr="003D18C6" w:rsidRDefault="00EC3CFF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084F9" w14:textId="77777777" w:rsidR="00EC3CFF" w:rsidRPr="003D18C6" w:rsidRDefault="00EC3CFF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(33 часа)</w:t>
      </w:r>
    </w:p>
    <w:p w14:paraId="7F79EE7D" w14:textId="77777777" w:rsidR="00C87541" w:rsidRPr="003D18C6" w:rsidRDefault="00C87541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F2DCC" w14:textId="77777777" w:rsidR="0077243E" w:rsidRPr="003D18C6" w:rsidRDefault="0077243E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C8C4D" w14:textId="77777777" w:rsidR="00EC3CFF" w:rsidRPr="003D18C6" w:rsidRDefault="00EC3CFF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964"/>
        <w:gridCol w:w="4253"/>
        <w:gridCol w:w="1134"/>
      </w:tblGrid>
      <w:tr w:rsidR="00875EAC" w:rsidRPr="003D18C6" w14:paraId="284F3F35" w14:textId="77777777" w:rsidTr="003D18C6">
        <w:trPr>
          <w:trHeight w:val="930"/>
        </w:trPr>
        <w:tc>
          <w:tcPr>
            <w:tcW w:w="555" w:type="dxa"/>
            <w:tcBorders>
              <w:bottom w:val="single" w:sz="4" w:space="0" w:color="auto"/>
            </w:tcBorders>
          </w:tcPr>
          <w:p w14:paraId="0BAF51B9" w14:textId="77777777" w:rsidR="00875EAC" w:rsidRPr="003D18C6" w:rsidRDefault="00875EAC" w:rsidP="003D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FDEE153" w14:textId="77777777" w:rsidR="00875EAC" w:rsidRPr="003D18C6" w:rsidRDefault="00875EAC" w:rsidP="003D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477130F" w14:textId="77777777" w:rsidR="00875EAC" w:rsidRPr="003D18C6" w:rsidRDefault="00875EAC" w:rsidP="003D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  <w:p w14:paraId="6722DB1F" w14:textId="77777777" w:rsidR="00875EAC" w:rsidRPr="003D18C6" w:rsidRDefault="00875EAC" w:rsidP="003D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3D28B3" w14:textId="77777777" w:rsidR="00875EAC" w:rsidRPr="003D18C6" w:rsidRDefault="00875EAC" w:rsidP="003D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Кол.час</w:t>
            </w:r>
            <w:proofErr w:type="spellEnd"/>
            <w:r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7541" w:rsidRPr="003D18C6" w14:paraId="4323EFEC" w14:textId="77777777" w:rsidTr="003D18C6">
        <w:trPr>
          <w:trHeight w:val="142"/>
        </w:trPr>
        <w:tc>
          <w:tcPr>
            <w:tcW w:w="8906" w:type="dxa"/>
            <w:gridSpan w:val="4"/>
            <w:tcBorders>
              <w:bottom w:val="nil"/>
            </w:tcBorders>
          </w:tcPr>
          <w:p w14:paraId="0338A87A" w14:textId="77777777" w:rsidR="00C87541" w:rsidRPr="003D18C6" w:rsidRDefault="00C87541" w:rsidP="003D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1.«Музыка вокруг нас» 16 часов</w:t>
            </w:r>
          </w:p>
          <w:p w14:paraId="2FA40A17" w14:textId="77777777" w:rsidR="00C87541" w:rsidRPr="003D18C6" w:rsidRDefault="00C87541" w:rsidP="003D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541" w:rsidRPr="003D18C6" w14:paraId="02F51F40" w14:textId="77777777" w:rsidTr="003D18C6">
        <w:trPr>
          <w:trHeight w:val="180"/>
        </w:trPr>
        <w:tc>
          <w:tcPr>
            <w:tcW w:w="555" w:type="dxa"/>
            <w:tcBorders>
              <w:bottom w:val="single" w:sz="4" w:space="0" w:color="auto"/>
            </w:tcBorders>
          </w:tcPr>
          <w:p w14:paraId="54B7F9DD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30F977EA" w14:textId="77777777" w:rsidR="00C87541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«И Муза вечная со мной!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7A23AC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14:paraId="01B76B42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Муза – волшебница, добрая фея, раскрывающая перед школьниками чудесный мир звуков, которыми наполнено все вокруг. Композитор – </w:t>
            </w:r>
            <w:r w:rsidRPr="003D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– слушатель. </w:t>
            </w:r>
          </w:p>
          <w:p w14:paraId="749A7A7F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«Па-де-де» из балета «Щелкунчик»</w:t>
            </w:r>
          </w:p>
          <w:p w14:paraId="655A4AD4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 «Песня о школе».</w:t>
            </w:r>
          </w:p>
          <w:p w14:paraId="53F59F20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И. Якушенко «Пестрая песенка» 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14:paraId="10E66EFC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понятием   “хор”,  “хоровод”,  с  музыкой,  которая  в  самых  различных  жизненных  обстоятельствах   становится  частью жизни. Праздничный  день. Все  поют,  танцуют,  веселятся.  Разве можно  в  такой  день  обойтись  без  музыки?  Хоровод - древнейший  вид  искусства,   который  есть  у  каждого  народа.  </w:t>
            </w:r>
            <w:proofErr w:type="gram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Сходство  и</w:t>
            </w:r>
            <w:proofErr w:type="gram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 различие  русского  хоровода, греческого  сиртаки,  молдавской  хоры. Характерные  особенности  песен  и  танцев  разных   народов  мира.  Колыбельная   песня – это  музыка, которая становится   частью  жизни.  </w:t>
            </w:r>
          </w:p>
          <w:p w14:paraId="733C83A6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. «Во поле береза стояла»</w:t>
            </w:r>
          </w:p>
          <w:p w14:paraId="739369CB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греческий танец «Сиртаки»</w:t>
            </w:r>
          </w:p>
          <w:p w14:paraId="794E7F90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молдавская хороводная песня-пляска «Хора». Звучание окружающей жизни, природы, настроений, чувств и характера человека. Истоки возникновения музыки.</w:t>
            </w:r>
          </w:p>
          <w:p w14:paraId="5380AA07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      </w:r>
            <w:proofErr w:type="gram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народными  песенками</w:t>
            </w:r>
            <w:proofErr w:type="gram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-попевками. </w:t>
            </w:r>
            <w:r w:rsidRPr="003D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 характера,  настроения  песенок,  жанровой  основы. </w:t>
            </w:r>
          </w:p>
          <w:p w14:paraId="0A07ABFB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Ролевая игра «Играем в композитора»,</w:t>
            </w:r>
          </w:p>
          <w:p w14:paraId="635D8310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Сочинение мелод</w:t>
            </w:r>
            <w:r w:rsidR="00F11ABA" w:rsidRPr="003D18C6">
              <w:rPr>
                <w:rFonts w:ascii="Times New Roman" w:hAnsi="Times New Roman" w:cs="Times New Roman"/>
                <w:sz w:val="24"/>
                <w:szCs w:val="24"/>
              </w:rPr>
              <w:t>ии и исполнение песен-</w:t>
            </w:r>
            <w:proofErr w:type="spellStart"/>
            <w:r w:rsidR="00F11ABA" w:rsidRPr="003D18C6">
              <w:rPr>
                <w:rFonts w:ascii="Times New Roman" w:hAnsi="Times New Roman" w:cs="Times New Roman"/>
                <w:sz w:val="24"/>
                <w:szCs w:val="24"/>
              </w:rPr>
              <w:t>подпевок</w:t>
            </w:r>
            <w:proofErr w:type="spellEnd"/>
            <w:r w:rsidR="00F11ABA" w:rsidRPr="003D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79F693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87541" w:rsidRPr="003D18C6" w14:paraId="6ADC6CC9" w14:textId="77777777" w:rsidTr="003D18C6">
        <w:trPr>
          <w:trHeight w:val="195"/>
        </w:trPr>
        <w:tc>
          <w:tcPr>
            <w:tcW w:w="555" w:type="dxa"/>
            <w:tcBorders>
              <w:bottom w:val="single" w:sz="4" w:space="0" w:color="auto"/>
            </w:tcBorders>
          </w:tcPr>
          <w:p w14:paraId="10BC966C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2DE35B3E" w14:textId="77777777" w:rsidR="00C87541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Хоровод .</w:t>
            </w:r>
            <w:proofErr w:type="gramEnd"/>
          </w:p>
        </w:tc>
        <w:tc>
          <w:tcPr>
            <w:tcW w:w="4253" w:type="dxa"/>
            <w:vMerge/>
            <w:shd w:val="clear" w:color="auto" w:fill="auto"/>
          </w:tcPr>
          <w:p w14:paraId="0630383D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EA200E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52BD2D49" w14:textId="77777777" w:rsidTr="003D18C6">
        <w:trPr>
          <w:trHeight w:val="112"/>
        </w:trPr>
        <w:tc>
          <w:tcPr>
            <w:tcW w:w="555" w:type="dxa"/>
            <w:tcBorders>
              <w:bottom w:val="single" w:sz="4" w:space="0" w:color="auto"/>
            </w:tcBorders>
          </w:tcPr>
          <w:p w14:paraId="2546419A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134F6E9D" w14:textId="77777777" w:rsidR="00C87541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слышна.</w:t>
            </w:r>
          </w:p>
        </w:tc>
        <w:tc>
          <w:tcPr>
            <w:tcW w:w="4253" w:type="dxa"/>
            <w:vMerge/>
            <w:shd w:val="clear" w:color="auto" w:fill="auto"/>
          </w:tcPr>
          <w:p w14:paraId="69534351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4A62CD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7E9A20D9" w14:textId="77777777" w:rsidTr="003D18C6">
        <w:trPr>
          <w:trHeight w:val="195"/>
        </w:trPr>
        <w:tc>
          <w:tcPr>
            <w:tcW w:w="555" w:type="dxa"/>
            <w:tcBorders>
              <w:bottom w:val="single" w:sz="4" w:space="0" w:color="auto"/>
            </w:tcBorders>
          </w:tcPr>
          <w:p w14:paraId="3E7F290E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2F56C844" w14:textId="77777777" w:rsidR="00C87541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Душа музыки – мелодия.</w:t>
            </w:r>
          </w:p>
        </w:tc>
        <w:tc>
          <w:tcPr>
            <w:tcW w:w="4253" w:type="dxa"/>
            <w:vMerge/>
            <w:shd w:val="clear" w:color="auto" w:fill="auto"/>
          </w:tcPr>
          <w:p w14:paraId="2F4DABCD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C49BCE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4F44F706" w14:textId="77777777" w:rsidTr="003D18C6">
        <w:trPr>
          <w:trHeight w:val="157"/>
        </w:trPr>
        <w:tc>
          <w:tcPr>
            <w:tcW w:w="555" w:type="dxa"/>
            <w:tcBorders>
              <w:bottom w:val="single" w:sz="4" w:space="0" w:color="auto"/>
            </w:tcBorders>
          </w:tcPr>
          <w:p w14:paraId="79EB1E10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4BED481E" w14:textId="77777777" w:rsidR="00C87541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Музыка осени.</w:t>
            </w:r>
          </w:p>
        </w:tc>
        <w:tc>
          <w:tcPr>
            <w:tcW w:w="4253" w:type="dxa"/>
            <w:vMerge/>
            <w:shd w:val="clear" w:color="auto" w:fill="auto"/>
          </w:tcPr>
          <w:p w14:paraId="68F48DEC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F58D93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2805B21E" w14:textId="77777777" w:rsidTr="003D18C6">
        <w:trPr>
          <w:trHeight w:val="157"/>
        </w:trPr>
        <w:tc>
          <w:tcPr>
            <w:tcW w:w="555" w:type="dxa"/>
            <w:tcBorders>
              <w:bottom w:val="single" w:sz="4" w:space="0" w:color="auto"/>
            </w:tcBorders>
          </w:tcPr>
          <w:p w14:paraId="23C58AFB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6C7184F0" w14:textId="77777777" w:rsidR="00C87541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Сочини мелодию. </w:t>
            </w:r>
          </w:p>
        </w:tc>
        <w:tc>
          <w:tcPr>
            <w:tcW w:w="4253" w:type="dxa"/>
            <w:vMerge/>
            <w:shd w:val="clear" w:color="auto" w:fill="auto"/>
          </w:tcPr>
          <w:p w14:paraId="5A05EF82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0C2460A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5C9ADF8F" w14:textId="77777777" w:rsidTr="003D18C6">
        <w:trPr>
          <w:trHeight w:val="142"/>
        </w:trPr>
        <w:tc>
          <w:tcPr>
            <w:tcW w:w="555" w:type="dxa"/>
            <w:tcBorders>
              <w:bottom w:val="single" w:sz="4" w:space="0" w:color="auto"/>
            </w:tcBorders>
          </w:tcPr>
          <w:p w14:paraId="7D8F037C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72859D09" w14:textId="77777777" w:rsidR="00C87541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«Азбука, азбука каждому нужна…» </w:t>
            </w:r>
          </w:p>
        </w:tc>
        <w:tc>
          <w:tcPr>
            <w:tcW w:w="4253" w:type="dxa"/>
            <w:vMerge/>
            <w:shd w:val="clear" w:color="auto" w:fill="auto"/>
          </w:tcPr>
          <w:p w14:paraId="0AE65F2E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DE1365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1874623C" w14:textId="77777777" w:rsidTr="003D18C6">
        <w:trPr>
          <w:trHeight w:val="165"/>
        </w:trPr>
        <w:tc>
          <w:tcPr>
            <w:tcW w:w="555" w:type="dxa"/>
            <w:tcBorders>
              <w:bottom w:val="single" w:sz="4" w:space="0" w:color="auto"/>
            </w:tcBorders>
          </w:tcPr>
          <w:p w14:paraId="3C7F50EF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7B50AE72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Музыкальная азбука.</w:t>
            </w:r>
          </w:p>
          <w:p w14:paraId="61415282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22073240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1F7FBE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2848E531" w14:textId="77777777" w:rsidTr="003D18C6">
        <w:trPr>
          <w:trHeight w:val="210"/>
        </w:trPr>
        <w:tc>
          <w:tcPr>
            <w:tcW w:w="555" w:type="dxa"/>
            <w:tcBorders>
              <w:bottom w:val="single" w:sz="4" w:space="0" w:color="auto"/>
            </w:tcBorders>
          </w:tcPr>
          <w:p w14:paraId="43E952D7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691BE10A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1 четверти. </w:t>
            </w:r>
          </w:p>
        </w:tc>
        <w:tc>
          <w:tcPr>
            <w:tcW w:w="4253" w:type="dxa"/>
            <w:vMerge/>
            <w:shd w:val="clear" w:color="auto" w:fill="auto"/>
          </w:tcPr>
          <w:p w14:paraId="6D951BCA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C580873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105994C8" w14:textId="77777777" w:rsidTr="003D18C6">
        <w:trPr>
          <w:trHeight w:val="180"/>
        </w:trPr>
        <w:tc>
          <w:tcPr>
            <w:tcW w:w="555" w:type="dxa"/>
            <w:tcBorders>
              <w:bottom w:val="single" w:sz="4" w:space="0" w:color="auto"/>
            </w:tcBorders>
          </w:tcPr>
          <w:p w14:paraId="0F8D523C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3B987B93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инструменты. </w:t>
            </w:r>
          </w:p>
        </w:tc>
        <w:tc>
          <w:tcPr>
            <w:tcW w:w="4253" w:type="dxa"/>
            <w:vMerge/>
            <w:shd w:val="clear" w:color="auto" w:fill="auto"/>
          </w:tcPr>
          <w:p w14:paraId="63C97D95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E3AC66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47BCF2A4" w14:textId="77777777" w:rsidTr="003D18C6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14:paraId="57AD7A52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353A8870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«Садко». Из русского былинного сказа. </w:t>
            </w:r>
          </w:p>
        </w:tc>
        <w:tc>
          <w:tcPr>
            <w:tcW w:w="4253" w:type="dxa"/>
            <w:vMerge/>
            <w:shd w:val="clear" w:color="auto" w:fill="auto"/>
          </w:tcPr>
          <w:p w14:paraId="2190F2B4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BB97D7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021CE603" w14:textId="77777777" w:rsidTr="003D18C6">
        <w:trPr>
          <w:trHeight w:val="150"/>
        </w:trPr>
        <w:tc>
          <w:tcPr>
            <w:tcW w:w="555" w:type="dxa"/>
            <w:tcBorders>
              <w:bottom w:val="single" w:sz="4" w:space="0" w:color="auto"/>
            </w:tcBorders>
          </w:tcPr>
          <w:p w14:paraId="36B547C2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638EB092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инструменты. </w:t>
            </w:r>
          </w:p>
        </w:tc>
        <w:tc>
          <w:tcPr>
            <w:tcW w:w="4253" w:type="dxa"/>
            <w:vMerge/>
            <w:shd w:val="clear" w:color="auto" w:fill="auto"/>
          </w:tcPr>
          <w:p w14:paraId="7418BBBC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E70E4F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7C70B344" w14:textId="77777777" w:rsidTr="003D18C6">
        <w:trPr>
          <w:trHeight w:val="120"/>
        </w:trPr>
        <w:tc>
          <w:tcPr>
            <w:tcW w:w="555" w:type="dxa"/>
            <w:tcBorders>
              <w:bottom w:val="single" w:sz="4" w:space="0" w:color="auto"/>
            </w:tcBorders>
          </w:tcPr>
          <w:p w14:paraId="29B0B790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7B7EEB2C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Звучащие картины. </w:t>
            </w:r>
          </w:p>
        </w:tc>
        <w:tc>
          <w:tcPr>
            <w:tcW w:w="4253" w:type="dxa"/>
            <w:vMerge/>
            <w:shd w:val="clear" w:color="auto" w:fill="auto"/>
          </w:tcPr>
          <w:p w14:paraId="4F11025A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940AD7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0E083A18" w14:textId="77777777" w:rsidTr="003D18C6">
        <w:trPr>
          <w:trHeight w:val="120"/>
        </w:trPr>
        <w:tc>
          <w:tcPr>
            <w:tcW w:w="555" w:type="dxa"/>
            <w:tcBorders>
              <w:bottom w:val="single" w:sz="4" w:space="0" w:color="auto"/>
            </w:tcBorders>
          </w:tcPr>
          <w:p w14:paraId="0A9A3DC1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A3FC6F0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4253" w:type="dxa"/>
            <w:vMerge/>
            <w:shd w:val="clear" w:color="auto" w:fill="auto"/>
          </w:tcPr>
          <w:p w14:paraId="5BBFDD5F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9C6CD6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6EEA93D6" w14:textId="77777777" w:rsidTr="003D18C6">
        <w:trPr>
          <w:trHeight w:val="165"/>
        </w:trPr>
        <w:tc>
          <w:tcPr>
            <w:tcW w:w="555" w:type="dxa"/>
            <w:tcBorders>
              <w:bottom w:val="single" w:sz="4" w:space="0" w:color="auto"/>
            </w:tcBorders>
          </w:tcPr>
          <w:p w14:paraId="6CA950DB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368FCCDB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Пришло Рождество, начинается  торжество. Родной обычай старины. </w:t>
            </w:r>
          </w:p>
        </w:tc>
        <w:tc>
          <w:tcPr>
            <w:tcW w:w="4253" w:type="dxa"/>
            <w:vMerge/>
            <w:shd w:val="clear" w:color="auto" w:fill="auto"/>
          </w:tcPr>
          <w:p w14:paraId="45B2CB98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395E7B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41" w:rsidRPr="003D18C6" w14:paraId="3B7DFE0A" w14:textId="77777777" w:rsidTr="003D18C6">
        <w:trPr>
          <w:trHeight w:val="150"/>
        </w:trPr>
        <w:tc>
          <w:tcPr>
            <w:tcW w:w="555" w:type="dxa"/>
            <w:tcBorders>
              <w:bottom w:val="single" w:sz="4" w:space="0" w:color="auto"/>
            </w:tcBorders>
          </w:tcPr>
          <w:p w14:paraId="38365C06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18751F95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Добрый праздник среди зимы. Обобщающий урок 2 четверти. 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962F4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6623F2" w14:textId="77777777" w:rsidR="00C87541" w:rsidRPr="003D18C6" w:rsidRDefault="00C87541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EAC" w:rsidRPr="003D18C6" w14:paraId="4C45BEE8" w14:textId="77777777" w:rsidTr="003D18C6">
        <w:trPr>
          <w:trHeight w:val="654"/>
        </w:trPr>
        <w:tc>
          <w:tcPr>
            <w:tcW w:w="8906" w:type="dxa"/>
            <w:gridSpan w:val="4"/>
          </w:tcPr>
          <w:p w14:paraId="6B879AAD" w14:textId="77777777" w:rsidR="00875EAC" w:rsidRPr="003D18C6" w:rsidRDefault="00F11ABA" w:rsidP="003D1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5EAC" w:rsidRPr="003D18C6">
              <w:rPr>
                <w:rFonts w:ascii="Times New Roman" w:hAnsi="Times New Roman" w:cs="Times New Roman"/>
                <w:b/>
                <w:sz w:val="24"/>
                <w:szCs w:val="24"/>
              </w:rPr>
              <w:t>. «Музыка и ты» - 17часов</w:t>
            </w:r>
          </w:p>
        </w:tc>
      </w:tr>
      <w:tr w:rsidR="0077243E" w:rsidRPr="003D18C6" w14:paraId="40A8FCA4" w14:textId="77777777" w:rsidTr="003D18C6">
        <w:trPr>
          <w:trHeight w:val="300"/>
        </w:trPr>
        <w:tc>
          <w:tcPr>
            <w:tcW w:w="555" w:type="dxa"/>
          </w:tcPr>
          <w:p w14:paraId="2AB99F07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ABA" w:rsidRPr="003D1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14:paraId="2E1693BB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«Музыка и ты» - 17часов</w:t>
            </w:r>
          </w:p>
        </w:tc>
        <w:tc>
          <w:tcPr>
            <w:tcW w:w="4253" w:type="dxa"/>
            <w:vMerge w:val="restart"/>
          </w:tcPr>
          <w:p w14:paraId="332E2BA6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Сочинения отечественных композиторов о Родине. Региональные музыкальные традиции</w:t>
            </w:r>
          </w:p>
          <w:p w14:paraId="0D4D5A6C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музыки в образной форме передать настроения, чувства, характер человека, его отношение к природе, к жизни. </w:t>
            </w:r>
          </w:p>
          <w:p w14:paraId="6B928FEA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Россия - Родина  моя.  Отношение  к  Родине,  ее  природе,  людям,  культуре,  традициям  и  обычаям.  Идея  патриотического  воспитания.   Понятие  “Родина” - через эмоционально-открытое, позитивно-уважительное  отношение  к  вечным  проблемам жизни и искусства. Родные  места,  родительский дом,  восхищение  красотой  материнства,  поклонение 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 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</w:t>
            </w:r>
            <w:r w:rsidRPr="003D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образах.</w:t>
            </w:r>
          </w:p>
          <w:p w14:paraId="70A7E410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день»</w:t>
            </w:r>
          </w:p>
          <w:p w14:paraId="73E534EB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- «Пастораль»</w:t>
            </w:r>
          </w:p>
          <w:p w14:paraId="3B2C05FF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– «Пастораль»</w:t>
            </w:r>
          </w:p>
          <w:p w14:paraId="22EECD66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В.Алексеев</w:t>
            </w:r>
            <w:proofErr w:type="spell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«Рощица»</w:t>
            </w:r>
          </w:p>
          <w:p w14:paraId="3E4A79A7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9CCF7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7243E" w:rsidRPr="003D18C6" w14:paraId="1CAEF056" w14:textId="77777777" w:rsidTr="003D18C6">
        <w:trPr>
          <w:trHeight w:val="225"/>
        </w:trPr>
        <w:tc>
          <w:tcPr>
            <w:tcW w:w="555" w:type="dxa"/>
          </w:tcPr>
          <w:p w14:paraId="2DF10269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14:paraId="11F64007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Художник, поэт, композитор.</w:t>
            </w:r>
          </w:p>
        </w:tc>
        <w:tc>
          <w:tcPr>
            <w:tcW w:w="4253" w:type="dxa"/>
            <w:vMerge/>
          </w:tcPr>
          <w:p w14:paraId="2F0303C4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44B06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0909C8BC" w14:textId="77777777" w:rsidTr="003D18C6">
        <w:trPr>
          <w:trHeight w:val="270"/>
        </w:trPr>
        <w:tc>
          <w:tcPr>
            <w:tcW w:w="555" w:type="dxa"/>
          </w:tcPr>
          <w:p w14:paraId="7E46CDD5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</w:tcPr>
          <w:p w14:paraId="7D53663A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Музыка утра.</w:t>
            </w:r>
          </w:p>
        </w:tc>
        <w:tc>
          <w:tcPr>
            <w:tcW w:w="4253" w:type="dxa"/>
            <w:vMerge/>
          </w:tcPr>
          <w:p w14:paraId="0385B709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B8067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7D47EAC2" w14:textId="77777777" w:rsidTr="003D18C6">
        <w:trPr>
          <w:trHeight w:val="285"/>
        </w:trPr>
        <w:tc>
          <w:tcPr>
            <w:tcW w:w="555" w:type="dxa"/>
          </w:tcPr>
          <w:p w14:paraId="57669B8D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4" w:type="dxa"/>
          </w:tcPr>
          <w:p w14:paraId="166A6676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Музыка вечера.</w:t>
            </w:r>
          </w:p>
        </w:tc>
        <w:tc>
          <w:tcPr>
            <w:tcW w:w="4253" w:type="dxa"/>
            <w:vMerge/>
          </w:tcPr>
          <w:p w14:paraId="0AE98879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54800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7D11AE44" w14:textId="77777777" w:rsidTr="003D18C6">
        <w:trPr>
          <w:trHeight w:val="315"/>
        </w:trPr>
        <w:tc>
          <w:tcPr>
            <w:tcW w:w="555" w:type="dxa"/>
          </w:tcPr>
          <w:p w14:paraId="4B060E9C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14:paraId="426B5382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4253" w:type="dxa"/>
            <w:vMerge/>
          </w:tcPr>
          <w:p w14:paraId="2A6F7E17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5065C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6BD7E6AA" w14:textId="77777777" w:rsidTr="003D18C6">
        <w:trPr>
          <w:trHeight w:val="270"/>
        </w:trPr>
        <w:tc>
          <w:tcPr>
            <w:tcW w:w="555" w:type="dxa"/>
          </w:tcPr>
          <w:p w14:paraId="2A576569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14:paraId="75DA269D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4253" w:type="dxa"/>
            <w:vMerge/>
          </w:tcPr>
          <w:p w14:paraId="4D083B16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FA41E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468410C2" w14:textId="77777777" w:rsidTr="003D18C6">
        <w:trPr>
          <w:trHeight w:val="285"/>
        </w:trPr>
        <w:tc>
          <w:tcPr>
            <w:tcW w:w="555" w:type="dxa"/>
          </w:tcPr>
          <w:p w14:paraId="54B90ACE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4" w:type="dxa"/>
          </w:tcPr>
          <w:p w14:paraId="59E07533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 не молчали.</w:t>
            </w:r>
          </w:p>
        </w:tc>
        <w:tc>
          <w:tcPr>
            <w:tcW w:w="4253" w:type="dxa"/>
            <w:vMerge/>
          </w:tcPr>
          <w:p w14:paraId="12FD02BE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EE501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6A40931E" w14:textId="77777777" w:rsidTr="003D18C6">
        <w:trPr>
          <w:trHeight w:val="270"/>
        </w:trPr>
        <w:tc>
          <w:tcPr>
            <w:tcW w:w="555" w:type="dxa"/>
          </w:tcPr>
          <w:p w14:paraId="5383C18F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4" w:type="dxa"/>
          </w:tcPr>
          <w:p w14:paraId="00A5780D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4253" w:type="dxa"/>
            <w:vMerge/>
          </w:tcPr>
          <w:p w14:paraId="66FB29D1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01F60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1DB44658" w14:textId="77777777" w:rsidTr="003D18C6">
        <w:trPr>
          <w:trHeight w:val="255"/>
        </w:trPr>
        <w:tc>
          <w:tcPr>
            <w:tcW w:w="555" w:type="dxa"/>
          </w:tcPr>
          <w:p w14:paraId="4A58DFA8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</w:tcPr>
          <w:p w14:paraId="4E89103D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253" w:type="dxa"/>
            <w:vMerge/>
          </w:tcPr>
          <w:p w14:paraId="7B40D6B0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918AD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43FD7B5C" w14:textId="77777777" w:rsidTr="003D18C6">
        <w:trPr>
          <w:trHeight w:val="285"/>
        </w:trPr>
        <w:tc>
          <w:tcPr>
            <w:tcW w:w="555" w:type="dxa"/>
          </w:tcPr>
          <w:p w14:paraId="27FB58DE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4" w:type="dxa"/>
          </w:tcPr>
          <w:p w14:paraId="708CF2C8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У каждого свой музыкальный инструмент</w:t>
            </w:r>
          </w:p>
        </w:tc>
        <w:tc>
          <w:tcPr>
            <w:tcW w:w="4253" w:type="dxa"/>
            <w:vMerge/>
          </w:tcPr>
          <w:p w14:paraId="6A4AD8B4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86527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7761DA3B" w14:textId="77777777" w:rsidTr="003D18C6">
        <w:trPr>
          <w:trHeight w:val="270"/>
        </w:trPr>
        <w:tc>
          <w:tcPr>
            <w:tcW w:w="555" w:type="dxa"/>
          </w:tcPr>
          <w:p w14:paraId="6E724B5D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4" w:type="dxa"/>
          </w:tcPr>
          <w:p w14:paraId="31C231E9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4253" w:type="dxa"/>
            <w:vMerge/>
          </w:tcPr>
          <w:p w14:paraId="02018CB1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F1C00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3A8025E0" w14:textId="77777777" w:rsidTr="003D18C6">
        <w:trPr>
          <w:trHeight w:val="330"/>
        </w:trPr>
        <w:tc>
          <w:tcPr>
            <w:tcW w:w="555" w:type="dxa"/>
          </w:tcPr>
          <w:p w14:paraId="7FFDFD0B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4" w:type="dxa"/>
          </w:tcPr>
          <w:p w14:paraId="4DE199B0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«Чудесная лютня» (по алжирской сказке). Звучащие картины.</w:t>
            </w:r>
          </w:p>
        </w:tc>
        <w:tc>
          <w:tcPr>
            <w:tcW w:w="4253" w:type="dxa"/>
            <w:vMerge/>
          </w:tcPr>
          <w:p w14:paraId="62D1D72B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86B7B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4D514B1F" w14:textId="77777777" w:rsidTr="003D18C6">
        <w:trPr>
          <w:trHeight w:val="120"/>
        </w:trPr>
        <w:tc>
          <w:tcPr>
            <w:tcW w:w="555" w:type="dxa"/>
            <w:vMerge w:val="restart"/>
          </w:tcPr>
          <w:p w14:paraId="6139D432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vMerge w:val="restart"/>
          </w:tcPr>
          <w:p w14:paraId="028E697F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</w:tc>
        <w:tc>
          <w:tcPr>
            <w:tcW w:w="4253" w:type="dxa"/>
            <w:vMerge/>
          </w:tcPr>
          <w:p w14:paraId="2C71CCC2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8FAFC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368048F1" w14:textId="77777777" w:rsidTr="003D18C6">
        <w:trPr>
          <w:trHeight w:val="450"/>
        </w:trPr>
        <w:tc>
          <w:tcPr>
            <w:tcW w:w="555" w:type="dxa"/>
            <w:vMerge/>
          </w:tcPr>
          <w:p w14:paraId="42BBB93B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14:paraId="36BDE586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1B1E65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9E4ED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3E" w:rsidRPr="003D18C6" w14:paraId="2A7B8C6B" w14:textId="77777777" w:rsidTr="003D18C6">
        <w:trPr>
          <w:trHeight w:val="390"/>
        </w:trPr>
        <w:tc>
          <w:tcPr>
            <w:tcW w:w="555" w:type="dxa"/>
          </w:tcPr>
          <w:p w14:paraId="727B0E27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4" w:type="dxa"/>
          </w:tcPr>
          <w:p w14:paraId="75DAEEBE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4253" w:type="dxa"/>
            <w:vMerge/>
          </w:tcPr>
          <w:p w14:paraId="6B05E389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6E9FE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632D5638" w14:textId="77777777" w:rsidTr="003D18C6">
        <w:trPr>
          <w:trHeight w:val="285"/>
        </w:trPr>
        <w:tc>
          <w:tcPr>
            <w:tcW w:w="555" w:type="dxa"/>
          </w:tcPr>
          <w:p w14:paraId="60C6A1DC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4" w:type="dxa"/>
          </w:tcPr>
          <w:p w14:paraId="3F3C6F94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Опера-сказка.</w:t>
            </w:r>
          </w:p>
        </w:tc>
        <w:tc>
          <w:tcPr>
            <w:tcW w:w="4253" w:type="dxa"/>
            <w:vMerge/>
          </w:tcPr>
          <w:p w14:paraId="0C9167DF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A8717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43290083" w14:textId="77777777" w:rsidTr="003D18C6">
        <w:trPr>
          <w:trHeight w:val="270"/>
        </w:trPr>
        <w:tc>
          <w:tcPr>
            <w:tcW w:w="555" w:type="dxa"/>
          </w:tcPr>
          <w:p w14:paraId="5D518C84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64" w:type="dxa"/>
          </w:tcPr>
          <w:p w14:paraId="1C888C8E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«Ничего на </w:t>
            </w:r>
            <w:proofErr w:type="gramStart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свете  лучше</w:t>
            </w:r>
            <w:proofErr w:type="gramEnd"/>
            <w:r w:rsidRPr="003D18C6">
              <w:rPr>
                <w:rFonts w:ascii="Times New Roman" w:hAnsi="Times New Roman" w:cs="Times New Roman"/>
                <w:sz w:val="24"/>
                <w:szCs w:val="24"/>
              </w:rPr>
              <w:t xml:space="preserve"> нету».</w:t>
            </w:r>
          </w:p>
        </w:tc>
        <w:tc>
          <w:tcPr>
            <w:tcW w:w="4253" w:type="dxa"/>
            <w:vMerge/>
          </w:tcPr>
          <w:p w14:paraId="3D84ECF1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2ACB9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43E" w:rsidRPr="003D18C6" w14:paraId="1A14FF44" w14:textId="77777777" w:rsidTr="003D18C6">
        <w:trPr>
          <w:trHeight w:val="240"/>
        </w:trPr>
        <w:tc>
          <w:tcPr>
            <w:tcW w:w="555" w:type="dxa"/>
          </w:tcPr>
          <w:p w14:paraId="17056A20" w14:textId="77777777" w:rsidR="0077243E" w:rsidRPr="003D18C6" w:rsidRDefault="00F11ABA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4" w:type="dxa"/>
          </w:tcPr>
          <w:p w14:paraId="45C4FA82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Обобщающий урок. (Урок-концерт.)</w:t>
            </w:r>
          </w:p>
        </w:tc>
        <w:tc>
          <w:tcPr>
            <w:tcW w:w="4253" w:type="dxa"/>
            <w:vMerge/>
          </w:tcPr>
          <w:p w14:paraId="30CB1F80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435E8" w14:textId="77777777" w:rsidR="0077243E" w:rsidRPr="003D18C6" w:rsidRDefault="0077243E" w:rsidP="003D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291A274" w14:textId="77777777" w:rsidR="00EC3CFF" w:rsidRPr="003D18C6" w:rsidRDefault="00EC3CFF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21250" w14:textId="77777777" w:rsidR="00EC3CFF" w:rsidRPr="003D18C6" w:rsidRDefault="0077243E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EC3CFF"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класс (34 часа)</w:t>
      </w:r>
    </w:p>
    <w:tbl>
      <w:tblPr>
        <w:tblW w:w="89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964"/>
        <w:gridCol w:w="4253"/>
        <w:gridCol w:w="1134"/>
      </w:tblGrid>
      <w:tr w:rsidR="00B87115" w:rsidRPr="005135D0" w14:paraId="3AB456C4" w14:textId="77777777" w:rsidTr="003D18C6">
        <w:trPr>
          <w:trHeight w:val="632"/>
        </w:trPr>
        <w:tc>
          <w:tcPr>
            <w:tcW w:w="555" w:type="dxa"/>
            <w:tcBorders>
              <w:bottom w:val="nil"/>
            </w:tcBorders>
          </w:tcPr>
          <w:p w14:paraId="08553632" w14:textId="77777777" w:rsidR="00B87115" w:rsidRPr="005135D0" w:rsidRDefault="00B8711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4" w:type="dxa"/>
            <w:tcBorders>
              <w:bottom w:val="nil"/>
            </w:tcBorders>
          </w:tcPr>
          <w:p w14:paraId="480CD94E" w14:textId="77777777" w:rsidR="00B87115" w:rsidRPr="005135D0" w:rsidRDefault="00B8711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253" w:type="dxa"/>
            <w:shd w:val="clear" w:color="auto" w:fill="auto"/>
          </w:tcPr>
          <w:p w14:paraId="2FF96791" w14:textId="77777777" w:rsidR="00B87115" w:rsidRPr="005135D0" w:rsidRDefault="00B8711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  <w:p w14:paraId="0E07048A" w14:textId="77777777" w:rsidR="00B87115" w:rsidRPr="005135D0" w:rsidRDefault="00B8711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45D3F6" w14:textId="77777777" w:rsidR="00B87115" w:rsidRPr="005135D0" w:rsidRDefault="00B8711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Кол.час</w:t>
            </w:r>
            <w:proofErr w:type="spellEnd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7E15631" w14:textId="77777777" w:rsidR="00B87115" w:rsidRPr="005135D0" w:rsidRDefault="00B8711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15" w:rsidRPr="005135D0" w14:paraId="1FF6F4F1" w14:textId="77777777" w:rsidTr="003D18C6">
        <w:trPr>
          <w:trHeight w:val="654"/>
        </w:trPr>
        <w:tc>
          <w:tcPr>
            <w:tcW w:w="8906" w:type="dxa"/>
            <w:gridSpan w:val="4"/>
          </w:tcPr>
          <w:p w14:paraId="33716330" w14:textId="77777777" w:rsidR="00B87115" w:rsidRPr="005135D0" w:rsidRDefault="00B8711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1.«Россия – Родина моя» -3 часа</w:t>
            </w:r>
          </w:p>
        </w:tc>
      </w:tr>
      <w:tr w:rsidR="00B87115" w:rsidRPr="005135D0" w14:paraId="2B4155B0" w14:textId="77777777" w:rsidTr="003D18C6">
        <w:trPr>
          <w:trHeight w:val="300"/>
        </w:trPr>
        <w:tc>
          <w:tcPr>
            <w:tcW w:w="555" w:type="dxa"/>
          </w:tcPr>
          <w:p w14:paraId="601F867C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</w:tcPr>
          <w:p w14:paraId="34772115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4253" w:type="dxa"/>
            <w:vMerge w:val="restart"/>
          </w:tcPr>
          <w:p w14:paraId="593CFAE5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искусства.  Средства музыкальной выразительности (мелодия). Различные виды музыки –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инструментальность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1FBFC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Композитор – исполнитель – слушатель.</w:t>
            </w:r>
          </w:p>
        </w:tc>
        <w:tc>
          <w:tcPr>
            <w:tcW w:w="1134" w:type="dxa"/>
          </w:tcPr>
          <w:p w14:paraId="16DCAF64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115" w:rsidRPr="005135D0" w14:paraId="5083F223" w14:textId="77777777" w:rsidTr="003D18C6">
        <w:trPr>
          <w:trHeight w:val="225"/>
        </w:trPr>
        <w:tc>
          <w:tcPr>
            <w:tcW w:w="555" w:type="dxa"/>
          </w:tcPr>
          <w:p w14:paraId="048109EC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14:paraId="65665310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4253" w:type="dxa"/>
            <w:vMerge/>
          </w:tcPr>
          <w:p w14:paraId="218D6CB9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0BBDD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115" w:rsidRPr="005135D0" w14:paraId="0FACD8E1" w14:textId="77777777" w:rsidTr="003D18C6">
        <w:trPr>
          <w:trHeight w:val="330"/>
        </w:trPr>
        <w:tc>
          <w:tcPr>
            <w:tcW w:w="555" w:type="dxa"/>
          </w:tcPr>
          <w:p w14:paraId="70ED1549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14:paraId="525672ED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4253" w:type="dxa"/>
            <w:vMerge/>
          </w:tcPr>
          <w:p w14:paraId="5983CD08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D8B11" w14:textId="77777777" w:rsidR="00B87115" w:rsidRPr="005135D0" w:rsidRDefault="00B8711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115" w:rsidRPr="005135D0" w14:paraId="73154EB9" w14:textId="77777777" w:rsidTr="003D18C6">
        <w:trPr>
          <w:trHeight w:val="300"/>
        </w:trPr>
        <w:tc>
          <w:tcPr>
            <w:tcW w:w="8906" w:type="dxa"/>
            <w:gridSpan w:val="4"/>
          </w:tcPr>
          <w:p w14:paraId="7508F113" w14:textId="77777777" w:rsidR="00B87115" w:rsidRPr="005135D0" w:rsidRDefault="00B8711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2. «День, полный событий» (6 ч.)</w:t>
            </w:r>
          </w:p>
        </w:tc>
      </w:tr>
      <w:tr w:rsidR="00113CF3" w:rsidRPr="005135D0" w14:paraId="29A3DAF8" w14:textId="77777777" w:rsidTr="003D18C6">
        <w:trPr>
          <w:trHeight w:val="300"/>
        </w:trPr>
        <w:tc>
          <w:tcPr>
            <w:tcW w:w="555" w:type="dxa"/>
          </w:tcPr>
          <w:p w14:paraId="137A13E8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14:paraId="4D5A7922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(фортепиано).</w:t>
            </w:r>
          </w:p>
        </w:tc>
        <w:tc>
          <w:tcPr>
            <w:tcW w:w="4253" w:type="dxa"/>
            <w:vMerge w:val="restart"/>
          </w:tcPr>
          <w:p w14:paraId="22E5DCA1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. Музыкальная речь как сочинения композиторов, передача информации, выраженной в звуках. Элементы нотной грамоты.</w:t>
            </w:r>
          </w:p>
          <w:p w14:paraId="674DC6B5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искусства. Выразительность и изобразительность в музыке.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. Мир ребенка в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11ABA" w:rsidRPr="005135D0">
              <w:rPr>
                <w:rFonts w:ascii="Times New Roman" w:hAnsi="Times New Roman" w:cs="Times New Roman"/>
                <w:sz w:val="24"/>
                <w:szCs w:val="24"/>
              </w:rPr>
              <w:t>узыкальных интонациях, образах.</w:t>
            </w:r>
          </w:p>
        </w:tc>
        <w:tc>
          <w:tcPr>
            <w:tcW w:w="1134" w:type="dxa"/>
          </w:tcPr>
          <w:p w14:paraId="2DCCECC4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13CF3" w:rsidRPr="005135D0" w14:paraId="3F90F0BF" w14:textId="77777777" w:rsidTr="003D18C6">
        <w:trPr>
          <w:trHeight w:val="255"/>
        </w:trPr>
        <w:tc>
          <w:tcPr>
            <w:tcW w:w="555" w:type="dxa"/>
          </w:tcPr>
          <w:p w14:paraId="0E1425AD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14:paraId="35F61F90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4253" w:type="dxa"/>
            <w:vMerge/>
          </w:tcPr>
          <w:p w14:paraId="3E259641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20545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24373F37" w14:textId="77777777" w:rsidTr="003D18C6">
        <w:trPr>
          <w:trHeight w:val="285"/>
        </w:trPr>
        <w:tc>
          <w:tcPr>
            <w:tcW w:w="555" w:type="dxa"/>
          </w:tcPr>
          <w:p w14:paraId="3670B092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14:paraId="1C329B12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4253" w:type="dxa"/>
            <w:vMerge/>
          </w:tcPr>
          <w:p w14:paraId="5C73C6B2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8D9A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6B04167A" w14:textId="77777777" w:rsidTr="003D18C6">
        <w:trPr>
          <w:trHeight w:val="285"/>
        </w:trPr>
        <w:tc>
          <w:tcPr>
            <w:tcW w:w="555" w:type="dxa"/>
          </w:tcPr>
          <w:p w14:paraId="7680D487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14:paraId="47663E0C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Эти разные марши. Звучащие картины</w:t>
            </w:r>
          </w:p>
        </w:tc>
        <w:tc>
          <w:tcPr>
            <w:tcW w:w="4253" w:type="dxa"/>
            <w:vMerge/>
          </w:tcPr>
          <w:p w14:paraId="386727B4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AF9F5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7DDE0333" w14:textId="77777777" w:rsidTr="003D18C6">
        <w:trPr>
          <w:trHeight w:val="315"/>
        </w:trPr>
        <w:tc>
          <w:tcPr>
            <w:tcW w:w="555" w:type="dxa"/>
          </w:tcPr>
          <w:p w14:paraId="16DF246F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14:paraId="09856F33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4253" w:type="dxa"/>
            <w:vMerge/>
          </w:tcPr>
          <w:p w14:paraId="5F07A5D5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1BFF5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74EEF7CF" w14:textId="77777777" w:rsidTr="003D18C6">
        <w:trPr>
          <w:trHeight w:val="345"/>
        </w:trPr>
        <w:tc>
          <w:tcPr>
            <w:tcW w:w="555" w:type="dxa"/>
          </w:tcPr>
          <w:p w14:paraId="492DBCA1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</w:tcPr>
          <w:p w14:paraId="7AAA4520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 </w:t>
            </w:r>
          </w:p>
        </w:tc>
        <w:tc>
          <w:tcPr>
            <w:tcW w:w="4253" w:type="dxa"/>
            <w:vMerge/>
          </w:tcPr>
          <w:p w14:paraId="712AD841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72ABB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08379CB8" w14:textId="77777777" w:rsidTr="003D18C6">
        <w:trPr>
          <w:trHeight w:val="210"/>
        </w:trPr>
        <w:tc>
          <w:tcPr>
            <w:tcW w:w="8906" w:type="dxa"/>
            <w:gridSpan w:val="4"/>
          </w:tcPr>
          <w:p w14:paraId="0EA5C307" w14:textId="77777777" w:rsidR="00113CF3" w:rsidRPr="005135D0" w:rsidRDefault="00113CF3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3.«О России петь – что стремиться в храм» (6 ч.)</w:t>
            </w:r>
          </w:p>
        </w:tc>
      </w:tr>
      <w:tr w:rsidR="00113CF3" w:rsidRPr="005135D0" w14:paraId="464171F9" w14:textId="77777777" w:rsidTr="003D18C6">
        <w:trPr>
          <w:trHeight w:val="285"/>
        </w:trPr>
        <w:tc>
          <w:tcPr>
            <w:tcW w:w="555" w:type="dxa"/>
          </w:tcPr>
          <w:p w14:paraId="5883E2A9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</w:tcPr>
          <w:p w14:paraId="569B407D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4253" w:type="dxa"/>
            <w:vMerge w:val="restart"/>
          </w:tcPr>
          <w:p w14:paraId="1D05E61C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598CD4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музыкальные традиции Отечества. Обобщенное представление исторического прошлого в музыкальных образах. Кантата («Александр Невский»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). Различные виды музыки: хоровая, оркестровая.</w:t>
            </w:r>
          </w:p>
          <w:p w14:paraId="347C4D86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музыка в творчестве композиторов (пьесы из «Детского альбома»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молитва», «В церкви»).</w:t>
            </w:r>
            <w:r w:rsidR="00F11ABA"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FB6E37A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1F94BC79" w14:textId="77777777" w:rsidTr="003D18C6">
        <w:trPr>
          <w:trHeight w:val="270"/>
        </w:trPr>
        <w:tc>
          <w:tcPr>
            <w:tcW w:w="555" w:type="dxa"/>
          </w:tcPr>
          <w:p w14:paraId="57BE2F34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625BE40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</w:tcPr>
          <w:p w14:paraId="6100675A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Князь Александр Невский.  Сергий Радонежский.</w:t>
            </w:r>
          </w:p>
        </w:tc>
        <w:tc>
          <w:tcPr>
            <w:tcW w:w="4253" w:type="dxa"/>
            <w:vMerge/>
          </w:tcPr>
          <w:p w14:paraId="6789DA2F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42BE5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CF3" w:rsidRPr="005135D0" w14:paraId="079B9059" w14:textId="77777777" w:rsidTr="003D18C6">
        <w:trPr>
          <w:trHeight w:val="255"/>
        </w:trPr>
        <w:tc>
          <w:tcPr>
            <w:tcW w:w="555" w:type="dxa"/>
          </w:tcPr>
          <w:p w14:paraId="280F1DFD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</w:tcPr>
          <w:p w14:paraId="66FE36F1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4253" w:type="dxa"/>
            <w:vMerge/>
          </w:tcPr>
          <w:p w14:paraId="418EB90E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E3172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70283BE5" w14:textId="77777777" w:rsidTr="003D18C6">
        <w:trPr>
          <w:trHeight w:val="285"/>
        </w:trPr>
        <w:tc>
          <w:tcPr>
            <w:tcW w:w="555" w:type="dxa"/>
          </w:tcPr>
          <w:p w14:paraId="75FD6711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14:paraId="1567F4FC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4253" w:type="dxa"/>
            <w:vMerge/>
          </w:tcPr>
          <w:p w14:paraId="502E1A1F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D0868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1C5323E6" w14:textId="77777777" w:rsidTr="003D18C6">
        <w:trPr>
          <w:trHeight w:val="420"/>
        </w:trPr>
        <w:tc>
          <w:tcPr>
            <w:tcW w:w="555" w:type="dxa"/>
          </w:tcPr>
          <w:p w14:paraId="528EB049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</w:tcPr>
          <w:p w14:paraId="470DB02B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Обобщающий  урок</w:t>
            </w:r>
          </w:p>
        </w:tc>
        <w:tc>
          <w:tcPr>
            <w:tcW w:w="4253" w:type="dxa"/>
            <w:vMerge/>
          </w:tcPr>
          <w:p w14:paraId="732C3EAE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D89FB" w14:textId="77777777" w:rsidR="00113CF3" w:rsidRPr="005135D0" w:rsidRDefault="00113CF3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F3" w:rsidRPr="005135D0" w14:paraId="3867EACB" w14:textId="77777777" w:rsidTr="003D18C6">
        <w:trPr>
          <w:trHeight w:val="210"/>
        </w:trPr>
        <w:tc>
          <w:tcPr>
            <w:tcW w:w="8906" w:type="dxa"/>
            <w:gridSpan w:val="4"/>
          </w:tcPr>
          <w:p w14:paraId="3C94ED7F" w14:textId="77777777" w:rsidR="00113CF3" w:rsidRPr="005135D0" w:rsidRDefault="00F61FBF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3. «Гори, гори ясно, чтобы не погасло!» (5 ч.)</w:t>
            </w:r>
          </w:p>
        </w:tc>
      </w:tr>
      <w:tr w:rsidR="00F61FBF" w:rsidRPr="005135D0" w14:paraId="6C48692A" w14:textId="77777777" w:rsidTr="003D18C6">
        <w:trPr>
          <w:trHeight w:val="1151"/>
        </w:trPr>
        <w:tc>
          <w:tcPr>
            <w:tcW w:w="555" w:type="dxa"/>
          </w:tcPr>
          <w:p w14:paraId="05A7366E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</w:tcPr>
          <w:p w14:paraId="7ADFD4C7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 Плясовые наигрыши.</w:t>
            </w:r>
          </w:p>
        </w:tc>
        <w:tc>
          <w:tcPr>
            <w:tcW w:w="4253" w:type="dxa"/>
            <w:vMerge w:val="restart"/>
          </w:tcPr>
          <w:p w14:paraId="77F2C6AF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      </w:r>
          </w:p>
          <w:p w14:paraId="37BD1319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7243E" w:rsidRPr="005135D0">
              <w:rPr>
                <w:rFonts w:ascii="Times New Roman" w:hAnsi="Times New Roman" w:cs="Times New Roman"/>
                <w:sz w:val="24"/>
                <w:szCs w:val="24"/>
              </w:rPr>
              <w:t>гре».</w:t>
            </w:r>
          </w:p>
        </w:tc>
        <w:tc>
          <w:tcPr>
            <w:tcW w:w="1134" w:type="dxa"/>
          </w:tcPr>
          <w:p w14:paraId="6B9272BB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61FBF" w:rsidRPr="005135D0" w14:paraId="2CF72A0D" w14:textId="77777777" w:rsidTr="003D18C6">
        <w:trPr>
          <w:trHeight w:val="1151"/>
        </w:trPr>
        <w:tc>
          <w:tcPr>
            <w:tcW w:w="555" w:type="dxa"/>
          </w:tcPr>
          <w:p w14:paraId="30F76C91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14:paraId="1F0CB757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4253" w:type="dxa"/>
            <w:vMerge/>
          </w:tcPr>
          <w:p w14:paraId="45E25514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6BD41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FBF" w:rsidRPr="005135D0" w14:paraId="44FFAB5F" w14:textId="77777777" w:rsidTr="003D18C6">
        <w:trPr>
          <w:trHeight w:val="390"/>
        </w:trPr>
        <w:tc>
          <w:tcPr>
            <w:tcW w:w="555" w:type="dxa"/>
          </w:tcPr>
          <w:p w14:paraId="2114FA7C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2964" w:type="dxa"/>
          </w:tcPr>
          <w:p w14:paraId="3CDA1EA5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4253" w:type="dxa"/>
            <w:vMerge/>
          </w:tcPr>
          <w:p w14:paraId="16D6713E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30E12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FBF" w:rsidRPr="005135D0" w14:paraId="6821E194" w14:textId="77777777" w:rsidTr="003D18C6">
        <w:trPr>
          <w:trHeight w:val="285"/>
        </w:trPr>
        <w:tc>
          <w:tcPr>
            <w:tcW w:w="555" w:type="dxa"/>
          </w:tcPr>
          <w:p w14:paraId="1F5E2565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4" w:type="dxa"/>
          </w:tcPr>
          <w:p w14:paraId="79CD4AE9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4253" w:type="dxa"/>
            <w:vMerge/>
          </w:tcPr>
          <w:p w14:paraId="53BFC7D3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1DB2A" w14:textId="77777777" w:rsidR="00F61FBF" w:rsidRPr="005135D0" w:rsidRDefault="00F61FBF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FBF" w:rsidRPr="005135D0" w14:paraId="4EE33CE0" w14:textId="77777777" w:rsidTr="003D18C6">
        <w:trPr>
          <w:trHeight w:val="270"/>
        </w:trPr>
        <w:tc>
          <w:tcPr>
            <w:tcW w:w="8906" w:type="dxa"/>
            <w:gridSpan w:val="4"/>
          </w:tcPr>
          <w:p w14:paraId="76D7C666" w14:textId="77777777" w:rsidR="00F61FBF" w:rsidRPr="005135D0" w:rsidRDefault="00FE472D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4.«В музыкальном театре» (5 ч.)</w:t>
            </w:r>
          </w:p>
        </w:tc>
      </w:tr>
      <w:tr w:rsidR="00FE472D" w:rsidRPr="005135D0" w14:paraId="70AC7F7E" w14:textId="77777777" w:rsidTr="003D18C6">
        <w:trPr>
          <w:trHeight w:val="390"/>
        </w:trPr>
        <w:tc>
          <w:tcPr>
            <w:tcW w:w="555" w:type="dxa"/>
          </w:tcPr>
          <w:p w14:paraId="7EA34718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14:paraId="58EB6F3C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Сказка будет впереди. – 1 час.</w:t>
            </w:r>
          </w:p>
        </w:tc>
        <w:tc>
          <w:tcPr>
            <w:tcW w:w="4253" w:type="dxa"/>
            <w:vMerge w:val="restart"/>
          </w:tcPr>
          <w:p w14:paraId="5B173307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 музыкальные и речевые. Разучивание песни «Песня-спор»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(из к/ф «Новогодние приключения Маши и Вити») в форме музыкального диалога.</w:t>
            </w:r>
          </w:p>
          <w:p w14:paraId="240D7267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="00F11ABA"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1ABA" w:rsidRPr="005135D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="00F11ABA"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в опере и балете. </w:t>
            </w:r>
          </w:p>
        </w:tc>
        <w:tc>
          <w:tcPr>
            <w:tcW w:w="1134" w:type="dxa"/>
          </w:tcPr>
          <w:p w14:paraId="32EAB19C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72D" w:rsidRPr="005135D0" w14:paraId="7F31F67E" w14:textId="77777777" w:rsidTr="003D18C6">
        <w:trPr>
          <w:trHeight w:val="180"/>
        </w:trPr>
        <w:tc>
          <w:tcPr>
            <w:tcW w:w="555" w:type="dxa"/>
          </w:tcPr>
          <w:p w14:paraId="24A3EC1A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14:paraId="3FA56781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Театр оперы и балета.</w:t>
            </w:r>
          </w:p>
        </w:tc>
        <w:tc>
          <w:tcPr>
            <w:tcW w:w="4253" w:type="dxa"/>
            <w:vMerge/>
          </w:tcPr>
          <w:p w14:paraId="47809355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10B0F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72D" w:rsidRPr="005135D0" w14:paraId="2C08FAA7" w14:textId="77777777" w:rsidTr="003D18C6">
        <w:trPr>
          <w:trHeight w:val="375"/>
        </w:trPr>
        <w:tc>
          <w:tcPr>
            <w:tcW w:w="555" w:type="dxa"/>
          </w:tcPr>
          <w:p w14:paraId="3ACA3AE2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4" w:type="dxa"/>
          </w:tcPr>
          <w:p w14:paraId="7B41B45C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дирижера.</w:t>
            </w:r>
          </w:p>
        </w:tc>
        <w:tc>
          <w:tcPr>
            <w:tcW w:w="4253" w:type="dxa"/>
            <w:vMerge/>
          </w:tcPr>
          <w:p w14:paraId="22B11978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AE7BB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72D" w:rsidRPr="005135D0" w14:paraId="500C9A0B" w14:textId="77777777" w:rsidTr="003D18C6">
        <w:trPr>
          <w:trHeight w:val="375"/>
        </w:trPr>
        <w:tc>
          <w:tcPr>
            <w:tcW w:w="555" w:type="dxa"/>
          </w:tcPr>
          <w:p w14:paraId="6F84AD1C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4" w:type="dxa"/>
          </w:tcPr>
          <w:p w14:paraId="4FF20036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</w:tc>
        <w:tc>
          <w:tcPr>
            <w:tcW w:w="4253" w:type="dxa"/>
            <w:vMerge/>
          </w:tcPr>
          <w:p w14:paraId="11FEE6F8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F7947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72D" w:rsidRPr="005135D0" w14:paraId="71EB5D23" w14:textId="77777777" w:rsidTr="003D18C6">
        <w:trPr>
          <w:trHeight w:val="570"/>
        </w:trPr>
        <w:tc>
          <w:tcPr>
            <w:tcW w:w="555" w:type="dxa"/>
          </w:tcPr>
          <w:p w14:paraId="0E7E7E94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</w:tcPr>
          <w:p w14:paraId="25CA9A6E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«Какое чудное мгновенье!» Увертюра. Финал.</w:t>
            </w:r>
          </w:p>
        </w:tc>
        <w:tc>
          <w:tcPr>
            <w:tcW w:w="4253" w:type="dxa"/>
            <w:vMerge/>
          </w:tcPr>
          <w:p w14:paraId="68933D4F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3E73F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72D" w:rsidRPr="005135D0" w14:paraId="3AA28059" w14:textId="77777777" w:rsidTr="003D18C6">
        <w:trPr>
          <w:trHeight w:val="300"/>
        </w:trPr>
        <w:tc>
          <w:tcPr>
            <w:tcW w:w="8906" w:type="dxa"/>
            <w:gridSpan w:val="4"/>
          </w:tcPr>
          <w:p w14:paraId="6D60EE4A" w14:textId="77777777" w:rsidR="00FE472D" w:rsidRPr="005135D0" w:rsidRDefault="00FE472D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5.«В концертном зале » (3 ч.)</w:t>
            </w:r>
          </w:p>
        </w:tc>
      </w:tr>
      <w:tr w:rsidR="00FE472D" w:rsidRPr="005135D0" w14:paraId="4955228D" w14:textId="77777777" w:rsidTr="003D18C6">
        <w:trPr>
          <w:trHeight w:val="983"/>
        </w:trPr>
        <w:tc>
          <w:tcPr>
            <w:tcW w:w="555" w:type="dxa"/>
          </w:tcPr>
          <w:p w14:paraId="0722ACBA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4" w:type="dxa"/>
          </w:tcPr>
          <w:p w14:paraId="58491F9B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Симфоническая сказка (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«Петя и волк»).    </w:t>
            </w:r>
          </w:p>
          <w:p w14:paraId="084E5474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400AA322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14:paraId="732123A5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61580B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B7571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E472D" w:rsidRPr="005135D0" w14:paraId="06D59735" w14:textId="77777777" w:rsidTr="003D18C6">
        <w:trPr>
          <w:trHeight w:val="300"/>
        </w:trPr>
        <w:tc>
          <w:tcPr>
            <w:tcW w:w="555" w:type="dxa"/>
          </w:tcPr>
          <w:p w14:paraId="621B6565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4" w:type="dxa"/>
          </w:tcPr>
          <w:p w14:paraId="500DBC4A" w14:textId="77777777" w:rsidR="00FE472D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выставки». Музыкальное впечатление.  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39FD529A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6B11E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72D" w:rsidRPr="005135D0" w14:paraId="5CD47D20" w14:textId="77777777" w:rsidTr="003D18C6">
        <w:trPr>
          <w:trHeight w:val="345"/>
        </w:trPr>
        <w:tc>
          <w:tcPr>
            <w:tcW w:w="555" w:type="dxa"/>
            <w:tcBorders>
              <w:bottom w:val="single" w:sz="4" w:space="0" w:color="auto"/>
            </w:tcBorders>
          </w:tcPr>
          <w:p w14:paraId="4B166E6C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3696F87B" w14:textId="77777777" w:rsidR="00FE472D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 Увертюра.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58C758F4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AC7369" w14:textId="77777777" w:rsidR="00FE472D" w:rsidRPr="005135D0" w:rsidRDefault="00FE47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193B0DD5" w14:textId="77777777" w:rsidTr="003D18C6">
        <w:trPr>
          <w:trHeight w:val="270"/>
        </w:trPr>
        <w:tc>
          <w:tcPr>
            <w:tcW w:w="89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D129BD" w14:textId="77777777" w:rsidR="001C4954" w:rsidRPr="005135D0" w:rsidRDefault="001C4954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6. «Чтоб музыкантом быть, так надобно уменье» (6 ч.)</w:t>
            </w:r>
          </w:p>
        </w:tc>
      </w:tr>
      <w:tr w:rsidR="001C4954" w:rsidRPr="005135D0" w14:paraId="2AA5EF0A" w14:textId="77777777" w:rsidTr="003D18C6">
        <w:trPr>
          <w:trHeight w:val="28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98E5383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342685BB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1 Тема: Волшебный цветик-семицветик. Музыкальные инструменты (орган). И все это Бах! </w:t>
            </w:r>
          </w:p>
          <w:p w14:paraId="44E5392A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EDF1E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23525A17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С.Баха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6F62E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14:paraId="082F03AD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14:paraId="0EACC9D6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C7BCE2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3B4DAC39" w14:textId="77777777" w:rsidTr="003D18C6">
        <w:trPr>
          <w:trHeight w:val="19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3AD00A4E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5A282A9A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Все в движении. Попутная песня.</w:t>
            </w:r>
          </w:p>
        </w:tc>
        <w:tc>
          <w:tcPr>
            <w:tcW w:w="4253" w:type="dxa"/>
            <w:vMerge/>
          </w:tcPr>
          <w:p w14:paraId="51F72EBC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C8C581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299DD8AB" w14:textId="77777777" w:rsidTr="003D18C6">
        <w:trPr>
          <w:trHeight w:val="36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DD4CFB0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583069A1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Музыка учит людей понимать друг друга. «Два лада» (легенда). </w:t>
            </w:r>
          </w:p>
          <w:p w14:paraId="54512565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81480B6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9AAAF8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687F1311" w14:textId="77777777" w:rsidTr="003D18C6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78DD32B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06EAD132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музыка. «Печаль моя светла».   </w:t>
            </w:r>
          </w:p>
          <w:p w14:paraId="796823F5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B386212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170DF4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5BD0ADD6" w14:textId="77777777" w:rsidTr="003D18C6">
        <w:trPr>
          <w:trHeight w:val="3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6E0B73AD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4861A165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Первый (международный конкурс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47968BF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0B4450D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C9B926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2ABAE1D0" w14:textId="77777777" w:rsidTr="003D18C6">
        <w:trPr>
          <w:trHeight w:val="210"/>
        </w:trPr>
        <w:tc>
          <w:tcPr>
            <w:tcW w:w="555" w:type="dxa"/>
            <w:tcBorders>
              <w:top w:val="single" w:sz="4" w:space="0" w:color="auto"/>
            </w:tcBorders>
          </w:tcPr>
          <w:p w14:paraId="6FA9CC12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14:paraId="6006CCDE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 урок 4 четверти. </w:t>
            </w:r>
          </w:p>
          <w:p w14:paraId="7FEE4413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2B68E87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86B42C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E75BCA1" w14:textId="77777777" w:rsidR="00F11ABA" w:rsidRPr="003D18C6" w:rsidRDefault="00F11ABA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2650C" w14:textId="77777777" w:rsidR="00F11ABA" w:rsidRPr="003D18C6" w:rsidRDefault="00F11ABA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3  класс (34 часа)</w:t>
      </w:r>
    </w:p>
    <w:tbl>
      <w:tblPr>
        <w:tblW w:w="89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964"/>
        <w:gridCol w:w="4253"/>
        <w:gridCol w:w="1134"/>
      </w:tblGrid>
      <w:tr w:rsidR="00F11ABA" w:rsidRPr="005135D0" w14:paraId="6CFED0C4" w14:textId="77777777" w:rsidTr="003D18C6">
        <w:trPr>
          <w:trHeight w:val="632"/>
        </w:trPr>
        <w:tc>
          <w:tcPr>
            <w:tcW w:w="555" w:type="dxa"/>
            <w:tcBorders>
              <w:bottom w:val="nil"/>
            </w:tcBorders>
          </w:tcPr>
          <w:p w14:paraId="537B612A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4" w:type="dxa"/>
            <w:tcBorders>
              <w:bottom w:val="nil"/>
            </w:tcBorders>
          </w:tcPr>
          <w:p w14:paraId="3F4B6000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253" w:type="dxa"/>
            <w:shd w:val="clear" w:color="auto" w:fill="auto"/>
          </w:tcPr>
          <w:p w14:paraId="49AEAE60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  <w:p w14:paraId="4D647290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8BE86A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Кол.час</w:t>
            </w:r>
            <w:proofErr w:type="spellEnd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F5FE5C8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BA" w:rsidRPr="005135D0" w14:paraId="262E06B0" w14:textId="77777777" w:rsidTr="003D18C6">
        <w:trPr>
          <w:trHeight w:val="654"/>
        </w:trPr>
        <w:tc>
          <w:tcPr>
            <w:tcW w:w="8906" w:type="dxa"/>
            <w:gridSpan w:val="4"/>
          </w:tcPr>
          <w:p w14:paraId="069BE85E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787E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. «Россия – Родина моя» (5 ч.)</w:t>
            </w:r>
          </w:p>
        </w:tc>
      </w:tr>
      <w:tr w:rsidR="0013787E" w:rsidRPr="005135D0" w14:paraId="4AEF2A52" w14:textId="77777777" w:rsidTr="003D18C6">
        <w:trPr>
          <w:trHeight w:val="300"/>
        </w:trPr>
        <w:tc>
          <w:tcPr>
            <w:tcW w:w="555" w:type="dxa"/>
          </w:tcPr>
          <w:p w14:paraId="4EC34BAE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64" w:type="dxa"/>
          </w:tcPr>
          <w:p w14:paraId="353B1F77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Мелодия  - душа музыки.   </w:t>
            </w:r>
          </w:p>
        </w:tc>
        <w:tc>
          <w:tcPr>
            <w:tcW w:w="4253" w:type="dxa"/>
            <w:vMerge w:val="restart"/>
          </w:tcPr>
          <w:p w14:paraId="3832D61F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, как отличительная черта русской музыки. Углубляется понимание мелодии как основы музыки – ее души.</w:t>
            </w:r>
          </w:p>
          <w:p w14:paraId="114D3E74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      </w:r>
          </w:p>
        </w:tc>
        <w:tc>
          <w:tcPr>
            <w:tcW w:w="1134" w:type="dxa"/>
          </w:tcPr>
          <w:p w14:paraId="5B619DCA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87E" w:rsidRPr="005135D0" w14:paraId="193B5F28" w14:textId="77777777" w:rsidTr="003D18C6">
        <w:trPr>
          <w:trHeight w:val="225"/>
        </w:trPr>
        <w:tc>
          <w:tcPr>
            <w:tcW w:w="555" w:type="dxa"/>
          </w:tcPr>
          <w:p w14:paraId="543760C2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14:paraId="6B87CB90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музыка (романс). Звучащие картины. - 1 час.   </w:t>
            </w:r>
          </w:p>
        </w:tc>
        <w:tc>
          <w:tcPr>
            <w:tcW w:w="4253" w:type="dxa"/>
            <w:vMerge/>
          </w:tcPr>
          <w:p w14:paraId="53995264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AA291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87E" w:rsidRPr="005135D0" w14:paraId="065EA164" w14:textId="77777777" w:rsidTr="003D18C6">
        <w:trPr>
          <w:trHeight w:val="330"/>
        </w:trPr>
        <w:tc>
          <w:tcPr>
            <w:tcW w:w="555" w:type="dxa"/>
          </w:tcPr>
          <w:p w14:paraId="15BE4A24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14:paraId="402EFAEE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«Виват, Россия</w:t>
            </w:r>
            <w:proofErr w:type="gram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!»(</w:t>
            </w:r>
            <w:proofErr w:type="gram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кант). «Наша слава – русская держава». - 1 час.   </w:t>
            </w:r>
          </w:p>
        </w:tc>
        <w:tc>
          <w:tcPr>
            <w:tcW w:w="4253" w:type="dxa"/>
            <w:vMerge/>
          </w:tcPr>
          <w:p w14:paraId="655D4A9C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42DD2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87E" w:rsidRPr="005135D0" w14:paraId="24730E9C" w14:textId="77777777" w:rsidTr="003D18C6">
        <w:trPr>
          <w:trHeight w:val="180"/>
        </w:trPr>
        <w:tc>
          <w:tcPr>
            <w:tcW w:w="555" w:type="dxa"/>
          </w:tcPr>
          <w:p w14:paraId="77623378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14:paraId="0D5D8100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Кантата «Александр Невский». - 1 час.   </w:t>
            </w:r>
          </w:p>
        </w:tc>
        <w:tc>
          <w:tcPr>
            <w:tcW w:w="4253" w:type="dxa"/>
            <w:vMerge/>
          </w:tcPr>
          <w:p w14:paraId="572AA0F5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DCD8B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87E" w:rsidRPr="005135D0" w14:paraId="1D425CE1" w14:textId="77777777" w:rsidTr="003D18C6">
        <w:trPr>
          <w:trHeight w:val="375"/>
        </w:trPr>
        <w:tc>
          <w:tcPr>
            <w:tcW w:w="555" w:type="dxa"/>
          </w:tcPr>
          <w:p w14:paraId="6D044A97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14:paraId="58AE6D7A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Сусанин». - 1 час.   </w:t>
            </w:r>
          </w:p>
          <w:p w14:paraId="36AACD71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1984603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2B263" w14:textId="77777777" w:rsidR="0013787E" w:rsidRPr="005135D0" w:rsidRDefault="0013787E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7B331B21" w14:textId="77777777" w:rsidTr="003D18C6">
        <w:trPr>
          <w:trHeight w:val="300"/>
        </w:trPr>
        <w:tc>
          <w:tcPr>
            <w:tcW w:w="8906" w:type="dxa"/>
            <w:gridSpan w:val="4"/>
          </w:tcPr>
          <w:p w14:paraId="15F1E035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3787E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 (4 ч.)</w:t>
            </w:r>
          </w:p>
        </w:tc>
      </w:tr>
      <w:tr w:rsidR="00F11ABA" w:rsidRPr="005135D0" w14:paraId="6BF70442" w14:textId="77777777" w:rsidTr="003D18C6">
        <w:trPr>
          <w:trHeight w:val="300"/>
        </w:trPr>
        <w:tc>
          <w:tcPr>
            <w:tcW w:w="555" w:type="dxa"/>
          </w:tcPr>
          <w:p w14:paraId="72A4C4EF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14:paraId="36240015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Утро. </w:t>
            </w:r>
          </w:p>
        </w:tc>
        <w:tc>
          <w:tcPr>
            <w:tcW w:w="4253" w:type="dxa"/>
            <w:vMerge w:val="restart"/>
          </w:tcPr>
          <w:p w14:paraId="1E23F7D4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. Музыкальная речь как сочинения композиторов, передача информации, выраженной в звуках. Элементы нотной грамоты.</w:t>
            </w:r>
          </w:p>
          <w:p w14:paraId="64E73D74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искусства. Выразительность и изобразительность в музыке.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. Мир ребенка в музыкальных интонациях, образах.</w:t>
            </w:r>
          </w:p>
        </w:tc>
        <w:tc>
          <w:tcPr>
            <w:tcW w:w="1134" w:type="dxa"/>
          </w:tcPr>
          <w:p w14:paraId="162D893F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5785B97A" w14:textId="77777777" w:rsidTr="003D18C6">
        <w:trPr>
          <w:trHeight w:val="255"/>
        </w:trPr>
        <w:tc>
          <w:tcPr>
            <w:tcW w:w="555" w:type="dxa"/>
          </w:tcPr>
          <w:p w14:paraId="7E6B5807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14:paraId="771CEEB7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в музыке. В каждой интонации спрятан человек.</w:t>
            </w:r>
          </w:p>
        </w:tc>
        <w:tc>
          <w:tcPr>
            <w:tcW w:w="4253" w:type="dxa"/>
            <w:vMerge/>
          </w:tcPr>
          <w:p w14:paraId="2BFECB28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48DED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66276D10" w14:textId="77777777" w:rsidTr="003D18C6">
        <w:trPr>
          <w:trHeight w:val="285"/>
        </w:trPr>
        <w:tc>
          <w:tcPr>
            <w:tcW w:w="555" w:type="dxa"/>
          </w:tcPr>
          <w:p w14:paraId="40296B3E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14:paraId="1003EEE9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«В детской». Игры и игрушки. На прогулке. Вечер.     </w:t>
            </w:r>
          </w:p>
        </w:tc>
        <w:tc>
          <w:tcPr>
            <w:tcW w:w="4253" w:type="dxa"/>
            <w:vMerge/>
          </w:tcPr>
          <w:p w14:paraId="01F11BC4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2EDBF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498D9163" w14:textId="77777777" w:rsidTr="003D18C6">
        <w:trPr>
          <w:trHeight w:val="285"/>
        </w:trPr>
        <w:tc>
          <w:tcPr>
            <w:tcW w:w="555" w:type="dxa"/>
          </w:tcPr>
          <w:p w14:paraId="118FE3E5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14:paraId="58267CF1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 урок  1 четверти. </w:t>
            </w:r>
          </w:p>
        </w:tc>
        <w:tc>
          <w:tcPr>
            <w:tcW w:w="4253" w:type="dxa"/>
            <w:vMerge/>
          </w:tcPr>
          <w:p w14:paraId="5793FE98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AED46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03D277BA" w14:textId="77777777" w:rsidTr="003D18C6">
        <w:trPr>
          <w:trHeight w:val="210"/>
        </w:trPr>
        <w:tc>
          <w:tcPr>
            <w:tcW w:w="8906" w:type="dxa"/>
            <w:gridSpan w:val="4"/>
          </w:tcPr>
          <w:p w14:paraId="570F5F93" w14:textId="77777777" w:rsidR="00F11ABA" w:rsidRPr="005135D0" w:rsidRDefault="00F11A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392D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.«О России петь – что стремиться в храм» (4 ч.)</w:t>
            </w:r>
          </w:p>
        </w:tc>
      </w:tr>
      <w:tr w:rsidR="00F11ABA" w:rsidRPr="005135D0" w14:paraId="50C03E14" w14:textId="77777777" w:rsidTr="003D18C6">
        <w:trPr>
          <w:trHeight w:val="285"/>
        </w:trPr>
        <w:tc>
          <w:tcPr>
            <w:tcW w:w="555" w:type="dxa"/>
          </w:tcPr>
          <w:p w14:paraId="3C47CE92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</w:tcPr>
          <w:p w14:paraId="29CC9321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Радуйся, Мария!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«Богородице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радуйся!»    </w:t>
            </w:r>
          </w:p>
        </w:tc>
        <w:tc>
          <w:tcPr>
            <w:tcW w:w="4253" w:type="dxa"/>
            <w:vMerge w:val="restart"/>
          </w:tcPr>
          <w:p w14:paraId="28351588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учащихся в художественные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      </w:r>
            <w:r w:rsidR="00F11ABA"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   Народные музыкальные традиции Отечества. Духовная музыка в творчестве композиторов. Образ праздника в искусстве. Вербное воскресенье.</w:t>
            </w:r>
          </w:p>
        </w:tc>
        <w:tc>
          <w:tcPr>
            <w:tcW w:w="1134" w:type="dxa"/>
          </w:tcPr>
          <w:p w14:paraId="1787D342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11ABA" w:rsidRPr="005135D0" w14:paraId="4A0BA803" w14:textId="77777777" w:rsidTr="003D18C6">
        <w:trPr>
          <w:trHeight w:val="270"/>
        </w:trPr>
        <w:tc>
          <w:tcPr>
            <w:tcW w:w="555" w:type="dxa"/>
          </w:tcPr>
          <w:p w14:paraId="7A1A5A75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</w:tcPr>
          <w:p w14:paraId="600D287F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«Тихая моя, нежная моя, добрая моя мама!» </w:t>
            </w:r>
          </w:p>
        </w:tc>
        <w:tc>
          <w:tcPr>
            <w:tcW w:w="4253" w:type="dxa"/>
            <w:vMerge/>
          </w:tcPr>
          <w:p w14:paraId="73D782D9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3C28F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ABA" w:rsidRPr="005135D0" w14:paraId="4470DB95" w14:textId="77777777" w:rsidTr="003D18C6">
        <w:trPr>
          <w:trHeight w:val="255"/>
        </w:trPr>
        <w:tc>
          <w:tcPr>
            <w:tcW w:w="555" w:type="dxa"/>
          </w:tcPr>
          <w:p w14:paraId="3C39608B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</w:tcPr>
          <w:p w14:paraId="00398C17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Вербное воскресенье.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</w:tcPr>
          <w:p w14:paraId="3AC00ECB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463AD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074CC75B" w14:textId="77777777" w:rsidTr="003D18C6">
        <w:trPr>
          <w:trHeight w:val="285"/>
        </w:trPr>
        <w:tc>
          <w:tcPr>
            <w:tcW w:w="555" w:type="dxa"/>
          </w:tcPr>
          <w:p w14:paraId="38A4C729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</w:tcPr>
          <w:p w14:paraId="2479362E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4 Тема: Святые  земли Русской. </w:t>
            </w:r>
          </w:p>
        </w:tc>
        <w:tc>
          <w:tcPr>
            <w:tcW w:w="4253" w:type="dxa"/>
            <w:vMerge/>
          </w:tcPr>
          <w:p w14:paraId="592044B9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94805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3D511179" w14:textId="77777777" w:rsidTr="003D18C6">
        <w:trPr>
          <w:trHeight w:val="210"/>
        </w:trPr>
        <w:tc>
          <w:tcPr>
            <w:tcW w:w="8906" w:type="dxa"/>
            <w:gridSpan w:val="4"/>
          </w:tcPr>
          <w:p w14:paraId="278891E0" w14:textId="77777777" w:rsidR="00F11ABA" w:rsidRPr="005135D0" w:rsidRDefault="00AE392D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4. «Гори, гори ясно, чтобы не погасло!» (4 ч.)</w:t>
            </w:r>
          </w:p>
        </w:tc>
      </w:tr>
      <w:tr w:rsidR="00F11ABA" w:rsidRPr="005135D0" w14:paraId="27A63E58" w14:textId="77777777" w:rsidTr="003D18C6">
        <w:trPr>
          <w:trHeight w:val="1151"/>
        </w:trPr>
        <w:tc>
          <w:tcPr>
            <w:tcW w:w="555" w:type="dxa"/>
          </w:tcPr>
          <w:p w14:paraId="6A18134A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14:paraId="38A8F0E6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«Настрою гусли на старинный лад» (былины).  Былина о Садко и Морском царе. </w:t>
            </w:r>
          </w:p>
        </w:tc>
        <w:tc>
          <w:tcPr>
            <w:tcW w:w="4253" w:type="dxa"/>
            <w:vMerge w:val="restart"/>
          </w:tcPr>
          <w:p w14:paraId="442E7A6D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Музыкальный и поэтический фольклор России. Народные музыкальные традиции Отечества. Наблюдение народного творчества. Жанр былины.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-Корсакова). Музыкальный и поэтический фольклор России: обряды. Народная и профессиональная музыка. Народные традиции и обряды в музыке русского  композитора 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</w:p>
        </w:tc>
        <w:tc>
          <w:tcPr>
            <w:tcW w:w="1134" w:type="dxa"/>
          </w:tcPr>
          <w:p w14:paraId="461B7D64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668003C9" w14:textId="77777777" w:rsidTr="003D18C6">
        <w:trPr>
          <w:trHeight w:val="1151"/>
        </w:trPr>
        <w:tc>
          <w:tcPr>
            <w:tcW w:w="555" w:type="dxa"/>
          </w:tcPr>
          <w:p w14:paraId="2FB287B8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</w:tcPr>
          <w:p w14:paraId="6F0D57D6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 (Баян. Садко). «Лель, мой Лель…»</w:t>
            </w:r>
          </w:p>
        </w:tc>
        <w:tc>
          <w:tcPr>
            <w:tcW w:w="4253" w:type="dxa"/>
            <w:vMerge/>
          </w:tcPr>
          <w:p w14:paraId="6DEF9D35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EECD2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40973478" w14:textId="77777777" w:rsidTr="003D18C6">
        <w:trPr>
          <w:trHeight w:val="390"/>
        </w:trPr>
        <w:tc>
          <w:tcPr>
            <w:tcW w:w="555" w:type="dxa"/>
          </w:tcPr>
          <w:p w14:paraId="581E2B82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</w:tcPr>
          <w:p w14:paraId="1877ECE0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картины. «Прощание с Масленицей». </w:t>
            </w:r>
          </w:p>
        </w:tc>
        <w:tc>
          <w:tcPr>
            <w:tcW w:w="4253" w:type="dxa"/>
            <w:vMerge/>
          </w:tcPr>
          <w:p w14:paraId="4BC70E43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B05B8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ABA" w:rsidRPr="005135D0" w14:paraId="4D7C6E86" w14:textId="77777777" w:rsidTr="003D18C6">
        <w:trPr>
          <w:trHeight w:val="285"/>
        </w:trPr>
        <w:tc>
          <w:tcPr>
            <w:tcW w:w="555" w:type="dxa"/>
          </w:tcPr>
          <w:p w14:paraId="03C4A428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14:paraId="29DA4DBA" w14:textId="77777777" w:rsidR="00F11ABA" w:rsidRPr="005135D0" w:rsidRDefault="00AE392D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Обобщаю</w:t>
            </w:r>
            <w:r w:rsidR="00002C72" w:rsidRPr="005135D0">
              <w:rPr>
                <w:rFonts w:ascii="Times New Roman" w:hAnsi="Times New Roman" w:cs="Times New Roman"/>
                <w:sz w:val="24"/>
                <w:szCs w:val="24"/>
              </w:rPr>
              <w:t>щий  урок 2 четверти.</w:t>
            </w:r>
          </w:p>
        </w:tc>
        <w:tc>
          <w:tcPr>
            <w:tcW w:w="4253" w:type="dxa"/>
            <w:vMerge/>
          </w:tcPr>
          <w:p w14:paraId="36E49F14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7992E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205C0818" w14:textId="77777777" w:rsidTr="003D18C6">
        <w:trPr>
          <w:trHeight w:val="270"/>
        </w:trPr>
        <w:tc>
          <w:tcPr>
            <w:tcW w:w="8906" w:type="dxa"/>
            <w:gridSpan w:val="4"/>
          </w:tcPr>
          <w:p w14:paraId="39A8EB6A" w14:textId="77777777" w:rsidR="00F11ABA" w:rsidRPr="005135D0" w:rsidRDefault="00002C72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11ABA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.«В музыкальном театре» (5 ч.)</w:t>
            </w:r>
          </w:p>
        </w:tc>
      </w:tr>
      <w:tr w:rsidR="00F11ABA" w:rsidRPr="005135D0" w14:paraId="778B7771" w14:textId="77777777" w:rsidTr="003D18C6">
        <w:trPr>
          <w:trHeight w:val="390"/>
        </w:trPr>
        <w:tc>
          <w:tcPr>
            <w:tcW w:w="555" w:type="dxa"/>
          </w:tcPr>
          <w:p w14:paraId="05AF383F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C72" w:rsidRPr="00513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14:paraId="2E0D6CDB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Опера «Руслан и Людмила». </w:t>
            </w:r>
          </w:p>
        </w:tc>
        <w:tc>
          <w:tcPr>
            <w:tcW w:w="4253" w:type="dxa"/>
            <w:vMerge w:val="restart"/>
          </w:tcPr>
          <w:p w14:paraId="5415C83A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C72"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</w:t>
            </w:r>
            <w:r w:rsidR="00002C72"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</w:t>
            </w:r>
            <w:proofErr w:type="spellStart"/>
            <w:r w:rsidR="00002C72" w:rsidRPr="005135D0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="00002C72"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«Руслан и Людмила».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      </w:r>
            <w:proofErr w:type="spellStart"/>
            <w:r w:rsidR="00002C72" w:rsidRPr="005135D0">
              <w:rPr>
                <w:rFonts w:ascii="Times New Roman" w:hAnsi="Times New Roman" w:cs="Times New Roman"/>
                <w:sz w:val="24"/>
                <w:szCs w:val="24"/>
              </w:rPr>
              <w:t>К.Глюка</w:t>
            </w:r>
            <w:proofErr w:type="spellEnd"/>
            <w:r w:rsidR="00002C72"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«Орфей и Эвридика».</w:t>
            </w:r>
          </w:p>
        </w:tc>
        <w:tc>
          <w:tcPr>
            <w:tcW w:w="1134" w:type="dxa"/>
          </w:tcPr>
          <w:p w14:paraId="62AF3B86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11ABA" w:rsidRPr="005135D0" w14:paraId="11ABAE3B" w14:textId="77777777" w:rsidTr="003D18C6">
        <w:trPr>
          <w:trHeight w:val="180"/>
        </w:trPr>
        <w:tc>
          <w:tcPr>
            <w:tcW w:w="555" w:type="dxa"/>
          </w:tcPr>
          <w:p w14:paraId="3C721C3E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</w:tcPr>
          <w:p w14:paraId="00B24979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Опера «Орфей и Эвридика».</w:t>
            </w:r>
          </w:p>
        </w:tc>
        <w:tc>
          <w:tcPr>
            <w:tcW w:w="4253" w:type="dxa"/>
            <w:vMerge/>
          </w:tcPr>
          <w:p w14:paraId="52B95D5B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F40F4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0C80A680" w14:textId="77777777" w:rsidTr="003D18C6">
        <w:trPr>
          <w:trHeight w:val="375"/>
        </w:trPr>
        <w:tc>
          <w:tcPr>
            <w:tcW w:w="555" w:type="dxa"/>
          </w:tcPr>
          <w:p w14:paraId="0247BBE5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64" w:type="dxa"/>
          </w:tcPr>
          <w:p w14:paraId="14FFE4FC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Опера «Снегурочка». «Океан – море синее». </w:t>
            </w:r>
          </w:p>
        </w:tc>
        <w:tc>
          <w:tcPr>
            <w:tcW w:w="4253" w:type="dxa"/>
            <w:vMerge/>
          </w:tcPr>
          <w:p w14:paraId="38005225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C2191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7D71A160" w14:textId="77777777" w:rsidTr="003D18C6">
        <w:trPr>
          <w:trHeight w:val="375"/>
        </w:trPr>
        <w:tc>
          <w:tcPr>
            <w:tcW w:w="555" w:type="dxa"/>
          </w:tcPr>
          <w:p w14:paraId="3E80227D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14:paraId="54B7F2C5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Балет «Спящая красавица». </w:t>
            </w:r>
          </w:p>
        </w:tc>
        <w:tc>
          <w:tcPr>
            <w:tcW w:w="4253" w:type="dxa"/>
            <w:vMerge/>
          </w:tcPr>
          <w:p w14:paraId="2FE955D8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F16FD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547D0C94" w14:textId="77777777" w:rsidTr="003D18C6">
        <w:trPr>
          <w:trHeight w:val="570"/>
        </w:trPr>
        <w:tc>
          <w:tcPr>
            <w:tcW w:w="555" w:type="dxa"/>
          </w:tcPr>
          <w:p w14:paraId="0B48EC4B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14:paraId="079DBC03" w14:textId="77777777" w:rsidR="00F11ABA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Две феи. Сцена на балу. В современных ритмах. </w:t>
            </w:r>
          </w:p>
        </w:tc>
        <w:tc>
          <w:tcPr>
            <w:tcW w:w="4253" w:type="dxa"/>
            <w:vMerge/>
          </w:tcPr>
          <w:p w14:paraId="49426C7F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920D3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45680930" w14:textId="77777777" w:rsidTr="003D18C6">
        <w:trPr>
          <w:trHeight w:val="300"/>
        </w:trPr>
        <w:tc>
          <w:tcPr>
            <w:tcW w:w="8906" w:type="dxa"/>
            <w:gridSpan w:val="4"/>
          </w:tcPr>
          <w:p w14:paraId="5C586002" w14:textId="77777777" w:rsidR="00F11ABA" w:rsidRPr="005135D0" w:rsidRDefault="00002C72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6. «В концертном зале » (6ч.)</w:t>
            </w:r>
          </w:p>
        </w:tc>
      </w:tr>
      <w:tr w:rsidR="00002C72" w:rsidRPr="005135D0" w14:paraId="31088AD7" w14:textId="77777777" w:rsidTr="003D18C6">
        <w:trPr>
          <w:trHeight w:val="983"/>
        </w:trPr>
        <w:tc>
          <w:tcPr>
            <w:tcW w:w="555" w:type="dxa"/>
          </w:tcPr>
          <w:p w14:paraId="433555D2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4" w:type="dxa"/>
          </w:tcPr>
          <w:p w14:paraId="702A3BE4" w14:textId="77777777" w:rsidR="00002C72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состязание (концерт).</w:t>
            </w:r>
          </w:p>
        </w:tc>
        <w:tc>
          <w:tcPr>
            <w:tcW w:w="4253" w:type="dxa"/>
            <w:vMerge w:val="restart"/>
          </w:tcPr>
          <w:p w14:paraId="1F489B88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музыки: инструментальная.  Концерт. Композитор – исполнитель – слушатель. Жанр инструментального концерта. Музыкальные инструменты. Выразительные возможности флейты. Музыкальные инструменты. Выразительные возможности скрипки. Выдающиеся скрипичные мастера и исполнители. Обобщение музыкальных впечатлений третьеклассников за 3   четверть Формы построения музыки как обобщенное выражение художественно-образного содержания произведений. Развитие музыки – движение музыки.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. Контрастные образы сюиты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«Пер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</w:tc>
        <w:tc>
          <w:tcPr>
            <w:tcW w:w="1134" w:type="dxa"/>
          </w:tcPr>
          <w:p w14:paraId="3F837411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C72" w:rsidRPr="005135D0" w14:paraId="76BE6A8C" w14:textId="77777777" w:rsidTr="003D18C6">
        <w:trPr>
          <w:trHeight w:val="300"/>
        </w:trPr>
        <w:tc>
          <w:tcPr>
            <w:tcW w:w="555" w:type="dxa"/>
          </w:tcPr>
          <w:p w14:paraId="2FC32BB4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4" w:type="dxa"/>
          </w:tcPr>
          <w:p w14:paraId="6D706ACF" w14:textId="77777777" w:rsidR="00002C72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4253" w:type="dxa"/>
            <w:vMerge/>
          </w:tcPr>
          <w:p w14:paraId="0CBE7FEA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DD91A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C72" w:rsidRPr="005135D0" w14:paraId="04C5EC40" w14:textId="77777777" w:rsidTr="003D18C6">
        <w:trPr>
          <w:trHeight w:val="465"/>
        </w:trPr>
        <w:tc>
          <w:tcPr>
            <w:tcW w:w="555" w:type="dxa"/>
            <w:tcBorders>
              <w:bottom w:val="single" w:sz="4" w:space="0" w:color="auto"/>
            </w:tcBorders>
          </w:tcPr>
          <w:p w14:paraId="020A6E3B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65339118" w14:textId="77777777" w:rsidR="00002C72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(скрипка). </w:t>
            </w:r>
          </w:p>
        </w:tc>
        <w:tc>
          <w:tcPr>
            <w:tcW w:w="4253" w:type="dxa"/>
            <w:vMerge/>
          </w:tcPr>
          <w:p w14:paraId="06522063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B13834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C72" w:rsidRPr="005135D0" w14:paraId="3878C2B6" w14:textId="77777777" w:rsidTr="003D18C6">
        <w:trPr>
          <w:trHeight w:val="326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3805000F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32E00AC1" w14:textId="77777777" w:rsidR="00002C72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3 четверти.  </w:t>
            </w:r>
          </w:p>
        </w:tc>
        <w:tc>
          <w:tcPr>
            <w:tcW w:w="4253" w:type="dxa"/>
            <w:vMerge/>
          </w:tcPr>
          <w:p w14:paraId="580956A5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DCB2F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C72" w:rsidRPr="005135D0" w14:paraId="59E6A5EC" w14:textId="77777777" w:rsidTr="003D18C6">
        <w:trPr>
          <w:trHeight w:val="306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BD284AE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2638C268" w14:textId="77777777" w:rsidR="00002C72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5 Сюита «Пер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</w:tc>
        <w:tc>
          <w:tcPr>
            <w:tcW w:w="4253" w:type="dxa"/>
            <w:vMerge/>
          </w:tcPr>
          <w:p w14:paraId="6A86D649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D7ABCD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C72" w:rsidRPr="005135D0" w14:paraId="5B865E79" w14:textId="77777777" w:rsidTr="003D18C6">
        <w:trPr>
          <w:trHeight w:val="3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0782F65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1DBEF54F" w14:textId="77777777" w:rsidR="00002C72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6 Севера песня родная. «Героическая». Мир Л. Бетховена.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41D59358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826C6D" w14:textId="77777777" w:rsidR="00002C72" w:rsidRPr="005135D0" w:rsidRDefault="00002C72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42AB08BA" w14:textId="77777777" w:rsidTr="003D18C6">
        <w:trPr>
          <w:trHeight w:val="270"/>
        </w:trPr>
        <w:tc>
          <w:tcPr>
            <w:tcW w:w="89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E32FBB" w14:textId="77777777" w:rsidR="00F11ABA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7.«Чтоб музыкантом быть, так надобно уменье» (6 ч.)</w:t>
            </w:r>
          </w:p>
        </w:tc>
      </w:tr>
      <w:tr w:rsidR="00F11ABA" w:rsidRPr="005135D0" w14:paraId="5B638AD6" w14:textId="77777777" w:rsidTr="003D18C6">
        <w:trPr>
          <w:trHeight w:val="28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367AA1B6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199A8A4D" w14:textId="77777777" w:rsidR="001463C5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«Чудо-музыка». Острый ритм – джаза звуки. </w:t>
            </w:r>
          </w:p>
          <w:p w14:paraId="58B874E0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3768AB76" w14:textId="77777777" w:rsidR="00F11ABA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 и стилей. Композитор- исполнитель –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слушатель. Джаз – музыка ХХ века. Известные джазовые музыканты-исполнители. Музыка – источник вдохновения и радости.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Выразительность и изобразительность в музыке. Сходство и различие музыкальной речи Э. Грига и  П. Чайковского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86B1E5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11ABA" w:rsidRPr="005135D0" w14:paraId="5390A7CB" w14:textId="77777777" w:rsidTr="003D18C6">
        <w:trPr>
          <w:trHeight w:val="19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14D21C1F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5B8D85B6" w14:textId="77777777" w:rsidR="001463C5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«Люблю я грусть твоих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просторов». Мир Прокофьева. </w:t>
            </w:r>
          </w:p>
          <w:p w14:paraId="5F4F76A6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687AEDA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4B8DEE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2E200896" w14:textId="77777777" w:rsidTr="003D18C6">
        <w:trPr>
          <w:trHeight w:val="36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6F8209C2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6ABD50B5" w14:textId="77777777" w:rsidR="001463C5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(Э. Григ, П. Чайковский).</w:t>
            </w:r>
          </w:p>
          <w:p w14:paraId="7BCE2C0E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F7D2267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9D9312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00D28E3F" w14:textId="77777777" w:rsidTr="003D18C6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1DF61D77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05D50FD6" w14:textId="77777777" w:rsidR="001463C5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Прославим радость на земле. </w:t>
            </w:r>
          </w:p>
          <w:p w14:paraId="59CD41A8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5CBDB9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E72711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04AFF7FF" w14:textId="77777777" w:rsidTr="003D18C6">
        <w:trPr>
          <w:trHeight w:val="3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8A7BCE9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46070F10" w14:textId="77777777" w:rsidR="001463C5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Радости к солнцу нас зовет.</w:t>
            </w:r>
          </w:p>
          <w:p w14:paraId="17D9A4AE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38F6A80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F56851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ABA" w:rsidRPr="005135D0" w14:paraId="221154DC" w14:textId="77777777" w:rsidTr="003D18C6">
        <w:trPr>
          <w:trHeight w:val="210"/>
        </w:trPr>
        <w:tc>
          <w:tcPr>
            <w:tcW w:w="555" w:type="dxa"/>
            <w:tcBorders>
              <w:top w:val="single" w:sz="4" w:space="0" w:color="auto"/>
            </w:tcBorders>
          </w:tcPr>
          <w:p w14:paraId="6DC99BD2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14:paraId="6A6BAB3E" w14:textId="77777777" w:rsidR="001463C5" w:rsidRPr="005135D0" w:rsidRDefault="001463C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 урок 4 четверти. Заключительный  урок – концерт. </w:t>
            </w:r>
          </w:p>
          <w:p w14:paraId="3F954F5A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E1203C3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274866" w14:textId="77777777" w:rsidR="00F11ABA" w:rsidRPr="005135D0" w:rsidRDefault="00F11A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DF153AB" w14:textId="77777777" w:rsidR="00F11ABA" w:rsidRPr="003D18C6" w:rsidRDefault="00F11ABA" w:rsidP="003D18C6">
      <w:pPr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36F21" w14:textId="77777777" w:rsidR="00F11ABA" w:rsidRPr="003D18C6" w:rsidRDefault="00F11ABA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B450B" w14:textId="77777777" w:rsidR="001C4954" w:rsidRPr="005135D0" w:rsidRDefault="0003565C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C4954" w:rsidRPr="0051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(34 часа)</w:t>
      </w:r>
    </w:p>
    <w:tbl>
      <w:tblPr>
        <w:tblW w:w="89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964"/>
        <w:gridCol w:w="4253"/>
        <w:gridCol w:w="1134"/>
      </w:tblGrid>
      <w:tr w:rsidR="001C4954" w:rsidRPr="005135D0" w14:paraId="5F365CA0" w14:textId="77777777" w:rsidTr="003D18C6">
        <w:trPr>
          <w:trHeight w:val="751"/>
        </w:trPr>
        <w:tc>
          <w:tcPr>
            <w:tcW w:w="555" w:type="dxa"/>
            <w:tcBorders>
              <w:bottom w:val="nil"/>
            </w:tcBorders>
          </w:tcPr>
          <w:p w14:paraId="1E447ACF" w14:textId="77777777" w:rsidR="001C4954" w:rsidRPr="005135D0" w:rsidRDefault="001C4954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4" w:type="dxa"/>
            <w:tcBorders>
              <w:bottom w:val="nil"/>
            </w:tcBorders>
          </w:tcPr>
          <w:p w14:paraId="44281970" w14:textId="77777777" w:rsidR="001C4954" w:rsidRPr="005135D0" w:rsidRDefault="001C4954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253" w:type="dxa"/>
            <w:shd w:val="clear" w:color="auto" w:fill="auto"/>
          </w:tcPr>
          <w:p w14:paraId="5164A70B" w14:textId="77777777" w:rsidR="001C4954" w:rsidRPr="005135D0" w:rsidRDefault="001C4954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  <w:p w14:paraId="1D69242B" w14:textId="77777777" w:rsidR="001C4954" w:rsidRPr="005135D0" w:rsidRDefault="001C4954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9D50EC" w14:textId="77777777" w:rsidR="001C4954" w:rsidRPr="005135D0" w:rsidRDefault="0003565C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Кол.час</w:t>
            </w:r>
            <w:proofErr w:type="spellEnd"/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C4954" w:rsidRPr="005135D0" w14:paraId="1B148274" w14:textId="77777777" w:rsidTr="003D18C6">
        <w:trPr>
          <w:trHeight w:val="654"/>
        </w:trPr>
        <w:tc>
          <w:tcPr>
            <w:tcW w:w="8906" w:type="dxa"/>
            <w:gridSpan w:val="4"/>
          </w:tcPr>
          <w:p w14:paraId="438C5FBC" w14:textId="77777777" w:rsidR="001C4954" w:rsidRPr="005135D0" w:rsidRDefault="001C4954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1. «Россия – Родина моя» (</w:t>
            </w:r>
            <w:r w:rsidR="0003565C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7B418191" w14:textId="77777777" w:rsidR="001C4954" w:rsidRPr="005135D0" w:rsidRDefault="001C4954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265" w:rsidRPr="005135D0" w14:paraId="075F03B2" w14:textId="77777777" w:rsidTr="003D18C6">
        <w:trPr>
          <w:trHeight w:val="300"/>
        </w:trPr>
        <w:tc>
          <w:tcPr>
            <w:tcW w:w="555" w:type="dxa"/>
          </w:tcPr>
          <w:p w14:paraId="7CDD4978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</w:tcPr>
          <w:p w14:paraId="50587CAD" w14:textId="77777777" w:rsidR="00D92265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Мелодия. «Ты запой мне ту песню…» «Что не выразишь словами, звуком на душу навей…».</w:t>
            </w:r>
          </w:p>
        </w:tc>
        <w:tc>
          <w:tcPr>
            <w:tcW w:w="4253" w:type="dxa"/>
            <w:vMerge w:val="restart"/>
          </w:tcPr>
          <w:p w14:paraId="6DB3CAE4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Народная и профессиональная музыка. Сочинения отечественных композиторов о Родине (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 №3»,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В.Локтев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(«Ты,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река ль, моя реченька», русская народная песня) и музыки русских композиторов (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С.Рахманинова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). Знакомство с жанром вокализ (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С.В.Рахманинов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«Вокализ»). </w:t>
            </w:r>
          </w:p>
          <w:p w14:paraId="257B8910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5E496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92265" w:rsidRPr="005135D0" w14:paraId="38AF670F" w14:textId="77777777" w:rsidTr="003D18C6">
        <w:trPr>
          <w:trHeight w:val="225"/>
        </w:trPr>
        <w:tc>
          <w:tcPr>
            <w:tcW w:w="555" w:type="dxa"/>
          </w:tcPr>
          <w:p w14:paraId="631D75CA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14:paraId="7C3CB413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Как сложили песню. Звучащие картины. «Ты откуда русская, зародилась, музыка?» </w:t>
            </w:r>
          </w:p>
          <w:p w14:paraId="3FD53A1C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2230BBA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5CA51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265" w:rsidRPr="005135D0" w14:paraId="0F70453B" w14:textId="77777777" w:rsidTr="003D18C6">
        <w:trPr>
          <w:trHeight w:val="330"/>
        </w:trPr>
        <w:tc>
          <w:tcPr>
            <w:tcW w:w="555" w:type="dxa"/>
          </w:tcPr>
          <w:p w14:paraId="3C1177ED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4" w:type="dxa"/>
          </w:tcPr>
          <w:p w14:paraId="053291E6" w14:textId="77777777" w:rsidR="00D92265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«Я пойду по полю белому…» На великий праздник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4253" w:type="dxa"/>
            <w:vMerge/>
          </w:tcPr>
          <w:p w14:paraId="0013CD05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CEF98" w14:textId="77777777" w:rsidR="00D92265" w:rsidRPr="005135D0" w:rsidRDefault="00D92265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265" w:rsidRPr="005135D0" w14:paraId="25231A6B" w14:textId="77777777" w:rsidTr="003D18C6">
        <w:trPr>
          <w:trHeight w:val="185"/>
        </w:trPr>
        <w:tc>
          <w:tcPr>
            <w:tcW w:w="8906" w:type="dxa"/>
            <w:gridSpan w:val="4"/>
          </w:tcPr>
          <w:p w14:paraId="611CB39B" w14:textId="77777777" w:rsidR="00D92265" w:rsidRPr="005135D0" w:rsidRDefault="00D9226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3565C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России петь – что стремиться в храм»(5.)</w:t>
            </w:r>
          </w:p>
        </w:tc>
      </w:tr>
      <w:tr w:rsidR="0003565C" w:rsidRPr="005135D0" w14:paraId="4996FB5B" w14:textId="77777777" w:rsidTr="003D18C6">
        <w:trPr>
          <w:trHeight w:val="132"/>
        </w:trPr>
        <w:tc>
          <w:tcPr>
            <w:tcW w:w="555" w:type="dxa"/>
          </w:tcPr>
          <w:p w14:paraId="4EB94BB8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14:paraId="359AAB4F" w14:textId="77777777" w:rsidR="0003565C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1 Тема: Святые земли Русской. Илья Муромец.      </w:t>
            </w:r>
          </w:p>
        </w:tc>
        <w:tc>
          <w:tcPr>
            <w:tcW w:w="4253" w:type="dxa"/>
            <w:vMerge w:val="restart"/>
          </w:tcPr>
          <w:p w14:paraId="09AACAE5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Народная и профессиональная музыка. Духовная музыка в творчестве композиторов. </w:t>
            </w:r>
            <w:proofErr w:type="gram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Стихира.(</w:t>
            </w:r>
            <w:proofErr w:type="gram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«Богатырские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ворота»М.П.Мусоргский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«Богатырская симфония»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А.Бородин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8367AD2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Народные музыкальные традиции Отечества. Обобщенное представление исторического прошлого в музыкальных образах. Гимн, величание. </w:t>
            </w:r>
          </w:p>
          <w:p w14:paraId="5D12BD01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9ACCD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65C" w:rsidRPr="005135D0" w14:paraId="6A06D5BC" w14:textId="77777777" w:rsidTr="003D18C6">
        <w:trPr>
          <w:trHeight w:val="285"/>
        </w:trPr>
        <w:tc>
          <w:tcPr>
            <w:tcW w:w="555" w:type="dxa"/>
          </w:tcPr>
          <w:p w14:paraId="4035A574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14:paraId="65193359" w14:textId="77777777" w:rsidR="0003565C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</w:t>
            </w:r>
          </w:p>
        </w:tc>
        <w:tc>
          <w:tcPr>
            <w:tcW w:w="4253" w:type="dxa"/>
            <w:vMerge/>
          </w:tcPr>
          <w:p w14:paraId="12D3BFDE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455A7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65C" w:rsidRPr="005135D0" w14:paraId="742237A4" w14:textId="77777777" w:rsidTr="003D18C6">
        <w:trPr>
          <w:trHeight w:val="315"/>
        </w:trPr>
        <w:tc>
          <w:tcPr>
            <w:tcW w:w="555" w:type="dxa"/>
          </w:tcPr>
          <w:p w14:paraId="234286FC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14:paraId="4A41246C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праздник, торжество из торжеств. «Ангел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вопияше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01F29E3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696BD77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F2318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65C" w:rsidRPr="005135D0" w14:paraId="37653535" w14:textId="77777777" w:rsidTr="003D18C6">
        <w:trPr>
          <w:trHeight w:val="255"/>
        </w:trPr>
        <w:tc>
          <w:tcPr>
            <w:tcW w:w="555" w:type="dxa"/>
          </w:tcPr>
          <w:p w14:paraId="5FBD8C4E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14:paraId="05BC84C0" w14:textId="77777777" w:rsidR="0003565C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4253" w:type="dxa"/>
            <w:vMerge/>
          </w:tcPr>
          <w:p w14:paraId="2C3D6942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BC299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65C" w:rsidRPr="005135D0" w14:paraId="4C703C3D" w14:textId="77777777" w:rsidTr="003D18C6">
        <w:trPr>
          <w:trHeight w:val="386"/>
        </w:trPr>
        <w:tc>
          <w:tcPr>
            <w:tcW w:w="555" w:type="dxa"/>
          </w:tcPr>
          <w:p w14:paraId="40B712FD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14:paraId="4A603A7E" w14:textId="77777777" w:rsidR="0003565C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 1 четверти. </w:t>
            </w:r>
          </w:p>
        </w:tc>
        <w:tc>
          <w:tcPr>
            <w:tcW w:w="4253" w:type="dxa"/>
            <w:vMerge/>
          </w:tcPr>
          <w:p w14:paraId="68B0D1A8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80AB9" w14:textId="77777777" w:rsidR="0003565C" w:rsidRPr="005135D0" w:rsidRDefault="0003565C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5B73C4CC" w14:textId="77777777" w:rsidTr="003D18C6">
        <w:trPr>
          <w:trHeight w:val="210"/>
        </w:trPr>
        <w:tc>
          <w:tcPr>
            <w:tcW w:w="8906" w:type="dxa"/>
            <w:gridSpan w:val="4"/>
          </w:tcPr>
          <w:p w14:paraId="08C3D29F" w14:textId="77777777" w:rsidR="001C4954" w:rsidRPr="005135D0" w:rsidRDefault="00D92265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D00B0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F09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 (5ч .)</w:t>
            </w:r>
          </w:p>
        </w:tc>
      </w:tr>
      <w:tr w:rsidR="00611F09" w:rsidRPr="005135D0" w14:paraId="6217D3E3" w14:textId="77777777" w:rsidTr="003D18C6">
        <w:trPr>
          <w:trHeight w:val="285"/>
        </w:trPr>
        <w:tc>
          <w:tcPr>
            <w:tcW w:w="555" w:type="dxa"/>
          </w:tcPr>
          <w:p w14:paraId="0351B84E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</w:tcPr>
          <w:p w14:paraId="711834EA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1 Тема: «Приют спокойствия, трудов и вдохновенья…». </w:t>
            </w:r>
          </w:p>
        </w:tc>
        <w:tc>
          <w:tcPr>
            <w:tcW w:w="4253" w:type="dxa"/>
            <w:vMerge w:val="restart"/>
          </w:tcPr>
          <w:p w14:paraId="48B2F822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Музыкально-поэтические образы. Лирика в поэзии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, в музыке русских композиторов (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) и в изобразительном искусстве (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В.Попков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дожди»). </w:t>
            </w:r>
          </w:p>
          <w:p w14:paraId="14E61C54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Музыкально-поэтические образы. Музыкальное прочтение стихотворения (стихи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пьеса «Зимнее утро» из «Детского альбома»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русская народная песня «Зимняя дорога», хор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В.Шебалина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дорога»).</w:t>
            </w:r>
          </w:p>
        </w:tc>
        <w:tc>
          <w:tcPr>
            <w:tcW w:w="1134" w:type="dxa"/>
          </w:tcPr>
          <w:p w14:paraId="5AD96C2D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F09" w:rsidRPr="005135D0" w14:paraId="744599E3" w14:textId="77777777" w:rsidTr="003D18C6">
        <w:trPr>
          <w:trHeight w:val="270"/>
        </w:trPr>
        <w:tc>
          <w:tcPr>
            <w:tcW w:w="555" w:type="dxa"/>
          </w:tcPr>
          <w:p w14:paraId="472887A0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</w:tcPr>
          <w:p w14:paraId="78E7EEFF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Зимнее утро. Зимний вечер.</w:t>
            </w:r>
          </w:p>
        </w:tc>
        <w:tc>
          <w:tcPr>
            <w:tcW w:w="4253" w:type="dxa"/>
            <w:vMerge/>
          </w:tcPr>
          <w:p w14:paraId="74C89FB9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47C69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F09" w:rsidRPr="005135D0" w14:paraId="358461E3" w14:textId="77777777" w:rsidTr="003D18C6">
        <w:trPr>
          <w:trHeight w:val="255"/>
        </w:trPr>
        <w:tc>
          <w:tcPr>
            <w:tcW w:w="555" w:type="dxa"/>
          </w:tcPr>
          <w:p w14:paraId="2D2DA030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</w:tcPr>
          <w:p w14:paraId="4A671BB1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«Что за прелесть эти сказки!». </w:t>
            </w:r>
          </w:p>
        </w:tc>
        <w:tc>
          <w:tcPr>
            <w:tcW w:w="4253" w:type="dxa"/>
            <w:vMerge/>
          </w:tcPr>
          <w:p w14:paraId="709E2F5D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BE95C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F09" w:rsidRPr="005135D0" w14:paraId="6DAC4867" w14:textId="77777777" w:rsidTr="003D18C6">
        <w:trPr>
          <w:trHeight w:val="240"/>
        </w:trPr>
        <w:tc>
          <w:tcPr>
            <w:tcW w:w="555" w:type="dxa"/>
          </w:tcPr>
          <w:p w14:paraId="32AC17DC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</w:tcPr>
          <w:p w14:paraId="0F1C16F6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</w:t>
            </w:r>
          </w:p>
        </w:tc>
        <w:tc>
          <w:tcPr>
            <w:tcW w:w="4253" w:type="dxa"/>
            <w:vMerge/>
          </w:tcPr>
          <w:p w14:paraId="43A98C25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24ACC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F09" w:rsidRPr="005135D0" w14:paraId="2FB93BE5" w14:textId="77777777" w:rsidTr="003D18C6">
        <w:trPr>
          <w:trHeight w:val="315"/>
        </w:trPr>
        <w:tc>
          <w:tcPr>
            <w:tcW w:w="555" w:type="dxa"/>
          </w:tcPr>
          <w:p w14:paraId="05627E86" w14:textId="77777777" w:rsidR="00611F09" w:rsidRPr="005135D0" w:rsidRDefault="00611F09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64" w:type="dxa"/>
          </w:tcPr>
          <w:p w14:paraId="2E9C8BC2" w14:textId="77777777" w:rsidR="00611F09" w:rsidRPr="005135D0" w:rsidRDefault="00611F09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«Приют, сияньем муз одетый…».</w:t>
            </w:r>
          </w:p>
        </w:tc>
        <w:tc>
          <w:tcPr>
            <w:tcW w:w="4253" w:type="dxa"/>
            <w:vMerge/>
          </w:tcPr>
          <w:p w14:paraId="46AA6A57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E75C8" w14:textId="77777777" w:rsidR="00611F09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37189308" w14:textId="77777777" w:rsidTr="003D18C6">
        <w:trPr>
          <w:trHeight w:val="210"/>
        </w:trPr>
        <w:tc>
          <w:tcPr>
            <w:tcW w:w="8906" w:type="dxa"/>
            <w:gridSpan w:val="4"/>
          </w:tcPr>
          <w:p w14:paraId="703B898B" w14:textId="77777777" w:rsidR="001C4954" w:rsidRPr="005135D0" w:rsidRDefault="002D00B0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611F09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 (3ч.)</w:t>
            </w:r>
          </w:p>
        </w:tc>
      </w:tr>
      <w:tr w:rsidR="001C4954" w:rsidRPr="005135D0" w14:paraId="3C601FC9" w14:textId="77777777" w:rsidTr="003D18C6">
        <w:trPr>
          <w:trHeight w:val="996"/>
        </w:trPr>
        <w:tc>
          <w:tcPr>
            <w:tcW w:w="555" w:type="dxa"/>
          </w:tcPr>
          <w:p w14:paraId="44CD655C" w14:textId="77777777" w:rsidR="001C4954" w:rsidRPr="005135D0" w:rsidRDefault="00965AB0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14:paraId="16B650E4" w14:textId="77777777" w:rsidR="001C495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 – имя ему народ. Музыкальные инструменты России. </w:t>
            </w:r>
          </w:p>
        </w:tc>
        <w:tc>
          <w:tcPr>
            <w:tcW w:w="4253" w:type="dxa"/>
            <w:vMerge w:val="restart"/>
          </w:tcPr>
          <w:p w14:paraId="6B4A05D4" w14:textId="77777777" w:rsidR="001C4954" w:rsidRPr="005135D0" w:rsidRDefault="00611F0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      </w:r>
          </w:p>
        </w:tc>
        <w:tc>
          <w:tcPr>
            <w:tcW w:w="1134" w:type="dxa"/>
          </w:tcPr>
          <w:p w14:paraId="11CE8F67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2DC4E5A9" w14:textId="77777777" w:rsidTr="003D18C6">
        <w:trPr>
          <w:trHeight w:val="699"/>
        </w:trPr>
        <w:tc>
          <w:tcPr>
            <w:tcW w:w="555" w:type="dxa"/>
          </w:tcPr>
          <w:p w14:paraId="4EB032CB" w14:textId="77777777" w:rsidR="001C4954" w:rsidRPr="005135D0" w:rsidRDefault="00965AB0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</w:tcPr>
          <w:p w14:paraId="5899683E" w14:textId="77777777" w:rsidR="002D00B0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2 Тема: Оркестр русских народных инструментов. «Музыкант – чародей» (белорусская народная сказка).     </w:t>
            </w:r>
          </w:p>
        </w:tc>
        <w:tc>
          <w:tcPr>
            <w:tcW w:w="4253" w:type="dxa"/>
            <w:vMerge/>
          </w:tcPr>
          <w:p w14:paraId="1040EBD7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45E5D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3E468993" w14:textId="77777777" w:rsidTr="003D18C6">
        <w:trPr>
          <w:trHeight w:val="708"/>
        </w:trPr>
        <w:tc>
          <w:tcPr>
            <w:tcW w:w="555" w:type="dxa"/>
          </w:tcPr>
          <w:p w14:paraId="75AB4FFF" w14:textId="77777777" w:rsidR="001C4954" w:rsidRPr="005135D0" w:rsidRDefault="00965AB0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</w:tcPr>
          <w:p w14:paraId="4828CE0A" w14:textId="77777777" w:rsidR="001C495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Народные праздники. «Троица». Обобщающий  урок 2 четверти.</w:t>
            </w:r>
          </w:p>
        </w:tc>
        <w:tc>
          <w:tcPr>
            <w:tcW w:w="4253" w:type="dxa"/>
            <w:vMerge/>
          </w:tcPr>
          <w:p w14:paraId="60753EC1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56C40" w14:textId="77777777" w:rsidR="001C4954" w:rsidRPr="005135D0" w:rsidRDefault="002D00B0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51E55EC2" w14:textId="77777777" w:rsidTr="003D18C6">
        <w:trPr>
          <w:trHeight w:val="270"/>
        </w:trPr>
        <w:tc>
          <w:tcPr>
            <w:tcW w:w="8906" w:type="dxa"/>
            <w:gridSpan w:val="4"/>
          </w:tcPr>
          <w:p w14:paraId="33189A54" w14:textId="77777777" w:rsidR="001C4954" w:rsidRPr="005135D0" w:rsidRDefault="002D00B0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A75BA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104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 (5 ч.)</w:t>
            </w:r>
          </w:p>
        </w:tc>
      </w:tr>
      <w:tr w:rsidR="001C4954" w:rsidRPr="005135D0" w14:paraId="1F82515C" w14:textId="77777777" w:rsidTr="003D18C6">
        <w:trPr>
          <w:trHeight w:val="390"/>
        </w:trPr>
        <w:tc>
          <w:tcPr>
            <w:tcW w:w="555" w:type="dxa"/>
          </w:tcPr>
          <w:p w14:paraId="677114F0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14:paraId="783D1A91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Вариации на тему рококо.     </w:t>
            </w:r>
          </w:p>
          <w:p w14:paraId="5B3135A5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09E3D648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Формы построения музыки как обобщенное выражение художественно-образного содержания произведений. Вариации. Накопление музыкальных впечатлений, связанных с восприятием и исполнением музыки таких композиторов, как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А.Бородин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(«Ноктюрн»),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(«Вариации на тему рококо» для виолончели с оркестром).</w:t>
            </w:r>
          </w:p>
          <w:p w14:paraId="04A04BBF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музыки: вокальная, инструментальная. Фортепианная сюита. («Старый замок»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М.П.Мусоргский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из сюиты «Картинки с выставки»). Знакомство с жанром романса на примере творчества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С.Рахманинова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(романс «Сирень»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).  Выразительность и изобразительность в музыке.   </w:t>
            </w:r>
          </w:p>
          <w:p w14:paraId="14868BB9" w14:textId="77777777" w:rsidR="006A75BA" w:rsidRPr="005135D0" w:rsidRDefault="006A75BA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AE791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0CD25D25" w14:textId="77777777" w:rsidTr="003D18C6">
        <w:trPr>
          <w:trHeight w:val="180"/>
        </w:trPr>
        <w:tc>
          <w:tcPr>
            <w:tcW w:w="555" w:type="dxa"/>
          </w:tcPr>
          <w:p w14:paraId="65780C4A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14:paraId="497C52DE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«Старый замок». Счастье в сирени живет…    </w:t>
            </w:r>
          </w:p>
          <w:p w14:paraId="4183DC46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AA64A29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7F3D7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5232B0CE" w14:textId="77777777" w:rsidTr="003D18C6">
        <w:trPr>
          <w:trHeight w:val="375"/>
        </w:trPr>
        <w:tc>
          <w:tcPr>
            <w:tcW w:w="555" w:type="dxa"/>
          </w:tcPr>
          <w:p w14:paraId="7D4C0657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</w:tcPr>
          <w:p w14:paraId="689C36C2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«Не молкнет сердце чуткое Шопена…»Танцы, танцы, танцы…     </w:t>
            </w:r>
          </w:p>
          <w:p w14:paraId="4BED93C2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44A46CD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B11B2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2705AA90" w14:textId="77777777" w:rsidTr="003D18C6">
        <w:trPr>
          <w:trHeight w:val="375"/>
        </w:trPr>
        <w:tc>
          <w:tcPr>
            <w:tcW w:w="555" w:type="dxa"/>
          </w:tcPr>
          <w:p w14:paraId="7DB5B230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4" w:type="dxa"/>
          </w:tcPr>
          <w:p w14:paraId="3E81D618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«Патетическая» соната. Годы странствий. - 1 час.    </w:t>
            </w:r>
          </w:p>
          <w:p w14:paraId="15FF3DE6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BF65899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1E0B1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32DEBF26" w14:textId="77777777" w:rsidTr="003D18C6">
        <w:trPr>
          <w:trHeight w:val="570"/>
        </w:trPr>
        <w:tc>
          <w:tcPr>
            <w:tcW w:w="555" w:type="dxa"/>
          </w:tcPr>
          <w:p w14:paraId="1F6D1C00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14:paraId="37D7DCA1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Царит гармония оркестра.      </w:t>
            </w:r>
          </w:p>
          <w:p w14:paraId="6F37E1E7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DE25DD1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6015B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1614D3E2" w14:textId="77777777" w:rsidTr="003D18C6">
        <w:trPr>
          <w:trHeight w:val="300"/>
        </w:trPr>
        <w:tc>
          <w:tcPr>
            <w:tcW w:w="8906" w:type="dxa"/>
            <w:gridSpan w:val="4"/>
          </w:tcPr>
          <w:p w14:paraId="2657EC66" w14:textId="77777777" w:rsidR="00965AB0" w:rsidRPr="005135D0" w:rsidRDefault="006A75BA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AF3104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«В музыкальном театре» (7ч.)</w:t>
            </w:r>
          </w:p>
        </w:tc>
      </w:tr>
      <w:tr w:rsidR="001C4954" w:rsidRPr="005135D0" w14:paraId="1FEED57F" w14:textId="77777777" w:rsidTr="003D18C6">
        <w:trPr>
          <w:trHeight w:val="683"/>
        </w:trPr>
        <w:tc>
          <w:tcPr>
            <w:tcW w:w="555" w:type="dxa"/>
          </w:tcPr>
          <w:p w14:paraId="38113BE0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64" w:type="dxa"/>
          </w:tcPr>
          <w:p w14:paraId="0832D1C0" w14:textId="77777777" w:rsidR="001C495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Опера «Иван Сусанин». (Бал в замке польского короля. За Русь все стеной стоим…).   </w:t>
            </w:r>
          </w:p>
        </w:tc>
        <w:tc>
          <w:tcPr>
            <w:tcW w:w="4253" w:type="dxa"/>
            <w:vMerge w:val="restart"/>
          </w:tcPr>
          <w:p w14:paraId="20A57045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. Опера.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- интродукция, танцы из 2 действия, хор из 3 действия).</w:t>
            </w:r>
          </w:p>
          <w:p w14:paraId="05D0BF6B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Линии драматургического развитие в опере «Иван Сусанин» (Сцена из 4 действия). Интонация как внутренне озвученное состояние, выражение эмоций и отражений мыслей.</w:t>
            </w:r>
          </w:p>
          <w:p w14:paraId="344C0FC3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585E7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129EC457" w14:textId="77777777" w:rsidTr="003D18C6">
        <w:trPr>
          <w:trHeight w:val="2330"/>
        </w:trPr>
        <w:tc>
          <w:tcPr>
            <w:tcW w:w="555" w:type="dxa"/>
          </w:tcPr>
          <w:p w14:paraId="2881362A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4" w:type="dxa"/>
          </w:tcPr>
          <w:p w14:paraId="0007B89C" w14:textId="77777777" w:rsidR="001C495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Опера «Иван Су</w:t>
            </w:r>
            <w:r w:rsidR="00837B78"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санин». (Сцена в лесу).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4341F9DC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B47CF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04" w:rsidRPr="005135D0" w14:paraId="0020746D" w14:textId="77777777" w:rsidTr="003D18C6">
        <w:trPr>
          <w:trHeight w:val="360"/>
        </w:trPr>
        <w:tc>
          <w:tcPr>
            <w:tcW w:w="555" w:type="dxa"/>
            <w:tcBorders>
              <w:bottom w:val="single" w:sz="4" w:space="0" w:color="auto"/>
            </w:tcBorders>
          </w:tcPr>
          <w:p w14:paraId="6FDF05E9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9F2A059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«Исходила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». (Опера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«Хованщина»).  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14:paraId="4BFE54F7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0E7160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04" w:rsidRPr="005135D0" w14:paraId="31E5D279" w14:textId="77777777" w:rsidTr="003D18C6">
        <w:trPr>
          <w:trHeight w:val="33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781F3982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60EE2E1B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восток. «Сезам, откройся!». Восточные мотивы.     </w:t>
            </w:r>
          </w:p>
        </w:tc>
        <w:tc>
          <w:tcPr>
            <w:tcW w:w="4253" w:type="dxa"/>
            <w:vMerge/>
          </w:tcPr>
          <w:p w14:paraId="2C6BB008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4CDDCD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04" w:rsidRPr="005135D0" w14:paraId="5D73E71B" w14:textId="77777777" w:rsidTr="003D18C6">
        <w:trPr>
          <w:trHeight w:val="39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8C82CFE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1272FF97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Балет «Петрушка».     </w:t>
            </w:r>
          </w:p>
        </w:tc>
        <w:tc>
          <w:tcPr>
            <w:tcW w:w="4253" w:type="dxa"/>
            <w:vMerge/>
          </w:tcPr>
          <w:p w14:paraId="60C40C3C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164578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04" w:rsidRPr="005135D0" w14:paraId="58EC27EC" w14:textId="77777777" w:rsidTr="003D18C6">
        <w:trPr>
          <w:trHeight w:val="31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4275E0D5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3F3F260B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 урок 3 четверти. </w:t>
            </w:r>
          </w:p>
        </w:tc>
        <w:tc>
          <w:tcPr>
            <w:tcW w:w="4253" w:type="dxa"/>
            <w:vMerge/>
          </w:tcPr>
          <w:p w14:paraId="74A34597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B1AAA4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04" w:rsidRPr="005135D0" w14:paraId="2EE4B650" w14:textId="77777777" w:rsidTr="003D18C6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76C47A79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6A9B69D1" w14:textId="77777777" w:rsidR="00AF310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Театр музыкальной комедии. 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67376C7C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49D106" w14:textId="77777777" w:rsidR="00AF3104" w:rsidRPr="005135D0" w:rsidRDefault="00AF310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14F3613F" w14:textId="77777777" w:rsidTr="003D18C6">
        <w:trPr>
          <w:trHeight w:val="270"/>
        </w:trPr>
        <w:tc>
          <w:tcPr>
            <w:tcW w:w="89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32DA74" w14:textId="77777777" w:rsidR="001C4954" w:rsidRPr="005135D0" w:rsidRDefault="00965AB0" w:rsidP="0051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C4954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37B78" w:rsidRPr="005135D0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уменье» (6.)</w:t>
            </w:r>
          </w:p>
        </w:tc>
      </w:tr>
      <w:tr w:rsidR="001C4954" w:rsidRPr="005135D0" w14:paraId="08EFD326" w14:textId="77777777" w:rsidTr="003D18C6">
        <w:trPr>
          <w:trHeight w:val="28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7E65DD7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3BAAE489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Прелюдия. «Исповедь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души». «Революционный» этюд.     </w:t>
            </w:r>
          </w:p>
          <w:p w14:paraId="260E3709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0A6210E4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Интонация как внутреннее озвученное </w:t>
            </w: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состояние, выражение эмоций и отражение мыслей. Различные жанры фортепианной музыки. («Прелюдия»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С.В.Рахманинов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, «Революционный этюд»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музыкального образа. </w:t>
            </w:r>
          </w:p>
          <w:p w14:paraId="6F2EAC47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 Бах, «Патетическая соната» Л. </w:t>
            </w:r>
            <w:proofErr w:type="gram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Бетховен,  «</w:t>
            </w:r>
            <w:proofErr w:type="gram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Утро» </w:t>
            </w:r>
            <w:proofErr w:type="spellStart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) и мастерство известных исполнителей («Пожелание друзьям» Б. Окуджава, «Песня о друге» В. Высоцкий).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941B7F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C4954" w:rsidRPr="005135D0" w14:paraId="00DD9A69" w14:textId="77777777" w:rsidTr="003D18C6">
        <w:trPr>
          <w:trHeight w:val="19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7383FD97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29A4912D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исполнителя. Музыкальные инструменты (гитара). </w:t>
            </w:r>
          </w:p>
          <w:p w14:paraId="296246FD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A4A1102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B3CF0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1E75B78C" w14:textId="77777777" w:rsidTr="003D18C6">
        <w:trPr>
          <w:trHeight w:val="36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0794BBE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585B8832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В интонации спрятан человек.      </w:t>
            </w:r>
          </w:p>
          <w:p w14:paraId="4A84D91B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589ACB6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B39C07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11C28356" w14:textId="77777777" w:rsidTr="003D18C6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50F4B34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56C4DF75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сказочник. </w:t>
            </w:r>
          </w:p>
          <w:p w14:paraId="59BD75FA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463D5EE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12EAB3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54" w:rsidRPr="005135D0" w14:paraId="01286231" w14:textId="77777777" w:rsidTr="003D18C6">
        <w:trPr>
          <w:trHeight w:val="39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6E353775" w14:textId="77777777" w:rsidR="001C4954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0A9D6CB5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«Рассвет на Москве-реке». </w:t>
            </w:r>
          </w:p>
          <w:p w14:paraId="54601021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4579A8F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107E3" w14:textId="77777777" w:rsidR="001C4954" w:rsidRPr="005135D0" w:rsidRDefault="001C4954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B78" w:rsidRPr="005135D0" w14:paraId="43AAB565" w14:textId="77777777" w:rsidTr="003D18C6">
        <w:trPr>
          <w:trHeight w:val="27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54B934C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3F5E8581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 урок 4 четверти. Заключительный  урок – концерт. </w:t>
            </w:r>
          </w:p>
          <w:p w14:paraId="2834825C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179CB82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80E3AA" w14:textId="77777777" w:rsidR="00837B78" w:rsidRPr="005135D0" w:rsidRDefault="00837B78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6FDB152" w14:textId="77777777" w:rsidR="0003565C" w:rsidRPr="003D18C6" w:rsidRDefault="0003565C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85128" w14:textId="77777777" w:rsidR="0003565C" w:rsidRPr="003D18C6" w:rsidRDefault="0003565C" w:rsidP="003D18C6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3565C" w:rsidRPr="003D18C6" w:rsidSect="002C2915">
      <w:footerReference w:type="default" r:id="rId8"/>
      <w:pgSz w:w="11906" w:h="16838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DB0A" w14:textId="77777777" w:rsidR="009A66A9" w:rsidRDefault="009A66A9" w:rsidP="00E411C5">
      <w:pPr>
        <w:spacing w:after="0" w:line="240" w:lineRule="auto"/>
      </w:pPr>
      <w:r>
        <w:separator/>
      </w:r>
    </w:p>
  </w:endnote>
  <w:endnote w:type="continuationSeparator" w:id="0">
    <w:p w14:paraId="1A3CFF74" w14:textId="77777777" w:rsidR="009A66A9" w:rsidRDefault="009A66A9" w:rsidP="00E4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151944"/>
      <w:docPartObj>
        <w:docPartGallery w:val="Page Numbers (Bottom of Page)"/>
        <w:docPartUnique/>
      </w:docPartObj>
    </w:sdtPr>
    <w:sdtEndPr/>
    <w:sdtContent>
      <w:p w14:paraId="422D07BC" w14:textId="77777777" w:rsidR="003D18C6" w:rsidRDefault="003D18C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D0">
          <w:rPr>
            <w:noProof/>
          </w:rPr>
          <w:t>4</w:t>
        </w:r>
        <w:r>
          <w:fldChar w:fldCharType="end"/>
        </w:r>
      </w:p>
    </w:sdtContent>
  </w:sdt>
  <w:p w14:paraId="548EA165" w14:textId="77777777" w:rsidR="003D18C6" w:rsidRDefault="003D18C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CB10" w14:textId="77777777" w:rsidR="009A66A9" w:rsidRDefault="009A66A9" w:rsidP="00E411C5">
      <w:pPr>
        <w:spacing w:after="0" w:line="240" w:lineRule="auto"/>
      </w:pPr>
      <w:r>
        <w:separator/>
      </w:r>
    </w:p>
  </w:footnote>
  <w:footnote w:type="continuationSeparator" w:id="0">
    <w:p w14:paraId="2BD53F81" w14:textId="77777777" w:rsidR="009A66A9" w:rsidRDefault="009A66A9" w:rsidP="00E4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1"/>
      </v:shape>
    </w:pict>
  </w:numPicBullet>
  <w:abstractNum w:abstractNumId="0" w15:restartNumberingAfterBreak="0">
    <w:nsid w:val="0000001A"/>
    <w:multiLevelType w:val="singleLevel"/>
    <w:tmpl w:val="0000001A"/>
    <w:name w:val="WW8Num17"/>
    <w:lvl w:ilvl="0">
      <w:start w:val="1"/>
      <w:numFmt w:val="bullet"/>
      <w:lvlText w:val=""/>
      <w:lvlJc w:val="left"/>
      <w:pPr>
        <w:tabs>
          <w:tab w:val="num" w:pos="964"/>
        </w:tabs>
        <w:ind w:left="510" w:firstLine="454"/>
      </w:pPr>
      <w:rPr>
        <w:rFonts w:ascii="Symbol" w:hAnsi="Symbol"/>
        <w:color w:val="auto"/>
      </w:rPr>
    </w:lvl>
  </w:abstractNum>
  <w:abstractNum w:abstractNumId="1" w15:restartNumberingAfterBreak="0">
    <w:nsid w:val="16026D5E"/>
    <w:multiLevelType w:val="hybridMultilevel"/>
    <w:tmpl w:val="70747C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B50EF0"/>
    <w:multiLevelType w:val="hybridMultilevel"/>
    <w:tmpl w:val="43E65F22"/>
    <w:lvl w:ilvl="0" w:tplc="9002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8A485B"/>
    <w:multiLevelType w:val="multilevel"/>
    <w:tmpl w:val="17E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1449C"/>
    <w:multiLevelType w:val="hybridMultilevel"/>
    <w:tmpl w:val="B4E6805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7C7019B"/>
    <w:multiLevelType w:val="multilevel"/>
    <w:tmpl w:val="733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F4B63"/>
    <w:multiLevelType w:val="hybridMultilevel"/>
    <w:tmpl w:val="CEBCAD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F40A1"/>
    <w:multiLevelType w:val="hybridMultilevel"/>
    <w:tmpl w:val="47EA3D9A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10" w15:restartNumberingAfterBreak="0">
    <w:nsid w:val="446B6E59"/>
    <w:multiLevelType w:val="multilevel"/>
    <w:tmpl w:val="5CC8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0686B"/>
    <w:multiLevelType w:val="hybridMultilevel"/>
    <w:tmpl w:val="59F20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CFF"/>
    <w:rsid w:val="00002C72"/>
    <w:rsid w:val="0003565C"/>
    <w:rsid w:val="000D1669"/>
    <w:rsid w:val="00113CF3"/>
    <w:rsid w:val="0013787E"/>
    <w:rsid w:val="00141E55"/>
    <w:rsid w:val="001463C5"/>
    <w:rsid w:val="001C4954"/>
    <w:rsid w:val="001D2F78"/>
    <w:rsid w:val="001E7D69"/>
    <w:rsid w:val="00265423"/>
    <w:rsid w:val="002C2915"/>
    <w:rsid w:val="002D00B0"/>
    <w:rsid w:val="0036232E"/>
    <w:rsid w:val="003D18C6"/>
    <w:rsid w:val="003F4857"/>
    <w:rsid w:val="004C0D38"/>
    <w:rsid w:val="005135D0"/>
    <w:rsid w:val="00611F09"/>
    <w:rsid w:val="006132D7"/>
    <w:rsid w:val="006632D2"/>
    <w:rsid w:val="006A75BA"/>
    <w:rsid w:val="007216E7"/>
    <w:rsid w:val="0073233A"/>
    <w:rsid w:val="0077243E"/>
    <w:rsid w:val="007B3BD4"/>
    <w:rsid w:val="00837B78"/>
    <w:rsid w:val="00875EAC"/>
    <w:rsid w:val="008D20D6"/>
    <w:rsid w:val="008E5C43"/>
    <w:rsid w:val="00916DA9"/>
    <w:rsid w:val="00965AB0"/>
    <w:rsid w:val="009755C0"/>
    <w:rsid w:val="009758BE"/>
    <w:rsid w:val="0099450E"/>
    <w:rsid w:val="009957AC"/>
    <w:rsid w:val="009A66A9"/>
    <w:rsid w:val="00A36583"/>
    <w:rsid w:val="00A367CA"/>
    <w:rsid w:val="00A97A85"/>
    <w:rsid w:val="00AD1B47"/>
    <w:rsid w:val="00AE392D"/>
    <w:rsid w:val="00AF3104"/>
    <w:rsid w:val="00B00D04"/>
    <w:rsid w:val="00B06FF9"/>
    <w:rsid w:val="00B6040E"/>
    <w:rsid w:val="00B810EE"/>
    <w:rsid w:val="00B87115"/>
    <w:rsid w:val="00C06AA8"/>
    <w:rsid w:val="00C535D4"/>
    <w:rsid w:val="00C56AED"/>
    <w:rsid w:val="00C72AC0"/>
    <w:rsid w:val="00C87086"/>
    <w:rsid w:val="00C87541"/>
    <w:rsid w:val="00D01101"/>
    <w:rsid w:val="00D92265"/>
    <w:rsid w:val="00DB2755"/>
    <w:rsid w:val="00DD70FE"/>
    <w:rsid w:val="00E411C5"/>
    <w:rsid w:val="00EC3CFF"/>
    <w:rsid w:val="00ED3740"/>
    <w:rsid w:val="00F013EF"/>
    <w:rsid w:val="00F11ABA"/>
    <w:rsid w:val="00F61FBF"/>
    <w:rsid w:val="00FD5885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302A"/>
  <w15:docId w15:val="{C4AB025E-6F09-4354-A2CB-C00E930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C3CF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C3C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C3CF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C3C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3C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3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C3CFF"/>
  </w:style>
  <w:style w:type="paragraph" w:styleId="a3">
    <w:name w:val="Normal (Web)"/>
    <w:basedOn w:val="a"/>
    <w:uiPriority w:val="99"/>
    <w:rsid w:val="00EC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EC3CFF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EC3CFF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EC3C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EC3C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EC3CFF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EC3CFF"/>
    <w:pPr>
      <w:spacing w:after="120"/>
      <w:ind w:left="283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3CFF"/>
    <w:rPr>
      <w:rFonts w:eastAsia="Times New Roman"/>
      <w:lang w:eastAsia="ru-RU"/>
    </w:rPr>
  </w:style>
  <w:style w:type="paragraph" w:customStyle="1" w:styleId="1">
    <w:name w:val="Стиль1"/>
    <w:basedOn w:val="a"/>
    <w:rsid w:val="00EC3CF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  <w:lang w:eastAsia="ru-RU"/>
    </w:rPr>
  </w:style>
  <w:style w:type="character" w:styleId="ab">
    <w:name w:val="Strong"/>
    <w:uiPriority w:val="22"/>
    <w:qFormat/>
    <w:rsid w:val="00EC3CFF"/>
    <w:rPr>
      <w:b/>
      <w:bCs/>
    </w:rPr>
  </w:style>
  <w:style w:type="paragraph" w:customStyle="1" w:styleId="razdel">
    <w:name w:val="razdel"/>
    <w:basedOn w:val="a"/>
    <w:rsid w:val="00EC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C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C3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EC3C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link w:val="af"/>
    <w:rsid w:val="00EC3CF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C3CF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EC3C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C3CF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EC3C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EC3CFF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C3CF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EC3CFF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C3CF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C3CFF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C3CFF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C3CFF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EC3CFF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qFormat/>
    <w:rsid w:val="00EC3C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C3C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56AED"/>
  </w:style>
  <w:style w:type="paragraph" w:customStyle="1" w:styleId="c6">
    <w:name w:val="c6"/>
    <w:basedOn w:val="a"/>
    <w:rsid w:val="0097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9755C0"/>
  </w:style>
  <w:style w:type="character" w:customStyle="1" w:styleId="c2">
    <w:name w:val="c2"/>
    <w:basedOn w:val="a0"/>
    <w:rsid w:val="00875EAC"/>
  </w:style>
  <w:style w:type="paragraph" w:customStyle="1" w:styleId="c7c39">
    <w:name w:val="c7 c39"/>
    <w:basedOn w:val="a"/>
    <w:rsid w:val="0087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8c32">
    <w:name w:val="c13 c8 c32"/>
    <w:basedOn w:val="a0"/>
    <w:rsid w:val="00D92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FB0E-886A-487C-A3EB-1E144832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23</Pages>
  <Words>6634</Words>
  <Characters>37815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01-04</cp:lastModifiedBy>
  <cp:revision>19</cp:revision>
  <cp:lastPrinted>2021-12-12T09:18:00Z</cp:lastPrinted>
  <dcterms:created xsi:type="dcterms:W3CDTF">2016-05-18T15:42:00Z</dcterms:created>
  <dcterms:modified xsi:type="dcterms:W3CDTF">2021-12-12T09:18:00Z</dcterms:modified>
</cp:coreProperties>
</file>