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96D4" w14:textId="7D62F9B0" w:rsidR="008A0B1F" w:rsidRPr="009837E7" w:rsidRDefault="008A0B1F" w:rsidP="008A0B1F">
      <w:pPr>
        <w:rPr>
          <w:rFonts w:ascii="Times New Roman" w:hAnsi="Times New Roman" w:cs="Times New Roman"/>
          <w:sz w:val="24"/>
          <w:szCs w:val="24"/>
        </w:rPr>
      </w:pPr>
      <w:r w:rsidRPr="009837E7">
        <w:rPr>
          <w:rFonts w:ascii="Times New Roman" w:hAnsi="Times New Roman" w:cs="Times New Roman"/>
          <w:sz w:val="24"/>
          <w:szCs w:val="24"/>
        </w:rPr>
        <w:t xml:space="preserve">Сроки </w:t>
      </w:r>
      <w:bookmarkStart w:id="0" w:name="_Hlk90039264"/>
      <w:r w:rsidRPr="009837E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8C2F9A">
        <w:rPr>
          <w:rFonts w:ascii="Times New Roman" w:hAnsi="Times New Roman" w:cs="Times New Roman"/>
          <w:sz w:val="24"/>
          <w:szCs w:val="24"/>
        </w:rPr>
        <w:t>декабрь</w:t>
      </w:r>
      <w:r w:rsidR="00D73AAD">
        <w:rPr>
          <w:rFonts w:ascii="Times New Roman" w:hAnsi="Times New Roman" w:cs="Times New Roman"/>
          <w:sz w:val="24"/>
          <w:szCs w:val="24"/>
        </w:rPr>
        <w:t>2021</w:t>
      </w:r>
      <w:r w:rsidR="00E605F4">
        <w:rPr>
          <w:rFonts w:ascii="Times New Roman" w:hAnsi="Times New Roman" w:cs="Times New Roman"/>
          <w:sz w:val="24"/>
          <w:szCs w:val="24"/>
        </w:rPr>
        <w:t>-м</w:t>
      </w:r>
      <w:r w:rsidR="008C2F9A">
        <w:rPr>
          <w:rFonts w:ascii="Times New Roman" w:hAnsi="Times New Roman" w:cs="Times New Roman"/>
          <w:sz w:val="24"/>
          <w:szCs w:val="24"/>
        </w:rPr>
        <w:t>арт202</w:t>
      </w:r>
      <w:r w:rsidR="00D73AAD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6237"/>
        <w:gridCol w:w="1276"/>
        <w:gridCol w:w="5670"/>
      </w:tblGrid>
      <w:tr w:rsidR="008A0B1F" w:rsidRPr="005F6DF1" w14:paraId="1942070A" w14:textId="77777777" w:rsidTr="00376F11">
        <w:tc>
          <w:tcPr>
            <w:tcW w:w="817" w:type="dxa"/>
            <w:shd w:val="clear" w:color="auto" w:fill="D9D9D9" w:themeFill="background1" w:themeFillShade="D9"/>
          </w:tcPr>
          <w:p w14:paraId="3695F571" w14:textId="77777777" w:rsidR="008A0B1F" w:rsidRPr="005F6DF1" w:rsidRDefault="008A0B1F" w:rsidP="0037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1F5D342" w14:textId="77777777" w:rsidR="008A0B1F" w:rsidRPr="005F6DF1" w:rsidRDefault="008A0B1F" w:rsidP="0037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EB65156" w14:textId="77777777" w:rsidR="008A0B1F" w:rsidRPr="005F6DF1" w:rsidRDefault="008A0B1F" w:rsidP="0037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35B1938" w14:textId="77777777" w:rsidR="008A0B1F" w:rsidRPr="005F6DF1" w:rsidRDefault="008A0B1F" w:rsidP="0037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8E37667" w14:textId="77777777" w:rsidR="008A0B1F" w:rsidRPr="005F6DF1" w:rsidRDefault="008A0B1F" w:rsidP="0037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8C2F9A" w:rsidRPr="005F6DF1" w14:paraId="5B195697" w14:textId="77777777" w:rsidTr="00376F11">
        <w:trPr>
          <w:trHeight w:val="2272"/>
        </w:trPr>
        <w:tc>
          <w:tcPr>
            <w:tcW w:w="817" w:type="dxa"/>
            <w:vMerge w:val="restart"/>
          </w:tcPr>
          <w:p w14:paraId="1514D843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B93CB5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C5AD8B2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  <w:p w14:paraId="743828E9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14:paraId="2986636A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1.Знание  государственной символики Российской Федерации</w:t>
            </w:r>
          </w:p>
          <w:p w14:paraId="23A09B39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2.Умение извлекать информацию, заданную в тексте в явном / неявном виде</w:t>
            </w:r>
          </w:p>
          <w:p w14:paraId="636F98A5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3.Умение выбирать утверждения, соответствующие содержанию текста</w:t>
            </w:r>
          </w:p>
          <w:p w14:paraId="4B3FE1F5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4.Извлечение фактической информации, содержащейся в тексте в явном виде</w:t>
            </w:r>
          </w:p>
          <w:p w14:paraId="6CCC630C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5.Умение соотносить  исторические события с датами.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B53141D" w14:textId="365299BA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461B01F" w14:textId="77777777" w:rsidR="008C2F9A" w:rsidRPr="005F6DF1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32AE521B" w14:textId="4ADB4E9D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DD52307" w14:textId="77777777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70AA0ABB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3BC6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DAFF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A48A" w14:textId="0028D92D" w:rsidR="00F24037" w:rsidRP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BB5329A" w14:textId="77777777" w:rsidR="008C2F9A" w:rsidRPr="005F6DF1" w:rsidRDefault="008C2F9A" w:rsidP="008C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1.Прочитайте </w:t>
            </w:r>
          </w:p>
          <w:p w14:paraId="01630A27" w14:textId="77777777" w:rsidR="008C2F9A" w:rsidRPr="005F6DF1" w:rsidRDefault="008C2F9A" w:rsidP="008C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Окружающий мир. Методические рекомендации.</w:t>
            </w:r>
          </w:p>
          <w:p w14:paraId="4F89233A" w14:textId="77777777" w:rsidR="008C2F9A" w:rsidRPr="005F6DF1" w:rsidRDefault="008C2F9A" w:rsidP="008C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4 класс: пособие для учителей общеобразовательных организаций / А. А. Плешаков, Е. А. Крючкова, А. Е. Соловьева. — 2-е изд.М. : Просвещение, 2015. — 127с.</w:t>
            </w:r>
          </w:p>
        </w:tc>
      </w:tr>
      <w:tr w:rsidR="008C2F9A" w:rsidRPr="005F6DF1" w14:paraId="61B5A376" w14:textId="77777777" w:rsidTr="00376F11">
        <w:trPr>
          <w:trHeight w:val="2934"/>
        </w:trPr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14:paraId="761BC115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14:paraId="21CB47D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E904E8A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5121BD87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670C321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2. Просмотрите  вебинар «Работа с текстом»</w:t>
            </w:r>
          </w:p>
          <w:p w14:paraId="7EFA8FB8" w14:textId="77777777" w:rsidR="008C2F9A" w:rsidRPr="005F6DF1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C2F9A" w:rsidRPr="005F6D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https://youtu.be/iXXSCNS29p0</w:t>
              </w:r>
            </w:hyperlink>
            <w:r w:rsidR="008C2F9A" w:rsidRPr="005F6D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6871AA" w14:textId="77777777" w:rsidR="008C2F9A" w:rsidRPr="005F6DF1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2F9A" w:rsidRPr="005F6D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https://www.youtube.com/watch?time_continue=1046&amp;v=OsXZqzizb6w&amp;feature=emb_logo</w:t>
              </w:r>
            </w:hyperlink>
          </w:p>
          <w:p w14:paraId="5ADD6F48" w14:textId="77777777" w:rsidR="008C2F9A" w:rsidRPr="005F6DF1" w:rsidRDefault="008C2F9A" w:rsidP="008C2F9A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5F6DF1">
              <w:rPr>
                <w:sz w:val="24"/>
                <w:szCs w:val="24"/>
              </w:rPr>
              <w:t>3.Прочитайте</w:t>
            </w:r>
          </w:p>
          <w:p w14:paraId="7C0305FA" w14:textId="77777777" w:rsidR="008C2F9A" w:rsidRPr="005F6DF1" w:rsidRDefault="008C2F9A" w:rsidP="008C2F9A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5F6DF1">
              <w:rPr>
                <w:b w:val="0"/>
                <w:color w:val="333333"/>
                <w:sz w:val="24"/>
                <w:szCs w:val="24"/>
              </w:rPr>
              <w:t>История России в рассказах</w:t>
            </w:r>
          </w:p>
          <w:p w14:paraId="1B094C72" w14:textId="77777777" w:rsidR="008C2F9A" w:rsidRPr="005F6DF1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2F9A" w:rsidRPr="005F6DF1">
                <w:rPr>
                  <w:rStyle w:val="a5"/>
                  <w:rFonts w:ascii="Times New Roman" w:hAnsi="Times New Roman" w:cs="Times New Roman"/>
                  <w:color w:val="26A9E0"/>
                  <w:sz w:val="24"/>
                  <w:szCs w:val="24"/>
                </w:rPr>
                <w:t>Позина Е., Давыдова Т. (авт-сост.)</w:t>
              </w:r>
            </w:hyperlink>
          </w:p>
          <w:p w14:paraId="4EC6785F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4. Пройдите тест</w:t>
            </w:r>
          </w:p>
          <w:p w14:paraId="2F04AEE0" w14:textId="77777777" w:rsidR="008C2F9A" w:rsidRPr="005F6DF1" w:rsidRDefault="0018440F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8C2F9A" w:rsidRPr="005F6DF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https://testedu.ru/test/istoriya/</w:t>
              </w:r>
            </w:hyperlink>
          </w:p>
        </w:tc>
      </w:tr>
      <w:tr w:rsidR="008C2F9A" w:rsidRPr="005F6DF1" w14:paraId="5F935906" w14:textId="77777777" w:rsidTr="00376F11">
        <w:trPr>
          <w:trHeight w:val="2551"/>
        </w:trPr>
        <w:tc>
          <w:tcPr>
            <w:tcW w:w="817" w:type="dxa"/>
          </w:tcPr>
          <w:p w14:paraId="104CC8C7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BF24C6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6237" w:type="dxa"/>
          </w:tcPr>
          <w:p w14:paraId="7BF2BFC1" w14:textId="77777777" w:rsidR="008C2F9A" w:rsidRPr="005F6DF1" w:rsidRDefault="008C2F9A" w:rsidP="008C2F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6DF1">
              <w:rPr>
                <w:color w:val="000000"/>
              </w:rPr>
              <w:t>1.Знание правила личной безопасности и безопасности окружающих</w:t>
            </w:r>
          </w:p>
          <w:p w14:paraId="2AB34AD2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2.Владение понятийным аппаратом по теме  ЗОЖ</w:t>
            </w:r>
          </w:p>
        </w:tc>
        <w:tc>
          <w:tcPr>
            <w:tcW w:w="1276" w:type="dxa"/>
          </w:tcPr>
          <w:p w14:paraId="1AC3E69B" w14:textId="5A63C855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B0EFC77" w14:textId="77777777" w:rsidR="008C2F9A" w:rsidRDefault="008C2F9A" w:rsidP="008C2F9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декабря</w:t>
            </w:r>
          </w:p>
          <w:p w14:paraId="14EA8708" w14:textId="35E5CAF2" w:rsidR="00F24037" w:rsidRPr="005F6DF1" w:rsidRDefault="00F24037" w:rsidP="008C2F9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14:30</w:t>
            </w:r>
          </w:p>
        </w:tc>
        <w:tc>
          <w:tcPr>
            <w:tcW w:w="5670" w:type="dxa"/>
          </w:tcPr>
          <w:p w14:paraId="044AF55B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1.Прочитайте</w:t>
            </w:r>
          </w:p>
          <w:p w14:paraId="4AB3676B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ценностей здорового образа жизни обучающихся в образовательном пространстве школы в условиях реализации ФГОС: Сборник научно-методических материалов. — СПб.: Изд-во РГПУ им. А. И. Герцена, 2016 — 151 с.</w:t>
            </w:r>
          </w:p>
        </w:tc>
      </w:tr>
      <w:tr w:rsidR="008C2F9A" w:rsidRPr="005F6DF1" w14:paraId="63655D39" w14:textId="77777777" w:rsidTr="008A0B1F">
        <w:trPr>
          <w:trHeight w:val="2537"/>
        </w:trPr>
        <w:tc>
          <w:tcPr>
            <w:tcW w:w="817" w:type="dxa"/>
            <w:vMerge w:val="restart"/>
          </w:tcPr>
          <w:p w14:paraId="32CB1D43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14:paraId="352E6443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6237" w:type="dxa"/>
            <w:vMerge w:val="restart"/>
          </w:tcPr>
          <w:p w14:paraId="4FC93EC6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1.Умение  классифицировать природные зоны  по характерным  признакам, устанавливать аналогии и причинно-следственные связи</w:t>
            </w:r>
          </w:p>
          <w:p w14:paraId="767A0300" w14:textId="77777777" w:rsidR="008C2F9A" w:rsidRPr="005F6DF1" w:rsidRDefault="008C2F9A" w:rsidP="008C2F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2.Владение основным понятийным аппаратом предмета «Окружающий мир» (</w:t>
            </w: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терминами и понятиями зоологии</w:t>
            </w: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1D2055F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3.Умение устанавливать соответствие между животными и их зоной обитания/ характерными особенностями</w:t>
            </w:r>
          </w:p>
          <w:p w14:paraId="3124D66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4.Умение распознавать объекты живой и неживой природы по их характерным признакам</w:t>
            </w:r>
          </w:p>
          <w:p w14:paraId="6D429698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5.Умение читать и интерпретировать информацию, представленную  в различных видах (таблица, рисунок)  для ответа на поставленный вопрос</w:t>
            </w:r>
          </w:p>
          <w:p w14:paraId="2E982940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6.Умение различать в описании наблюдения или опыта его цель (проверяемое предположение)</w:t>
            </w: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владение методологическими умениями (проводить простейшие опыты и наблюдения)</w:t>
            </w:r>
          </w:p>
          <w:p w14:paraId="1E73429C" w14:textId="77777777" w:rsidR="008C2F9A" w:rsidRPr="005F6DF1" w:rsidRDefault="008C2F9A" w:rsidP="008C2F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6DF1">
              <w:rPr>
                <w:color w:val="000000"/>
              </w:rPr>
              <w:t>7.Владение информационно-коммуникативными умениями, умения по работе с текстами  естественнонаучного и исторического характера</w:t>
            </w:r>
          </w:p>
          <w:p w14:paraId="46CF23A7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8.Владение  сведениями о сущности и особенностях объектов, процессов и явлений действительности</w:t>
            </w:r>
          </w:p>
          <w:p w14:paraId="1397945D" w14:textId="77777777" w:rsidR="008C2F9A" w:rsidRPr="005F6DF1" w:rsidRDefault="008C2F9A" w:rsidP="008C2F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6DF1">
              <w:t>9.Умение определять метапредметные цели урока/формируемые УУД</w:t>
            </w:r>
          </w:p>
          <w:p w14:paraId="39236D55" w14:textId="77777777" w:rsidR="008C2F9A" w:rsidRPr="005F6DF1" w:rsidRDefault="008C2F9A" w:rsidP="008C2F9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6" w:type="dxa"/>
            <w:vMerge w:val="restart"/>
          </w:tcPr>
          <w:p w14:paraId="0D84C349" w14:textId="410942EA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D173004" w14:textId="77777777" w:rsidR="008C2F9A" w:rsidRPr="005F6DF1" w:rsidRDefault="008C2F9A" w:rsidP="008C2F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>января</w:t>
            </w:r>
          </w:p>
          <w:p w14:paraId="2D99E864" w14:textId="1B58E347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A2BE224" w14:textId="77777777" w:rsidR="008C2F9A" w:rsidRDefault="008C2F9A" w:rsidP="008C2F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>января</w:t>
            </w:r>
          </w:p>
          <w:p w14:paraId="1B076B02" w14:textId="77777777" w:rsidR="00F24037" w:rsidRDefault="00F24037" w:rsidP="00F24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6B46E" w14:textId="77777777" w:rsidR="00F24037" w:rsidRDefault="00F24037" w:rsidP="00F24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61C8A" w14:textId="57788832" w:rsidR="00F24037" w:rsidRPr="00F24037" w:rsidRDefault="00F24037" w:rsidP="00F24037">
            <w:pPr>
              <w:tabs>
                <w:tab w:val="left" w:pos="67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42198A0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1.Прочитайте</w:t>
            </w:r>
          </w:p>
          <w:p w14:paraId="67E8F855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Рабочие программы. Предметная</w:t>
            </w:r>
          </w:p>
          <w:p w14:paraId="6F8BB648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 учебников системы «Школа России». 1—4 классы :</w:t>
            </w:r>
          </w:p>
          <w:p w14:paraId="5DDCED74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пособиедляучителейобщеобразовательных</w:t>
            </w:r>
          </w:p>
          <w:p w14:paraId="7F8E5A5F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  <w:p w14:paraId="132DE98C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Плешаков. — М. : Просвещение, 2014 — 205 с.</w:t>
            </w:r>
          </w:p>
        </w:tc>
      </w:tr>
      <w:tr w:rsidR="008C2F9A" w:rsidRPr="005F6DF1" w14:paraId="13654FEB" w14:textId="77777777" w:rsidTr="008A0B1F">
        <w:trPr>
          <w:trHeight w:val="3795"/>
        </w:trPr>
        <w:tc>
          <w:tcPr>
            <w:tcW w:w="817" w:type="dxa"/>
            <w:vMerge/>
          </w:tcPr>
          <w:p w14:paraId="42B64AD8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6212F6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B7E670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43FE9E" w14:textId="77777777" w:rsidR="008C2F9A" w:rsidRPr="005F6DF1" w:rsidRDefault="008C2F9A" w:rsidP="008C2F9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A8BC346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2.Просмотрите вебинар</w:t>
            </w:r>
            <w:hyperlink r:id="rId11" w:history="1">
              <w:r w:rsidRPr="005F6D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https://www.youtube.com/watch?time_continue=2011&amp;v=UuGhkVdKQxM&amp;feature=emb_logo</w:t>
              </w:r>
            </w:hyperlink>
          </w:p>
          <w:p w14:paraId="7ECF2007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3. Выполните задания</w:t>
            </w:r>
          </w:p>
          <w:p w14:paraId="6B0CB74F" w14:textId="77777777" w:rsidR="008C2F9A" w:rsidRPr="005F6DF1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2F9A" w:rsidRPr="005F6D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https://fioco.ru/Media/Default/Documents/ВПР2020/VPR_%20OKR-4_DEMO_2020.pdf</w:t>
              </w:r>
            </w:hyperlink>
          </w:p>
          <w:p w14:paraId="61E13AD2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b/>
                <w:sz w:val="24"/>
                <w:szCs w:val="24"/>
              </w:rPr>
              <w:t>4.Пройдите тест</w:t>
            </w:r>
          </w:p>
          <w:p w14:paraId="189A8480" w14:textId="77777777" w:rsidR="008C2F9A" w:rsidRPr="005F6DF1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C2F9A" w:rsidRPr="005F6D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https://onlinetestpad.com/ru/tests/surrounding-world/4class</w:t>
              </w:r>
            </w:hyperlink>
          </w:p>
          <w:p w14:paraId="7AD9DFCA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388E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2F9A" w:rsidRPr="005F6DF1" w14:paraId="569B4B53" w14:textId="77777777" w:rsidTr="00D04345">
        <w:trPr>
          <w:trHeight w:val="1624"/>
        </w:trPr>
        <w:tc>
          <w:tcPr>
            <w:tcW w:w="817" w:type="dxa"/>
          </w:tcPr>
          <w:p w14:paraId="30B7A3E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0183508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6237" w:type="dxa"/>
          </w:tcPr>
          <w:p w14:paraId="0BB73266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Умение читать географические карты, различать географические объекты. Владеть основным понятийным аппаратом предмета «Окружающий мир» (географическими терминами и понятиями).</w:t>
            </w:r>
          </w:p>
        </w:tc>
        <w:tc>
          <w:tcPr>
            <w:tcW w:w="1276" w:type="dxa"/>
          </w:tcPr>
          <w:p w14:paraId="17226233" w14:textId="3C13CD38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6A0FD16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2A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796FD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E9C3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A0BF" w14:textId="08079579" w:rsidR="00F24037" w:rsidRP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1A1D9E53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F8EF2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Посмотреть видеоуроки по ссылкам: </w:t>
            </w:r>
          </w:p>
          <w:p w14:paraId="702BCDFA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89D798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1.Мир глазами географа. </w:t>
            </w:r>
          </w:p>
          <w:p w14:paraId="5220D216" w14:textId="77777777" w:rsidR="008C2F9A" w:rsidRPr="005F6DF1" w:rsidRDefault="0018440F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8C2F9A" w:rsidRPr="005F6DF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https://youtu.be/XGoeEJepFh4</w:t>
              </w:r>
            </w:hyperlink>
          </w:p>
          <w:p w14:paraId="50287719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6DE382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2.Географическая карта. Учимся читать карту.</w:t>
            </w:r>
          </w:p>
          <w:p w14:paraId="01BDBB83" w14:textId="77777777" w:rsidR="008C2F9A" w:rsidRPr="005F6DF1" w:rsidRDefault="0018440F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2F9A" w:rsidRPr="005F6D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https://youtu.be/SYODKSlDB9Y</w:t>
              </w:r>
            </w:hyperlink>
          </w:p>
          <w:p w14:paraId="66CF366D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E963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теоретический материал и выполнить практическое задание (Приложение ОМ_1).</w:t>
            </w:r>
          </w:p>
          <w:p w14:paraId="4B715A20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A" w:rsidRPr="005F6DF1" w14:paraId="76961CCF" w14:textId="77777777" w:rsidTr="00580CC4">
        <w:trPr>
          <w:trHeight w:val="2900"/>
        </w:trPr>
        <w:tc>
          <w:tcPr>
            <w:tcW w:w="817" w:type="dxa"/>
          </w:tcPr>
          <w:p w14:paraId="1EA596D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14:paraId="51991205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6237" w:type="dxa"/>
          </w:tcPr>
          <w:p w14:paraId="78552813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природные зоны по характерным признакам, устанавливать аналогии и причинно-следственные связи.</w:t>
            </w:r>
          </w:p>
          <w:p w14:paraId="75EF4E12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2FB67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соответствие между животными и их зоной обитания/ характерными особенностями.</w:t>
            </w:r>
          </w:p>
          <w:p w14:paraId="39C389CA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31272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77FA" w14:textId="5EB4C08C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14:paraId="1D89EF77" w14:textId="02F2E0BA" w:rsidR="008C2F9A" w:rsidRPr="005F6DF1" w:rsidRDefault="00F24037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4FB45CFB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FDE3A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Посмотреть видеоуроки по ссылкам: </w:t>
            </w:r>
          </w:p>
          <w:p w14:paraId="59DD3721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C196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1. Природные зоны Земли.  Знакомство с растениями и животными различных природных зон. (Природоведение 5 кл.)</w:t>
            </w:r>
          </w:p>
          <w:p w14:paraId="7D474DBD" w14:textId="77777777" w:rsidR="008C2F9A" w:rsidRPr="005F6DF1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2F9A" w:rsidRPr="005F6D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https://youtu.be/LB5oxwUR_o8</w:t>
              </w:r>
            </w:hyperlink>
          </w:p>
          <w:p w14:paraId="337E38F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CFA0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 xml:space="preserve">2. Природные зоны России </w:t>
            </w:r>
          </w:p>
          <w:p w14:paraId="5F95E9D1" w14:textId="77777777" w:rsidR="008C2F9A" w:rsidRPr="005F6DF1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2F9A" w:rsidRPr="005F6D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https://youtu.be/p0eHwTSC1L8</w:t>
              </w:r>
            </w:hyperlink>
          </w:p>
          <w:p w14:paraId="1537D5B7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0E7858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теоретический материал и выполнить практическое задание (Приложение ОМ_2).</w:t>
            </w:r>
          </w:p>
          <w:p w14:paraId="382B778D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A" w:rsidRPr="005F6DF1" w14:paraId="01AA2684" w14:textId="77777777" w:rsidTr="00BC0347">
        <w:trPr>
          <w:trHeight w:val="2900"/>
        </w:trPr>
        <w:tc>
          <w:tcPr>
            <w:tcW w:w="817" w:type="dxa"/>
          </w:tcPr>
          <w:p w14:paraId="77DC2110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2ED6A5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6237" w:type="dxa"/>
          </w:tcPr>
          <w:p w14:paraId="79161586" w14:textId="77777777" w:rsidR="008C2F9A" w:rsidRPr="005F6DF1" w:rsidRDefault="008C2F9A" w:rsidP="008C2F9A">
            <w:pPr>
              <w:pStyle w:val="a4"/>
              <w:shd w:val="clear" w:color="auto" w:fill="FFFFFF"/>
              <w:spacing w:before="0" w:after="0"/>
            </w:pPr>
            <w:r w:rsidRPr="005F6DF1">
              <w:t>Владение основным понятийным аппаратом предмета «Окружающий мир» (терминами и понятиями зоологии)</w:t>
            </w:r>
          </w:p>
          <w:p w14:paraId="5F44A82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2A67C" w14:textId="574BA794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14:paraId="293CBED7" w14:textId="77777777" w:rsidR="008C2F9A" w:rsidRDefault="008C2F9A" w:rsidP="008C2F9A">
            <w:pPr>
              <w:pStyle w:val="a4"/>
              <w:shd w:val="clear" w:color="auto" w:fill="FFFFFF"/>
              <w:spacing w:before="0" w:after="0"/>
              <w:jc w:val="center"/>
            </w:pPr>
            <w:r>
              <w:t>февраля</w:t>
            </w:r>
          </w:p>
          <w:p w14:paraId="26578354" w14:textId="3B36B698" w:rsidR="00F24037" w:rsidRPr="00F24037" w:rsidRDefault="00F24037" w:rsidP="00F24037"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065603E9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E0C5AE" w14:textId="77777777" w:rsidR="008C2F9A" w:rsidRPr="005F6DF1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Посмотреть видеоуроки по ссылкам: </w:t>
            </w:r>
          </w:p>
          <w:p w14:paraId="460C7B5A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50F0C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1.Признаки животных.</w:t>
            </w:r>
          </w:p>
          <w:p w14:paraId="597F3A04" w14:textId="77777777" w:rsidR="008C2F9A" w:rsidRPr="005F6DF1" w:rsidRDefault="0018440F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C2F9A" w:rsidRPr="005F6DF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https://youtu.be/eaMB62ZahlU</w:t>
              </w:r>
            </w:hyperlink>
          </w:p>
          <w:p w14:paraId="00E1928F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sz w:val="24"/>
                <w:szCs w:val="24"/>
              </w:rPr>
              <w:t>2. Млекопитающие. Часть 1.</w:t>
            </w:r>
          </w:p>
          <w:p w14:paraId="68C02906" w14:textId="77777777" w:rsidR="008C2F9A" w:rsidRPr="005F6DF1" w:rsidRDefault="0018440F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C2F9A" w:rsidRPr="005F6DF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https://youtu.be/wKDrSj-qNHU</w:t>
              </w:r>
            </w:hyperlink>
          </w:p>
          <w:p w14:paraId="2EF2CA69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Млекопитающие. Часть 2. </w:t>
            </w:r>
          </w:p>
          <w:p w14:paraId="334BED6B" w14:textId="77777777" w:rsidR="008C2F9A" w:rsidRPr="005F6DF1" w:rsidRDefault="0018440F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C2F9A" w:rsidRPr="005F6DF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https://youtu.be/lfP_dobsjmw</w:t>
              </w:r>
            </w:hyperlink>
          </w:p>
          <w:p w14:paraId="02E00275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Млекопитающие часть 3. </w:t>
            </w:r>
          </w:p>
          <w:p w14:paraId="66CAFB26" w14:textId="77777777" w:rsidR="008C2F9A" w:rsidRPr="005F6DF1" w:rsidRDefault="0018440F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C2F9A" w:rsidRPr="005F6DF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https://youtu.be/BJibfCILVCE</w:t>
              </w:r>
            </w:hyperlink>
          </w:p>
          <w:p w14:paraId="1411C6F0" w14:textId="77777777" w:rsidR="008C2F9A" w:rsidRPr="005F6DF1" w:rsidRDefault="008C2F9A" w:rsidP="008C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9F69" w14:textId="77777777" w:rsidR="008C2F9A" w:rsidRPr="005F6DF1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теоретический материал и выполнить практическое задание (Приложение ОМ_3).</w:t>
            </w:r>
          </w:p>
          <w:p w14:paraId="513537CA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A" w:rsidRPr="005F6DF1" w14:paraId="78543049" w14:textId="77777777" w:rsidTr="00580CC4">
        <w:trPr>
          <w:trHeight w:val="2900"/>
        </w:trPr>
        <w:tc>
          <w:tcPr>
            <w:tcW w:w="817" w:type="dxa"/>
          </w:tcPr>
          <w:p w14:paraId="7794392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14:paraId="0C620EB3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</w:p>
          <w:p w14:paraId="28DAB395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6237" w:type="dxa"/>
          </w:tcPr>
          <w:p w14:paraId="69282AB3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различать в описании наблюдения или опыта его цель (проверяемое предположение)</w:t>
            </w: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владение методологическими умениями (проводить простейшие опыты и наблюдения)</w:t>
            </w:r>
          </w:p>
          <w:p w14:paraId="44FB117C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F9062" w14:textId="0C68C81D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2CA8761" w14:textId="77777777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31E88385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9092" w14:textId="50BF3DD6" w:rsidR="00F24037" w:rsidRP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51E918AA" w14:textId="77777777" w:rsidR="008C2F9A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практическое задание (Приложение ОМ_4).</w:t>
            </w:r>
          </w:p>
          <w:p w14:paraId="766413B0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F9A" w:rsidRPr="005F6DF1" w14:paraId="4FD34C69" w14:textId="77777777" w:rsidTr="00580CC4">
        <w:trPr>
          <w:trHeight w:val="2900"/>
        </w:trPr>
        <w:tc>
          <w:tcPr>
            <w:tcW w:w="817" w:type="dxa"/>
          </w:tcPr>
          <w:p w14:paraId="50CD4958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E83934D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6237" w:type="dxa"/>
          </w:tcPr>
          <w:p w14:paraId="48B6E51C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 государственной символики Российской Федерации</w:t>
            </w:r>
          </w:p>
          <w:p w14:paraId="2B8051FE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3F5F3" w14:textId="2AD1B0DE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F494F65" w14:textId="77777777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0D9B5A76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6498C" w14:textId="3C11E08F" w:rsidR="00F24037" w:rsidRP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5BD07C9D" w14:textId="77777777" w:rsidR="008C2F9A" w:rsidRPr="005B223C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22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Посмотреть видеоуроки по ссылкам: </w:t>
            </w:r>
          </w:p>
          <w:p w14:paraId="68497D82" w14:textId="77777777" w:rsidR="008C2F9A" w:rsidRPr="005B223C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0C256" w14:textId="77777777" w:rsidR="008C2F9A" w:rsidRDefault="008C2F9A" w:rsidP="008C2F9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Государственные символы России. </w:t>
            </w:r>
            <w:hyperlink r:id="rId22" w:history="1">
              <w:r w:rsidRPr="00326C26">
                <w:rPr>
                  <w:rStyle w:val="a5"/>
                </w:rPr>
                <w:t>https://www.youtube.com/watch?v=wwaQC6vQgcs</w:t>
              </w:r>
            </w:hyperlink>
          </w:p>
          <w:p w14:paraId="290C3C7A" w14:textId="77777777" w:rsidR="008C2F9A" w:rsidRDefault="008C2F9A" w:rsidP="008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Государственная символика России.</w:t>
            </w:r>
          </w:p>
          <w:p w14:paraId="5578E8FD" w14:textId="77777777" w:rsidR="008C2F9A" w:rsidRDefault="0018440F" w:rsidP="008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C2F9A" w:rsidRPr="00E171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https://youtu.be/1hs4Pq5CeeQ</w:t>
              </w:r>
            </w:hyperlink>
          </w:p>
          <w:p w14:paraId="1A8F157E" w14:textId="77777777" w:rsidR="008C2F9A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8459B" w14:textId="77777777" w:rsidR="008C2F9A" w:rsidRPr="00B22D4C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A" w:rsidRPr="005F6DF1" w14:paraId="0980D052" w14:textId="77777777" w:rsidTr="00580CC4">
        <w:trPr>
          <w:trHeight w:val="2900"/>
        </w:trPr>
        <w:tc>
          <w:tcPr>
            <w:tcW w:w="817" w:type="dxa"/>
          </w:tcPr>
          <w:p w14:paraId="782730C8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287644B" w14:textId="77777777" w:rsidR="008C2F9A" w:rsidRPr="005F6DF1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6237" w:type="dxa"/>
          </w:tcPr>
          <w:p w14:paraId="6F1F39A1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2D206" w14:textId="77777777" w:rsidR="008C2F9A" w:rsidRPr="00B22D4C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Умение соотносить исторические события с датами.</w:t>
            </w:r>
          </w:p>
        </w:tc>
        <w:tc>
          <w:tcPr>
            <w:tcW w:w="1276" w:type="dxa"/>
          </w:tcPr>
          <w:p w14:paraId="1A8514E8" w14:textId="77777777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14:paraId="086C2F75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DF75" w14:textId="29A41337" w:rsidR="00F24037" w:rsidRP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57DC7CF2" w14:textId="77777777" w:rsidR="008C2F9A" w:rsidRPr="005B223C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22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Посмотреть видеоуроки по ссылкам: </w:t>
            </w:r>
          </w:p>
          <w:p w14:paraId="40B229E7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E6288" w14:textId="77777777" w:rsidR="008C2F9A" w:rsidRPr="00F56739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39">
              <w:rPr>
                <w:rFonts w:ascii="Times New Roman" w:hAnsi="Times New Roman" w:cs="Times New Roman"/>
                <w:sz w:val="24"/>
                <w:szCs w:val="24"/>
              </w:rPr>
              <w:t>1. Счет лет в истории часть первая.</w:t>
            </w:r>
          </w:p>
          <w:p w14:paraId="7316A630" w14:textId="77777777" w:rsidR="008C2F9A" w:rsidRPr="00F56739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74C6" w14:textId="77777777" w:rsidR="008C2F9A" w:rsidRPr="00F56739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C2F9A" w:rsidRPr="00F5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https://www.youtube.com/watch?time_continue=22&amp;v=Ik1h92rQosk&amp;feature=emb_logo</w:t>
              </w:r>
            </w:hyperlink>
          </w:p>
          <w:p w14:paraId="5E76BB27" w14:textId="77777777" w:rsidR="008C2F9A" w:rsidRPr="005B223C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F69E3D" w14:textId="77777777" w:rsidR="008C2F9A" w:rsidRDefault="008C2F9A" w:rsidP="008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Русское государство в 9-16 вв</w:t>
            </w:r>
          </w:p>
          <w:p w14:paraId="0F214030" w14:textId="77777777" w:rsidR="008C2F9A" w:rsidRDefault="0018440F" w:rsidP="008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C2F9A" w:rsidRPr="00E171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https://youtu.be/93a0vpSDiho</w:t>
              </w:r>
            </w:hyperlink>
          </w:p>
          <w:p w14:paraId="09A8237E" w14:textId="77777777" w:rsidR="008C2F9A" w:rsidRDefault="008C2F9A" w:rsidP="008C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65924" w14:textId="77777777" w:rsidR="008C2F9A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и выполнить практическое задание (Приложение ОМ_5).</w:t>
            </w:r>
          </w:p>
          <w:p w14:paraId="7B766EAD" w14:textId="77777777" w:rsidR="008C2F9A" w:rsidRPr="005F6DF1" w:rsidRDefault="008C2F9A" w:rsidP="008C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F9A" w:rsidRPr="005F6DF1" w14:paraId="42AF30C7" w14:textId="77777777" w:rsidTr="00580CC4">
        <w:trPr>
          <w:trHeight w:val="2900"/>
        </w:trPr>
        <w:tc>
          <w:tcPr>
            <w:tcW w:w="817" w:type="dxa"/>
          </w:tcPr>
          <w:p w14:paraId="2DC49BCD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14:paraId="6A99E249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6237" w:type="dxa"/>
          </w:tcPr>
          <w:p w14:paraId="2C8AEA0E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личной безопасности и безопасности окружающих.</w:t>
            </w:r>
          </w:p>
          <w:p w14:paraId="6841E543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34CC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понятийным аппаратом по теме ЗОЖ</w:t>
            </w:r>
          </w:p>
          <w:p w14:paraId="39C760CF" w14:textId="77777777" w:rsidR="008C2F9A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E4F97F" w14:textId="77777777" w:rsidR="008C2F9A" w:rsidRDefault="008C2F9A" w:rsidP="008C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087E1BD1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A165" w14:textId="77777777" w:rsid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9B1DA" w14:textId="7E47040C" w:rsidR="00F24037" w:rsidRPr="00F24037" w:rsidRDefault="00F24037" w:rsidP="00F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2A88CB11" w14:textId="77777777" w:rsidR="008C2F9A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CE320F8" w14:textId="77777777" w:rsidR="008C2F9A" w:rsidRPr="00B44B74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4B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Посмотреть видеоуроки по ссылкам: </w:t>
            </w:r>
          </w:p>
          <w:p w14:paraId="1074A31D" w14:textId="77777777" w:rsidR="008C2F9A" w:rsidRPr="00B44B74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3AEB" w14:textId="77777777" w:rsidR="008C2F9A" w:rsidRPr="00B44B74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4B74">
              <w:rPr>
                <w:rFonts w:ascii="Times New Roman" w:hAnsi="Times New Roman" w:cs="Times New Roman"/>
                <w:sz w:val="24"/>
                <w:szCs w:val="24"/>
              </w:rPr>
              <w:t>1. Чтобы путь был счастливым.</w:t>
            </w:r>
          </w:p>
          <w:p w14:paraId="1BBB29BB" w14:textId="77777777" w:rsidR="008C2F9A" w:rsidRPr="00B44B74" w:rsidRDefault="0018440F" w:rsidP="008C2F9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8C2F9A" w:rsidRPr="00B44B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https://ok.ru/video/370549592505</w:t>
              </w:r>
            </w:hyperlink>
          </w:p>
          <w:p w14:paraId="763CB509" w14:textId="77777777" w:rsidR="008C2F9A" w:rsidRPr="00B44B74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FA0CC3" w14:textId="77777777" w:rsidR="008C2F9A" w:rsidRPr="00B44B74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Безопасное поведение в бытовых ситуациях.</w:t>
            </w:r>
          </w:p>
          <w:p w14:paraId="40C85D4C" w14:textId="77777777" w:rsidR="008C2F9A" w:rsidRPr="00B44B74" w:rsidRDefault="0018440F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C2F9A" w:rsidRPr="00B44B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https://youtu.be/ov0FIgI42NE</w:t>
              </w:r>
            </w:hyperlink>
          </w:p>
          <w:p w14:paraId="61AFF8E2" w14:textId="77777777" w:rsidR="008C2F9A" w:rsidRPr="00B44B74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BF2DC" w14:textId="77777777" w:rsidR="008C2F9A" w:rsidRPr="00B44B74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B7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44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и наша безопасность</w:t>
            </w:r>
          </w:p>
          <w:p w14:paraId="14D0A5F6" w14:textId="77777777" w:rsidR="008C2F9A" w:rsidRDefault="0018440F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C2F9A" w:rsidRPr="00B44B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https://youtu.be/9-ld21lXfVA</w:t>
              </w:r>
            </w:hyperlink>
            <w:r w:rsidR="008C2F9A" w:rsidRPr="00B4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B7F26" w14:textId="77777777" w:rsidR="008C2F9A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991CC" w14:textId="77777777" w:rsidR="008C2F9A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 (Приложение ОМ_6).</w:t>
            </w:r>
          </w:p>
          <w:p w14:paraId="76EB1367" w14:textId="77777777" w:rsidR="008C2F9A" w:rsidRPr="00B44B74" w:rsidRDefault="008C2F9A" w:rsidP="008C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3D85" w14:textId="77777777" w:rsidR="008C2F9A" w:rsidRPr="007F194C" w:rsidRDefault="008C2F9A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Прочитайте</w:t>
            </w:r>
            <w:r w:rsidRPr="007F1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94C">
              <w:rPr>
                <w:rFonts w:ascii="Times New Roman" w:hAnsi="Times New Roman" w:cs="Times New Roman"/>
                <w:sz w:val="24"/>
                <w:szCs w:val="24"/>
              </w:rPr>
              <w:t>Глоссарий-словарь терминов и определений.</w:t>
            </w:r>
          </w:p>
          <w:p w14:paraId="41C8EEC2" w14:textId="77777777" w:rsidR="008C2F9A" w:rsidRPr="007F194C" w:rsidRDefault="0018440F" w:rsidP="008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C2F9A" w:rsidRPr="007F19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https://pererojdenie.info/glossarij</w:t>
              </w:r>
            </w:hyperlink>
          </w:p>
          <w:p w14:paraId="547C6157" w14:textId="77777777" w:rsidR="008C2F9A" w:rsidRPr="005B223C" w:rsidRDefault="008C2F9A" w:rsidP="008C2F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bookmarkEnd w:id="0"/>
    </w:tbl>
    <w:p w14:paraId="55EF2AE4" w14:textId="77777777" w:rsidR="00BC1F16" w:rsidRPr="005F6DF1" w:rsidRDefault="00BC1F16">
      <w:pPr>
        <w:rPr>
          <w:rFonts w:ascii="Times New Roman" w:hAnsi="Times New Roman" w:cs="Times New Roman"/>
          <w:sz w:val="24"/>
          <w:szCs w:val="24"/>
        </w:rPr>
      </w:pPr>
    </w:p>
    <w:sectPr w:rsidR="00BC1F16" w:rsidRPr="005F6DF1" w:rsidSect="00BC1F16">
      <w:headerReference w:type="default" r:id="rId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ABF9" w14:textId="77777777" w:rsidR="0018440F" w:rsidRDefault="0018440F" w:rsidP="008A0B1F">
      <w:pPr>
        <w:spacing w:after="0" w:line="240" w:lineRule="auto"/>
      </w:pPr>
      <w:r>
        <w:separator/>
      </w:r>
    </w:p>
  </w:endnote>
  <w:endnote w:type="continuationSeparator" w:id="0">
    <w:p w14:paraId="4AF42E62" w14:textId="77777777" w:rsidR="0018440F" w:rsidRDefault="0018440F" w:rsidP="008A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4BD3" w14:textId="77777777" w:rsidR="0018440F" w:rsidRDefault="0018440F" w:rsidP="008A0B1F">
      <w:pPr>
        <w:spacing w:after="0" w:line="240" w:lineRule="auto"/>
      </w:pPr>
      <w:r>
        <w:separator/>
      </w:r>
    </w:p>
  </w:footnote>
  <w:footnote w:type="continuationSeparator" w:id="0">
    <w:p w14:paraId="58663BE5" w14:textId="77777777" w:rsidR="0018440F" w:rsidRDefault="0018440F" w:rsidP="008A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6EDD" w14:textId="77777777" w:rsidR="008A0B1F" w:rsidRPr="003F394F" w:rsidRDefault="008A0B1F" w:rsidP="008A0B1F">
    <w:pPr>
      <w:jc w:val="center"/>
      <w:rPr>
        <w:rFonts w:ascii="Times New Roman" w:hAnsi="Times New Roman" w:cs="Times New Roman"/>
        <w:b/>
        <w:sz w:val="24"/>
        <w:szCs w:val="24"/>
      </w:rPr>
    </w:pPr>
    <w:r w:rsidRPr="003F394F">
      <w:rPr>
        <w:rFonts w:ascii="Times New Roman" w:hAnsi="Times New Roman" w:cs="Times New Roman"/>
        <w:b/>
        <w:sz w:val="24"/>
        <w:szCs w:val="24"/>
      </w:rPr>
      <w:t>Календарно-тематический план</w:t>
    </w:r>
    <w:r>
      <w:rPr>
        <w:rFonts w:ascii="Times New Roman" w:hAnsi="Times New Roman" w:cs="Times New Roman"/>
        <w:b/>
        <w:sz w:val="24"/>
        <w:szCs w:val="24"/>
      </w:rPr>
      <w:t xml:space="preserve"> обучающих занятий по окружающему миру</w:t>
    </w:r>
    <w:r w:rsidRPr="003F394F">
      <w:rPr>
        <w:rFonts w:ascii="Times New Roman" w:hAnsi="Times New Roman" w:cs="Times New Roman"/>
        <w:b/>
        <w:sz w:val="24"/>
        <w:szCs w:val="24"/>
      </w:rPr>
      <w:t xml:space="preserve"> для учителей начальной школы</w:t>
    </w:r>
  </w:p>
  <w:p w14:paraId="46BBF923" w14:textId="77777777" w:rsidR="008A0B1F" w:rsidRDefault="008A0B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29B"/>
    <w:multiLevelType w:val="multilevel"/>
    <w:tmpl w:val="8F5A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F16"/>
    <w:rsid w:val="00037FC8"/>
    <w:rsid w:val="000A27CA"/>
    <w:rsid w:val="0012066D"/>
    <w:rsid w:val="00182253"/>
    <w:rsid w:val="0018440F"/>
    <w:rsid w:val="00212A56"/>
    <w:rsid w:val="0022685C"/>
    <w:rsid w:val="0026307D"/>
    <w:rsid w:val="0029654C"/>
    <w:rsid w:val="002C0202"/>
    <w:rsid w:val="002F1752"/>
    <w:rsid w:val="00315129"/>
    <w:rsid w:val="00376F11"/>
    <w:rsid w:val="00377442"/>
    <w:rsid w:val="003B0DAB"/>
    <w:rsid w:val="00450BB6"/>
    <w:rsid w:val="00580CC4"/>
    <w:rsid w:val="005F6DF1"/>
    <w:rsid w:val="00647736"/>
    <w:rsid w:val="00696F65"/>
    <w:rsid w:val="00711187"/>
    <w:rsid w:val="00740D67"/>
    <w:rsid w:val="00747EDD"/>
    <w:rsid w:val="00796156"/>
    <w:rsid w:val="007B52AC"/>
    <w:rsid w:val="007C4405"/>
    <w:rsid w:val="00814856"/>
    <w:rsid w:val="00825ABB"/>
    <w:rsid w:val="00860ACD"/>
    <w:rsid w:val="008A0B1F"/>
    <w:rsid w:val="008C2F9A"/>
    <w:rsid w:val="008D6BCC"/>
    <w:rsid w:val="008E3EC3"/>
    <w:rsid w:val="009007B3"/>
    <w:rsid w:val="00903768"/>
    <w:rsid w:val="0093176D"/>
    <w:rsid w:val="0099153B"/>
    <w:rsid w:val="009D5C54"/>
    <w:rsid w:val="00B22D4C"/>
    <w:rsid w:val="00B44B74"/>
    <w:rsid w:val="00BB4B28"/>
    <w:rsid w:val="00BC1F16"/>
    <w:rsid w:val="00BC31BE"/>
    <w:rsid w:val="00BE4915"/>
    <w:rsid w:val="00C22BC9"/>
    <w:rsid w:val="00C75187"/>
    <w:rsid w:val="00CA30C5"/>
    <w:rsid w:val="00D04345"/>
    <w:rsid w:val="00D3703D"/>
    <w:rsid w:val="00D527D8"/>
    <w:rsid w:val="00D73AAD"/>
    <w:rsid w:val="00D9041D"/>
    <w:rsid w:val="00DE71FF"/>
    <w:rsid w:val="00DF2D48"/>
    <w:rsid w:val="00E0587B"/>
    <w:rsid w:val="00E23E0B"/>
    <w:rsid w:val="00E441E8"/>
    <w:rsid w:val="00E605F4"/>
    <w:rsid w:val="00E7488B"/>
    <w:rsid w:val="00EC5E9C"/>
    <w:rsid w:val="00EE0576"/>
    <w:rsid w:val="00F217DE"/>
    <w:rsid w:val="00F24037"/>
    <w:rsid w:val="00F4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E279"/>
  <w15:docId w15:val="{E798A741-B6F7-4171-9F31-09FEE9FD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9C"/>
  </w:style>
  <w:style w:type="paragraph" w:styleId="1">
    <w:name w:val="heading 1"/>
    <w:basedOn w:val="a"/>
    <w:link w:val="10"/>
    <w:uiPriority w:val="9"/>
    <w:qFormat/>
    <w:rsid w:val="002F1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C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02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020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7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8A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B1F"/>
  </w:style>
  <w:style w:type="paragraph" w:styleId="a9">
    <w:name w:val="footer"/>
    <w:basedOn w:val="a"/>
    <w:link w:val="aa"/>
    <w:uiPriority w:val="99"/>
    <w:unhideWhenUsed/>
    <w:rsid w:val="008A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046&amp;v=OsXZqzizb6w&amp;feature=emb_logo" TargetMode="External"/><Relationship Id="rId13" Type="http://schemas.openxmlformats.org/officeDocument/2006/relationships/hyperlink" Target="https://onlinetestpad.com/ru/tests/surrounding-world/4class" TargetMode="External"/><Relationship Id="rId18" Type="http://schemas.openxmlformats.org/officeDocument/2006/relationships/hyperlink" Target="https://youtu.be/eaMB62ZahlU" TargetMode="External"/><Relationship Id="rId26" Type="http://schemas.openxmlformats.org/officeDocument/2006/relationships/hyperlink" Target="https://ok.ru/video/3705495925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BJibfCILVCE" TargetMode="External"/><Relationship Id="rId7" Type="http://schemas.openxmlformats.org/officeDocument/2006/relationships/hyperlink" Target="https://youtu.be/iXXSCNS29p0" TargetMode="External"/><Relationship Id="rId12" Type="http://schemas.openxmlformats.org/officeDocument/2006/relationships/hyperlink" Target="https://fioco.ru/Media/Default/Documents/&#1042;&#1055;&#1056;2020/VPR_%20OKR-4_DEMO_2020.pdf" TargetMode="External"/><Relationship Id="rId17" Type="http://schemas.openxmlformats.org/officeDocument/2006/relationships/hyperlink" Target="https://youtu.be/p0eHwTSC1L8" TargetMode="External"/><Relationship Id="rId25" Type="http://schemas.openxmlformats.org/officeDocument/2006/relationships/hyperlink" Target="https://youtu.be/93a0vpSDih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B5oxwUR_o8" TargetMode="External"/><Relationship Id="rId20" Type="http://schemas.openxmlformats.org/officeDocument/2006/relationships/hyperlink" Target="https://youtu.be/lfP_dobsjmw" TargetMode="External"/><Relationship Id="rId29" Type="http://schemas.openxmlformats.org/officeDocument/2006/relationships/hyperlink" Target="https://pererojdenie.info/glossari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2011&amp;v=UuGhkVdKQxM&amp;feature=emb_logo" TargetMode="External"/><Relationship Id="rId24" Type="http://schemas.openxmlformats.org/officeDocument/2006/relationships/hyperlink" Target="https://www.youtube.com/watch?time_continue=22&amp;v=Ik1h92rQosk&amp;feature=emb_log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SYODKSlDB9Y" TargetMode="External"/><Relationship Id="rId23" Type="http://schemas.openxmlformats.org/officeDocument/2006/relationships/hyperlink" Target="https://youtu.be/1hs4Pq5CeeQ" TargetMode="External"/><Relationship Id="rId28" Type="http://schemas.openxmlformats.org/officeDocument/2006/relationships/hyperlink" Target="https://youtu.be/9-ld21lXfVA" TargetMode="External"/><Relationship Id="rId10" Type="http://schemas.openxmlformats.org/officeDocument/2006/relationships/hyperlink" Target="https://testedu.ru/test/istoriya/" TargetMode="External"/><Relationship Id="rId19" Type="http://schemas.openxmlformats.org/officeDocument/2006/relationships/hyperlink" Target="https://youtu.be/wKDrSj-qNH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itai-gorod.ru/books/authors/pozina_ye_davydova_t_avtsost/" TargetMode="External"/><Relationship Id="rId14" Type="http://schemas.openxmlformats.org/officeDocument/2006/relationships/hyperlink" Target="https://youtu.be/XGoeEJepFh4" TargetMode="External"/><Relationship Id="rId22" Type="http://schemas.openxmlformats.org/officeDocument/2006/relationships/hyperlink" Target="https://www.youtube.com/watch?v=wwaQC6vQgcs" TargetMode="External"/><Relationship Id="rId27" Type="http://schemas.openxmlformats.org/officeDocument/2006/relationships/hyperlink" Target="https://youtu.be/ov0FIgI42N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01-04</cp:lastModifiedBy>
  <cp:revision>29</cp:revision>
  <cp:lastPrinted>2021-12-10T11:22:00Z</cp:lastPrinted>
  <dcterms:created xsi:type="dcterms:W3CDTF">2020-04-19T05:23:00Z</dcterms:created>
  <dcterms:modified xsi:type="dcterms:W3CDTF">2021-12-15T07:31:00Z</dcterms:modified>
</cp:coreProperties>
</file>